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754C4" w14:textId="77777777" w:rsidR="009259EB" w:rsidRPr="009100B1" w:rsidRDefault="009259EB" w:rsidP="009259EB">
      <w:pPr>
        <w:jc w:val="center"/>
        <w:rPr>
          <w:sz w:val="40"/>
          <w:szCs w:val="40"/>
        </w:rPr>
      </w:pPr>
      <w:r w:rsidRPr="009100B1">
        <w:rPr>
          <w:sz w:val="40"/>
          <w:szCs w:val="40"/>
        </w:rPr>
        <w:t>MEDIA STREAMING USING IBM CLOUD</w:t>
      </w:r>
    </w:p>
    <w:p w14:paraId="18AD6346" w14:textId="68E2D30C" w:rsidR="009259EB" w:rsidRPr="009100B1" w:rsidRDefault="009259EB">
      <w:pPr>
        <w:rPr>
          <w:sz w:val="32"/>
          <w:szCs w:val="32"/>
        </w:rPr>
      </w:pPr>
      <w:r w:rsidRPr="009100B1">
        <w:rPr>
          <w:sz w:val="32"/>
          <w:szCs w:val="32"/>
        </w:rPr>
        <w:t>Objective of the project:</w:t>
      </w:r>
    </w:p>
    <w:p w14:paraId="50A8C013" w14:textId="733D7B3A" w:rsidR="009259EB" w:rsidRDefault="009259EB">
      <w:r w:rsidRPr="009259EB">
        <w:t>An outline objective for media streaming using IBM could be to design and develop an innovative model for a media streaming platform that offers seamless playback, high-quality video, and personalized content recommendations. This platform could leverage IBM's cloud infrastructure and advanced technologies to ensure reliable and scalable streaming capabilities. Additionally, you can focus on creating a user-friendly interface with interactive features, such as live chat or social media integration, to enhance the overall streaming experience. By leveraging IBM's resources and expertise, you can create a virtual cinema platform that revolutionizes the way people consume media content.</w:t>
      </w:r>
    </w:p>
    <w:p w14:paraId="6A16984E" w14:textId="63884B0D" w:rsidR="009259EB" w:rsidRPr="009100B1" w:rsidRDefault="009259EB">
      <w:pPr>
        <w:rPr>
          <w:sz w:val="32"/>
          <w:szCs w:val="32"/>
        </w:rPr>
      </w:pPr>
      <w:r w:rsidRPr="009100B1">
        <w:rPr>
          <w:sz w:val="32"/>
          <w:szCs w:val="32"/>
        </w:rPr>
        <w:t>Design thinking process:</w:t>
      </w:r>
    </w:p>
    <w:p w14:paraId="4A1E86F2" w14:textId="77777777" w:rsidR="009259EB" w:rsidRDefault="009259EB" w:rsidP="009259EB">
      <w:r>
        <w:t>1. Empathize: Understand the needs and preferences of your target audience. Conduct user research and gather insights into their streaming habits, preferences, and pain points.</w:t>
      </w:r>
    </w:p>
    <w:p w14:paraId="102BC4F0" w14:textId="77777777" w:rsidR="009259EB" w:rsidRDefault="009259EB" w:rsidP="009259EB"/>
    <w:p w14:paraId="7A2EE88D" w14:textId="77777777" w:rsidR="009259EB" w:rsidRDefault="009259EB" w:rsidP="009259EB">
      <w:r>
        <w:t>2. Define: Clearly define the problem you want to solve in the media streaming space. For example, it could be improving video quality, enhancing personalized recommendations, or creating a seamless user interface.</w:t>
      </w:r>
    </w:p>
    <w:p w14:paraId="749C605B" w14:textId="77777777" w:rsidR="009259EB" w:rsidRDefault="009259EB" w:rsidP="009259EB"/>
    <w:p w14:paraId="2E297C12" w14:textId="77777777" w:rsidR="009259EB" w:rsidRDefault="009259EB" w:rsidP="009259EB">
      <w:r>
        <w:t>3. Ideate: Generate creative ideas to address the defined problem. Brainstorm with your team and explore different possibilities for leveraging IBM Cloud's capabilities, such as using AI for content recommendations or optimizing video encoding.</w:t>
      </w:r>
    </w:p>
    <w:p w14:paraId="08897F81" w14:textId="77777777" w:rsidR="009259EB" w:rsidRDefault="009259EB" w:rsidP="009259EB"/>
    <w:p w14:paraId="1DED3DD9" w14:textId="77777777" w:rsidR="009259EB" w:rsidRDefault="009259EB" w:rsidP="009259EB">
      <w:r>
        <w:t>4. Prototype: Create low-fidelity prototypes to visualize and test your ideas. Use IBM Cloud's tools and resources to build interactive prototypes that represent the key features and functionalities of your media streaming platform.</w:t>
      </w:r>
    </w:p>
    <w:p w14:paraId="316A7A56" w14:textId="77777777" w:rsidR="009259EB" w:rsidRDefault="009259EB" w:rsidP="009259EB"/>
    <w:p w14:paraId="5CE3FA2D" w14:textId="77777777" w:rsidR="009259EB" w:rsidRDefault="009259EB" w:rsidP="009259EB">
      <w:r>
        <w:t>5. Test: Gather feedback from users by conducting usability tests and collecting user insights. Iterate and refine your prototype based on the feedback received, ensuring that it aligns with user expectations and needs.</w:t>
      </w:r>
    </w:p>
    <w:p w14:paraId="31016E62" w14:textId="77777777" w:rsidR="009259EB" w:rsidRDefault="009259EB" w:rsidP="009259EB"/>
    <w:p w14:paraId="1EF47DDF" w14:textId="77777777" w:rsidR="009259EB" w:rsidRDefault="009259EB" w:rsidP="009259EB">
      <w:r>
        <w:t>6. Implement: Develop the final product using IBM Cloud's infrastructure and services. Leverage the scalability, reliability, and security offered by IBM Cloud to deploy your media streaming platform.</w:t>
      </w:r>
    </w:p>
    <w:p w14:paraId="248D8671" w14:textId="77777777" w:rsidR="009259EB" w:rsidRDefault="009259EB" w:rsidP="009259EB"/>
    <w:p w14:paraId="238893BF" w14:textId="646B59E4" w:rsidR="009259EB" w:rsidRDefault="009259EB" w:rsidP="009259EB">
      <w:r>
        <w:t xml:space="preserve">7. Evaluate: Continuously monitor and evaluate the performance of your media streaming platform. Gather user feedback, </w:t>
      </w:r>
      <w:proofErr w:type="spellStart"/>
      <w:r>
        <w:t>analyze</w:t>
      </w:r>
      <w:proofErr w:type="spellEnd"/>
      <w:r>
        <w:t xml:space="preserve"> usage data, and make iterative improvements to enhance the overall streaming experience.</w:t>
      </w:r>
    </w:p>
    <w:p w14:paraId="0B0E633A" w14:textId="77777777" w:rsidR="009259EB" w:rsidRDefault="009259EB" w:rsidP="009259EB">
      <w:pPr>
        <w:rPr>
          <w:sz w:val="28"/>
          <w:szCs w:val="28"/>
        </w:rPr>
      </w:pPr>
    </w:p>
    <w:p w14:paraId="1F9179DD" w14:textId="77777777" w:rsidR="009259EB" w:rsidRPr="009100B1" w:rsidRDefault="009259EB" w:rsidP="009259EB">
      <w:pPr>
        <w:rPr>
          <w:sz w:val="32"/>
          <w:szCs w:val="32"/>
        </w:rPr>
      </w:pPr>
      <w:r w:rsidRPr="009100B1">
        <w:rPr>
          <w:sz w:val="32"/>
          <w:szCs w:val="32"/>
        </w:rPr>
        <w:t xml:space="preserve">Development phases of media </w:t>
      </w:r>
      <w:proofErr w:type="gramStart"/>
      <w:r w:rsidRPr="009100B1">
        <w:rPr>
          <w:sz w:val="32"/>
          <w:szCs w:val="32"/>
        </w:rPr>
        <w:t>streaming :</w:t>
      </w:r>
      <w:proofErr w:type="gramEnd"/>
    </w:p>
    <w:p w14:paraId="13B3BA43" w14:textId="77777777" w:rsidR="009259EB" w:rsidRPr="009259EB" w:rsidRDefault="009259EB" w:rsidP="009259EB">
      <w:r w:rsidRPr="009259EB">
        <w:t>1. Planning: Define the goals and objectives of your media streaming project. Identify the target audience, content types, and desired features for your platform.</w:t>
      </w:r>
    </w:p>
    <w:p w14:paraId="70FD4D44" w14:textId="77777777" w:rsidR="009259EB" w:rsidRPr="009259EB" w:rsidRDefault="009259EB" w:rsidP="009259EB"/>
    <w:p w14:paraId="408A1AFF" w14:textId="77777777" w:rsidR="009259EB" w:rsidRPr="009259EB" w:rsidRDefault="009259EB" w:rsidP="009259EB">
      <w:r w:rsidRPr="009259EB">
        <w:t xml:space="preserve">2. Design: Create wireframes and </w:t>
      </w:r>
      <w:proofErr w:type="spellStart"/>
      <w:r w:rsidRPr="009259EB">
        <w:t>mockups</w:t>
      </w:r>
      <w:proofErr w:type="spellEnd"/>
      <w:r w:rsidRPr="009259EB">
        <w:t xml:space="preserve"> to visualize the user interface and user experience of your media streaming platform. Consider the layout, navigation, and overall aesthetics.</w:t>
      </w:r>
    </w:p>
    <w:p w14:paraId="0D3A74B1" w14:textId="77777777" w:rsidR="009259EB" w:rsidRPr="009259EB" w:rsidRDefault="009259EB" w:rsidP="009259EB"/>
    <w:p w14:paraId="169B6BCA" w14:textId="77777777" w:rsidR="009259EB" w:rsidRPr="009259EB" w:rsidRDefault="009259EB" w:rsidP="009259EB">
      <w:r w:rsidRPr="009259EB">
        <w:t>3. Development: Utilize IBM Cloud services and APIs to build the backend infrastructure for media storage, encoding, and streaming. Implement features like user authentication, content management, and recommendation algorithms.</w:t>
      </w:r>
    </w:p>
    <w:p w14:paraId="6382F4C7" w14:textId="77777777" w:rsidR="009259EB" w:rsidRPr="009259EB" w:rsidRDefault="009259EB" w:rsidP="009259EB"/>
    <w:p w14:paraId="31F572AD" w14:textId="77777777" w:rsidR="009259EB" w:rsidRPr="009259EB" w:rsidRDefault="009259EB" w:rsidP="009259EB">
      <w:r w:rsidRPr="009259EB">
        <w:t>4. Testing: Conduct thorough testing to ensure the stability, performance, and scalability of your media streaming platform. Test video playback, user interactions, and different usage scenarios.</w:t>
      </w:r>
    </w:p>
    <w:p w14:paraId="303D1E68" w14:textId="77777777" w:rsidR="009259EB" w:rsidRPr="009259EB" w:rsidRDefault="009259EB" w:rsidP="009259EB"/>
    <w:p w14:paraId="33C4412A" w14:textId="77777777" w:rsidR="009259EB" w:rsidRPr="009259EB" w:rsidRDefault="009259EB" w:rsidP="009259EB">
      <w:r w:rsidRPr="009259EB">
        <w:t>5. Deployment: Deploy your media streaming application on IBM Cloud. Configure the necessary resources, such as servers, databases, and CDN integration, to ensure smooth and reliable streaming.</w:t>
      </w:r>
    </w:p>
    <w:p w14:paraId="0B04C9BE" w14:textId="77777777" w:rsidR="009259EB" w:rsidRPr="009259EB" w:rsidRDefault="009259EB" w:rsidP="009259EB"/>
    <w:p w14:paraId="51BC3D90" w14:textId="77777777" w:rsidR="009259EB" w:rsidRPr="009259EB" w:rsidRDefault="009259EB" w:rsidP="009259EB">
      <w:r w:rsidRPr="009259EB">
        <w:t xml:space="preserve">6. Monitoring and Optimization: Continuously monitor the performance and usage of your media streaming platform. Use analytics tools provided by IBM Cloud to gather insights and optimize the platform based on user </w:t>
      </w:r>
      <w:proofErr w:type="spellStart"/>
      <w:r w:rsidRPr="009259EB">
        <w:t>behavior</w:t>
      </w:r>
      <w:proofErr w:type="spellEnd"/>
      <w:r w:rsidRPr="009259EB">
        <w:t xml:space="preserve"> and feedback.</w:t>
      </w:r>
    </w:p>
    <w:p w14:paraId="3D92985A" w14:textId="77777777" w:rsidR="009259EB" w:rsidRPr="009259EB" w:rsidRDefault="009259EB" w:rsidP="009259EB"/>
    <w:p w14:paraId="0A3EA01F" w14:textId="3BEB82C5" w:rsidR="009259EB" w:rsidRDefault="009259EB" w:rsidP="009259EB">
      <w:r w:rsidRPr="009259EB">
        <w:t>7. Maintenance and Updates: Regularly maintain and update your media streaming platform to address any bugs, security vulnerabilities, or feature enhancements. Stay up-to-date with IBM Cloud updates and best practices.</w:t>
      </w:r>
    </w:p>
    <w:p w14:paraId="111B1254" w14:textId="630CFBE2" w:rsidR="009259EB" w:rsidRPr="009100B1" w:rsidRDefault="009100B1" w:rsidP="009259EB">
      <w:pPr>
        <w:rPr>
          <w:sz w:val="32"/>
          <w:szCs w:val="32"/>
        </w:rPr>
      </w:pPr>
      <w:r w:rsidRPr="009100B1">
        <w:rPr>
          <w:sz w:val="32"/>
          <w:szCs w:val="32"/>
        </w:rPr>
        <w:t>Features:</w:t>
      </w:r>
    </w:p>
    <w:p w14:paraId="704900DB" w14:textId="77777777" w:rsidR="009100B1" w:rsidRPr="009100B1" w:rsidRDefault="009100B1" w:rsidP="009100B1">
      <w:r w:rsidRPr="009100B1">
        <w:t>1. Content Storage: IBM Cloud provides scalable and secure storage options to store your media files, ensuring efficient and reliable access to your content.</w:t>
      </w:r>
    </w:p>
    <w:p w14:paraId="3BB2BD62" w14:textId="77777777" w:rsidR="009100B1" w:rsidRPr="009100B1" w:rsidRDefault="009100B1" w:rsidP="009100B1"/>
    <w:p w14:paraId="53181AC3" w14:textId="77777777" w:rsidR="009100B1" w:rsidRPr="009100B1" w:rsidRDefault="009100B1" w:rsidP="009100B1">
      <w:r w:rsidRPr="009100B1">
        <w:t>2. Video Encoding: You can utilize IBM Cloud's video encoding capabilities to transcode your media files into various formats and bitrates, optimizing the streaming experience for different devices and network conditions.</w:t>
      </w:r>
    </w:p>
    <w:p w14:paraId="5EC79397" w14:textId="77777777" w:rsidR="009100B1" w:rsidRPr="009100B1" w:rsidRDefault="009100B1" w:rsidP="009100B1"/>
    <w:p w14:paraId="2975DF26" w14:textId="77777777" w:rsidR="009100B1" w:rsidRPr="009100B1" w:rsidRDefault="009100B1" w:rsidP="009100B1">
      <w:r w:rsidRPr="009100B1">
        <w:t>3. Content Delivery Network (CDN): IBM Cloud integrates with a global CDN, enabling fast and reliable content delivery to users worldwide. This ensures smooth playback and reduces buffering.</w:t>
      </w:r>
    </w:p>
    <w:p w14:paraId="29FE7FBC" w14:textId="77777777" w:rsidR="009100B1" w:rsidRPr="009100B1" w:rsidRDefault="009100B1" w:rsidP="009100B1"/>
    <w:p w14:paraId="23771B5A" w14:textId="77777777" w:rsidR="009100B1" w:rsidRPr="009100B1" w:rsidRDefault="009100B1" w:rsidP="009100B1">
      <w:r w:rsidRPr="009100B1">
        <w:t xml:space="preserve">4. Analytics and Insights: IBM Cloud offers analytics tools to gain insights into user </w:t>
      </w:r>
      <w:proofErr w:type="spellStart"/>
      <w:r w:rsidRPr="009100B1">
        <w:t>behavior</w:t>
      </w:r>
      <w:proofErr w:type="spellEnd"/>
      <w:r w:rsidRPr="009100B1">
        <w:t>, engagement, and content performance. This data can help you make informed decisions to improve your streaming platform.</w:t>
      </w:r>
    </w:p>
    <w:p w14:paraId="2B610D2F" w14:textId="77777777" w:rsidR="009100B1" w:rsidRPr="009100B1" w:rsidRDefault="009100B1" w:rsidP="009100B1"/>
    <w:p w14:paraId="45439479" w14:textId="77777777" w:rsidR="009100B1" w:rsidRPr="009100B1" w:rsidRDefault="009100B1" w:rsidP="009100B1">
      <w:r w:rsidRPr="009100B1">
        <w:t xml:space="preserve">5. Personalization and Recommendations: Leverage IBM Cloud's AI capabilities to provide personalized recommendations to users based on their viewing history, preferences, and </w:t>
      </w:r>
      <w:proofErr w:type="spellStart"/>
      <w:r w:rsidRPr="009100B1">
        <w:t>behavior</w:t>
      </w:r>
      <w:proofErr w:type="spellEnd"/>
      <w:r w:rsidRPr="009100B1">
        <w:t>, enhancing the user experience.</w:t>
      </w:r>
    </w:p>
    <w:p w14:paraId="4CA3BBF9" w14:textId="77777777" w:rsidR="009100B1" w:rsidRPr="009100B1" w:rsidRDefault="009100B1" w:rsidP="009100B1"/>
    <w:p w14:paraId="406F2D61" w14:textId="77777777" w:rsidR="009100B1" w:rsidRPr="009100B1" w:rsidRDefault="009100B1" w:rsidP="009100B1">
      <w:r w:rsidRPr="009100B1">
        <w:t>6. Scalability and Reliability: With IBM Cloud, you can easily scale your media streaming platform to handle increasing traffic and demand. The infrastructure is designed to be highly available and reliable.</w:t>
      </w:r>
    </w:p>
    <w:p w14:paraId="042CA7A0" w14:textId="77777777" w:rsidR="009100B1" w:rsidRPr="009100B1" w:rsidRDefault="009100B1" w:rsidP="009100B1"/>
    <w:p w14:paraId="323E96B5" w14:textId="4027603E" w:rsidR="009100B1" w:rsidRDefault="009100B1" w:rsidP="009100B1">
      <w:r w:rsidRPr="009100B1">
        <w:t>7. Security and DRM: IBM Cloud provides robust security measures to protect your content from unauthorized access. You can also implement Digital Rights Management (DRM) to ensure content protection and copyright compliance.</w:t>
      </w:r>
    </w:p>
    <w:p w14:paraId="2218FCA8" w14:textId="41133DA7" w:rsidR="009100B1" w:rsidRPr="009100B1" w:rsidRDefault="009100B1" w:rsidP="009100B1">
      <w:pPr>
        <w:rPr>
          <w:sz w:val="32"/>
          <w:szCs w:val="32"/>
        </w:rPr>
      </w:pPr>
      <w:r w:rsidRPr="009100B1">
        <w:rPr>
          <w:sz w:val="32"/>
          <w:szCs w:val="32"/>
        </w:rPr>
        <w:t>Technical implementation details:</w:t>
      </w:r>
    </w:p>
    <w:p w14:paraId="231818C6" w14:textId="77777777" w:rsidR="009100B1" w:rsidRPr="009100B1" w:rsidRDefault="009100B1" w:rsidP="009100B1">
      <w:r w:rsidRPr="009100B1">
        <w:t>1. Content Upload: You'll need to upload your media files to IBM Cloud storage. You can use the IBM Cloud Object Storage service to securely store your video files.</w:t>
      </w:r>
    </w:p>
    <w:p w14:paraId="6E7B275D" w14:textId="77777777" w:rsidR="009100B1" w:rsidRPr="009100B1" w:rsidRDefault="009100B1" w:rsidP="009100B1"/>
    <w:p w14:paraId="05A206E9" w14:textId="77777777" w:rsidR="009100B1" w:rsidRPr="009100B1" w:rsidRDefault="009100B1" w:rsidP="009100B1">
      <w:r w:rsidRPr="009100B1">
        <w:t>2. Encoding: To ensure smooth streaming, you'll need to encode your videos into different formats and bitrates. IBM Cloud offers services like IBM Watson Media Encoding to handle this process efficiently.</w:t>
      </w:r>
    </w:p>
    <w:p w14:paraId="33EFD051" w14:textId="77777777" w:rsidR="009100B1" w:rsidRPr="009100B1" w:rsidRDefault="009100B1" w:rsidP="009100B1"/>
    <w:p w14:paraId="12178BB2" w14:textId="77777777" w:rsidR="009100B1" w:rsidRPr="009100B1" w:rsidRDefault="009100B1" w:rsidP="009100B1">
      <w:r w:rsidRPr="009100B1">
        <w:t>3. Content Delivery: IBM Cloud integrates with a Content Delivery Network (CDN) to deliver your media content to users across the globe. This helps reduce latency and improve the streaming experience.</w:t>
      </w:r>
    </w:p>
    <w:p w14:paraId="2C56DE18" w14:textId="77777777" w:rsidR="009100B1" w:rsidRPr="009100B1" w:rsidRDefault="009100B1" w:rsidP="009100B1"/>
    <w:p w14:paraId="1B92FB90" w14:textId="77777777" w:rsidR="009100B1" w:rsidRPr="009100B1" w:rsidRDefault="009100B1" w:rsidP="009100B1">
      <w:r w:rsidRPr="009100B1">
        <w:t>4. Player Integration: You'll need to integrate a video player into your website or application to enable users to view the streamed content. IBM Cloud provides player SDKs and APIs to facilitate this integration.</w:t>
      </w:r>
    </w:p>
    <w:p w14:paraId="70C989AB" w14:textId="77777777" w:rsidR="009100B1" w:rsidRPr="009100B1" w:rsidRDefault="009100B1" w:rsidP="009100B1"/>
    <w:p w14:paraId="7EB35476" w14:textId="77777777" w:rsidR="009100B1" w:rsidRPr="009100B1" w:rsidRDefault="009100B1" w:rsidP="009100B1">
      <w:r w:rsidRPr="009100B1">
        <w:t>5. Security: Protecting your media content is crucial. IBM Cloud offers security features such as token authentication and DRM (Digital Rights Management) to ensure secure access and prevent unauthorized distribution.</w:t>
      </w:r>
    </w:p>
    <w:p w14:paraId="40BC3013" w14:textId="77777777" w:rsidR="009100B1" w:rsidRPr="009100B1" w:rsidRDefault="009100B1" w:rsidP="009100B1"/>
    <w:p w14:paraId="3C3DDD30" w14:textId="0E8D1076" w:rsidR="009100B1" w:rsidRDefault="009100B1" w:rsidP="009100B1">
      <w:r w:rsidRPr="009100B1">
        <w:lastRenderedPageBreak/>
        <w:t xml:space="preserve">6. Analytics and Monitoring: To gain insights into user </w:t>
      </w:r>
      <w:proofErr w:type="spellStart"/>
      <w:r w:rsidRPr="009100B1">
        <w:t>behavior</w:t>
      </w:r>
      <w:proofErr w:type="spellEnd"/>
      <w:r w:rsidRPr="009100B1">
        <w:t xml:space="preserve"> and improve your streaming platform, you can leverage IBM Cloud's analytics and monitoring tools. This will help you track metrics like viewer engagement, playback quality, and more.</w:t>
      </w:r>
    </w:p>
    <w:p w14:paraId="25DA2090" w14:textId="5B57A8C7" w:rsidR="009100B1" w:rsidRDefault="009100B1" w:rsidP="009100B1">
      <w:pPr>
        <w:rPr>
          <w:sz w:val="32"/>
          <w:szCs w:val="32"/>
        </w:rPr>
      </w:pPr>
    </w:p>
    <w:p w14:paraId="45595FF4" w14:textId="1CF5DBF2" w:rsidR="009100B1" w:rsidRDefault="00113EAF" w:rsidP="009100B1">
      <w:pPr>
        <w:rPr>
          <w:noProof/>
          <w:sz w:val="32"/>
          <w:szCs w:val="32"/>
        </w:rPr>
      </w:pPr>
      <w:r>
        <w:rPr>
          <w:noProof/>
          <w:sz w:val="32"/>
          <w:szCs w:val="32"/>
        </w:rPr>
        <w:t>Movie watching experience in media streaming:</w:t>
      </w:r>
    </w:p>
    <w:p w14:paraId="67EA24FE" w14:textId="77777777" w:rsidR="00113EAF" w:rsidRPr="00113EAF" w:rsidRDefault="00113EAF" w:rsidP="00113EAF">
      <w:r w:rsidRPr="00113EAF">
        <w:t>1. High-Quality Streaming: IBM Cloud ensures that your movies are streamed in high quality, with options for adaptive streaming to optimize the viewing experience based on the user's internet connection.</w:t>
      </w:r>
    </w:p>
    <w:p w14:paraId="1C9A21A2" w14:textId="77777777" w:rsidR="00113EAF" w:rsidRPr="00113EAF" w:rsidRDefault="00113EAF" w:rsidP="00113EAF"/>
    <w:p w14:paraId="6008F2E8" w14:textId="77777777" w:rsidR="00113EAF" w:rsidRPr="00113EAF" w:rsidRDefault="00113EAF" w:rsidP="00113EAF">
      <w:r w:rsidRPr="00113EAF">
        <w:t>2. Smooth Playback: With the help of a Content Delivery Network (CDN), IBM Cloud ensures that your movies are delivered quickly and efficiently, reducing buffering and providing a smooth playback experience.</w:t>
      </w:r>
    </w:p>
    <w:p w14:paraId="525B8AD1" w14:textId="77777777" w:rsidR="00113EAF" w:rsidRPr="00113EAF" w:rsidRDefault="00113EAF" w:rsidP="00113EAF"/>
    <w:p w14:paraId="1CE95A48" w14:textId="77777777" w:rsidR="00113EAF" w:rsidRPr="00113EAF" w:rsidRDefault="00113EAF" w:rsidP="00113EAF">
      <w:r w:rsidRPr="00113EAF">
        <w:t>3. Personalization: IBM Cloud's AI capabilities allow you to personalize the movie-watching experience for your users. You can recommend movies based on their preferences, provide personalized playlists, and even offer tailored content suggestions.</w:t>
      </w:r>
    </w:p>
    <w:p w14:paraId="3F393447" w14:textId="77777777" w:rsidR="00113EAF" w:rsidRPr="00113EAF" w:rsidRDefault="00113EAF" w:rsidP="00113EAF"/>
    <w:p w14:paraId="10976382" w14:textId="77777777" w:rsidR="00113EAF" w:rsidRPr="00113EAF" w:rsidRDefault="00113EAF" w:rsidP="00113EAF">
      <w:r w:rsidRPr="00113EAF">
        <w:t>4. Multi-Device Support: IBM Cloud supports streaming across various devices, including smartphones, tablets, smart TVs, and web browsers. This enables your users to enjoy movies on their preferred devices, anytime and anywhere.</w:t>
      </w:r>
    </w:p>
    <w:p w14:paraId="1AD1324B" w14:textId="77777777" w:rsidR="00113EAF" w:rsidRPr="00113EAF" w:rsidRDefault="00113EAF" w:rsidP="00113EAF"/>
    <w:p w14:paraId="66832655" w14:textId="77777777" w:rsidR="00113EAF" w:rsidRPr="00113EAF" w:rsidRDefault="00113EAF" w:rsidP="00113EAF">
      <w:r w:rsidRPr="00113EAF">
        <w:t>5. Security: IBM Cloud provides robust security measures to protect your movies from unauthorized access. You can implement features like token authentication and DRM to ensure that your content is secure.</w:t>
      </w:r>
    </w:p>
    <w:p w14:paraId="506288D5" w14:textId="77777777" w:rsidR="00113EAF" w:rsidRPr="00113EAF" w:rsidRDefault="00113EAF" w:rsidP="00113EAF"/>
    <w:p w14:paraId="6807BC50" w14:textId="6F283A2E" w:rsidR="00113EAF" w:rsidRPr="00113EAF" w:rsidRDefault="00113EAF" w:rsidP="00113EAF">
      <w:r w:rsidRPr="00113EAF">
        <w:t xml:space="preserve">6. Analytics and Insights: With IBM Cloud's analytics tools, you can gain valuable insights into user </w:t>
      </w:r>
      <w:proofErr w:type="spellStart"/>
      <w:r w:rsidRPr="00113EAF">
        <w:t>behavior</w:t>
      </w:r>
      <w:proofErr w:type="spellEnd"/>
      <w:r w:rsidRPr="00113EAF">
        <w:t>, engagement, and content performance. This data can help you make data-driven decisions to enhance the movie-watching experience.</w:t>
      </w:r>
    </w:p>
    <w:sectPr w:rsidR="00113EAF" w:rsidRPr="00113E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9EB"/>
    <w:rsid w:val="00113EAF"/>
    <w:rsid w:val="009100B1"/>
    <w:rsid w:val="009259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EA941"/>
  <w15:chartTrackingRefBased/>
  <w15:docId w15:val="{0FCAA36B-976E-47F4-8B5D-0BA8BF97F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1177</Words>
  <Characters>6712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kensy241@outlook.com</dc:creator>
  <cp:keywords/>
  <dc:description/>
  <cp:lastModifiedBy>kensy241@outlook.com</cp:lastModifiedBy>
  <cp:revision>2</cp:revision>
  <dcterms:created xsi:type="dcterms:W3CDTF">2023-11-01T10:05:00Z</dcterms:created>
  <dcterms:modified xsi:type="dcterms:W3CDTF">2023-11-01T10:05:00Z</dcterms:modified>
</cp:coreProperties>
</file>