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39D44" w14:textId="3B465ABD" w:rsidR="00E80160" w:rsidRPr="004D7B03" w:rsidRDefault="004D7B03" w:rsidP="004D7B03">
      <w:pPr>
        <w:pStyle w:val="a3"/>
        <w:ind w:left="1416" w:firstLine="708"/>
      </w:pPr>
      <w:r>
        <w:t>Новый заголовок файла</w:t>
      </w:r>
      <w:bookmarkStart w:id="0" w:name="_GoBack"/>
      <w:bookmarkEnd w:id="0"/>
    </w:p>
    <w:sectPr w:rsidR="00E80160" w:rsidRPr="004D7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2A"/>
    <w:rsid w:val="00081D47"/>
    <w:rsid w:val="00432AB0"/>
    <w:rsid w:val="004D7B03"/>
    <w:rsid w:val="00E4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11017"/>
  <w15:chartTrackingRefBased/>
  <w15:docId w15:val="{70FDBE4C-C2C2-49F8-A0A1-2B04FF16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7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7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D7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7B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O. Maslyuk</dc:creator>
  <cp:keywords/>
  <dc:description/>
  <cp:lastModifiedBy>Vitaliy O. Maslyuk</cp:lastModifiedBy>
  <cp:revision>2</cp:revision>
  <dcterms:created xsi:type="dcterms:W3CDTF">2023-05-19T04:06:00Z</dcterms:created>
  <dcterms:modified xsi:type="dcterms:W3CDTF">2023-05-19T04:07:00Z</dcterms:modified>
</cp:coreProperties>
</file>