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67618" w14:textId="77777777" w:rsidR="00F3003D" w:rsidRDefault="00000000">
      <w:pPr>
        <w:spacing w:after="0" w:line="258" w:lineRule="auto"/>
        <w:ind w:left="2372" w:right="998" w:firstLine="110"/>
      </w:pPr>
      <w:proofErr w:type="spellStart"/>
      <w:r>
        <w:rPr>
          <w:rFonts w:ascii="맑은 고딕" w:eastAsia="맑은 고딕" w:hAnsi="맑은 고딕" w:cs="맑은 고딕"/>
          <w:color w:val="1E4E79"/>
          <w:sz w:val="24"/>
        </w:rPr>
        <w:t>마바산업</w:t>
      </w:r>
      <w:proofErr w:type="spellEnd"/>
      <w:r>
        <w:rPr>
          <w:rFonts w:ascii="맑은 고딕" w:eastAsia="맑은 고딕" w:hAnsi="맑은 고딕" w:cs="맑은 고딕"/>
          <w:color w:val="1E4E79"/>
          <w:sz w:val="24"/>
        </w:rPr>
        <w:t xml:space="preserve"> MX 연구소 </w:t>
      </w:r>
      <w:proofErr w:type="spellStart"/>
      <w:r>
        <w:rPr>
          <w:rFonts w:ascii="맑은 고딕" w:eastAsia="맑은 고딕" w:hAnsi="맑은 고딕" w:cs="맑은 고딕"/>
          <w:color w:val="1E4E79"/>
          <w:sz w:val="24"/>
        </w:rPr>
        <w:t>리스타트</w:t>
      </w:r>
      <w:proofErr w:type="spellEnd"/>
      <w:r>
        <w:rPr>
          <w:rFonts w:ascii="맑은 고딕" w:eastAsia="맑은 고딕" w:hAnsi="맑은 고딕" w:cs="맑은 고딕"/>
          <w:color w:val="1E4E79"/>
          <w:sz w:val="24"/>
        </w:rPr>
        <w:t xml:space="preserve"> 워크샵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sz w:val="40"/>
        </w:rPr>
        <w:t>워크샵</w:t>
      </w:r>
      <w:proofErr w:type="spellEnd"/>
      <w:r>
        <w:rPr>
          <w:rFonts w:ascii="맑은 고딕" w:eastAsia="맑은 고딕" w:hAnsi="맑은 고딕" w:cs="맑은 고딕"/>
          <w:b/>
          <w:sz w:val="40"/>
        </w:rPr>
        <w:t xml:space="preserve"> 사전 자기소개서</w:t>
      </w:r>
      <w:r>
        <w:rPr>
          <w:rFonts w:ascii="맑은 고딕" w:eastAsia="맑은 고딕" w:hAnsi="맑은 고딕" w:cs="맑은 고딕"/>
        </w:rPr>
        <w:t xml:space="preserve"> </w:t>
      </w:r>
    </w:p>
    <w:p w14:paraId="0BAD4B8B" w14:textId="77777777" w:rsidR="00F3003D" w:rsidRDefault="00000000">
      <w:pPr>
        <w:spacing w:after="340"/>
        <w:ind w:left="1058"/>
      </w:pPr>
      <w:r>
        <w:rPr>
          <w:rFonts w:ascii="맑은 고딕" w:eastAsia="맑은 고딕" w:hAnsi="맑은 고딕" w:cs="맑은 고딕"/>
          <w:sz w:val="20"/>
        </w:rPr>
        <w:t>2026년 7월 9일(목) ~ 10일(금) · 더 스타 휴 빌리지 · 참가자 사전 작성·공유용</w:t>
      </w:r>
      <w:r>
        <w:rPr>
          <w:rFonts w:ascii="맑은 고딕" w:eastAsia="맑은 고딕" w:hAnsi="맑은 고딕" w:cs="맑은 고딕"/>
        </w:rPr>
        <w:t xml:space="preserve"> </w:t>
      </w:r>
    </w:p>
    <w:p w14:paraId="1237B84A" w14:textId="77777777" w:rsidR="00F3003D" w:rsidRDefault="00000000">
      <w:pPr>
        <w:pBdr>
          <w:top w:val="single" w:sz="2" w:space="0" w:color="BABABA"/>
          <w:left w:val="single" w:sz="2" w:space="0" w:color="BABABA"/>
          <w:bottom w:val="single" w:sz="2" w:space="0" w:color="BABABA"/>
          <w:right w:val="single" w:sz="2" w:space="0" w:color="BABABA"/>
        </w:pBdr>
        <w:shd w:val="clear" w:color="auto" w:fill="FFF3D6"/>
        <w:spacing w:after="0"/>
        <w:ind w:left="202"/>
      </w:pPr>
      <w:r>
        <w:rPr>
          <w:rFonts w:ascii="맑은 고딕" w:eastAsia="맑은 고딕" w:hAnsi="맑은 고딕" w:cs="맑은 고딕"/>
          <w:b/>
          <w:sz w:val="20"/>
        </w:rPr>
        <w:t>작성 안내</w:t>
      </w:r>
      <w:r>
        <w:rPr>
          <w:rFonts w:ascii="맑은 고딕" w:eastAsia="맑은 고딕" w:hAnsi="맑은 고딕" w:cs="맑은 고딕"/>
        </w:rPr>
        <w:t xml:space="preserve"> </w:t>
      </w:r>
    </w:p>
    <w:p w14:paraId="7EA5A979" w14:textId="77777777" w:rsidR="00F3003D" w:rsidRDefault="00000000">
      <w:pPr>
        <w:pBdr>
          <w:top w:val="single" w:sz="2" w:space="0" w:color="BABABA"/>
          <w:left w:val="single" w:sz="2" w:space="0" w:color="BABABA"/>
          <w:bottom w:val="single" w:sz="2" w:space="0" w:color="BABABA"/>
          <w:right w:val="single" w:sz="2" w:space="0" w:color="BABABA"/>
        </w:pBdr>
        <w:shd w:val="clear" w:color="auto" w:fill="FFF3D6"/>
        <w:spacing w:after="157" w:line="229" w:lineRule="auto"/>
        <w:ind w:left="202"/>
      </w:pPr>
      <w:r>
        <w:rPr>
          <w:rFonts w:ascii="맑은 고딕" w:eastAsia="맑은 고딕" w:hAnsi="맑은 고딕" w:cs="맑은 고딕"/>
          <w:sz w:val="18"/>
        </w:rPr>
        <w:t>참가자 간 이해를 높이고 현장 자기소개(Day 1, 1인 5~7분)와 팀 활동을 효율적으로 운영하기 위한 사전 공 유 자료입니다. 아래 항목을 기준으로 본인의 경험, 강점, 관심 분야를 간단히 작성해 주세요. 작성 내용은 워크샵 전 참가자들에게 공유됩니다. 분량은 1페이지 내외를 권장합니다.</w:t>
      </w:r>
      <w:r>
        <w:rPr>
          <w:rFonts w:ascii="맑은 고딕" w:eastAsia="맑은 고딕" w:hAnsi="맑은 고딕" w:cs="맑은 고딕"/>
        </w:rPr>
        <w:t xml:space="preserve"> </w:t>
      </w:r>
    </w:p>
    <w:p w14:paraId="346388CF" w14:textId="77777777" w:rsidR="00F3003D" w:rsidRDefault="00000000">
      <w:pPr>
        <w:spacing w:after="0"/>
      </w:pPr>
      <w:r>
        <w:rPr>
          <w:rFonts w:ascii="맑은 고딕" w:eastAsia="맑은 고딕" w:hAnsi="맑은 고딕" w:cs="맑은 고딕"/>
        </w:rPr>
        <w:t xml:space="preserve"> </w:t>
      </w:r>
    </w:p>
    <w:tbl>
      <w:tblPr>
        <w:tblStyle w:val="TableGrid"/>
        <w:tblW w:w="9028" w:type="dxa"/>
        <w:tblInd w:w="-2" w:type="dxa"/>
        <w:tblCellMar>
          <w:top w:w="123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8"/>
      </w:tblGrid>
      <w:tr w:rsidR="00F3003D" w14:paraId="1169EA89" w14:textId="77777777">
        <w:trPr>
          <w:trHeight w:val="544"/>
        </w:trPr>
        <w:tc>
          <w:tcPr>
            <w:tcW w:w="9028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D5E8F0"/>
            <w:vAlign w:val="center"/>
          </w:tcPr>
          <w:p w14:paraId="69843ECB" w14:textId="77777777" w:rsidR="00F3003D" w:rsidRDefault="00000000">
            <w:pPr>
              <w:spacing w:after="0"/>
              <w:ind w:left="35"/>
            </w:pPr>
            <w:r>
              <w:rPr>
                <w:rFonts w:ascii="맑은 고딕" w:eastAsia="맑은 고딕" w:hAnsi="맑은 고딕" w:cs="맑은 고딕"/>
                <w:b/>
                <w:color w:val="1E4E79"/>
              </w:rPr>
              <w:t>1. 기본 정보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</w:tr>
      <w:tr w:rsidR="00F3003D" w14:paraId="67D8518D" w14:textId="77777777" w:rsidTr="00344A4F">
        <w:trPr>
          <w:trHeight w:val="1533"/>
        </w:trPr>
        <w:tc>
          <w:tcPr>
            <w:tcW w:w="9028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 w14:paraId="6487018F" w14:textId="09FD78E8" w:rsidR="005C6407" w:rsidRDefault="00000000" w:rsidP="005C6407">
            <w:pPr>
              <w:spacing w:after="176"/>
              <w:ind w:left="35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이름: </w:t>
            </w:r>
            <w:proofErr w:type="spellStart"/>
            <w:r w:rsidR="005C6407" w:rsidRPr="005C6407">
              <w:rPr>
                <w:rFonts w:ascii="맑은 고딕" w:eastAsia="맑은 고딕" w:hAnsi="맑은 고딕" w:cs="맑은 고딕"/>
              </w:rPr>
              <w:t>김수비</w:t>
            </w:r>
            <w:proofErr w:type="spellEnd"/>
          </w:p>
          <w:p w14:paraId="5D8BF4FC" w14:textId="2B794FA0" w:rsidR="005C6407" w:rsidRDefault="00000000" w:rsidP="005C6407">
            <w:pPr>
              <w:spacing w:after="176"/>
              <w:ind w:left="35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소속/직무: </w:t>
            </w:r>
            <w:proofErr w:type="spellStart"/>
            <w:r w:rsidR="005C6407" w:rsidRPr="005C6407">
              <w:rPr>
                <w:rFonts w:ascii="맑은 고딕" w:eastAsia="맑은 고딕" w:hAnsi="맑은 고딕" w:cs="맑은 고딕"/>
              </w:rPr>
              <w:t>마바산업</w:t>
            </w:r>
            <w:proofErr w:type="spellEnd"/>
            <w:r w:rsidR="009C5E90">
              <w:rPr>
                <w:rFonts w:ascii="맑은 고딕" w:eastAsia="맑은 고딕" w:hAnsi="맑은 고딕" w:cs="맑은 고딕" w:hint="eastAsia"/>
              </w:rPr>
              <w:t xml:space="preserve"> </w:t>
            </w:r>
            <w:proofErr w:type="gramStart"/>
            <w:r w:rsidR="009C5E90">
              <w:rPr>
                <w:rFonts w:ascii="맑은 고딕" w:eastAsia="맑은 고딕" w:hAnsi="맑은 고딕" w:cs="맑은 고딕" w:hint="eastAsia"/>
              </w:rPr>
              <w:t>CIC</w:t>
            </w:r>
            <w:r w:rsidR="005C6407" w:rsidRPr="005C6407">
              <w:rPr>
                <w:rFonts w:ascii="맑은 고딕" w:eastAsia="맑은 고딕" w:hAnsi="맑은 고딕" w:cs="맑은 고딕"/>
              </w:rPr>
              <w:t xml:space="preserve"> /</w:t>
            </w:r>
            <w:proofErr w:type="gramEnd"/>
            <w:r w:rsidR="005C6407" w:rsidRPr="005C6407">
              <w:rPr>
                <w:rFonts w:ascii="맑은 고딕" w:eastAsia="맑은 고딕" w:hAnsi="맑은 고딕" w:cs="맑은 고딕"/>
              </w:rPr>
              <w:t xml:space="preserve"> 디자인팀</w:t>
            </w:r>
          </w:p>
          <w:p w14:paraId="7B0AC945" w14:textId="21032656" w:rsidR="00F3003D" w:rsidRDefault="00000000" w:rsidP="00344A4F">
            <w:pPr>
              <w:spacing w:after="176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담당 분야: </w:t>
            </w:r>
            <w:r w:rsidR="005C6407" w:rsidRPr="005C6407">
              <w:rPr>
                <w:rFonts w:ascii="맑은 고딕" w:eastAsia="맑은 고딕" w:hAnsi="맑은 고딕" w:cs="맑은 고딕"/>
              </w:rPr>
              <w:t>상용차(</w:t>
            </w:r>
            <w:r w:rsidR="005C6407">
              <w:rPr>
                <w:rFonts w:ascii="맑은 고딕" w:eastAsia="맑은 고딕" w:hAnsi="맑은 고딕" w:cs="맑은 고딕" w:hint="eastAsia"/>
              </w:rPr>
              <w:t>버스</w:t>
            </w:r>
            <w:r w:rsidR="005C6407" w:rsidRPr="005C6407">
              <w:rPr>
                <w:rFonts w:ascii="맑은 고딕" w:eastAsia="맑은 고딕" w:hAnsi="맑은 고딕" w:cs="맑은 고딕"/>
              </w:rPr>
              <w:t xml:space="preserve">) 도색도면 및 </w:t>
            </w:r>
            <w:proofErr w:type="spellStart"/>
            <w:r w:rsidR="005C6407" w:rsidRPr="005C6407">
              <w:rPr>
                <w:rFonts w:ascii="맑은 고딕" w:eastAsia="맑은 고딕" w:hAnsi="맑은 고딕" w:cs="맑은 고딕"/>
              </w:rPr>
              <w:t>데칼</w:t>
            </w:r>
            <w:proofErr w:type="spellEnd"/>
            <w:r w:rsidR="005C6407" w:rsidRPr="005C6407">
              <w:rPr>
                <w:rFonts w:ascii="맑은 고딕" w:eastAsia="맑은 고딕" w:hAnsi="맑은 고딕" w:cs="맑은 고딕"/>
              </w:rPr>
              <w:t xml:space="preserve"> 디자인</w:t>
            </w:r>
            <w:r>
              <w:rPr>
                <w:noProof/>
              </w:rPr>
              <w:drawing>
                <wp:inline distT="0" distB="0" distL="0" distR="0" wp14:anchorId="7BE6EDBB" wp14:editId="653B1E3D">
                  <wp:extent cx="5571744" cy="15240"/>
                  <wp:effectExtent l="0" t="0" r="0" b="0"/>
                  <wp:docPr id="33336" name="Picture 33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36" name="Picture 333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744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BD873B" w14:textId="6F327DB7" w:rsidR="00F3003D" w:rsidRDefault="00F3003D">
      <w:pPr>
        <w:spacing w:after="0"/>
      </w:pPr>
    </w:p>
    <w:tbl>
      <w:tblPr>
        <w:tblStyle w:val="TableGrid"/>
        <w:tblW w:w="9028" w:type="dxa"/>
        <w:tblInd w:w="-2" w:type="dxa"/>
        <w:tblCellMar>
          <w:top w:w="123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8"/>
      </w:tblGrid>
      <w:tr w:rsidR="00F3003D" w14:paraId="56BB241A" w14:textId="77777777">
        <w:trPr>
          <w:trHeight w:val="542"/>
        </w:trPr>
        <w:tc>
          <w:tcPr>
            <w:tcW w:w="9028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D5E8F0"/>
            <w:vAlign w:val="center"/>
          </w:tcPr>
          <w:p w14:paraId="31F9C9B0" w14:textId="77777777" w:rsidR="00F3003D" w:rsidRDefault="00000000">
            <w:pPr>
              <w:spacing w:after="0"/>
              <w:ind w:left="35"/>
            </w:pPr>
            <w:r>
              <w:rPr>
                <w:rFonts w:ascii="맑은 고딕" w:eastAsia="맑은 고딕" w:hAnsi="맑은 고딕" w:cs="맑은 고딕"/>
                <w:b/>
                <w:color w:val="1E4E79"/>
              </w:rPr>
              <w:t>2. 한 줄 소개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</w:tr>
      <w:tr w:rsidR="00F3003D" w14:paraId="722920CC" w14:textId="77777777" w:rsidTr="00344A4F">
        <w:trPr>
          <w:trHeight w:val="798"/>
        </w:trPr>
        <w:tc>
          <w:tcPr>
            <w:tcW w:w="9028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 w14:paraId="4CC6654D" w14:textId="4CD0CBF2" w:rsidR="00F3003D" w:rsidRPr="001927D8" w:rsidRDefault="001927D8">
            <w:pPr>
              <w:spacing w:after="0"/>
            </w:pPr>
            <w:r w:rsidRPr="001927D8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디자인 업무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  <w:t>뿐 아니라 생산 현장도</w:t>
            </w:r>
            <w:r w:rsidRPr="001927D8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 xml:space="preserve"> 경험하며, </w:t>
            </w:r>
            <w:r w:rsidR="00344A4F" w:rsidRPr="00344A4F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맡은 업무를 끝까지 책임지는 디자이너입니다.</w:t>
            </w:r>
          </w:p>
        </w:tc>
      </w:tr>
    </w:tbl>
    <w:p w14:paraId="2EDC2C8B" w14:textId="77777777" w:rsidR="00F3003D" w:rsidRDefault="00000000">
      <w:pPr>
        <w:spacing w:after="0"/>
      </w:pPr>
      <w:r>
        <w:rPr>
          <w:rFonts w:ascii="맑은 고딕" w:eastAsia="맑은 고딕" w:hAnsi="맑은 고딕" w:cs="맑은 고딕"/>
        </w:rPr>
        <w:t xml:space="preserve"> </w:t>
      </w:r>
    </w:p>
    <w:tbl>
      <w:tblPr>
        <w:tblStyle w:val="TableGrid"/>
        <w:tblW w:w="9028" w:type="dxa"/>
        <w:tblInd w:w="-2" w:type="dxa"/>
        <w:tblCellMar>
          <w:top w:w="123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8"/>
      </w:tblGrid>
      <w:tr w:rsidR="00F3003D" w14:paraId="206503D9" w14:textId="77777777">
        <w:trPr>
          <w:trHeight w:val="542"/>
        </w:trPr>
        <w:tc>
          <w:tcPr>
            <w:tcW w:w="9028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D5E8F0"/>
            <w:vAlign w:val="center"/>
          </w:tcPr>
          <w:p w14:paraId="4FA5A2D7" w14:textId="77777777" w:rsidR="00F3003D" w:rsidRDefault="00000000">
            <w:pPr>
              <w:spacing w:after="0"/>
              <w:ind w:left="35"/>
            </w:pPr>
            <w:r>
              <w:rPr>
                <w:rFonts w:ascii="맑은 고딕" w:eastAsia="맑은 고딕" w:hAnsi="맑은 고딕" w:cs="맑은 고딕"/>
                <w:b/>
                <w:color w:val="1E4E79"/>
              </w:rPr>
              <w:t>3. 주요 경험 또는 소개하고 싶은 프로젝트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</w:tr>
      <w:tr w:rsidR="00F3003D" w14:paraId="1753AC0E" w14:textId="77777777" w:rsidTr="00344A4F">
        <w:trPr>
          <w:trHeight w:val="4014"/>
        </w:trPr>
        <w:tc>
          <w:tcPr>
            <w:tcW w:w="9028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 w14:paraId="777A84E6" w14:textId="60FAEF5E" w:rsidR="005C6407" w:rsidRDefault="005C6407" w:rsidP="005C6407">
            <w:pPr>
              <w:spacing w:after="57"/>
              <w:ind w:left="35"/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</w:pPr>
            <w:r w:rsidRPr="005C6407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</w:rPr>
              <w:t>프로젝트/</w:t>
            </w:r>
            <w:proofErr w:type="spellStart"/>
            <w:r w:rsidRPr="005C6407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</w:rPr>
              <w:t>연구명</w:t>
            </w:r>
            <w:proofErr w:type="spellEnd"/>
            <w:r w:rsidRPr="005C6407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br/>
            </w:r>
            <w:r w:rsidR="00375CC1"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  <w:t>현대자동차 용역</w:t>
            </w:r>
            <w:r w:rsidR="00375CC1" w:rsidRPr="005C6407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 xml:space="preserve"> 디자인</w:t>
            </w:r>
            <w:r w:rsidR="00375CC1"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  <w:t xml:space="preserve"> 그 외 그래픽 디자인업무</w:t>
            </w:r>
          </w:p>
          <w:p w14:paraId="0FAEBFA9" w14:textId="77777777" w:rsidR="00344A4F" w:rsidRPr="005C6407" w:rsidRDefault="00344A4F" w:rsidP="005C6407">
            <w:pPr>
              <w:spacing w:after="57"/>
              <w:ind w:left="35"/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</w:pPr>
          </w:p>
          <w:p w14:paraId="7058CA59" w14:textId="77777777" w:rsidR="00344A4F" w:rsidRDefault="005C6407" w:rsidP="005C6407">
            <w:pPr>
              <w:spacing w:after="57"/>
              <w:ind w:left="35"/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</w:pPr>
            <w:r w:rsidRPr="005C6407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</w:rPr>
              <w:t>본인의 역할</w:t>
            </w:r>
            <w:r w:rsidRPr="005C6407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br/>
              <w:t>버스 도색</w:t>
            </w:r>
            <w:r w:rsidR="00375CC1"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  <w:t>에 필요한 전반적인 업무 및 현장대응</w:t>
            </w:r>
            <w:r w:rsidRPr="005C6407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 xml:space="preserve">, </w:t>
            </w:r>
            <w:r w:rsidR="00375CC1"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  <w:t xml:space="preserve">그래픽 </w:t>
            </w:r>
            <w:r w:rsidRPr="005C6407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디자인</w:t>
            </w:r>
            <w:r w:rsidR="00375CC1"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  <w:t xml:space="preserve"> 컨셉 및 시안</w:t>
            </w:r>
          </w:p>
          <w:p w14:paraId="32497367" w14:textId="3DFB64DA" w:rsidR="005C6407" w:rsidRPr="005C6407" w:rsidRDefault="005C6407" w:rsidP="005C6407">
            <w:pPr>
              <w:spacing w:after="57"/>
              <w:ind w:left="35"/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</w:pPr>
            <w:r w:rsidRPr="005C6407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 xml:space="preserve"> </w:t>
            </w:r>
          </w:p>
          <w:p w14:paraId="3D38B8FF" w14:textId="75E4BDCB" w:rsidR="00375CC1" w:rsidRDefault="005C6407" w:rsidP="00375CC1">
            <w:pPr>
              <w:spacing w:after="57"/>
              <w:ind w:left="35"/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</w:pPr>
            <w:r w:rsidRPr="005C6407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</w:rPr>
              <w:t>주요 내용 및 성과</w:t>
            </w:r>
            <w:r w:rsidRPr="005C6407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br/>
            </w:r>
            <w:r w:rsidR="00375CC1"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  <w:t>유니버스(고속버스)</w:t>
            </w:r>
            <w:r w:rsidR="00375CC1" w:rsidRPr="00375CC1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 xml:space="preserve"> 외관 그래픽 디자인 시안을 제작하고 현대자동차 공장과 협의하여 생산성을 </w:t>
            </w:r>
            <w:r w:rsidR="00375CC1"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  <w:t>고려하여 협의 및 도면</w:t>
            </w:r>
            <w:r w:rsidR="00375CC1" w:rsidRPr="00375CC1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제</w:t>
            </w:r>
            <w:r w:rsidR="00375CC1"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  <w:t>작</w:t>
            </w:r>
            <w:r w:rsidR="00375CC1" w:rsidRPr="00375CC1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.</w:t>
            </w:r>
            <w:r w:rsidR="00375CC1"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  <w:t xml:space="preserve"> </w:t>
            </w:r>
            <w:r w:rsidR="00375CC1" w:rsidRPr="00375CC1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 xml:space="preserve">도장과 </w:t>
            </w:r>
            <w:proofErr w:type="spellStart"/>
            <w:r w:rsidR="00375CC1" w:rsidRPr="00375CC1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데칼</w:t>
            </w:r>
            <w:proofErr w:type="spellEnd"/>
            <w:r w:rsidR="00375CC1" w:rsidRPr="00375CC1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 xml:space="preserve"> 시트 적용 방식을 함께 검토하여</w:t>
            </w:r>
            <w:r w:rsidR="00375CC1"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  <w:t xml:space="preserve"> </w:t>
            </w:r>
            <w:r w:rsidR="00375CC1" w:rsidRPr="00375CC1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적합</w:t>
            </w:r>
            <w:r w:rsidR="005D5D2F"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  <w:t>한 도면으로</w:t>
            </w:r>
            <w:r w:rsidR="00375CC1"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  <w:t xml:space="preserve"> 고객에 제안.</w:t>
            </w:r>
          </w:p>
          <w:p w14:paraId="7EBF6A69" w14:textId="77777777" w:rsidR="00F3003D" w:rsidRDefault="00375CC1" w:rsidP="005D5D2F">
            <w:pPr>
              <w:spacing w:after="57"/>
              <w:ind w:left="35"/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</w:pPr>
            <w:r w:rsidRPr="00375CC1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생산 일정과 품질 기준을 고려하여 관련 부서와 협업하며 도면의 정확성과 작업 효율 향상에 기여.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  <w:t xml:space="preserve"> </w:t>
            </w:r>
          </w:p>
          <w:p w14:paraId="3D08D802" w14:textId="6145C422" w:rsidR="005D5D2F" w:rsidRPr="005D5D2F" w:rsidRDefault="001927D8" w:rsidP="005D5D2F">
            <w:pPr>
              <w:spacing w:after="57"/>
              <w:ind w:left="35"/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</w:pPr>
            <w:r w:rsidRPr="001927D8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 xml:space="preserve">현대자동차 용역 디자인 업무를 통해 Truck &amp; Bus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  <w:t>양산</w:t>
            </w:r>
            <w:r w:rsidRPr="001927D8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데칼</w:t>
            </w:r>
            <w:proofErr w:type="spellEnd"/>
            <w:r w:rsidRPr="001927D8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, 모바일 오피스 차량, 수소박람회 전시 트럭 등 다양한 차량 외관 그래픽 디자인 프로젝트에 참여.</w:t>
            </w:r>
          </w:p>
        </w:tc>
      </w:tr>
      <w:tr w:rsidR="00F3003D" w14:paraId="6DDC0101" w14:textId="77777777">
        <w:trPr>
          <w:trHeight w:val="542"/>
        </w:trPr>
        <w:tc>
          <w:tcPr>
            <w:tcW w:w="9028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D5E8F0"/>
            <w:vAlign w:val="center"/>
          </w:tcPr>
          <w:p w14:paraId="0F3E8E0B" w14:textId="77777777" w:rsidR="00F3003D" w:rsidRDefault="00000000">
            <w:pPr>
              <w:spacing w:after="0"/>
              <w:ind w:left="35"/>
            </w:pPr>
            <w:r>
              <w:rPr>
                <w:rFonts w:ascii="맑은 고딕" w:eastAsia="맑은 고딕" w:hAnsi="맑은 고딕" w:cs="맑은 고딕"/>
                <w:b/>
                <w:color w:val="1E4E79"/>
              </w:rPr>
              <w:lastRenderedPageBreak/>
              <w:t>4. 나의 강점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</w:tr>
      <w:tr w:rsidR="00F3003D" w14:paraId="408CAC22" w14:textId="77777777" w:rsidTr="00344A4F">
        <w:trPr>
          <w:trHeight w:val="1482"/>
        </w:trPr>
        <w:tc>
          <w:tcPr>
            <w:tcW w:w="9028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 w14:paraId="2D7DA63A" w14:textId="2C63E871" w:rsidR="001927D8" w:rsidRPr="001927D8" w:rsidRDefault="001927D8" w:rsidP="001927D8">
            <w:pPr>
              <w:spacing w:after="61"/>
              <w:ind w:left="35"/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</w:pPr>
            <w:r w:rsidRPr="001927D8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새로운 기술에 관심이 많아 업무에 도움이 될 수 있는 방법을 꾸준히 배우고 적용하려고 노력합니다.</w:t>
            </w:r>
          </w:p>
          <w:p w14:paraId="485ED816" w14:textId="0FD8FA6A" w:rsidR="001927D8" w:rsidRPr="001927D8" w:rsidRDefault="001927D8" w:rsidP="001927D8">
            <w:pPr>
              <w:spacing w:after="61"/>
              <w:ind w:left="35"/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</w:pPr>
            <w:r w:rsidRPr="001927D8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생산 공정을 함께 고려하며 실무에 적용 가능한 디자인을 고민합니다.</w:t>
            </w:r>
          </w:p>
          <w:p w14:paraId="799495BC" w14:textId="120B734D" w:rsidR="001927D8" w:rsidRPr="001927D8" w:rsidRDefault="001927D8" w:rsidP="001927D8">
            <w:pPr>
              <w:spacing w:after="61"/>
              <w:ind w:left="35"/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</w:pPr>
            <w:r w:rsidRPr="001927D8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협업 과정에서는 상대방의 의견을 충분히 듣고 원활한 소통을 위해 노력합니다.</w:t>
            </w:r>
          </w:p>
          <w:p w14:paraId="60E15BD4" w14:textId="5C530CB0" w:rsidR="00F3003D" w:rsidRPr="001927D8" w:rsidRDefault="001927D8" w:rsidP="001927D8">
            <w:pPr>
              <w:spacing w:after="61"/>
              <w:ind w:left="35"/>
              <w:rPr>
                <w:color w:val="000000" w:themeColor="text1"/>
              </w:rPr>
            </w:pPr>
            <w:r w:rsidRPr="001927D8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모르는 부분은 적극적으로 배우고, 함께 해결 방법을 찾아가는 것을 중요하게 생각합니다.</w:t>
            </w:r>
          </w:p>
        </w:tc>
      </w:tr>
    </w:tbl>
    <w:p w14:paraId="6FB45F34" w14:textId="77777777" w:rsidR="00F3003D" w:rsidRDefault="00000000">
      <w:pPr>
        <w:spacing w:after="0"/>
        <w:jc w:val="both"/>
      </w:pPr>
      <w:r>
        <w:rPr>
          <w:rFonts w:ascii="맑은 고딕" w:eastAsia="맑은 고딕" w:hAnsi="맑은 고딕" w:cs="맑은 고딕"/>
        </w:rPr>
        <w:t xml:space="preserve"> </w:t>
      </w:r>
    </w:p>
    <w:tbl>
      <w:tblPr>
        <w:tblStyle w:val="TableGrid"/>
        <w:tblW w:w="9028" w:type="dxa"/>
        <w:tblInd w:w="-2" w:type="dxa"/>
        <w:tblCellMar>
          <w:top w:w="123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8"/>
      </w:tblGrid>
      <w:tr w:rsidR="00F3003D" w14:paraId="4465845D" w14:textId="77777777">
        <w:trPr>
          <w:trHeight w:val="542"/>
        </w:trPr>
        <w:tc>
          <w:tcPr>
            <w:tcW w:w="9028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D5E8F0"/>
            <w:vAlign w:val="center"/>
          </w:tcPr>
          <w:p w14:paraId="75B53956" w14:textId="77777777" w:rsidR="00F3003D" w:rsidRDefault="00000000">
            <w:pPr>
              <w:spacing w:after="0"/>
              <w:ind w:left="35"/>
            </w:pPr>
            <w:r>
              <w:rPr>
                <w:rFonts w:ascii="맑은 고딕" w:eastAsia="맑은 고딕" w:hAnsi="맑은 고딕" w:cs="맑은 고딕"/>
                <w:b/>
                <w:color w:val="1E4E79"/>
              </w:rPr>
              <w:t>5. 관심 주제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</w:tr>
      <w:tr w:rsidR="00F3003D" w14:paraId="166C9AFD" w14:textId="77777777" w:rsidTr="00344A4F">
        <w:trPr>
          <w:trHeight w:val="1423"/>
        </w:trPr>
        <w:tc>
          <w:tcPr>
            <w:tcW w:w="9028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 w14:paraId="61439278" w14:textId="77777777" w:rsidR="00344A4F" w:rsidRDefault="00344A4F">
            <w:pPr>
              <w:spacing w:after="0"/>
              <w:ind w:left="35"/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</w:pPr>
            <w:r w:rsidRPr="00344A4F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 xml:space="preserve">3D 프린터와 AI 기술을 접목한 제품 개발에 관심이 있습니다. </w:t>
            </w:r>
          </w:p>
          <w:p w14:paraId="039AB961" w14:textId="7D3B2691" w:rsidR="00F3003D" w:rsidRPr="00344A4F" w:rsidRDefault="00344A4F">
            <w:pPr>
              <w:spacing w:after="0"/>
              <w:ind w:left="35"/>
              <w:rPr>
                <w:color w:val="000000" w:themeColor="text1"/>
              </w:rPr>
            </w:pPr>
            <w:proofErr w:type="spellStart"/>
            <w:r w:rsidRPr="00344A4F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바이브코딩을</w:t>
            </w:r>
            <w:proofErr w:type="spellEnd"/>
            <w:r w:rsidRPr="00344A4F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 xml:space="preserve"> 통해 아이디어를 직접 구현하고, 기획부터 개발, 서비스화까지의 과정을 경험해 보는 것에 관심이 많습니다.</w:t>
            </w:r>
            <w:r w:rsidR="00000000" w:rsidRPr="00344A4F">
              <w:rPr>
                <w:rFonts w:ascii="맑은 고딕" w:eastAsia="맑은 고딕" w:hAnsi="맑은 고딕" w:cs="맑은 고딕"/>
                <w:color w:val="000000" w:themeColor="text1"/>
              </w:rPr>
              <w:t xml:space="preserve"> </w:t>
            </w:r>
          </w:p>
          <w:p w14:paraId="61C67B14" w14:textId="77777777" w:rsidR="00F3003D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80EBC7E" wp14:editId="5861E525">
                  <wp:extent cx="5571744" cy="12192"/>
                  <wp:effectExtent l="0" t="0" r="0" b="0"/>
                  <wp:docPr id="33340" name="Picture 33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40" name="Picture 333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744" cy="12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82A4E4" w14:textId="77777777" w:rsidR="00F3003D" w:rsidRDefault="00000000">
      <w:pPr>
        <w:spacing w:after="0"/>
        <w:jc w:val="both"/>
      </w:pPr>
      <w:r>
        <w:rPr>
          <w:rFonts w:ascii="맑은 고딕" w:eastAsia="맑은 고딕" w:hAnsi="맑은 고딕" w:cs="맑은 고딕"/>
        </w:rPr>
        <w:t xml:space="preserve"> </w:t>
      </w:r>
    </w:p>
    <w:tbl>
      <w:tblPr>
        <w:tblStyle w:val="TableGrid"/>
        <w:tblW w:w="9028" w:type="dxa"/>
        <w:tblInd w:w="-2" w:type="dxa"/>
        <w:tblCellMar>
          <w:top w:w="123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8"/>
      </w:tblGrid>
      <w:tr w:rsidR="00F3003D" w14:paraId="4200EF3A" w14:textId="77777777">
        <w:trPr>
          <w:trHeight w:val="542"/>
        </w:trPr>
        <w:tc>
          <w:tcPr>
            <w:tcW w:w="9028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D5E8F0"/>
            <w:vAlign w:val="center"/>
          </w:tcPr>
          <w:p w14:paraId="31FC9585" w14:textId="77777777" w:rsidR="00F3003D" w:rsidRDefault="00000000">
            <w:pPr>
              <w:spacing w:after="0"/>
              <w:ind w:left="35"/>
            </w:pPr>
            <w:r>
              <w:rPr>
                <w:rFonts w:ascii="맑은 고딕" w:eastAsia="맑은 고딕" w:hAnsi="맑은 고딕" w:cs="맑은 고딕"/>
                <w:b/>
                <w:color w:val="1E4E79"/>
              </w:rPr>
              <w:t>6. AI 활용 경험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</w:tr>
      <w:tr w:rsidR="00F3003D" w14:paraId="2CFB3A68" w14:textId="77777777" w:rsidTr="00344A4F">
        <w:trPr>
          <w:trHeight w:val="1492"/>
        </w:trPr>
        <w:tc>
          <w:tcPr>
            <w:tcW w:w="9028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 w14:paraId="34745647" w14:textId="52213C5C" w:rsidR="00344A4F" w:rsidRDefault="00344A4F">
            <w:pPr>
              <w:spacing w:after="0"/>
              <w:ind w:left="35"/>
              <w:rPr>
                <w:rFonts w:ascii="맑은 고딕" w:eastAsia="맑은 고딕" w:hAnsi="맑은 고딕" w:cs="맑은 고딕" w:hint="eastAsia"/>
                <w:color w:val="000000" w:themeColor="text1"/>
                <w:sz w:val="18"/>
              </w:rPr>
            </w:pPr>
            <w:r w:rsidRPr="00344A4F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 xml:space="preserve">AI를 단순한 질문 도구가 아닌 업무를 함께 해결하는 도구로 활용하는 방법에 관심이 있습니다. </w:t>
            </w:r>
          </w:p>
          <w:p w14:paraId="2FC7C11E" w14:textId="77777777" w:rsidR="00344A4F" w:rsidRDefault="00344A4F">
            <w:pPr>
              <w:spacing w:after="0"/>
              <w:ind w:left="35"/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</w:pPr>
            <w:r w:rsidRPr="00344A4F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 xml:space="preserve">디자인 아이디어 구상, 문서 작성, 이미지 생성 등 실무에 AI를 활용하고 있으며, </w:t>
            </w:r>
          </w:p>
          <w:p w14:paraId="0001E387" w14:textId="77777777" w:rsidR="00344A4F" w:rsidRDefault="00344A4F">
            <w:pPr>
              <w:spacing w:after="0"/>
              <w:ind w:left="35"/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</w:pPr>
            <w:r w:rsidRPr="00344A4F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 xml:space="preserve">최근에는 빠르게 등장하는 다양한 AI 서비스를 유튜브 등을 통해 접하고 </w:t>
            </w:r>
          </w:p>
          <w:p w14:paraId="6D7669CE" w14:textId="1D4876CA" w:rsidR="00F3003D" w:rsidRDefault="00344A4F">
            <w:pPr>
              <w:spacing w:after="0"/>
              <w:ind w:left="35"/>
            </w:pPr>
            <w:r w:rsidRPr="00344A4F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직접 사용해 보며 업무에 적용할 수 있는 방법을 배우고 있습니다.</w:t>
            </w:r>
            <w:r w:rsidR="00000000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72C5E551" w14:textId="77777777" w:rsidR="00F3003D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EA09F33" wp14:editId="33082A70">
                  <wp:extent cx="5571744" cy="9144"/>
                  <wp:effectExtent l="0" t="0" r="0" b="0"/>
                  <wp:docPr id="33346" name="Picture 33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46" name="Picture 333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744" cy="9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FC6380" w14:textId="77777777" w:rsidR="00F3003D" w:rsidRDefault="00000000">
      <w:pPr>
        <w:spacing w:after="0"/>
        <w:jc w:val="both"/>
      </w:pPr>
      <w:r>
        <w:rPr>
          <w:rFonts w:ascii="맑은 고딕" w:eastAsia="맑은 고딕" w:hAnsi="맑은 고딕" w:cs="맑은 고딕"/>
        </w:rPr>
        <w:t xml:space="preserve"> </w:t>
      </w:r>
    </w:p>
    <w:tbl>
      <w:tblPr>
        <w:tblStyle w:val="TableGrid"/>
        <w:tblW w:w="9031" w:type="dxa"/>
        <w:tblInd w:w="-2" w:type="dxa"/>
        <w:tblCellMar>
          <w:top w:w="123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54"/>
      </w:tblGrid>
      <w:tr w:rsidR="00F3003D" w14:paraId="49D76DAB" w14:textId="77777777" w:rsidTr="00344A4F">
        <w:trPr>
          <w:trHeight w:val="373"/>
        </w:trPr>
        <w:tc>
          <w:tcPr>
            <w:tcW w:w="9031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D5E8F0"/>
            <w:vAlign w:val="center"/>
          </w:tcPr>
          <w:p w14:paraId="3981F66C" w14:textId="77777777" w:rsidR="00F3003D" w:rsidRDefault="00000000">
            <w:pPr>
              <w:spacing w:after="0"/>
              <w:ind w:left="35"/>
            </w:pPr>
            <w:r>
              <w:rPr>
                <w:rFonts w:ascii="맑은 고딕" w:eastAsia="맑은 고딕" w:hAnsi="맑은 고딕" w:cs="맑은 고딕"/>
                <w:b/>
                <w:color w:val="1E4E79"/>
              </w:rPr>
              <w:t>7. 함께 일할 때의 스타일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</w:tr>
      <w:tr w:rsidR="00F3003D" w14:paraId="2E89555D" w14:textId="77777777" w:rsidTr="00344A4F">
        <w:trPr>
          <w:trHeight w:val="993"/>
        </w:trPr>
        <w:tc>
          <w:tcPr>
            <w:tcW w:w="9031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 w14:paraId="0ED222AF" w14:textId="52BF9730" w:rsidR="00F3003D" w:rsidRDefault="00344A4F" w:rsidP="00344A4F">
            <w:pPr>
              <w:spacing w:after="186" w:line="240" w:lineRule="auto"/>
              <w:ind w:left="35"/>
            </w:pPr>
            <w:r w:rsidRPr="00344A4F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협업에서는 서로의 의견을 존중하며 충분히 소통하는 것을 중요하게 생각합니다. 맡은 업무는 책임감을 가지고 수행하며, 모르는 부분은 적극적으로 질문하고 배우면서 함께 해결해 나가는 협업을 선호합니다.</w:t>
            </w:r>
            <w:r w:rsidR="00000000" w:rsidRPr="00344A4F">
              <w:rPr>
                <w:rFonts w:ascii="맑은 고딕" w:eastAsia="맑은 고딕" w:hAnsi="맑은 고딕" w:cs="맑은 고딕"/>
                <w:color w:val="000000" w:themeColor="text1"/>
              </w:rPr>
              <w:t xml:space="preserve"> </w:t>
            </w:r>
            <w:r w:rsidR="00000000">
              <w:rPr>
                <w:noProof/>
              </w:rPr>
              <w:drawing>
                <wp:inline distT="0" distB="0" distL="0" distR="0" wp14:anchorId="5B50EC65" wp14:editId="4A89B323">
                  <wp:extent cx="5571744" cy="9144"/>
                  <wp:effectExtent l="0" t="0" r="0" b="0"/>
                  <wp:docPr id="33342" name="Picture 33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42" name="Picture 333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744" cy="9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9C96B1" w14:textId="77777777" w:rsidR="00F3003D" w:rsidRDefault="00000000" w:rsidP="00344A4F">
      <w:pPr>
        <w:spacing w:after="0" w:line="240" w:lineRule="auto"/>
        <w:jc w:val="both"/>
      </w:pPr>
      <w:r>
        <w:rPr>
          <w:rFonts w:ascii="맑은 고딕" w:eastAsia="맑은 고딕" w:hAnsi="맑은 고딕" w:cs="맑은 고딕"/>
        </w:rPr>
        <w:t xml:space="preserve"> </w:t>
      </w:r>
    </w:p>
    <w:tbl>
      <w:tblPr>
        <w:tblStyle w:val="TableGrid"/>
        <w:tblW w:w="9028" w:type="dxa"/>
        <w:tblInd w:w="-2" w:type="dxa"/>
        <w:tblCellMar>
          <w:top w:w="123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54"/>
      </w:tblGrid>
      <w:tr w:rsidR="00F3003D" w14:paraId="20049D96" w14:textId="77777777">
        <w:trPr>
          <w:trHeight w:val="542"/>
        </w:trPr>
        <w:tc>
          <w:tcPr>
            <w:tcW w:w="9028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D5E8F0"/>
            <w:vAlign w:val="center"/>
          </w:tcPr>
          <w:p w14:paraId="434DF033" w14:textId="77777777" w:rsidR="00F3003D" w:rsidRDefault="00000000" w:rsidP="00344A4F">
            <w:pPr>
              <w:spacing w:after="0" w:line="240" w:lineRule="auto"/>
              <w:ind w:left="35"/>
            </w:pPr>
            <w:r>
              <w:rPr>
                <w:rFonts w:ascii="맑은 고딕" w:eastAsia="맑은 고딕" w:hAnsi="맑은 고딕" w:cs="맑은 고딕"/>
                <w:b/>
                <w:color w:val="1E4E79"/>
              </w:rPr>
              <w:t>8. 이번 워크샵에서 기대하는 점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</w:tr>
      <w:tr w:rsidR="00F3003D" w14:paraId="686E48E0" w14:textId="77777777">
        <w:trPr>
          <w:trHeight w:val="1801"/>
        </w:trPr>
        <w:tc>
          <w:tcPr>
            <w:tcW w:w="9028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 w14:paraId="4B2749D6" w14:textId="77777777" w:rsidR="00F940A3" w:rsidRDefault="00F940A3" w:rsidP="00F940A3">
            <w:pPr>
              <w:spacing w:after="186"/>
              <w:ind w:left="35"/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</w:pPr>
            <w:r w:rsidRPr="00F940A3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 xml:space="preserve">이번 워크샵을 통해 AI Agent를 활용한 협업 방식과 업무 프로세스를 이해하고 싶습니다. </w:t>
            </w:r>
          </w:p>
          <w:p w14:paraId="2454E8A8" w14:textId="4132BC8E" w:rsidR="00F3003D" w:rsidRDefault="00F940A3" w:rsidP="00F940A3">
            <w:pPr>
              <w:spacing w:after="186"/>
              <w:ind w:left="35"/>
            </w:pPr>
            <w:r w:rsidRPr="00F940A3">
              <w:rPr>
                <w:rFonts w:ascii="맑은 고딕" w:eastAsia="맑은 고딕" w:hAnsi="맑은 고딕" w:cs="맑은 고딕"/>
                <w:color w:val="000000" w:themeColor="text1"/>
                <w:sz w:val="18"/>
              </w:rPr>
              <w:t>특히 현재 수행하고 있는 디자인 업무를 AI와 함께 어떻게 효율적으로 수행할 수 있을지 고민해 보고, 실제 업무에 적용할 수 있는 아이디어를 얻고 싶습니다.</w:t>
            </w:r>
            <w:r w:rsidR="00000000" w:rsidRPr="00F940A3">
              <w:rPr>
                <w:rFonts w:ascii="맑은 고딕" w:eastAsia="맑은 고딕" w:hAnsi="맑은 고딕" w:cs="맑은 고딕"/>
                <w:color w:val="000000" w:themeColor="text1"/>
              </w:rPr>
              <w:t xml:space="preserve"> </w:t>
            </w:r>
            <w:r w:rsidR="00000000">
              <w:rPr>
                <w:noProof/>
              </w:rPr>
              <w:drawing>
                <wp:inline distT="0" distB="0" distL="0" distR="0" wp14:anchorId="1FAA1464" wp14:editId="5ADD0F87">
                  <wp:extent cx="5571744" cy="9144"/>
                  <wp:effectExtent l="0" t="0" r="0" b="0"/>
                  <wp:docPr id="33348" name="Picture 33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48" name="Picture 333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744" cy="9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E9D07" w14:textId="77777777" w:rsidR="00F3003D" w:rsidRDefault="00000000">
      <w:pPr>
        <w:spacing w:after="108"/>
      </w:pPr>
      <w:r>
        <w:rPr>
          <w:rFonts w:ascii="맑은 고딕" w:eastAsia="맑은 고딕" w:hAnsi="맑은 고딕" w:cs="맑은 고딕"/>
        </w:rPr>
        <w:t xml:space="preserve"> </w:t>
      </w:r>
    </w:p>
    <w:p w14:paraId="020B05B7" w14:textId="77777777" w:rsidR="00F3003D" w:rsidRDefault="00000000">
      <w:pPr>
        <w:spacing w:after="0"/>
        <w:ind w:left="261"/>
      </w:pPr>
      <w:r>
        <w:rPr>
          <w:rFonts w:ascii="맑은 고딕" w:eastAsia="맑은 고딕" w:hAnsi="맑은 고딕" w:cs="맑은 고딕"/>
          <w:color w:val="666666"/>
          <w:sz w:val="19"/>
        </w:rPr>
        <w:t>※ 작성하신 내용은 「나의 AI Agent 팀 만들기」 실습지의 사전 작성 템플릿과 함께 워크샵 전 공유됩니다.</w:t>
      </w:r>
      <w:r>
        <w:rPr>
          <w:rFonts w:ascii="맑은 고딕" w:eastAsia="맑은 고딕" w:hAnsi="맑은 고딕" w:cs="맑은 고딕"/>
        </w:rPr>
        <w:t xml:space="preserve"> </w:t>
      </w:r>
    </w:p>
    <w:sectPr w:rsidR="00F3003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4" w:h="16838"/>
      <w:pgMar w:top="1442" w:right="1646" w:bottom="1495" w:left="1440" w:header="672" w:footer="7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FD724" w14:textId="77777777" w:rsidR="004E71B6" w:rsidRDefault="004E71B6">
      <w:pPr>
        <w:spacing w:after="0" w:line="240" w:lineRule="auto"/>
      </w:pPr>
      <w:r>
        <w:separator/>
      </w:r>
    </w:p>
  </w:endnote>
  <w:endnote w:type="continuationSeparator" w:id="0">
    <w:p w14:paraId="795DD419" w14:textId="77777777" w:rsidR="004E71B6" w:rsidRDefault="004E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7C16" w14:textId="77777777" w:rsidR="00F3003D" w:rsidRDefault="00000000">
    <w:pPr>
      <w:spacing w:after="0"/>
      <w:ind w:left="207"/>
      <w:jc w:val="center"/>
    </w:pPr>
    <w:r>
      <w:rPr>
        <w:rFonts w:ascii="맑은 고딕" w:eastAsia="맑은 고딕" w:hAnsi="맑은 고딕" w:cs="맑은 고딕"/>
        <w:color w:val="888888"/>
        <w:sz w:val="16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color w:val="888888"/>
        <w:sz w:val="16"/>
      </w:rPr>
      <w:t>1</w:t>
    </w:r>
    <w:r>
      <w:rPr>
        <w:rFonts w:ascii="맑은 고딕" w:eastAsia="맑은 고딕" w:hAnsi="맑은 고딕" w:cs="맑은 고딕"/>
        <w:color w:val="888888"/>
        <w:sz w:val="16"/>
      </w:rPr>
      <w:fldChar w:fldCharType="end"/>
    </w:r>
    <w:r>
      <w:rPr>
        <w:rFonts w:ascii="맑은 고딕" w:eastAsia="맑은 고딕" w:hAnsi="맑은 고딕" w:cs="맑은 고딕"/>
        <w:color w:val="888888"/>
        <w:sz w:val="16"/>
      </w:rPr>
      <w:t xml:space="preserve"> -</w:t>
    </w:r>
    <w:r>
      <w:rPr>
        <w:rFonts w:ascii="맑은 고딕" w:eastAsia="맑은 고딕" w:hAnsi="맑은 고딕" w:cs="맑은 고딕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966A" w14:textId="77777777" w:rsidR="00F3003D" w:rsidRDefault="00000000">
    <w:pPr>
      <w:spacing w:after="0"/>
      <w:ind w:left="207"/>
      <w:jc w:val="center"/>
    </w:pPr>
    <w:r>
      <w:rPr>
        <w:rFonts w:ascii="맑은 고딕" w:eastAsia="맑은 고딕" w:hAnsi="맑은 고딕" w:cs="맑은 고딕"/>
        <w:color w:val="888888"/>
        <w:sz w:val="16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color w:val="888888"/>
        <w:sz w:val="16"/>
      </w:rPr>
      <w:t>1</w:t>
    </w:r>
    <w:r>
      <w:rPr>
        <w:rFonts w:ascii="맑은 고딕" w:eastAsia="맑은 고딕" w:hAnsi="맑은 고딕" w:cs="맑은 고딕"/>
        <w:color w:val="888888"/>
        <w:sz w:val="16"/>
      </w:rPr>
      <w:fldChar w:fldCharType="end"/>
    </w:r>
    <w:r>
      <w:rPr>
        <w:rFonts w:ascii="맑은 고딕" w:eastAsia="맑은 고딕" w:hAnsi="맑은 고딕" w:cs="맑은 고딕"/>
        <w:color w:val="888888"/>
        <w:sz w:val="16"/>
      </w:rPr>
      <w:t xml:space="preserve"> -</w:t>
    </w:r>
    <w:r>
      <w:rPr>
        <w:rFonts w:ascii="맑은 고딕" w:eastAsia="맑은 고딕" w:hAnsi="맑은 고딕" w:cs="맑은 고딕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E657F" w14:textId="77777777" w:rsidR="00F3003D" w:rsidRDefault="00000000">
    <w:pPr>
      <w:spacing w:after="0"/>
      <w:ind w:left="207"/>
      <w:jc w:val="center"/>
    </w:pPr>
    <w:r>
      <w:rPr>
        <w:rFonts w:ascii="맑은 고딕" w:eastAsia="맑은 고딕" w:hAnsi="맑은 고딕" w:cs="맑은 고딕"/>
        <w:color w:val="888888"/>
        <w:sz w:val="16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color w:val="888888"/>
        <w:sz w:val="16"/>
      </w:rPr>
      <w:t>1</w:t>
    </w:r>
    <w:r>
      <w:rPr>
        <w:rFonts w:ascii="맑은 고딕" w:eastAsia="맑은 고딕" w:hAnsi="맑은 고딕" w:cs="맑은 고딕"/>
        <w:color w:val="888888"/>
        <w:sz w:val="16"/>
      </w:rPr>
      <w:fldChar w:fldCharType="end"/>
    </w:r>
    <w:r>
      <w:rPr>
        <w:rFonts w:ascii="맑은 고딕" w:eastAsia="맑은 고딕" w:hAnsi="맑은 고딕" w:cs="맑은 고딕"/>
        <w:color w:val="888888"/>
        <w:sz w:val="16"/>
      </w:rPr>
      <w:t xml:space="preserve"> -</w:t>
    </w:r>
    <w:r>
      <w:rPr>
        <w:rFonts w:ascii="맑은 고딕" w:eastAsia="맑은 고딕" w:hAnsi="맑은 고딕" w:cs="맑은 고딕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6C142" w14:textId="77777777" w:rsidR="004E71B6" w:rsidRDefault="004E71B6">
      <w:pPr>
        <w:spacing w:after="0" w:line="240" w:lineRule="auto"/>
      </w:pPr>
      <w:r>
        <w:separator/>
      </w:r>
    </w:p>
  </w:footnote>
  <w:footnote w:type="continuationSeparator" w:id="0">
    <w:p w14:paraId="31FE75AC" w14:textId="77777777" w:rsidR="004E71B6" w:rsidRDefault="004E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6FCE4" w14:textId="77777777" w:rsidR="00F3003D" w:rsidRDefault="00000000">
    <w:pPr>
      <w:tabs>
        <w:tab w:val="right" w:pos="8818"/>
      </w:tabs>
      <w:spacing w:after="0"/>
      <w:ind w:right="-207"/>
    </w:pPr>
    <w:proofErr w:type="spellStart"/>
    <w:r>
      <w:rPr>
        <w:rFonts w:ascii="맑은 고딕" w:eastAsia="맑은 고딕" w:hAnsi="맑은 고딕" w:cs="맑은 고딕"/>
        <w:color w:val="888888"/>
        <w:sz w:val="16"/>
      </w:rPr>
      <w:t>마바산업</w:t>
    </w:r>
    <w:proofErr w:type="spellEnd"/>
    <w:r>
      <w:rPr>
        <w:rFonts w:ascii="맑은 고딕" w:eastAsia="맑은 고딕" w:hAnsi="맑은 고딕" w:cs="맑은 고딕"/>
        <w:color w:val="888888"/>
        <w:sz w:val="16"/>
      </w:rPr>
      <w:t xml:space="preserve"> MX 연구소 워크샵 · 사전 자기소개서 </w:t>
    </w:r>
    <w:r>
      <w:rPr>
        <w:rFonts w:ascii="맑은 고딕" w:eastAsia="맑은 고딕" w:hAnsi="맑은 고딕" w:cs="맑은 고딕"/>
        <w:color w:val="888888"/>
        <w:sz w:val="16"/>
      </w:rPr>
      <w:tab/>
      <w:t>2026. 7. 9 ~ 7. 10</w:t>
    </w:r>
    <w:r>
      <w:rPr>
        <w:rFonts w:ascii="맑은 고딕" w:eastAsia="맑은 고딕" w:hAnsi="맑은 고딕" w:cs="맑은 고딕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EF5B1" w14:textId="77777777" w:rsidR="00F3003D" w:rsidRDefault="00000000">
    <w:pPr>
      <w:tabs>
        <w:tab w:val="right" w:pos="8818"/>
      </w:tabs>
      <w:spacing w:after="0"/>
      <w:ind w:right="-207"/>
    </w:pPr>
    <w:proofErr w:type="spellStart"/>
    <w:r>
      <w:rPr>
        <w:rFonts w:ascii="맑은 고딕" w:eastAsia="맑은 고딕" w:hAnsi="맑은 고딕" w:cs="맑은 고딕"/>
        <w:color w:val="888888"/>
        <w:sz w:val="16"/>
      </w:rPr>
      <w:t>마바산업</w:t>
    </w:r>
    <w:proofErr w:type="spellEnd"/>
    <w:r>
      <w:rPr>
        <w:rFonts w:ascii="맑은 고딕" w:eastAsia="맑은 고딕" w:hAnsi="맑은 고딕" w:cs="맑은 고딕"/>
        <w:color w:val="888888"/>
        <w:sz w:val="16"/>
      </w:rPr>
      <w:t xml:space="preserve"> MX 연구소 워크샵 · 사전 자기소개서 </w:t>
    </w:r>
    <w:r>
      <w:rPr>
        <w:rFonts w:ascii="맑은 고딕" w:eastAsia="맑은 고딕" w:hAnsi="맑은 고딕" w:cs="맑은 고딕"/>
        <w:color w:val="888888"/>
        <w:sz w:val="16"/>
      </w:rPr>
      <w:tab/>
      <w:t>2026. 7. 9 ~ 7. 10</w:t>
    </w:r>
    <w:r>
      <w:rPr>
        <w:rFonts w:ascii="맑은 고딕" w:eastAsia="맑은 고딕" w:hAnsi="맑은 고딕" w:cs="맑은 고딕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B635B" w14:textId="77777777" w:rsidR="00F3003D" w:rsidRDefault="00000000">
    <w:pPr>
      <w:tabs>
        <w:tab w:val="right" w:pos="8818"/>
      </w:tabs>
      <w:spacing w:after="0"/>
      <w:ind w:right="-207"/>
    </w:pPr>
    <w:proofErr w:type="spellStart"/>
    <w:r>
      <w:rPr>
        <w:rFonts w:ascii="맑은 고딕" w:eastAsia="맑은 고딕" w:hAnsi="맑은 고딕" w:cs="맑은 고딕"/>
        <w:color w:val="888888"/>
        <w:sz w:val="16"/>
      </w:rPr>
      <w:t>마바산업</w:t>
    </w:r>
    <w:proofErr w:type="spellEnd"/>
    <w:r>
      <w:rPr>
        <w:rFonts w:ascii="맑은 고딕" w:eastAsia="맑은 고딕" w:hAnsi="맑은 고딕" w:cs="맑은 고딕"/>
        <w:color w:val="888888"/>
        <w:sz w:val="16"/>
      </w:rPr>
      <w:t xml:space="preserve"> MX 연구소 워크샵 · 사전 자기소개서 </w:t>
    </w:r>
    <w:r>
      <w:rPr>
        <w:rFonts w:ascii="맑은 고딕" w:eastAsia="맑은 고딕" w:hAnsi="맑은 고딕" w:cs="맑은 고딕"/>
        <w:color w:val="888888"/>
        <w:sz w:val="16"/>
      </w:rPr>
      <w:tab/>
      <w:t>2026. 7. 9 ~ 7. 10</w:t>
    </w:r>
    <w:r>
      <w:rPr>
        <w:rFonts w:ascii="맑은 고딕" w:eastAsia="맑은 고딕" w:hAnsi="맑은 고딕" w:cs="맑은 고딕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03D"/>
    <w:rsid w:val="001927D8"/>
    <w:rsid w:val="00344A4F"/>
    <w:rsid w:val="00375CC1"/>
    <w:rsid w:val="004E71B6"/>
    <w:rsid w:val="005C6407"/>
    <w:rsid w:val="005D5D2F"/>
    <w:rsid w:val="009B3AA5"/>
    <w:rsid w:val="009C5E90"/>
    <w:rsid w:val="00F3003D"/>
    <w:rsid w:val="00F9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7AB5"/>
  <w15:docId w15:val="{4248F2BC-8968-49B2-A65A-A532870C9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수비 김</dc:creator>
  <cp:keywords/>
  <cp:lastModifiedBy>수비 김</cp:lastModifiedBy>
  <cp:revision>4</cp:revision>
  <dcterms:created xsi:type="dcterms:W3CDTF">2026-07-07T00:31:00Z</dcterms:created>
  <dcterms:modified xsi:type="dcterms:W3CDTF">2026-07-07T04:44:00Z</dcterms:modified>
</cp:coreProperties>
</file>