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2435" w14:textId="77777777" w:rsidR="00EC6865" w:rsidRPr="00D5768B" w:rsidRDefault="00EC6865" w:rsidP="00EC6865">
      <w:pPr>
        <w:pStyle w:val="Heading1"/>
        <w:rPr>
          <w:rFonts w:ascii="Consolas" w:eastAsia="Veljovic-Book" w:hAnsi="Consolas" w:cs="Consolas"/>
        </w:rPr>
      </w:pPr>
      <w:r w:rsidRPr="00D5768B">
        <w:rPr>
          <w:rFonts w:ascii="Consolas" w:eastAsia="Veljovic-Book" w:hAnsi="Consolas" w:cs="Consolas"/>
        </w:rPr>
        <w:t>Two’s complement conversions</w:t>
      </w:r>
    </w:p>
    <w:p w14:paraId="09E4EA69" w14:textId="77777777" w:rsidR="00B37750" w:rsidRPr="00D5768B" w:rsidRDefault="00B37750" w:rsidP="00B37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Convert each of the following two’s complement representations to its equivalent base ten form:</w:t>
      </w:r>
    </w:p>
    <w:p w14:paraId="2E0179DD" w14:textId="3322B32F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hAnsi="Consolas" w:cs="Consolas"/>
          <w:sz w:val="24"/>
          <w:szCs w:val="24"/>
        </w:rPr>
        <w:t xml:space="preserve">00011 </w:t>
      </w:r>
      <w:r w:rsidR="00950166" w:rsidRPr="00D5768B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=&gt; 3</w:t>
      </w:r>
    </w:p>
    <w:p w14:paraId="09ACE436" w14:textId="0C13004B" w:rsidR="00B37750" w:rsidRPr="00D5768B" w:rsidRDefault="00B37750" w:rsidP="0095016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hAnsi="Consolas" w:cs="Consolas"/>
          <w:sz w:val="24"/>
          <w:szCs w:val="24"/>
        </w:rPr>
        <w:t xml:space="preserve">01111 </w:t>
      </w:r>
      <w:r w:rsidR="00950166" w:rsidRPr="00D5768B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950166" w:rsidRPr="00D5768B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15</w:t>
      </w:r>
    </w:p>
    <w:p w14:paraId="48BBA5B0" w14:textId="11CB6C47" w:rsidR="00B37750" w:rsidRPr="00D5768B" w:rsidRDefault="00B37750" w:rsidP="0095016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hAnsi="Consolas" w:cs="Consolas"/>
          <w:sz w:val="24"/>
          <w:szCs w:val="24"/>
        </w:rPr>
        <w:t>11100</w:t>
      </w:r>
      <w:r w:rsidR="00950166" w:rsidRPr="00D5768B">
        <w:rPr>
          <w:rFonts w:ascii="Consolas" w:hAnsi="Consolas" w:cs="Consolas"/>
          <w:sz w:val="24"/>
          <w:szCs w:val="24"/>
        </w:rPr>
        <w:t xml:space="preserve"> </w:t>
      </w:r>
      <w:r w:rsidR="00950166" w:rsidRPr="00D5768B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=&gt;</w:t>
      </w:r>
      <w:r w:rsidR="00950166" w:rsidRPr="00D5768B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-4</w:t>
      </w:r>
    </w:p>
    <w:p w14:paraId="61D02202" w14:textId="0CC89994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hAnsi="Consolas" w:cs="Consolas"/>
          <w:sz w:val="24"/>
          <w:szCs w:val="24"/>
        </w:rPr>
        <w:t xml:space="preserve">11010 </w:t>
      </w:r>
      <w:r w:rsidR="00950166" w:rsidRPr="00D5768B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950166" w:rsidRPr="00D5768B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-6</w:t>
      </w:r>
    </w:p>
    <w:p w14:paraId="08B5951A" w14:textId="5D4AB122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hAnsi="Consolas" w:cs="Consolas"/>
          <w:sz w:val="24"/>
          <w:szCs w:val="24"/>
        </w:rPr>
        <w:t>00000</w:t>
      </w:r>
      <w:r w:rsidR="00950166" w:rsidRPr="00D5768B">
        <w:rPr>
          <w:rFonts w:ascii="Consolas" w:hAnsi="Consolas" w:cs="Consolas"/>
          <w:sz w:val="24"/>
          <w:szCs w:val="24"/>
        </w:rPr>
        <w:t xml:space="preserve"> </w:t>
      </w:r>
      <w:r w:rsidR="00950166" w:rsidRPr="00D5768B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950166" w:rsidRPr="00D5768B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0</w:t>
      </w:r>
    </w:p>
    <w:p w14:paraId="3925A8EA" w14:textId="5F41F554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hAnsi="Consolas" w:cs="Consolas"/>
          <w:sz w:val="24"/>
          <w:szCs w:val="24"/>
        </w:rPr>
        <w:t>10000</w:t>
      </w:r>
      <w:r w:rsidR="00950166" w:rsidRPr="00D5768B">
        <w:rPr>
          <w:rFonts w:ascii="Consolas" w:hAnsi="Consolas" w:cs="Consolas"/>
          <w:sz w:val="24"/>
          <w:szCs w:val="24"/>
        </w:rPr>
        <w:t xml:space="preserve"> </w:t>
      </w:r>
      <w:r w:rsidR="00950166" w:rsidRPr="00D5768B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950166" w:rsidRPr="00D5768B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-16</w:t>
      </w:r>
    </w:p>
    <w:p w14:paraId="74CDE1C3" w14:textId="77777777" w:rsidR="00B37750" w:rsidRPr="00D5768B" w:rsidRDefault="00B37750" w:rsidP="00B37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Convert each of the following base ten representations to its equivalent two’s complement form using patterns of 8 bits:</w:t>
      </w:r>
    </w:p>
    <w:p w14:paraId="195ADDFE" w14:textId="5F5832BF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6 </w:t>
      </w:r>
      <w:r w:rsidR="00D5768B" w:rsidRPr="00D5768B">
        <w:rPr>
          <w:rFonts w:ascii="Consolas" w:eastAsia="Veljovic-Book" w:hAnsi="Consolas" w:cs="Consolas"/>
          <w:sz w:val="24"/>
          <w:szCs w:val="24"/>
        </w:rPr>
        <w:t xml:space="preserve"> </w:t>
      </w:r>
      <w:r w:rsidR="00D5768B">
        <w:rPr>
          <w:rFonts w:ascii="Consolas" w:eastAsia="Veljovic-Book" w:hAnsi="Consolas" w:cs="Consolas"/>
          <w:sz w:val="24"/>
          <w:szCs w:val="24"/>
        </w:rPr>
        <w:t xml:space="preserve"> </w:t>
      </w:r>
      <w:r w:rsidR="00D5768B" w:rsidRPr="00D5768B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=&gt; 00000110</w:t>
      </w:r>
    </w:p>
    <w:p w14:paraId="4E031F2E" w14:textId="634844BC" w:rsidR="00B37750" w:rsidRPr="00D5768B" w:rsidRDefault="00B37750" w:rsidP="00D5768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-6 </w:t>
      </w:r>
      <w:r w:rsidR="00D5768B">
        <w:rPr>
          <w:rFonts w:ascii="Consolas" w:eastAsia="Veljovic-Book" w:hAnsi="Consolas" w:cs="Consolas"/>
          <w:sz w:val="24"/>
          <w:szCs w:val="24"/>
        </w:rPr>
        <w:t xml:space="preserve"> </w:t>
      </w:r>
      <w:r w:rsidR="00D5768B" w:rsidRPr="00D5768B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1F67E5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11111010</w:t>
      </w:r>
    </w:p>
    <w:p w14:paraId="68D0139B" w14:textId="0C67374D" w:rsidR="00B37750" w:rsidRPr="001F67E5" w:rsidRDefault="00B37750" w:rsidP="001F67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hAnsi="Consolas" w:cs="Consolas"/>
          <w:sz w:val="24"/>
          <w:szCs w:val="24"/>
        </w:rPr>
        <w:t>-</w:t>
      </w:r>
      <w:r w:rsidRPr="00D5768B">
        <w:rPr>
          <w:rFonts w:ascii="Consolas" w:eastAsia="Veljovic-Book" w:hAnsi="Consolas" w:cs="Consolas"/>
          <w:sz w:val="24"/>
          <w:szCs w:val="24"/>
        </w:rPr>
        <w:t xml:space="preserve">17 </w:t>
      </w:r>
      <w:r w:rsidR="001F67E5" w:rsidRPr="00D5768B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1F67E5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11101111</w:t>
      </w:r>
    </w:p>
    <w:p w14:paraId="118D10BB" w14:textId="7F86DE52" w:rsidR="00B37750" w:rsidRPr="001F67E5" w:rsidRDefault="00B37750" w:rsidP="001F67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13</w:t>
      </w:r>
      <w:r w:rsidR="001F67E5">
        <w:rPr>
          <w:rFonts w:ascii="Consolas" w:eastAsia="Veljovic-Book" w:hAnsi="Consolas" w:cs="Consolas"/>
          <w:sz w:val="24"/>
          <w:szCs w:val="24"/>
        </w:rPr>
        <w:t xml:space="preserve">  </w:t>
      </w:r>
      <w:r w:rsidR="001F67E5" w:rsidRPr="00D5768B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1F67E5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00001100</w:t>
      </w:r>
    </w:p>
    <w:p w14:paraId="6BC78D3A" w14:textId="59868E7A" w:rsidR="00B37750" w:rsidRPr="001F67E5" w:rsidRDefault="00B37750" w:rsidP="001F67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-1 </w:t>
      </w:r>
      <w:r w:rsidR="001F67E5">
        <w:rPr>
          <w:rFonts w:ascii="Consolas" w:eastAsia="Veljovic-Book" w:hAnsi="Consolas" w:cs="Consolas"/>
          <w:sz w:val="24"/>
          <w:szCs w:val="24"/>
        </w:rPr>
        <w:t xml:space="preserve"> </w:t>
      </w:r>
      <w:r w:rsidR="001F67E5" w:rsidRPr="00D5768B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1F67E5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11111111</w:t>
      </w:r>
    </w:p>
    <w:p w14:paraId="6181EC38" w14:textId="7789BFAA" w:rsidR="00B37750" w:rsidRPr="001F67E5" w:rsidRDefault="00B37750" w:rsidP="001F67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0</w:t>
      </w:r>
      <w:r w:rsidR="001F67E5">
        <w:rPr>
          <w:rFonts w:ascii="Consolas" w:eastAsia="Veljovic-Book" w:hAnsi="Consolas" w:cs="Consolas"/>
          <w:sz w:val="24"/>
          <w:szCs w:val="24"/>
        </w:rPr>
        <w:t xml:space="preserve">   </w:t>
      </w:r>
      <w:r w:rsidR="001F67E5" w:rsidRPr="00D5768B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1F67E5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00000000</w:t>
      </w:r>
    </w:p>
    <w:p w14:paraId="50500DD0" w14:textId="77777777" w:rsidR="00B37750" w:rsidRPr="00D5768B" w:rsidRDefault="00B37750" w:rsidP="00B37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Suppose the following bit patterns represent values stored in two’s complement notation. Find the two’s complement representation of the negative of each value:</w:t>
      </w:r>
    </w:p>
    <w:p w14:paraId="2A2ECCDD" w14:textId="4247713C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hAnsi="Consolas" w:cs="Consolas"/>
          <w:sz w:val="24"/>
          <w:szCs w:val="24"/>
        </w:rPr>
        <w:t xml:space="preserve">00000001 </w:t>
      </w:r>
      <w:r w:rsidR="001F67E5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=&gt; 11111111</w:t>
      </w:r>
    </w:p>
    <w:p w14:paraId="60760E21" w14:textId="3C02703F" w:rsidR="00B37750" w:rsidRPr="001F67E5" w:rsidRDefault="00B37750" w:rsidP="001F67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hAnsi="Consolas" w:cs="Consolas"/>
          <w:sz w:val="24"/>
          <w:szCs w:val="24"/>
        </w:rPr>
        <w:t xml:space="preserve">01010101 </w:t>
      </w:r>
      <w:r w:rsidR="001F67E5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1F67E5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10101011</w:t>
      </w:r>
    </w:p>
    <w:p w14:paraId="2C08EBA5" w14:textId="439C505B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hAnsi="Consolas" w:cs="Consolas"/>
          <w:sz w:val="24"/>
          <w:szCs w:val="24"/>
        </w:rPr>
        <w:t>11111100</w:t>
      </w:r>
      <w:r w:rsidR="001F67E5">
        <w:rPr>
          <w:rFonts w:ascii="Consolas" w:hAnsi="Consolas" w:cs="Consolas"/>
          <w:sz w:val="24"/>
          <w:szCs w:val="24"/>
        </w:rPr>
        <w:t xml:space="preserve"> </w:t>
      </w:r>
      <w:r w:rsidR="001F67E5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1F67E5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00000100</w:t>
      </w:r>
    </w:p>
    <w:p w14:paraId="6D44E2BE" w14:textId="5EC37F1C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hAnsi="Consolas" w:cs="Consolas"/>
          <w:sz w:val="24"/>
          <w:szCs w:val="24"/>
        </w:rPr>
        <w:t xml:space="preserve">11111110 </w:t>
      </w:r>
      <w:r w:rsidR="001F67E5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=&gt; 10101011</w:t>
      </w:r>
    </w:p>
    <w:p w14:paraId="06BB9002" w14:textId="57D22746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hAnsi="Consolas" w:cs="Consolas"/>
          <w:sz w:val="24"/>
          <w:szCs w:val="24"/>
        </w:rPr>
        <w:t xml:space="preserve">00000000 </w:t>
      </w:r>
      <w:r w:rsidR="001F67E5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1F67E5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00000000</w:t>
      </w:r>
    </w:p>
    <w:p w14:paraId="64904F4D" w14:textId="03A80ECC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hAnsi="Consolas" w:cs="Consolas"/>
          <w:sz w:val="24"/>
          <w:szCs w:val="24"/>
        </w:rPr>
        <w:t>01111111</w:t>
      </w:r>
      <w:r w:rsidR="002A6D44">
        <w:rPr>
          <w:rFonts w:ascii="Consolas" w:hAnsi="Consolas" w:cs="Consolas"/>
          <w:sz w:val="24"/>
          <w:szCs w:val="24"/>
        </w:rPr>
        <w:t xml:space="preserve"> </w:t>
      </w:r>
      <w:r w:rsidR="002A6D44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2A6D44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10000001</w:t>
      </w:r>
    </w:p>
    <w:p w14:paraId="0F3F2E1E" w14:textId="77777777" w:rsidR="00B37750" w:rsidRPr="00D5768B" w:rsidRDefault="00B37750" w:rsidP="00B37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Suppose a machine stores numbers in two’s complement notation. What are the largest and smallest numbers that can be stored if the machine uses bit patterns of the following lengths?</w:t>
      </w:r>
    </w:p>
    <w:p w14:paraId="05D8F305" w14:textId="0D623FFA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four </w:t>
      </w:r>
      <w:r w:rsidR="00983487">
        <w:rPr>
          <w:rFonts w:ascii="Consolas" w:eastAsia="Veljovic-Book" w:hAnsi="Consolas" w:cs="Consolas"/>
          <w:sz w:val="24"/>
          <w:szCs w:val="24"/>
        </w:rPr>
        <w:t xml:space="preserve"> </w:t>
      </w:r>
      <w:r w:rsidR="00983487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983487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[-8, 7]</w:t>
      </w:r>
    </w:p>
    <w:p w14:paraId="6EEFAA2E" w14:textId="0F18D8CA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six </w:t>
      </w:r>
      <w:r w:rsidR="00983487">
        <w:rPr>
          <w:rFonts w:ascii="Consolas" w:eastAsia="Veljovic-Book" w:hAnsi="Consolas" w:cs="Consolas"/>
          <w:sz w:val="24"/>
          <w:szCs w:val="24"/>
        </w:rPr>
        <w:t xml:space="preserve">  </w:t>
      </w:r>
      <w:r w:rsidR="00983487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983487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[-32, 31]</w:t>
      </w:r>
    </w:p>
    <w:p w14:paraId="7B609CB8" w14:textId="7DB76E14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eight</w:t>
      </w:r>
      <w:r w:rsidR="00983487">
        <w:rPr>
          <w:rFonts w:ascii="Consolas" w:eastAsia="Veljovic-Book" w:hAnsi="Consolas" w:cs="Consolas"/>
          <w:sz w:val="24"/>
          <w:szCs w:val="24"/>
        </w:rPr>
        <w:t xml:space="preserve"> </w:t>
      </w:r>
      <w:r w:rsidR="00983487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=&gt; </w:t>
      </w:r>
      <w:r w:rsidR="00983487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[-128, 127]</w:t>
      </w:r>
    </w:p>
    <w:p w14:paraId="44694258" w14:textId="77777777" w:rsidR="00B37750" w:rsidRPr="00D5768B" w:rsidRDefault="00B37750" w:rsidP="00B37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In the following problems, each bit pattern represents a value stored in two’s complement notation. Find the answer to each problem in two’s complement notation by performing the addition process described in the </w:t>
      </w:r>
      <w:proofErr w:type="spellStart"/>
      <w:r w:rsidRPr="00D5768B">
        <w:rPr>
          <w:rFonts w:ascii="Consolas" w:eastAsia="Veljovic-Book" w:hAnsi="Consolas" w:cs="Consolas"/>
          <w:sz w:val="24"/>
          <w:szCs w:val="24"/>
        </w:rPr>
        <w:t>powerpoint</w:t>
      </w:r>
      <w:proofErr w:type="spellEnd"/>
      <w:r w:rsidRPr="00D5768B">
        <w:rPr>
          <w:rFonts w:ascii="Consolas" w:eastAsia="Veljovic-Book" w:hAnsi="Consolas" w:cs="Consolas"/>
          <w:sz w:val="24"/>
          <w:szCs w:val="24"/>
        </w:rPr>
        <w:t xml:space="preserve"> slides. Then check your work by translating the problem and your answer into base ten notation.</w:t>
      </w:r>
    </w:p>
    <w:p w14:paraId="1522FB6B" w14:textId="2BF59819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0101+0010</w:t>
      </w:r>
      <w:r w:rsidR="009E0592">
        <w:rPr>
          <w:rFonts w:ascii="Consolas" w:eastAsia="Veljovic-Book" w:hAnsi="Consolas" w:cs="Consolas"/>
          <w:sz w:val="24"/>
          <w:szCs w:val="24"/>
        </w:rPr>
        <w:t xml:space="preserve"> </w:t>
      </w:r>
      <w:r w:rsidR="009E059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=</w:t>
      </w:r>
      <w:r w:rsidR="009E059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</w:t>
      </w:r>
      <w:r w:rsidR="009E059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0111 = 7</w:t>
      </w:r>
    </w:p>
    <w:p w14:paraId="7A13FC5A" w14:textId="37FE4224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0011+0001</w:t>
      </w:r>
      <w:r w:rsidR="009E0592">
        <w:rPr>
          <w:rFonts w:ascii="Consolas" w:eastAsia="Veljovic-Book" w:hAnsi="Consolas" w:cs="Consolas"/>
          <w:sz w:val="24"/>
          <w:szCs w:val="24"/>
        </w:rPr>
        <w:t xml:space="preserve"> </w:t>
      </w:r>
      <w:r w:rsidR="009E059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=</w:t>
      </w:r>
      <w:r w:rsidR="009E059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0100 = 4</w:t>
      </w:r>
    </w:p>
    <w:p w14:paraId="6BC509A5" w14:textId="288D50A8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0101+1010</w:t>
      </w:r>
      <w:r w:rsidR="009E0592">
        <w:rPr>
          <w:rFonts w:ascii="Consolas" w:eastAsia="Veljovic-Book" w:hAnsi="Consolas" w:cs="Consolas"/>
          <w:sz w:val="24"/>
          <w:szCs w:val="24"/>
        </w:rPr>
        <w:t xml:space="preserve"> </w:t>
      </w:r>
      <w:r w:rsidR="009E059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=</w:t>
      </w:r>
      <w:r w:rsidR="009E059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1111 = -1</w:t>
      </w:r>
    </w:p>
    <w:p w14:paraId="010FF003" w14:textId="7A984B90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1110+0011</w:t>
      </w:r>
      <w:r w:rsidR="00367C54">
        <w:rPr>
          <w:rFonts w:ascii="Consolas" w:eastAsia="Veljovic-Book" w:hAnsi="Consolas" w:cs="Consolas"/>
          <w:sz w:val="24"/>
          <w:szCs w:val="24"/>
        </w:rPr>
        <w:t xml:space="preserve"> </w:t>
      </w:r>
      <w:r w:rsidR="00367C54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=</w:t>
      </w:r>
      <w:r w:rsidR="00367C54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0001 = 1</w:t>
      </w:r>
    </w:p>
    <w:p w14:paraId="5B775A50" w14:textId="6ED772FF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1010+1110</w:t>
      </w:r>
      <w:r w:rsidR="0037579F">
        <w:rPr>
          <w:rFonts w:ascii="Consolas" w:eastAsia="Veljovic-Book" w:hAnsi="Consolas" w:cs="Consolas"/>
          <w:sz w:val="24"/>
          <w:szCs w:val="24"/>
        </w:rPr>
        <w:t xml:space="preserve"> </w:t>
      </w:r>
      <w:r w:rsidR="0037579F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=</w:t>
      </w:r>
      <w:r w:rsidR="0037579F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</w:t>
      </w:r>
      <w:r w:rsidR="005F06F8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1000 = -8</w:t>
      </w:r>
    </w:p>
    <w:p w14:paraId="0CD083E3" w14:textId="77777777" w:rsidR="00B37750" w:rsidRPr="00D5768B" w:rsidRDefault="00B37750" w:rsidP="00B37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lastRenderedPageBreak/>
        <w:t>Solve each of the following problems in two’s complement notation, but this time watch for overflow and indicate which answers are incorrect because of this phenomenon.</w:t>
      </w:r>
    </w:p>
    <w:p w14:paraId="36604BB8" w14:textId="2AC91914" w:rsidR="00B37750" w:rsidRPr="00451FF2" w:rsidRDefault="00B37750" w:rsidP="00451FF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0100+0011</w:t>
      </w:r>
      <w:r w:rsidR="00451FF2">
        <w:rPr>
          <w:rFonts w:ascii="Consolas" w:eastAsia="Veljovic-Book" w:hAnsi="Consolas" w:cs="Consolas"/>
          <w:sz w:val="24"/>
          <w:szCs w:val="24"/>
        </w:rPr>
        <w:t xml:space="preserve"> </w:t>
      </w:r>
      <w:r w:rsidR="00451FF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 </w:t>
      </w:r>
      <w:r w:rsidR="00451FF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0111</w:t>
      </w:r>
      <w:r w:rsidR="00451FF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= </w:t>
      </w:r>
      <w:r w:rsidR="00451FF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7</w:t>
      </w:r>
    </w:p>
    <w:p w14:paraId="2745AAC9" w14:textId="1C6B6FCC" w:rsidR="00B37750" w:rsidRPr="00451FF2" w:rsidRDefault="00B37750" w:rsidP="00451FF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0101+0110</w:t>
      </w:r>
      <w:r w:rsidR="00451FF2">
        <w:rPr>
          <w:rFonts w:ascii="Consolas" w:eastAsia="Veljovic-Book" w:hAnsi="Consolas" w:cs="Consolas"/>
          <w:sz w:val="24"/>
          <w:szCs w:val="24"/>
        </w:rPr>
        <w:t xml:space="preserve"> </w:t>
      </w:r>
      <w:r w:rsidR="00451FF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= OVERFLOW (11)</w:t>
      </w:r>
    </w:p>
    <w:p w14:paraId="36B5ABCD" w14:textId="3CAE9B95" w:rsidR="00B37750" w:rsidRPr="00451FF2" w:rsidRDefault="00B37750" w:rsidP="00451FF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1010+1010</w:t>
      </w:r>
      <w:r w:rsidR="00451FF2">
        <w:rPr>
          <w:rFonts w:ascii="Consolas" w:eastAsia="Veljovic-Book" w:hAnsi="Consolas" w:cs="Consolas"/>
          <w:sz w:val="24"/>
          <w:szCs w:val="24"/>
        </w:rPr>
        <w:t xml:space="preserve"> </w:t>
      </w:r>
      <w:r w:rsidR="00451FF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= 1000 = -8</w:t>
      </w:r>
    </w:p>
    <w:p w14:paraId="728C9596" w14:textId="51649CC9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1010+0111</w:t>
      </w:r>
      <w:r w:rsidR="00451FF2">
        <w:rPr>
          <w:rFonts w:ascii="Consolas" w:eastAsia="Veljovic-Book" w:hAnsi="Consolas" w:cs="Consolas"/>
          <w:sz w:val="24"/>
          <w:szCs w:val="24"/>
        </w:rPr>
        <w:t xml:space="preserve"> </w:t>
      </w:r>
      <w:r w:rsidR="00451FF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 </w:t>
      </w:r>
      <w:r w:rsidR="00451FF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0001 = 1</w:t>
      </w:r>
    </w:p>
    <w:p w14:paraId="16538B96" w14:textId="6D090A94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0111+0001</w:t>
      </w:r>
      <w:r w:rsidR="00451FF2">
        <w:rPr>
          <w:rFonts w:ascii="Consolas" w:eastAsia="Veljovic-Book" w:hAnsi="Consolas" w:cs="Consolas"/>
          <w:sz w:val="24"/>
          <w:szCs w:val="24"/>
        </w:rPr>
        <w:t xml:space="preserve"> </w:t>
      </w:r>
      <w:r w:rsidR="00451FF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 </w:t>
      </w:r>
      <w:r w:rsidR="00451FF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OVERFLOW (</w:t>
      </w:r>
      <w:r w:rsidR="00DA041D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8</w:t>
      </w:r>
      <w:r w:rsidR="00451FF2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)</w:t>
      </w:r>
    </w:p>
    <w:p w14:paraId="1E1EC925" w14:textId="77777777" w:rsidR="00B37750" w:rsidRPr="00D5768B" w:rsidRDefault="00B37750" w:rsidP="00B37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Translate each of the following problems from base ten notation into two’s complement notation using bit patterns of length four, then convert each problem to an equivalent addition problem (as a machine might do</w:t>
      </w:r>
      <w:proofErr w:type="gramStart"/>
      <w:r w:rsidRPr="00D5768B">
        <w:rPr>
          <w:rFonts w:ascii="Consolas" w:eastAsia="Veljovic-Book" w:hAnsi="Consolas" w:cs="Consolas"/>
          <w:sz w:val="24"/>
          <w:szCs w:val="24"/>
        </w:rPr>
        <w:t>), and</w:t>
      </w:r>
      <w:proofErr w:type="gramEnd"/>
      <w:r w:rsidRPr="00D5768B">
        <w:rPr>
          <w:rFonts w:ascii="Consolas" w:eastAsia="Veljovic-Book" w:hAnsi="Consolas" w:cs="Consolas"/>
          <w:sz w:val="24"/>
          <w:szCs w:val="24"/>
        </w:rPr>
        <w:t xml:space="preserve"> perform the addition. Check your answers by converting them back to base ten notation.</w:t>
      </w:r>
    </w:p>
    <w:p w14:paraId="1E174724" w14:textId="0524328A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(-6)-(-1)</w:t>
      </w:r>
      <w:r w:rsidR="00FC3DCC">
        <w:rPr>
          <w:rFonts w:ascii="Consolas" w:eastAsia="Veljovic-Book" w:hAnsi="Consolas" w:cs="Consolas"/>
          <w:sz w:val="24"/>
          <w:szCs w:val="24"/>
        </w:rPr>
        <w:t xml:space="preserve"> 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 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(-6) + 1 = 1010 + 0001 = 1011 = -5</w:t>
      </w:r>
    </w:p>
    <w:p w14:paraId="7E10FA7A" w14:textId="3D4D77A6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3-2</w:t>
      </w:r>
      <w:r w:rsidR="00FC3DCC">
        <w:rPr>
          <w:rFonts w:ascii="Consolas" w:eastAsia="Veljovic-Book" w:hAnsi="Consolas" w:cs="Consolas"/>
          <w:sz w:val="24"/>
          <w:szCs w:val="24"/>
        </w:rPr>
        <w:t xml:space="preserve">       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 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3 + (-2) = 0011 + 1110 = 0001 = 1</w:t>
      </w:r>
    </w:p>
    <w:p w14:paraId="6C6628AF" w14:textId="2699C51C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4-6</w:t>
      </w:r>
      <w:r w:rsidR="00FC3DCC">
        <w:rPr>
          <w:rFonts w:ascii="Consolas" w:eastAsia="Veljovic-Book" w:hAnsi="Consolas" w:cs="Consolas"/>
          <w:sz w:val="24"/>
          <w:szCs w:val="24"/>
        </w:rPr>
        <w:t xml:space="preserve">       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 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4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+ (-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6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) =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0100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+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1010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= 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1110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=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-2</w:t>
      </w:r>
    </w:p>
    <w:p w14:paraId="26339FE9" w14:textId="31C009EE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2-(-4)</w:t>
      </w:r>
      <w:r w:rsidR="00FC3DCC">
        <w:rPr>
          <w:rFonts w:ascii="Consolas" w:eastAsia="Veljovic-Book" w:hAnsi="Consolas" w:cs="Consolas"/>
          <w:sz w:val="24"/>
          <w:szCs w:val="24"/>
        </w:rPr>
        <w:t xml:space="preserve">    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 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2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+ 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4   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= 001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0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+ 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0100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=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0110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=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6</w:t>
      </w:r>
    </w:p>
    <w:p w14:paraId="258A7B7F" w14:textId="5DD12A62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hAnsi="Consolas" w:cs="Consolas"/>
          <w:sz w:val="24"/>
          <w:szCs w:val="24"/>
        </w:rPr>
        <w:t>1-5</w:t>
      </w:r>
      <w:r w:rsidR="00FC3DCC">
        <w:rPr>
          <w:rFonts w:ascii="Consolas" w:hAnsi="Consolas" w:cs="Consolas"/>
          <w:sz w:val="24"/>
          <w:szCs w:val="24"/>
        </w:rPr>
        <w:t xml:space="preserve">       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= 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1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+ (-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5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) = 00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0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1 +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1011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=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1100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=</w:t>
      </w:r>
      <w:r w:rsidR="00FC3DCC"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 xml:space="preserve"> -4</w:t>
      </w:r>
    </w:p>
    <w:p w14:paraId="4CB08669" w14:textId="77777777" w:rsidR="00B37750" w:rsidRPr="00732F84" w:rsidRDefault="00B37750" w:rsidP="00B37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Can overflow ever occur when values are added in two’s complement notation with one value positive and the other negative? Explain your answer.</w:t>
      </w:r>
    </w:p>
    <w:p w14:paraId="4FBC5634" w14:textId="77777777" w:rsidR="00732F84" w:rsidRDefault="00732F84" w:rsidP="0073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7C88C6" w14:textId="6744C35A" w:rsidR="00732F84" w:rsidRPr="00732F84" w:rsidRDefault="00732F84" w:rsidP="00732F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eastAsia="Veljovic-Book" w:hAnsi="Consolas" w:cs="Consolas"/>
          <w:b/>
          <w:bCs/>
          <w:color w:val="5B9BD5" w:themeColor="accent1"/>
          <w:sz w:val="24"/>
          <w:szCs w:val="24"/>
        </w:rPr>
        <w:t>Since the addition of a negative and positive number results in a smaller number, there cannot be an overflow error as the result stays bounded between the two numbers.</w:t>
      </w:r>
    </w:p>
    <w:p w14:paraId="2B214ABB" w14:textId="77777777" w:rsidR="00EC6865" w:rsidRPr="00D5768B" w:rsidRDefault="00EC6865" w:rsidP="00EC6865">
      <w:pPr>
        <w:pStyle w:val="Heading1"/>
        <w:rPr>
          <w:rFonts w:ascii="Consolas" w:hAnsi="Consolas" w:cs="Consolas"/>
        </w:rPr>
      </w:pPr>
      <w:r w:rsidRPr="00D5768B">
        <w:rPr>
          <w:rFonts w:ascii="Consolas" w:hAnsi="Consolas" w:cs="Consolas"/>
        </w:rPr>
        <w:t>Excess Notation conversions</w:t>
      </w:r>
    </w:p>
    <w:p w14:paraId="373CA095" w14:textId="77777777" w:rsidR="00B37750" w:rsidRPr="00D5768B" w:rsidRDefault="00B37750" w:rsidP="00B37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Convert each of the following excess eight representations to its equivalent base ten form without re</w:t>
      </w:r>
      <w:r w:rsidR="00026178" w:rsidRPr="00D5768B">
        <w:rPr>
          <w:rFonts w:ascii="Consolas" w:eastAsia="Veljovic-Book" w:hAnsi="Consolas" w:cs="Consolas"/>
          <w:sz w:val="24"/>
          <w:szCs w:val="24"/>
        </w:rPr>
        <w:t>ferring to the table in the slides</w:t>
      </w:r>
      <w:r w:rsidRPr="00D5768B">
        <w:rPr>
          <w:rFonts w:ascii="Consolas" w:eastAsia="Veljovic-Book" w:hAnsi="Consolas" w:cs="Consolas"/>
          <w:sz w:val="24"/>
          <w:szCs w:val="24"/>
        </w:rPr>
        <w:t>:</w:t>
      </w:r>
    </w:p>
    <w:p w14:paraId="2BE933E5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1110</w:t>
      </w:r>
    </w:p>
    <w:p w14:paraId="2C78A1C6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0111 </w:t>
      </w:r>
    </w:p>
    <w:p w14:paraId="2AE2EAA5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1000</w:t>
      </w:r>
    </w:p>
    <w:p w14:paraId="5E507AE1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0010 </w:t>
      </w:r>
    </w:p>
    <w:p w14:paraId="5086F9C1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0000 </w:t>
      </w:r>
    </w:p>
    <w:p w14:paraId="65285028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1001</w:t>
      </w:r>
    </w:p>
    <w:p w14:paraId="5697EFB6" w14:textId="77777777" w:rsidR="00B37750" w:rsidRPr="00D5768B" w:rsidRDefault="00B37750" w:rsidP="00B37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Convert each of the following base ten representations to its equivalent excess eight form without re</w:t>
      </w:r>
      <w:r w:rsidR="00026178" w:rsidRPr="00D5768B">
        <w:rPr>
          <w:rFonts w:ascii="Consolas" w:eastAsia="Veljovic-Book" w:hAnsi="Consolas" w:cs="Consolas"/>
          <w:sz w:val="24"/>
          <w:szCs w:val="24"/>
        </w:rPr>
        <w:t>ferring to the table in the slides</w:t>
      </w:r>
      <w:r w:rsidRPr="00D5768B">
        <w:rPr>
          <w:rFonts w:ascii="Consolas" w:eastAsia="Veljovic-Book" w:hAnsi="Consolas" w:cs="Consolas"/>
          <w:sz w:val="24"/>
          <w:szCs w:val="24"/>
        </w:rPr>
        <w:t>:</w:t>
      </w:r>
    </w:p>
    <w:p w14:paraId="1DD40983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5 </w:t>
      </w:r>
    </w:p>
    <w:p w14:paraId="6A7DABBF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-5 </w:t>
      </w:r>
    </w:p>
    <w:p w14:paraId="7232B153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3</w:t>
      </w:r>
    </w:p>
    <w:p w14:paraId="1DC9AF6C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0 </w:t>
      </w:r>
    </w:p>
    <w:p w14:paraId="5D5B75DC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7 </w:t>
      </w:r>
    </w:p>
    <w:p w14:paraId="18C55888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b/>
          <w:bCs/>
          <w:sz w:val="24"/>
          <w:szCs w:val="24"/>
        </w:rPr>
        <w:t>-</w:t>
      </w:r>
      <w:r w:rsidRPr="00D5768B">
        <w:rPr>
          <w:rFonts w:ascii="Consolas" w:eastAsia="Veljovic-Book" w:hAnsi="Consolas" w:cs="Consolas"/>
          <w:sz w:val="24"/>
          <w:szCs w:val="24"/>
        </w:rPr>
        <w:t>8</w:t>
      </w:r>
    </w:p>
    <w:p w14:paraId="65E22A8D" w14:textId="77777777" w:rsidR="00B37750" w:rsidRPr="00D5768B" w:rsidRDefault="00B37750" w:rsidP="00B37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lastRenderedPageBreak/>
        <w:t>Can the value 9 be represented in excess eight notation? What about representing 6 in excess four notation? Explain your answer.</w:t>
      </w:r>
    </w:p>
    <w:p w14:paraId="30875890" w14:textId="77777777" w:rsidR="00395ADE" w:rsidRPr="00D5768B" w:rsidRDefault="00395ADE" w:rsidP="00395ADE">
      <w:pPr>
        <w:pStyle w:val="Heading1"/>
        <w:rPr>
          <w:rFonts w:ascii="Consolas" w:eastAsia="Veljovic-Book" w:hAnsi="Consolas" w:cs="Consolas"/>
        </w:rPr>
      </w:pPr>
      <w:r w:rsidRPr="00D5768B">
        <w:rPr>
          <w:rFonts w:ascii="Consolas" w:eastAsia="Veljovic-Book" w:hAnsi="Consolas" w:cs="Consolas"/>
        </w:rPr>
        <w:t>Floating-Point Notation Conversions</w:t>
      </w:r>
    </w:p>
    <w:p w14:paraId="535D5105" w14:textId="77777777" w:rsidR="00B37750" w:rsidRPr="00D5768B" w:rsidRDefault="00B37750" w:rsidP="00B37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Decode the following bit patterns using the floating-po</w:t>
      </w:r>
      <w:r w:rsidR="00026178" w:rsidRPr="00D5768B">
        <w:rPr>
          <w:rFonts w:ascii="Consolas" w:eastAsia="Veljovic-Book" w:hAnsi="Consolas" w:cs="Consolas"/>
          <w:sz w:val="24"/>
          <w:szCs w:val="24"/>
        </w:rPr>
        <w:t>int format discussed in the slides</w:t>
      </w:r>
      <w:r w:rsidRPr="00D5768B">
        <w:rPr>
          <w:rFonts w:ascii="Consolas" w:eastAsia="Veljovic-Book" w:hAnsi="Consolas" w:cs="Consolas"/>
          <w:sz w:val="24"/>
          <w:szCs w:val="24"/>
        </w:rPr>
        <w:t xml:space="preserve">: </w:t>
      </w:r>
    </w:p>
    <w:p w14:paraId="3DFA1C4F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01001010 </w:t>
      </w:r>
    </w:p>
    <w:p w14:paraId="3F1CE754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01101101 </w:t>
      </w:r>
    </w:p>
    <w:p w14:paraId="52E3592E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00111001 </w:t>
      </w:r>
    </w:p>
    <w:p w14:paraId="76E1277A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11011100 </w:t>
      </w:r>
    </w:p>
    <w:p w14:paraId="36B4777F" w14:textId="77777777" w:rsidR="00B37750" w:rsidRPr="00D5768B" w:rsidRDefault="00B37750" w:rsidP="00B377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>10101011</w:t>
      </w:r>
    </w:p>
    <w:p w14:paraId="4459067F" w14:textId="77777777" w:rsidR="00B37750" w:rsidRPr="00D5768B" w:rsidRDefault="00B37750" w:rsidP="00B37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Encode the following values into the floating-point format discussed in the </w:t>
      </w:r>
      <w:r w:rsidR="00026178" w:rsidRPr="00D5768B">
        <w:rPr>
          <w:rFonts w:ascii="Consolas" w:eastAsia="Veljovic-Book" w:hAnsi="Consolas" w:cs="Consolas"/>
          <w:sz w:val="24"/>
          <w:szCs w:val="24"/>
        </w:rPr>
        <w:t>slides</w:t>
      </w:r>
      <w:r w:rsidRPr="00D5768B">
        <w:rPr>
          <w:rFonts w:ascii="Consolas" w:eastAsia="Veljovic-Book" w:hAnsi="Consolas" w:cs="Consolas"/>
          <w:sz w:val="24"/>
          <w:szCs w:val="24"/>
        </w:rPr>
        <w:t xml:space="preserve">. Indicate the occurrence of truncation errors. </w:t>
      </w:r>
    </w:p>
    <w:p w14:paraId="265B1B4B" w14:textId="77777777" w:rsidR="00B37750" w:rsidRPr="00D5768B" w:rsidRDefault="00B37750" w:rsidP="00B3775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m:oMath>
        <m:r>
          <w:rPr>
            <w:rFonts w:ascii="Cambria Math" w:eastAsia="Veljovic-Book" w:hAnsi="Cambria Math" w:cs="Consolas"/>
            <w:sz w:val="24"/>
            <w:szCs w:val="24"/>
          </w:rPr>
          <m:t>2</m:t>
        </m:r>
        <m:f>
          <m:fPr>
            <m:ctrlPr>
              <w:rPr>
                <w:rFonts w:ascii="Cambria Math" w:eastAsia="Veljovic-Book" w:hAnsi="Cambria Math" w:cs="Consolas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eljovic-Book" w:hAnsi="Cambria Math" w:cs="Consolas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eljovic-Book" w:hAnsi="Cambria Math" w:cs="Consolas"/>
                <w:sz w:val="24"/>
                <w:szCs w:val="24"/>
              </w:rPr>
              <m:t>4</m:t>
            </m:r>
          </m:den>
        </m:f>
      </m:oMath>
    </w:p>
    <w:p w14:paraId="1032C7F8" w14:textId="77777777" w:rsidR="00B37750" w:rsidRPr="00D5768B" w:rsidRDefault="00B37750" w:rsidP="00B3775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w:r w:rsidRPr="00D5768B">
        <w:rPr>
          <w:rFonts w:ascii="Consolas" w:eastAsia="Veljovic-Book" w:hAnsi="Consolas" w:cs="Consolas"/>
          <w:sz w:val="24"/>
          <w:szCs w:val="24"/>
        </w:rPr>
        <w:t xml:space="preserve">5 ¼ </w:t>
      </w:r>
    </w:p>
    <w:p w14:paraId="072E1FA8" w14:textId="77777777" w:rsidR="00B37750" w:rsidRPr="00D5768B" w:rsidRDefault="00000000" w:rsidP="00B3775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m:oMath>
        <m:f>
          <m:fPr>
            <m:ctrlPr>
              <w:rPr>
                <w:rFonts w:ascii="Cambria Math" w:eastAsia="Veljovic-Book" w:hAnsi="Cambria Math" w:cs="Consolas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eljovic-Book" w:hAnsi="Cambria Math" w:cs="Consolas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eljovic-Book" w:hAnsi="Cambria Math" w:cs="Consolas"/>
                <w:sz w:val="24"/>
                <w:szCs w:val="24"/>
              </w:rPr>
              <m:t>4</m:t>
            </m:r>
          </m:den>
        </m:f>
      </m:oMath>
    </w:p>
    <w:p w14:paraId="0F812A1B" w14:textId="77777777" w:rsidR="00B37750" w:rsidRPr="00D5768B" w:rsidRDefault="00B37750" w:rsidP="00B3775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m:oMath>
        <m:r>
          <w:rPr>
            <w:rFonts w:ascii="Cambria Math" w:eastAsia="Veljovic-Book" w:hAnsi="Cambria Math" w:cs="Consolas"/>
            <w:sz w:val="24"/>
            <w:szCs w:val="24"/>
          </w:rPr>
          <m:t>-3</m:t>
        </m:r>
        <m:f>
          <m:fPr>
            <m:ctrlPr>
              <w:rPr>
                <w:rFonts w:ascii="Cambria Math" w:eastAsia="Veljovic-Book" w:hAnsi="Cambria Math" w:cs="Consolas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eljovic-Book" w:hAnsi="Cambria Math" w:cs="Consolas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eljovic-Book" w:hAnsi="Cambria Math" w:cs="Consolas"/>
                <w:sz w:val="24"/>
                <w:szCs w:val="24"/>
              </w:rPr>
              <m:t>2</m:t>
            </m:r>
          </m:den>
        </m:f>
      </m:oMath>
    </w:p>
    <w:p w14:paraId="6938F884" w14:textId="77777777" w:rsidR="00B37750" w:rsidRPr="00D5768B" w:rsidRDefault="00B37750" w:rsidP="00B3775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4"/>
          <w:szCs w:val="24"/>
        </w:rPr>
      </w:pPr>
      <m:oMath>
        <m:r>
          <w:rPr>
            <w:rFonts w:ascii="Cambria Math" w:eastAsia="Veljovic-Book" w:hAnsi="Cambria Math" w:cs="Consolas"/>
            <w:sz w:val="24"/>
            <w:szCs w:val="24"/>
          </w:rPr>
          <m:t>-4</m:t>
        </m:r>
        <m:f>
          <m:fPr>
            <m:ctrlPr>
              <w:rPr>
                <w:rFonts w:ascii="Cambria Math" w:eastAsia="Veljovic-Book" w:hAnsi="Cambria Math" w:cs="Consolas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eljovic-Book" w:hAnsi="Cambria Math" w:cs="Consolas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eljovic-Book" w:hAnsi="Cambria Math" w:cs="Consolas"/>
                <w:sz w:val="24"/>
                <w:szCs w:val="24"/>
              </w:rPr>
              <m:t>8</m:t>
            </m:r>
          </m:den>
        </m:f>
      </m:oMath>
    </w:p>
    <w:p w14:paraId="49A2CE52" w14:textId="77777777" w:rsidR="00000000" w:rsidRPr="00D5768B" w:rsidRDefault="00000000">
      <w:pPr>
        <w:rPr>
          <w:rFonts w:ascii="Consolas" w:hAnsi="Consolas" w:cs="Consolas"/>
        </w:rPr>
      </w:pPr>
    </w:p>
    <w:sectPr w:rsidR="003C2A89" w:rsidRPr="00D5768B" w:rsidSect="00B37750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F3F5A" w14:textId="77777777" w:rsidR="00484E29" w:rsidRDefault="00484E29" w:rsidP="00B37750">
      <w:pPr>
        <w:spacing w:after="0" w:line="240" w:lineRule="auto"/>
      </w:pPr>
      <w:r>
        <w:separator/>
      </w:r>
    </w:p>
  </w:endnote>
  <w:endnote w:type="continuationSeparator" w:id="0">
    <w:p w14:paraId="70AB4563" w14:textId="77777777" w:rsidR="00484E29" w:rsidRDefault="00484E29" w:rsidP="00B3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ljovic-Book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30DE7" w14:textId="77777777" w:rsidR="00484E29" w:rsidRDefault="00484E29" w:rsidP="00B37750">
      <w:pPr>
        <w:spacing w:after="0" w:line="240" w:lineRule="auto"/>
      </w:pPr>
      <w:r>
        <w:separator/>
      </w:r>
    </w:p>
  </w:footnote>
  <w:footnote w:type="continuationSeparator" w:id="0">
    <w:p w14:paraId="1A1A2896" w14:textId="77777777" w:rsidR="00484E29" w:rsidRDefault="00484E29" w:rsidP="00B37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207F" w14:textId="77777777" w:rsidR="00B37750" w:rsidRDefault="00B37750" w:rsidP="00B37750">
    <w:pPr>
      <w:pStyle w:val="Title"/>
    </w:pPr>
    <w:r>
      <w:t>Data Storage – Worksheet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053C"/>
    <w:multiLevelType w:val="hybridMultilevel"/>
    <w:tmpl w:val="17CC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60C242">
      <w:start w:val="1"/>
      <w:numFmt w:val="lowerLetter"/>
      <w:lvlText w:val="%2."/>
      <w:lvlJc w:val="left"/>
      <w:pPr>
        <w:ind w:left="1440" w:hanging="360"/>
      </w:pPr>
      <w:rPr>
        <w:rFonts w:asciiTheme="minorHAnsi" w:eastAsia="Veljovic-Book" w:hAnsiTheme="minorHAnsi" w:cs="Veljovic-Book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0300A"/>
    <w:multiLevelType w:val="hybridMultilevel"/>
    <w:tmpl w:val="2264D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60C242">
      <w:start w:val="1"/>
      <w:numFmt w:val="lowerLetter"/>
      <w:lvlText w:val="%2."/>
      <w:lvlJc w:val="left"/>
      <w:pPr>
        <w:ind w:left="1440" w:hanging="360"/>
      </w:pPr>
      <w:rPr>
        <w:rFonts w:asciiTheme="minorHAnsi" w:eastAsia="Veljovic-Book" w:hAnsiTheme="minorHAnsi" w:cs="Veljovic-Book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958773">
    <w:abstractNumId w:val="0"/>
  </w:num>
  <w:num w:numId="2" w16cid:durableId="2131584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50"/>
    <w:rsid w:val="00026178"/>
    <w:rsid w:val="00170A3C"/>
    <w:rsid w:val="001B25B8"/>
    <w:rsid w:val="001F67E5"/>
    <w:rsid w:val="002A6D44"/>
    <w:rsid w:val="003431D2"/>
    <w:rsid w:val="00367C54"/>
    <w:rsid w:val="0037579F"/>
    <w:rsid w:val="00395ADE"/>
    <w:rsid w:val="003D5DDC"/>
    <w:rsid w:val="00451FF2"/>
    <w:rsid w:val="0045269B"/>
    <w:rsid w:val="00484E29"/>
    <w:rsid w:val="004A0B28"/>
    <w:rsid w:val="00591BE9"/>
    <w:rsid w:val="005F06F8"/>
    <w:rsid w:val="00732F84"/>
    <w:rsid w:val="008C52AE"/>
    <w:rsid w:val="00950166"/>
    <w:rsid w:val="00983487"/>
    <w:rsid w:val="009E0592"/>
    <w:rsid w:val="00B37750"/>
    <w:rsid w:val="00D5768B"/>
    <w:rsid w:val="00DA041D"/>
    <w:rsid w:val="00DC72D3"/>
    <w:rsid w:val="00EC6865"/>
    <w:rsid w:val="00F509AC"/>
    <w:rsid w:val="00FC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83EB"/>
  <w15:chartTrackingRefBased/>
  <w15:docId w15:val="{5A2B324A-953B-4A82-A977-47B4EC60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750"/>
  </w:style>
  <w:style w:type="paragraph" w:styleId="Footer">
    <w:name w:val="footer"/>
    <w:basedOn w:val="Normal"/>
    <w:link w:val="FooterChar"/>
    <w:uiPriority w:val="99"/>
    <w:unhideWhenUsed/>
    <w:rsid w:val="00B3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750"/>
  </w:style>
  <w:style w:type="paragraph" w:styleId="Title">
    <w:name w:val="Title"/>
    <w:basedOn w:val="Normal"/>
    <w:next w:val="Normal"/>
    <w:link w:val="TitleChar"/>
    <w:uiPriority w:val="10"/>
    <w:qFormat/>
    <w:rsid w:val="00B37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68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Eli Griffiths</cp:lastModifiedBy>
  <cp:revision>16</cp:revision>
  <dcterms:created xsi:type="dcterms:W3CDTF">2016-12-01T20:36:00Z</dcterms:created>
  <dcterms:modified xsi:type="dcterms:W3CDTF">2023-09-26T00:48:00Z</dcterms:modified>
</cp:coreProperties>
</file>