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F0D6" w14:textId="77777777" w:rsidR="0059169D" w:rsidRPr="00DA0A21" w:rsidRDefault="0059169D" w:rsidP="0059169D">
      <w:pPr>
        <w:autoSpaceDE w:val="0"/>
        <w:autoSpaceDN w:val="0"/>
        <w:adjustRightInd w:val="0"/>
        <w:spacing w:after="0" w:line="240" w:lineRule="auto"/>
        <w:ind w:firstLine="360"/>
        <w:rPr>
          <w:rFonts w:cs="Sabon-Roman-13-0"/>
          <w:color w:val="231F20"/>
        </w:rPr>
      </w:pPr>
      <w:r w:rsidRPr="00DA0A21">
        <w:rPr>
          <w:rFonts w:cs="Sabon-Roman-13-0"/>
          <w:color w:val="231F20"/>
        </w:rPr>
        <w:t>T/F</w:t>
      </w:r>
    </w:p>
    <w:p w14:paraId="65CCB52E" w14:textId="7125DF6F" w:rsidR="00D82E76" w:rsidRPr="00D82E76" w:rsidRDefault="0059169D" w:rsidP="00D82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abon-Roman-13-0"/>
          <w:color w:val="231F20"/>
        </w:rPr>
      </w:pPr>
      <w:r w:rsidRPr="00DA0A21">
        <w:rPr>
          <w:rFonts w:cs="Sabon-Roman-13-0"/>
          <w:color w:val="231F20"/>
        </w:rPr>
        <w:t>Variables may be defined inside the body of a loop.</w:t>
      </w:r>
      <w:r w:rsidR="00D82E76">
        <w:rPr>
          <w:rFonts w:cs="Sabon-Roman-13-0"/>
          <w:color w:val="231F20"/>
        </w:rPr>
        <w:t xml:space="preserve"> </w:t>
      </w:r>
      <w:r w:rsidR="00D82E76" w:rsidRPr="0030628D">
        <w:rPr>
          <w:rFonts w:cs="Sabon-Roman-13-0"/>
          <w:b/>
          <w:bCs/>
          <w:color w:val="4F81BD" w:themeColor="accent1"/>
        </w:rPr>
        <w:t>True</w:t>
      </w:r>
    </w:p>
    <w:p w14:paraId="222D1F69" w14:textId="39633E05" w:rsidR="0059169D" w:rsidRPr="00DA0A21" w:rsidRDefault="0059169D" w:rsidP="0059169D">
      <w:pPr>
        <w:pStyle w:val="ListParagraph"/>
        <w:numPr>
          <w:ilvl w:val="0"/>
          <w:numId w:val="1"/>
        </w:numPr>
      </w:pPr>
      <w:r w:rsidRPr="00DA0A21">
        <w:rPr>
          <w:rFonts w:cs="Sabon-Roman-13-0"/>
          <w:color w:val="231F20"/>
        </w:rPr>
        <w:t xml:space="preserve">A variable may be defined in the initialization expression of the </w:t>
      </w:r>
      <w:r w:rsidRPr="00674FC2">
        <w:rPr>
          <w:rFonts w:ascii="Consolas" w:hAnsi="Consolas" w:cs="Courier10PitchBT-Roman-16-0"/>
          <w:color w:val="231F20"/>
        </w:rPr>
        <w:t>for</w:t>
      </w:r>
      <w:r w:rsidRPr="00DA0A21">
        <w:rPr>
          <w:rFonts w:cs="Courier10PitchBT-Roman-16-0"/>
          <w:color w:val="231F20"/>
        </w:rPr>
        <w:t xml:space="preserve"> </w:t>
      </w:r>
      <w:r w:rsidRPr="00DA0A21">
        <w:rPr>
          <w:rFonts w:cs="Sabon-Roman-13-0"/>
          <w:color w:val="231F20"/>
        </w:rPr>
        <w:t>loop.</w:t>
      </w:r>
      <w:r w:rsidR="00D82E76">
        <w:rPr>
          <w:rFonts w:cs="Sabon-Roman-13-0"/>
          <w:color w:val="231F20"/>
        </w:rPr>
        <w:t xml:space="preserve"> </w:t>
      </w:r>
      <w:r w:rsidR="00D82E76" w:rsidRPr="0030628D">
        <w:rPr>
          <w:rFonts w:cs="Sabon-Roman-13-0"/>
          <w:b/>
          <w:bCs/>
          <w:color w:val="4F81BD" w:themeColor="accent1"/>
        </w:rPr>
        <w:t>True</w:t>
      </w:r>
    </w:p>
    <w:p w14:paraId="381ABF95" w14:textId="79FC35AC" w:rsidR="0059169D" w:rsidRPr="00DA0A21" w:rsidRDefault="0059169D" w:rsidP="00591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abon-Roman-22-0"/>
          <w:color w:val="231F20"/>
        </w:rPr>
      </w:pPr>
      <w:r w:rsidRPr="00DA0A21">
        <w:rPr>
          <w:rFonts w:cs="Sabon-Roman-22-0"/>
          <w:color w:val="231F20"/>
        </w:rPr>
        <w:t xml:space="preserve">The </w:t>
      </w:r>
      <w:r w:rsidRPr="00674FC2">
        <w:rPr>
          <w:rFonts w:ascii="Consolas" w:hAnsi="Consolas" w:cs="Courier10PitchBT-Roman-13-0"/>
          <w:color w:val="231F20"/>
        </w:rPr>
        <w:t>=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operator and the </w:t>
      </w:r>
      <w:r w:rsidRPr="00674FC2">
        <w:rPr>
          <w:rFonts w:ascii="Consolas" w:hAnsi="Consolas" w:cs="Courier10PitchBT-Roman-13-0"/>
          <w:color w:val="231F20"/>
        </w:rPr>
        <w:t>==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>operator perform the same operation when used in a Boolean expression.</w:t>
      </w:r>
      <w:r w:rsidR="00D82E76">
        <w:rPr>
          <w:rFonts w:cs="Sabon-Roman-22-0"/>
          <w:color w:val="231F20"/>
        </w:rPr>
        <w:t xml:space="preserve"> </w:t>
      </w:r>
      <w:r w:rsidR="00D82E76" w:rsidRPr="0030628D">
        <w:rPr>
          <w:rFonts w:cs="Sabon-Roman-22-0"/>
          <w:b/>
          <w:bCs/>
          <w:color w:val="4F81BD" w:themeColor="accent1"/>
        </w:rPr>
        <w:t>False</w:t>
      </w:r>
    </w:p>
    <w:p w14:paraId="7534990F" w14:textId="1C41F355" w:rsidR="0059169D" w:rsidRPr="00DA0A21" w:rsidRDefault="0059169D" w:rsidP="00591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abon-Roman-22-0"/>
          <w:color w:val="231F20"/>
        </w:rPr>
      </w:pPr>
      <w:r w:rsidRPr="00DA0A21">
        <w:rPr>
          <w:rFonts w:cs="Sabon-Roman-22-0"/>
          <w:color w:val="231F20"/>
        </w:rPr>
        <w:t xml:space="preserve">When an </w:t>
      </w:r>
      <w:r w:rsidRPr="00674FC2">
        <w:rPr>
          <w:rFonts w:ascii="Consolas" w:hAnsi="Consolas" w:cs="Courier10PitchBT-Roman-13-0"/>
          <w:color w:val="231F20"/>
        </w:rPr>
        <w:t>if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statement is nested in the </w:t>
      </w:r>
      <w:r w:rsidRPr="00674FC2">
        <w:rPr>
          <w:rFonts w:ascii="Consolas" w:hAnsi="Consolas" w:cs="Courier10PitchBT-Roman-13-0"/>
          <w:color w:val="231F20"/>
        </w:rPr>
        <w:t>if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part of another statement, the only time the inner </w:t>
      </w:r>
      <w:r w:rsidRPr="00674FC2">
        <w:rPr>
          <w:rFonts w:ascii="Consolas" w:hAnsi="Consolas" w:cs="Courier10PitchBT-Roman-13-0"/>
          <w:color w:val="231F20"/>
        </w:rPr>
        <w:t>if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is executed is when the expression of the outer </w:t>
      </w:r>
      <w:proofErr w:type="spellStart"/>
      <w:r w:rsidRPr="00674FC2">
        <w:rPr>
          <w:rFonts w:ascii="Consolas" w:hAnsi="Consolas" w:cs="Courier10PitchBT-Roman-13-0"/>
          <w:color w:val="231F20"/>
        </w:rPr>
        <w:t>if</w:t>
      </w:r>
      <w:proofErr w:type="spellEnd"/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>is true.</w:t>
      </w:r>
      <w:r w:rsidR="00D82E76">
        <w:rPr>
          <w:rFonts w:cs="Sabon-Roman-22-0"/>
          <w:color w:val="231F20"/>
        </w:rPr>
        <w:t xml:space="preserve"> </w:t>
      </w:r>
      <w:r w:rsidR="00321A74">
        <w:rPr>
          <w:rFonts w:cs="Sabon-Roman-22-0"/>
          <w:b/>
          <w:bCs/>
          <w:color w:val="4F81BD" w:themeColor="accent1"/>
        </w:rPr>
        <w:t>True</w:t>
      </w:r>
    </w:p>
    <w:p w14:paraId="7DE0BDCC" w14:textId="65AA51BC" w:rsidR="0059169D" w:rsidRPr="00DA0A21" w:rsidRDefault="0059169D" w:rsidP="005916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abon-Roman-22-0"/>
          <w:color w:val="231F20"/>
        </w:rPr>
      </w:pPr>
      <w:r w:rsidRPr="00DA0A21">
        <w:rPr>
          <w:rFonts w:cs="Sabon-Roman-22-0"/>
          <w:color w:val="231F20"/>
        </w:rPr>
        <w:t xml:space="preserve">When an </w:t>
      </w:r>
      <w:r w:rsidRPr="00674FC2">
        <w:rPr>
          <w:rFonts w:ascii="Consolas" w:hAnsi="Consolas" w:cs="Courier10PitchBT-Roman-13-0"/>
          <w:color w:val="231F20"/>
        </w:rPr>
        <w:t>if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statement is nested in the </w:t>
      </w:r>
      <w:r w:rsidRPr="00674FC2">
        <w:rPr>
          <w:rFonts w:ascii="Consolas" w:hAnsi="Consolas" w:cs="Courier10PitchBT-Roman-13-0"/>
          <w:color w:val="231F20"/>
        </w:rPr>
        <w:t>else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part of another statement, as in an </w:t>
      </w:r>
      <w:r w:rsidRPr="00674FC2">
        <w:rPr>
          <w:rFonts w:ascii="Consolas" w:hAnsi="Consolas" w:cs="Courier10PitchBT-Roman-13-0"/>
          <w:color w:val="231F20"/>
        </w:rPr>
        <w:t>if/else if</w:t>
      </w:r>
      <w:r w:rsidRPr="00DA0A21">
        <w:rPr>
          <w:rFonts w:cs="Sabon-Roman-22-0"/>
          <w:color w:val="231F20"/>
        </w:rPr>
        <w:t xml:space="preserve">, the only time the inner </w:t>
      </w:r>
      <w:r w:rsidRPr="00674FC2">
        <w:rPr>
          <w:rFonts w:ascii="Consolas" w:hAnsi="Consolas" w:cs="Courier10PitchBT-Roman-13-0"/>
          <w:color w:val="231F20"/>
        </w:rPr>
        <w:t>if</w:t>
      </w:r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 xml:space="preserve">is executed is when the expression of the outer </w:t>
      </w:r>
      <w:proofErr w:type="spellStart"/>
      <w:r w:rsidRPr="00674FC2">
        <w:rPr>
          <w:rFonts w:ascii="Consolas" w:hAnsi="Consolas" w:cs="Courier10PitchBT-Roman-13-0"/>
          <w:color w:val="231F20"/>
        </w:rPr>
        <w:t>if</w:t>
      </w:r>
      <w:proofErr w:type="spellEnd"/>
      <w:r w:rsidRPr="00DA0A21">
        <w:rPr>
          <w:rFonts w:cs="Courier10PitchBT-Roman-13-0"/>
          <w:color w:val="231F20"/>
        </w:rPr>
        <w:t xml:space="preserve"> </w:t>
      </w:r>
      <w:r w:rsidRPr="00DA0A21">
        <w:rPr>
          <w:rFonts w:cs="Sabon-Roman-22-0"/>
          <w:color w:val="231F20"/>
        </w:rPr>
        <w:t>is true.</w:t>
      </w:r>
      <w:r w:rsidR="00D82E76">
        <w:rPr>
          <w:rFonts w:cs="Sabon-Roman-22-0"/>
          <w:color w:val="231F20"/>
        </w:rPr>
        <w:t xml:space="preserve"> </w:t>
      </w:r>
      <w:r w:rsidR="00D82E76" w:rsidRPr="0030628D">
        <w:rPr>
          <w:rFonts w:cs="Sabon-Roman-22-0"/>
          <w:b/>
          <w:bCs/>
          <w:color w:val="4F81BD" w:themeColor="accent1"/>
        </w:rPr>
        <w:t>False</w:t>
      </w:r>
    </w:p>
    <w:p w14:paraId="31DE23C9" w14:textId="77777777" w:rsidR="007C1C81" w:rsidRPr="0059169D" w:rsidRDefault="007C1C81" w:rsidP="007C1C8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-Roman-22-0" w:hAnsi="Sabon-Roman-22-0" w:cs="Sabon-Roman-22-0"/>
          <w:color w:val="231F20"/>
          <w:sz w:val="20"/>
          <w:szCs w:val="20"/>
        </w:rPr>
      </w:pPr>
    </w:p>
    <w:p w14:paraId="320FA66B" w14:textId="77777777" w:rsidR="00D434E6" w:rsidRPr="00FC02BB" w:rsidRDefault="001B6311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Which of the following are not</w:t>
      </w:r>
      <w:r w:rsidR="00D434E6" w:rsidRPr="00FC02BB">
        <w:rPr>
          <w:sz w:val="20"/>
          <w:szCs w:val="20"/>
        </w:rPr>
        <w:t xml:space="preserve"> valid assignment statement?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434E6" w:rsidRPr="00FC02BB" w14:paraId="34A41159" w14:textId="77777777" w:rsidTr="00662264">
        <w:tc>
          <w:tcPr>
            <w:tcW w:w="4788" w:type="dxa"/>
          </w:tcPr>
          <w:p w14:paraId="1D702CE4" w14:textId="77777777" w:rsidR="00D434E6" w:rsidRPr="00674FC2" w:rsidRDefault="00D434E6" w:rsidP="00D434E6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674FC2">
              <w:rPr>
                <w:rFonts w:ascii="Consolas" w:hAnsi="Consolas" w:cs="Courier New"/>
                <w:sz w:val="20"/>
                <w:szCs w:val="20"/>
              </w:rPr>
              <w:t>product = n * m;</w:t>
            </w:r>
          </w:p>
        </w:tc>
        <w:tc>
          <w:tcPr>
            <w:tcW w:w="4788" w:type="dxa"/>
          </w:tcPr>
          <w:p w14:paraId="7376EE62" w14:textId="77777777" w:rsidR="00D434E6" w:rsidRPr="00674FC2" w:rsidRDefault="00D434E6" w:rsidP="00D434E6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674FC2">
              <w:rPr>
                <w:rFonts w:ascii="Consolas" w:hAnsi="Consolas" w:cs="Courier New"/>
                <w:sz w:val="20"/>
                <w:szCs w:val="20"/>
              </w:rPr>
              <w:t>n +</w:t>
            </w:r>
            <w:r w:rsidR="00225348" w:rsidRPr="00674FC2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674FC2">
              <w:rPr>
                <w:rFonts w:ascii="Consolas" w:hAnsi="Consolas" w:cs="Courier New"/>
                <w:sz w:val="20"/>
                <w:szCs w:val="20"/>
              </w:rPr>
              <w:t>m</w:t>
            </w:r>
            <w:r w:rsidR="001B2F00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674FC2">
              <w:rPr>
                <w:rFonts w:ascii="Consolas" w:hAnsi="Consolas" w:cs="Courier New"/>
                <w:sz w:val="20"/>
                <w:szCs w:val="20"/>
              </w:rPr>
              <w:t>=</w:t>
            </w:r>
            <w:r w:rsidR="001B2F00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674FC2">
              <w:rPr>
                <w:rFonts w:ascii="Consolas" w:hAnsi="Consolas" w:cs="Courier New"/>
                <w:sz w:val="20"/>
                <w:szCs w:val="20"/>
              </w:rPr>
              <w:t>sum;</w:t>
            </w:r>
          </w:p>
        </w:tc>
      </w:tr>
      <w:tr w:rsidR="00D434E6" w:rsidRPr="00FC02BB" w14:paraId="67536144" w14:textId="77777777" w:rsidTr="00662264">
        <w:tc>
          <w:tcPr>
            <w:tcW w:w="4788" w:type="dxa"/>
          </w:tcPr>
          <w:p w14:paraId="153A64D1" w14:textId="77777777" w:rsidR="00D434E6" w:rsidRPr="00674FC2" w:rsidRDefault="00D434E6" w:rsidP="00D434E6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674FC2">
              <w:rPr>
                <w:rFonts w:ascii="Consolas" w:hAnsi="Consolas" w:cs="Courier New"/>
                <w:sz w:val="20"/>
                <w:szCs w:val="20"/>
              </w:rPr>
              <w:t>result = result  + 5;</w:t>
            </w:r>
          </w:p>
        </w:tc>
        <w:tc>
          <w:tcPr>
            <w:tcW w:w="4788" w:type="dxa"/>
          </w:tcPr>
          <w:p w14:paraId="7C3A6576" w14:textId="77777777" w:rsidR="00D434E6" w:rsidRPr="00674FC2" w:rsidRDefault="00D434E6" w:rsidP="00D434E6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674FC2">
              <w:rPr>
                <w:rFonts w:ascii="Consolas" w:hAnsi="Consolas" w:cs="Courier New"/>
                <w:sz w:val="20"/>
                <w:szCs w:val="20"/>
              </w:rPr>
              <w:t>5 = n – m;</w:t>
            </w:r>
          </w:p>
        </w:tc>
      </w:tr>
      <w:tr w:rsidR="00D434E6" w:rsidRPr="00FC02BB" w14:paraId="27BD9917" w14:textId="77777777" w:rsidTr="00662264">
        <w:tc>
          <w:tcPr>
            <w:tcW w:w="4788" w:type="dxa"/>
          </w:tcPr>
          <w:p w14:paraId="04C76238" w14:textId="77777777" w:rsidR="00D434E6" w:rsidRPr="0030628D" w:rsidRDefault="00D434E6" w:rsidP="00D434E6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b) and d)</w:t>
            </w:r>
          </w:p>
        </w:tc>
        <w:tc>
          <w:tcPr>
            <w:tcW w:w="4788" w:type="dxa"/>
          </w:tcPr>
          <w:p w14:paraId="700FC320" w14:textId="77777777" w:rsidR="00D434E6" w:rsidRPr="00674FC2" w:rsidRDefault="00D434E6" w:rsidP="00D434E6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674FC2">
              <w:rPr>
                <w:rFonts w:ascii="Consolas" w:hAnsi="Consolas" w:cs="Courier New"/>
                <w:sz w:val="20"/>
                <w:szCs w:val="20"/>
              </w:rPr>
              <w:t>c) and d)</w:t>
            </w:r>
          </w:p>
        </w:tc>
      </w:tr>
    </w:tbl>
    <w:p w14:paraId="2FA6C193" w14:textId="77777777" w:rsidR="00D434E6" w:rsidRDefault="00D434E6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>In C++, a variable</w:t>
      </w:r>
    </w:p>
    <w:p w14:paraId="2B5D036A" w14:textId="77777777" w:rsidR="0085605F" w:rsidRDefault="0085605F" w:rsidP="0085605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gives a name to a location in memory that holds a value</w:t>
      </w:r>
    </w:p>
    <w:p w14:paraId="2A58B946" w14:textId="77777777" w:rsidR="0085605F" w:rsidRDefault="0085605F" w:rsidP="0085605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takes up a different amount of space in memory depending on its type</w:t>
      </w:r>
    </w:p>
    <w:p w14:paraId="28C87C03" w14:textId="77777777" w:rsidR="0085605F" w:rsidRDefault="0085605F" w:rsidP="0085605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have its value changed by certain statements in a program</w:t>
      </w:r>
    </w:p>
    <w:p w14:paraId="2E4A40CE" w14:textId="77777777" w:rsidR="0085605F" w:rsidRDefault="0085605F" w:rsidP="0085605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should be given meaningful names to help the readability of the program</w:t>
      </w:r>
    </w:p>
    <w:p w14:paraId="71A4DDC6" w14:textId="77777777" w:rsidR="0085605F" w:rsidRDefault="0085605F" w:rsidP="0085605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exists in memory only when the program is running.</w:t>
      </w:r>
    </w:p>
    <w:p w14:paraId="5CDCE4F2" w14:textId="77777777" w:rsidR="0085605F" w:rsidRPr="0030628D" w:rsidRDefault="0085605F" w:rsidP="0085605F">
      <w:pPr>
        <w:pStyle w:val="ListParagraph"/>
        <w:numPr>
          <w:ilvl w:val="0"/>
          <w:numId w:val="7"/>
        </w:numPr>
        <w:rPr>
          <w:b/>
          <w:bCs/>
          <w:color w:val="4F81BD" w:themeColor="accent1"/>
          <w:sz w:val="20"/>
          <w:szCs w:val="20"/>
        </w:rPr>
      </w:pPr>
      <w:proofErr w:type="gramStart"/>
      <w:r w:rsidRPr="0030628D">
        <w:rPr>
          <w:b/>
          <w:bCs/>
          <w:color w:val="4F81BD" w:themeColor="accent1"/>
          <w:sz w:val="20"/>
          <w:szCs w:val="20"/>
        </w:rPr>
        <w:t>all of</w:t>
      </w:r>
      <w:proofErr w:type="gramEnd"/>
      <w:r w:rsidRPr="0030628D">
        <w:rPr>
          <w:b/>
          <w:bCs/>
          <w:color w:val="4F81BD" w:themeColor="accent1"/>
          <w:sz w:val="20"/>
          <w:szCs w:val="20"/>
        </w:rPr>
        <w:t xml:space="preserve"> the above</w:t>
      </w:r>
    </w:p>
    <w:p w14:paraId="21480709" w14:textId="77777777" w:rsidR="00D434E6" w:rsidRPr="00FC02BB" w:rsidRDefault="00547192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 xml:space="preserve">Which of the following </w:t>
      </w:r>
      <w:r w:rsidRPr="00FC02BB">
        <w:rPr>
          <w:rFonts w:ascii="Courier New" w:hAnsi="Courier New" w:cs="Courier New"/>
          <w:sz w:val="20"/>
          <w:szCs w:val="20"/>
        </w:rPr>
        <w:t>if</w:t>
      </w:r>
      <w:r w:rsidRPr="00FC02BB">
        <w:rPr>
          <w:sz w:val="20"/>
          <w:szCs w:val="20"/>
        </w:rPr>
        <w:t xml:space="preserve"> statements will multiply the value of the variable </w:t>
      </w:r>
      <w:r w:rsidRPr="00FC02BB">
        <w:rPr>
          <w:rFonts w:ascii="Courier New" w:hAnsi="Courier New" w:cs="Courier New"/>
          <w:sz w:val="20"/>
          <w:szCs w:val="20"/>
        </w:rPr>
        <w:t>pay</w:t>
      </w:r>
      <w:r w:rsidRPr="00FC02BB">
        <w:rPr>
          <w:sz w:val="20"/>
          <w:szCs w:val="20"/>
        </w:rPr>
        <w:t xml:space="preserve"> (type double) by one-and-a-half if and only if the value of the </w:t>
      </w:r>
      <w:proofErr w:type="spellStart"/>
      <w:r w:rsidRPr="00FC02BB">
        <w:rPr>
          <w:sz w:val="20"/>
          <w:szCs w:val="20"/>
        </w:rPr>
        <w:t>boolean</w:t>
      </w:r>
      <w:proofErr w:type="spellEnd"/>
      <w:r w:rsidRPr="00FC02BB">
        <w:rPr>
          <w:sz w:val="20"/>
          <w:szCs w:val="20"/>
        </w:rPr>
        <w:t xml:space="preserve"> variable </w:t>
      </w:r>
      <w:proofErr w:type="spellStart"/>
      <w:r w:rsidRPr="00FC02BB">
        <w:rPr>
          <w:rFonts w:ascii="Courier New" w:hAnsi="Courier New" w:cs="Courier New"/>
          <w:sz w:val="20"/>
          <w:szCs w:val="20"/>
        </w:rPr>
        <w:t>worked_overtime</w:t>
      </w:r>
      <w:proofErr w:type="spellEnd"/>
      <w:r w:rsidRPr="00FC02BB">
        <w:rPr>
          <w:sz w:val="20"/>
          <w:szCs w:val="20"/>
        </w:rPr>
        <w:t xml:space="preserve"> is true?</w:t>
      </w:r>
    </w:p>
    <w:p w14:paraId="6342A60E" w14:textId="77777777" w:rsidR="00547192" w:rsidRPr="00674FC2" w:rsidRDefault="00547192" w:rsidP="00547192">
      <w:pPr>
        <w:pStyle w:val="ListParagraph"/>
        <w:numPr>
          <w:ilvl w:val="0"/>
          <w:numId w:val="3"/>
        </w:numPr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 xml:space="preserve">if (pay  == </w:t>
      </w:r>
      <w:proofErr w:type="spellStart"/>
      <w:r w:rsidRPr="00674FC2">
        <w:rPr>
          <w:rFonts w:ascii="Consolas" w:hAnsi="Consolas" w:cs="Courier New"/>
          <w:sz w:val="20"/>
          <w:szCs w:val="20"/>
        </w:rPr>
        <w:t>worked_overtime</w:t>
      </w:r>
      <w:proofErr w:type="spellEnd"/>
      <w:r w:rsidRPr="00674FC2">
        <w:rPr>
          <w:rFonts w:ascii="Consolas" w:hAnsi="Consolas" w:cs="Courier New"/>
          <w:sz w:val="20"/>
          <w:szCs w:val="20"/>
        </w:rPr>
        <w:t>) pay = pay *1.5;</w:t>
      </w:r>
    </w:p>
    <w:p w14:paraId="0EE9535C" w14:textId="77777777" w:rsidR="00547192" w:rsidRPr="00674FC2" w:rsidRDefault="00547192" w:rsidP="00547192">
      <w:pPr>
        <w:pStyle w:val="ListParagraph"/>
        <w:numPr>
          <w:ilvl w:val="0"/>
          <w:numId w:val="3"/>
        </w:numPr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>if (</w:t>
      </w:r>
      <w:proofErr w:type="spellStart"/>
      <w:r w:rsidRPr="00674FC2">
        <w:rPr>
          <w:rFonts w:ascii="Consolas" w:hAnsi="Consolas" w:cs="Courier New"/>
          <w:sz w:val="20"/>
          <w:szCs w:val="20"/>
        </w:rPr>
        <w:t>worked_overtime</w:t>
      </w:r>
      <w:proofErr w:type="spellEnd"/>
      <w:r w:rsidRPr="00674FC2">
        <w:rPr>
          <w:rFonts w:ascii="Consolas" w:hAnsi="Consolas" w:cs="Courier New"/>
          <w:sz w:val="20"/>
          <w:szCs w:val="20"/>
        </w:rPr>
        <w:t>) pay == pay *1.5;</w:t>
      </w:r>
    </w:p>
    <w:p w14:paraId="282FB5F5" w14:textId="77777777" w:rsidR="00547192" w:rsidRPr="0030628D" w:rsidRDefault="00547192" w:rsidP="00547192">
      <w:pPr>
        <w:pStyle w:val="ListParagraph"/>
        <w:numPr>
          <w:ilvl w:val="0"/>
          <w:numId w:val="3"/>
        </w:numPr>
        <w:rPr>
          <w:rFonts w:ascii="Consolas" w:hAnsi="Consolas" w:cs="Courier New"/>
          <w:b/>
          <w:bCs/>
          <w:color w:val="4F81BD" w:themeColor="accent1"/>
          <w:sz w:val="20"/>
          <w:szCs w:val="20"/>
        </w:rPr>
      </w:pPr>
      <w:r w:rsidRPr="0030628D">
        <w:rPr>
          <w:rFonts w:ascii="Consolas" w:hAnsi="Consolas" w:cs="Courier New"/>
          <w:b/>
          <w:bCs/>
          <w:color w:val="4F81BD" w:themeColor="accent1"/>
          <w:sz w:val="20"/>
          <w:szCs w:val="20"/>
        </w:rPr>
        <w:t>if (</w:t>
      </w:r>
      <w:proofErr w:type="spellStart"/>
      <w:r w:rsidRPr="0030628D">
        <w:rPr>
          <w:rFonts w:ascii="Consolas" w:hAnsi="Consolas" w:cs="Courier New"/>
          <w:b/>
          <w:bCs/>
          <w:color w:val="4F81BD" w:themeColor="accent1"/>
          <w:sz w:val="20"/>
          <w:szCs w:val="20"/>
        </w:rPr>
        <w:t>worked_overtime</w:t>
      </w:r>
      <w:proofErr w:type="spellEnd"/>
      <w:r w:rsidRPr="0030628D">
        <w:rPr>
          <w:rFonts w:ascii="Consolas" w:hAnsi="Consolas" w:cs="Courier New"/>
          <w:b/>
          <w:bCs/>
          <w:color w:val="4F81BD" w:themeColor="accent1"/>
          <w:sz w:val="20"/>
          <w:szCs w:val="20"/>
        </w:rPr>
        <w:t>) pay = pay *1.5;</w:t>
      </w:r>
    </w:p>
    <w:p w14:paraId="4964410F" w14:textId="77777777" w:rsidR="00547192" w:rsidRPr="00674FC2" w:rsidRDefault="00547192" w:rsidP="00547192">
      <w:pPr>
        <w:pStyle w:val="ListParagraph"/>
        <w:numPr>
          <w:ilvl w:val="0"/>
          <w:numId w:val="3"/>
        </w:numPr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>if (</w:t>
      </w:r>
      <w:proofErr w:type="spellStart"/>
      <w:r w:rsidRPr="00674FC2">
        <w:rPr>
          <w:rFonts w:ascii="Consolas" w:hAnsi="Consolas" w:cs="Courier New"/>
          <w:sz w:val="20"/>
          <w:szCs w:val="20"/>
        </w:rPr>
        <w:t>worked_overtime</w:t>
      </w:r>
      <w:proofErr w:type="spellEnd"/>
      <w:r w:rsidRPr="00674FC2">
        <w:rPr>
          <w:rFonts w:ascii="Consolas" w:hAnsi="Consolas" w:cs="Courier New"/>
          <w:sz w:val="20"/>
          <w:szCs w:val="20"/>
        </w:rPr>
        <w:t xml:space="preserve"> = true) pay = pay *1.5;</w:t>
      </w:r>
    </w:p>
    <w:p w14:paraId="2620BA1D" w14:textId="77777777" w:rsidR="00547192" w:rsidRPr="00FC02BB" w:rsidRDefault="00547192" w:rsidP="0054719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C02BB">
        <w:rPr>
          <w:sz w:val="20"/>
          <w:szCs w:val="20"/>
        </w:rPr>
        <w:t>both c) and d)</w:t>
      </w:r>
    </w:p>
    <w:p w14:paraId="50909FF5" w14:textId="77777777" w:rsidR="00547192" w:rsidRPr="00FC02BB" w:rsidRDefault="00547192" w:rsidP="0054719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C02BB">
        <w:rPr>
          <w:sz w:val="20"/>
          <w:szCs w:val="20"/>
        </w:rPr>
        <w:t>none of the above</w:t>
      </w:r>
    </w:p>
    <w:p w14:paraId="57556766" w14:textId="77777777" w:rsidR="00E83B7B" w:rsidRPr="00FC02BB" w:rsidRDefault="00E83B7B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>What will be output to the terminal by the following code?</w:t>
      </w:r>
    </w:p>
    <w:p w14:paraId="026C9564" w14:textId="77777777" w:rsidR="00E83B7B" w:rsidRPr="00674FC2" w:rsidRDefault="00E83B7B" w:rsidP="00E83B7B">
      <w:pPr>
        <w:pStyle w:val="ListParagraph"/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>int n = 10;</w:t>
      </w:r>
    </w:p>
    <w:p w14:paraId="1AABCEEF" w14:textId="77777777" w:rsidR="00E83B7B" w:rsidRPr="00674FC2" w:rsidRDefault="00E83B7B" w:rsidP="00E83B7B">
      <w:pPr>
        <w:pStyle w:val="ListParagraph"/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>if (n &lt; 10) {n -= 5;}</w:t>
      </w:r>
    </w:p>
    <w:p w14:paraId="4C2E63BE" w14:textId="77777777" w:rsidR="00E83B7B" w:rsidRPr="00674FC2" w:rsidRDefault="00E83B7B" w:rsidP="00E83B7B">
      <w:pPr>
        <w:pStyle w:val="ListParagraph"/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>else if (n&gt;10){ n+=5;}</w:t>
      </w:r>
    </w:p>
    <w:p w14:paraId="2AB5545B" w14:textId="77777777" w:rsidR="00E83B7B" w:rsidRPr="00674FC2" w:rsidRDefault="00E83B7B" w:rsidP="00E83B7B">
      <w:pPr>
        <w:pStyle w:val="ListParagraph"/>
        <w:rPr>
          <w:rFonts w:ascii="Consolas" w:hAnsi="Consolas" w:cs="Courier New"/>
          <w:sz w:val="20"/>
          <w:szCs w:val="20"/>
        </w:rPr>
      </w:pPr>
      <w:r w:rsidRPr="00674FC2">
        <w:rPr>
          <w:rFonts w:ascii="Consolas" w:hAnsi="Consolas" w:cs="Courier New"/>
          <w:sz w:val="20"/>
          <w:szCs w:val="20"/>
        </w:rPr>
        <w:t>cout &lt;&lt; n;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72408" w:rsidRPr="00FC02BB" w14:paraId="584F314D" w14:textId="77777777" w:rsidTr="00662264">
        <w:tc>
          <w:tcPr>
            <w:tcW w:w="4788" w:type="dxa"/>
          </w:tcPr>
          <w:p w14:paraId="0971E2DB" w14:textId="77777777" w:rsidR="00572408" w:rsidRPr="00FC02BB" w:rsidRDefault="00572408" w:rsidP="0057240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</w:tcPr>
          <w:p w14:paraId="71189D15" w14:textId="77777777" w:rsidR="00572408" w:rsidRPr="00FC02BB" w:rsidRDefault="00572408" w:rsidP="00E83B7B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>d. n</w:t>
            </w:r>
          </w:p>
        </w:tc>
      </w:tr>
      <w:tr w:rsidR="00572408" w:rsidRPr="00FC02BB" w14:paraId="6EB4E473" w14:textId="77777777" w:rsidTr="00662264">
        <w:tc>
          <w:tcPr>
            <w:tcW w:w="4788" w:type="dxa"/>
          </w:tcPr>
          <w:p w14:paraId="71234EC8" w14:textId="77777777" w:rsidR="00572408" w:rsidRPr="0030628D" w:rsidRDefault="00572408" w:rsidP="0057240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b/>
                <w:bCs/>
                <w:color w:val="4F81BD" w:themeColor="accent1"/>
                <w:sz w:val="20"/>
                <w:szCs w:val="20"/>
              </w:rPr>
              <w:t>10</w:t>
            </w:r>
          </w:p>
        </w:tc>
        <w:tc>
          <w:tcPr>
            <w:tcW w:w="4788" w:type="dxa"/>
          </w:tcPr>
          <w:p w14:paraId="72923980" w14:textId="77777777" w:rsidR="00572408" w:rsidRPr="00FC02BB" w:rsidRDefault="00572408" w:rsidP="00E83B7B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>e. nothing will be output in this code block</w:t>
            </w:r>
          </w:p>
        </w:tc>
      </w:tr>
      <w:tr w:rsidR="00572408" w:rsidRPr="00FC02BB" w14:paraId="7E3AB9E7" w14:textId="77777777" w:rsidTr="00662264">
        <w:tc>
          <w:tcPr>
            <w:tcW w:w="4788" w:type="dxa"/>
          </w:tcPr>
          <w:p w14:paraId="2CAD00D8" w14:textId="77777777" w:rsidR="00572408" w:rsidRPr="00FC02BB" w:rsidRDefault="00572408" w:rsidP="0057240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>15</w:t>
            </w:r>
          </w:p>
        </w:tc>
        <w:tc>
          <w:tcPr>
            <w:tcW w:w="4788" w:type="dxa"/>
          </w:tcPr>
          <w:p w14:paraId="04063C0F" w14:textId="77777777" w:rsidR="00572408" w:rsidRPr="00FC02BB" w:rsidRDefault="00572408" w:rsidP="00E83B7B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2DFAC470" w14:textId="77777777" w:rsidR="002854FA" w:rsidRPr="00FC02BB" w:rsidRDefault="002854FA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>Which of the following conditional expressions will evaluate to true if the integer variable x contains the value 1024, and false if it contains the value 93?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854FA" w:rsidRPr="00FC02BB" w14:paraId="0F69955B" w14:textId="77777777" w:rsidTr="00D51A80">
        <w:tc>
          <w:tcPr>
            <w:tcW w:w="4788" w:type="dxa"/>
          </w:tcPr>
          <w:p w14:paraId="084EB75C" w14:textId="77777777" w:rsidR="002854FA" w:rsidRPr="002C0548" w:rsidRDefault="002854FA" w:rsidP="002854FA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C0548">
              <w:rPr>
                <w:rFonts w:ascii="Consolas" w:hAnsi="Consolas" w:cs="Courier New"/>
                <w:sz w:val="20"/>
                <w:szCs w:val="20"/>
              </w:rPr>
              <w:t>is_even</w:t>
            </w:r>
            <w:proofErr w:type="spellEnd"/>
            <w:r w:rsidRPr="002C0548">
              <w:rPr>
                <w:rFonts w:ascii="Consolas" w:hAnsi="Consolas" w:cs="Courier New"/>
                <w:sz w:val="20"/>
                <w:szCs w:val="20"/>
              </w:rPr>
              <w:t>( x )</w:t>
            </w:r>
          </w:p>
        </w:tc>
        <w:tc>
          <w:tcPr>
            <w:tcW w:w="4788" w:type="dxa"/>
          </w:tcPr>
          <w:p w14:paraId="4EDD0084" w14:textId="77777777" w:rsidR="002854FA" w:rsidRPr="002C0548" w:rsidRDefault="002854FA" w:rsidP="002854FA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2C0548">
              <w:rPr>
                <w:rFonts w:ascii="Consolas" w:hAnsi="Consolas" w:cs="Courier New"/>
                <w:sz w:val="20"/>
                <w:szCs w:val="20"/>
              </w:rPr>
              <w:t>(x % 2 = 0)</w:t>
            </w:r>
          </w:p>
        </w:tc>
      </w:tr>
      <w:tr w:rsidR="002854FA" w:rsidRPr="00FC02BB" w14:paraId="6478FAE7" w14:textId="77777777" w:rsidTr="00D51A80">
        <w:tc>
          <w:tcPr>
            <w:tcW w:w="4788" w:type="dxa"/>
          </w:tcPr>
          <w:p w14:paraId="60938FE2" w14:textId="77777777" w:rsidR="002854FA" w:rsidRPr="002C0548" w:rsidRDefault="002854FA" w:rsidP="002854FA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2C0548">
              <w:rPr>
                <w:rFonts w:ascii="Consolas" w:hAnsi="Consolas" w:cs="Courier New"/>
                <w:sz w:val="20"/>
                <w:szCs w:val="20"/>
              </w:rPr>
              <w:t>( x</w:t>
            </w:r>
            <w:r w:rsidR="00BB6F61" w:rsidRPr="002C054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C0548">
              <w:rPr>
                <w:rFonts w:ascii="Consolas" w:hAnsi="Consolas" w:cs="Courier New"/>
                <w:sz w:val="20"/>
                <w:szCs w:val="20"/>
              </w:rPr>
              <w:t>/</w:t>
            </w:r>
            <w:r w:rsidR="00BB6F61" w:rsidRPr="002C054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C0548">
              <w:rPr>
                <w:rFonts w:ascii="Consolas" w:hAnsi="Consolas" w:cs="Courier New"/>
                <w:sz w:val="20"/>
                <w:szCs w:val="20"/>
              </w:rPr>
              <w:t>2 = 0)</w:t>
            </w:r>
          </w:p>
        </w:tc>
        <w:tc>
          <w:tcPr>
            <w:tcW w:w="4788" w:type="dxa"/>
          </w:tcPr>
          <w:p w14:paraId="1803CA6A" w14:textId="77777777" w:rsidR="002854FA" w:rsidRPr="0030628D" w:rsidRDefault="002854FA" w:rsidP="002854FA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(x % 2 == 0)</w:t>
            </w:r>
          </w:p>
        </w:tc>
      </w:tr>
      <w:tr w:rsidR="002854FA" w:rsidRPr="00FC02BB" w14:paraId="72DDF6D2" w14:textId="77777777" w:rsidTr="00D51A80">
        <w:tc>
          <w:tcPr>
            <w:tcW w:w="4788" w:type="dxa"/>
          </w:tcPr>
          <w:p w14:paraId="103E6B2E" w14:textId="77777777" w:rsidR="002854FA" w:rsidRPr="002C0548" w:rsidRDefault="002854FA" w:rsidP="002854FA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2C0548">
              <w:rPr>
                <w:rFonts w:ascii="Consolas" w:hAnsi="Consolas" w:cs="Courier New"/>
                <w:sz w:val="20"/>
                <w:szCs w:val="20"/>
              </w:rPr>
              <w:t>( x</w:t>
            </w:r>
            <w:r w:rsidR="00BB6F61" w:rsidRPr="002C054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C0548">
              <w:rPr>
                <w:rFonts w:ascii="Consolas" w:hAnsi="Consolas" w:cs="Courier New"/>
                <w:sz w:val="20"/>
                <w:szCs w:val="20"/>
              </w:rPr>
              <w:t>/</w:t>
            </w:r>
            <w:r w:rsidR="00BB6F61" w:rsidRPr="002C054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C0548">
              <w:rPr>
                <w:rFonts w:ascii="Consolas" w:hAnsi="Consolas" w:cs="Courier New"/>
                <w:sz w:val="20"/>
                <w:szCs w:val="20"/>
              </w:rPr>
              <w:t>2 == 0)</w:t>
            </w:r>
          </w:p>
        </w:tc>
        <w:tc>
          <w:tcPr>
            <w:tcW w:w="4788" w:type="dxa"/>
          </w:tcPr>
          <w:p w14:paraId="45A26F78" w14:textId="77777777" w:rsidR="002854FA" w:rsidRPr="002C0548" w:rsidRDefault="002854FA" w:rsidP="002854FA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2C0548">
              <w:rPr>
                <w:rFonts w:ascii="Consolas" w:hAnsi="Consolas" w:cs="Courier New"/>
                <w:sz w:val="20"/>
                <w:szCs w:val="20"/>
              </w:rPr>
              <w:t>none of the above</w:t>
            </w:r>
          </w:p>
          <w:p w14:paraId="039B2B6F" w14:textId="77777777" w:rsidR="007C1C81" w:rsidRPr="002C0548" w:rsidRDefault="007C1C81" w:rsidP="007C1C81">
            <w:pPr>
              <w:pStyle w:val="ListParagraph"/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4852CAA7" w14:textId="77777777" w:rsidR="007C1C81" w:rsidRPr="00FC02BB" w:rsidRDefault="007C1C81" w:rsidP="007C1C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 xml:space="preserve">What is the output of the following code snippet? </w:t>
      </w:r>
    </w:p>
    <w:p w14:paraId="2B3545F5" w14:textId="77777777" w:rsidR="007C1C81" w:rsidRPr="003E1C87" w:rsidRDefault="007C1C81" w:rsidP="007C1C81">
      <w:pPr>
        <w:pStyle w:val="ListParagraph"/>
        <w:rPr>
          <w:rFonts w:ascii="Consolas" w:hAnsi="Consolas" w:cs="Courier New"/>
          <w:sz w:val="20"/>
          <w:szCs w:val="20"/>
        </w:rPr>
      </w:pPr>
      <w:r w:rsidRPr="003E1C87">
        <w:rPr>
          <w:rFonts w:ascii="Consolas" w:hAnsi="Consolas" w:cs="Courier New"/>
          <w:sz w:val="20"/>
          <w:szCs w:val="20"/>
        </w:rPr>
        <w:t>string phrase = “</w:t>
      </w:r>
      <w:proofErr w:type="spellStart"/>
      <w:r w:rsidRPr="003E1C87">
        <w:rPr>
          <w:rFonts w:ascii="Consolas" w:hAnsi="Consolas" w:cs="Courier New"/>
          <w:sz w:val="20"/>
          <w:szCs w:val="20"/>
        </w:rPr>
        <w:t>pollos</w:t>
      </w:r>
      <w:proofErr w:type="spellEnd"/>
      <w:r w:rsidRPr="003E1C8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3E1C87">
        <w:rPr>
          <w:rFonts w:ascii="Consolas" w:hAnsi="Consolas" w:cs="Courier New"/>
          <w:sz w:val="20"/>
          <w:szCs w:val="20"/>
        </w:rPr>
        <w:t>hermanos</w:t>
      </w:r>
      <w:proofErr w:type="spellEnd"/>
      <w:r w:rsidRPr="003E1C87">
        <w:rPr>
          <w:rFonts w:ascii="Consolas" w:hAnsi="Consolas" w:cs="Courier New"/>
          <w:sz w:val="20"/>
          <w:szCs w:val="20"/>
        </w:rPr>
        <w:t xml:space="preserve">”; </w:t>
      </w:r>
    </w:p>
    <w:p w14:paraId="35C980F3" w14:textId="77777777" w:rsidR="007C1C81" w:rsidRPr="003E1C87" w:rsidRDefault="007C1C81" w:rsidP="007C1C81">
      <w:pPr>
        <w:pStyle w:val="ListParagraph"/>
        <w:rPr>
          <w:rFonts w:ascii="Consolas" w:hAnsi="Consolas" w:cs="Courier New"/>
          <w:sz w:val="20"/>
          <w:szCs w:val="20"/>
        </w:rPr>
      </w:pPr>
      <w:r w:rsidRPr="003E1C87">
        <w:rPr>
          <w:rFonts w:ascii="Consolas" w:hAnsi="Consolas" w:cs="Courier New"/>
          <w:sz w:val="20"/>
          <w:szCs w:val="20"/>
        </w:rPr>
        <w:t xml:space="preserve">cout &lt;&lt; </w:t>
      </w:r>
      <w:proofErr w:type="spellStart"/>
      <w:r w:rsidRPr="003E1C87">
        <w:rPr>
          <w:rFonts w:ascii="Consolas" w:hAnsi="Consolas" w:cs="Courier New"/>
          <w:sz w:val="20"/>
          <w:szCs w:val="20"/>
        </w:rPr>
        <w:t>phrase.find</w:t>
      </w:r>
      <w:proofErr w:type="spellEnd"/>
      <w:r w:rsidRPr="003E1C87">
        <w:rPr>
          <w:rFonts w:ascii="Consolas" w:hAnsi="Consolas" w:cs="Courier New"/>
          <w:sz w:val="20"/>
          <w:szCs w:val="20"/>
        </w:rPr>
        <w:t>(“</w:t>
      </w:r>
      <w:proofErr w:type="spellStart"/>
      <w:r w:rsidRPr="003E1C87">
        <w:rPr>
          <w:rFonts w:ascii="Consolas" w:hAnsi="Consolas" w:cs="Courier New"/>
          <w:sz w:val="20"/>
          <w:szCs w:val="20"/>
        </w:rPr>
        <w:t>os</w:t>
      </w:r>
      <w:proofErr w:type="spellEnd"/>
      <w:r w:rsidRPr="003E1C87">
        <w:rPr>
          <w:rFonts w:ascii="Consolas" w:hAnsi="Consolas" w:cs="Courier New"/>
          <w:sz w:val="20"/>
          <w:szCs w:val="20"/>
        </w:rPr>
        <w:t>”);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430"/>
      </w:tblGrid>
      <w:tr w:rsidR="007C1C81" w:rsidRPr="00FC02BB" w14:paraId="46B89BCE" w14:textId="77777777" w:rsidTr="00583904">
        <w:tc>
          <w:tcPr>
            <w:tcW w:w="4426" w:type="dxa"/>
          </w:tcPr>
          <w:p w14:paraId="0E64C5EB" w14:textId="77777777" w:rsidR="007C1C81" w:rsidRPr="00FC02BB" w:rsidRDefault="007C1C81" w:rsidP="00583904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a)  1 </w:t>
            </w:r>
          </w:p>
        </w:tc>
        <w:tc>
          <w:tcPr>
            <w:tcW w:w="4430" w:type="dxa"/>
          </w:tcPr>
          <w:p w14:paraId="4B098177" w14:textId="77777777" w:rsidR="007C1C81" w:rsidRPr="0030628D" w:rsidRDefault="007C1C81" w:rsidP="00583904">
            <w:pPr>
              <w:pStyle w:val="ListParagraph"/>
              <w:ind w:left="0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b/>
                <w:bCs/>
                <w:color w:val="4F81BD" w:themeColor="accent1"/>
                <w:sz w:val="20"/>
                <w:szCs w:val="20"/>
              </w:rPr>
              <w:t xml:space="preserve">b)  4 </w:t>
            </w:r>
          </w:p>
        </w:tc>
      </w:tr>
      <w:tr w:rsidR="007C1C81" w:rsidRPr="00FC02BB" w14:paraId="64A5D288" w14:textId="77777777" w:rsidTr="00583904">
        <w:tc>
          <w:tcPr>
            <w:tcW w:w="4426" w:type="dxa"/>
          </w:tcPr>
          <w:p w14:paraId="333E050E" w14:textId="77777777" w:rsidR="007C1C81" w:rsidRPr="00FC02BB" w:rsidRDefault="007C1C81" w:rsidP="00583904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c) 13 </w:t>
            </w:r>
          </w:p>
        </w:tc>
        <w:tc>
          <w:tcPr>
            <w:tcW w:w="4430" w:type="dxa"/>
          </w:tcPr>
          <w:p w14:paraId="6D54AE0B" w14:textId="77777777" w:rsidR="007C1C81" w:rsidRPr="00FC02BB" w:rsidRDefault="007C1C81" w:rsidP="00583904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d)  5 </w:t>
            </w:r>
          </w:p>
        </w:tc>
      </w:tr>
      <w:tr w:rsidR="007C1C81" w:rsidRPr="00FC02BB" w14:paraId="1A06F671" w14:textId="77777777" w:rsidTr="00583904">
        <w:tc>
          <w:tcPr>
            <w:tcW w:w="4426" w:type="dxa"/>
          </w:tcPr>
          <w:p w14:paraId="488A92E2" w14:textId="77777777" w:rsidR="007C1C81" w:rsidRPr="00FC02BB" w:rsidRDefault="007C1C81" w:rsidP="00583904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lastRenderedPageBreak/>
              <w:t xml:space="preserve">e)  string :: </w:t>
            </w:r>
            <w:proofErr w:type="spellStart"/>
            <w:r w:rsidRPr="00FC02BB">
              <w:rPr>
                <w:sz w:val="20"/>
                <w:szCs w:val="20"/>
              </w:rPr>
              <w:t>npos</w:t>
            </w:r>
            <w:proofErr w:type="spellEnd"/>
            <w:r w:rsidRPr="00FC02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30" w:type="dxa"/>
          </w:tcPr>
          <w:p w14:paraId="0731BC06" w14:textId="77777777" w:rsidR="007C1C81" w:rsidRPr="00FC02BB" w:rsidRDefault="007C1C81" w:rsidP="00583904">
            <w:pPr>
              <w:pStyle w:val="ListParagraph"/>
              <w:ind w:left="0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>f) none of the above</w:t>
            </w:r>
          </w:p>
        </w:tc>
      </w:tr>
    </w:tbl>
    <w:p w14:paraId="182912BD" w14:textId="773DB258" w:rsidR="007C1C81" w:rsidRPr="00BC3F1D" w:rsidRDefault="007C1C81" w:rsidP="007C1C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 xml:space="preserve">What is the value of the expression </w:t>
      </w:r>
      <w:r w:rsidRPr="002C0548">
        <w:rPr>
          <w:rFonts w:ascii="Consolas" w:hAnsi="Consolas"/>
          <w:sz w:val="20"/>
          <w:szCs w:val="20"/>
        </w:rPr>
        <w:t>(5 != 10)</w:t>
      </w:r>
      <w:r w:rsidRPr="00FC02BB">
        <w:rPr>
          <w:sz w:val="20"/>
          <w:szCs w:val="20"/>
        </w:rPr>
        <w:t>?</w:t>
      </w:r>
      <w:r w:rsidR="00D82E76">
        <w:rPr>
          <w:sz w:val="20"/>
          <w:szCs w:val="20"/>
        </w:rPr>
        <w:t xml:space="preserve"> </w:t>
      </w:r>
      <w:r w:rsidR="00D82E76" w:rsidRPr="0030628D">
        <w:rPr>
          <w:b/>
          <w:bCs/>
          <w:color w:val="4F81BD" w:themeColor="accent1"/>
          <w:sz w:val="20"/>
          <w:szCs w:val="20"/>
        </w:rPr>
        <w:t>True</w:t>
      </w:r>
    </w:p>
    <w:p w14:paraId="7AC08D49" w14:textId="77777777" w:rsidR="007C1C81" w:rsidRDefault="007C1C81" w:rsidP="007C1C81">
      <w:pPr>
        <w:pStyle w:val="ListParagraph"/>
        <w:rPr>
          <w:sz w:val="20"/>
          <w:szCs w:val="20"/>
        </w:rPr>
      </w:pPr>
    </w:p>
    <w:p w14:paraId="47F9254D" w14:textId="77777777" w:rsidR="002854FA" w:rsidRPr="00FC02BB" w:rsidRDefault="00D4035B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>Which of the following if/else statements will assign true to the Boolean variable fever if the variable temperature is greater than 98.6, and false otherwise?(consider ALL options carefully)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4035B" w:rsidRPr="00FC02BB" w14:paraId="33881840" w14:textId="77777777" w:rsidTr="00D51A80">
        <w:tc>
          <w:tcPr>
            <w:tcW w:w="9576" w:type="dxa"/>
          </w:tcPr>
          <w:p w14:paraId="3C18D782" w14:textId="77777777" w:rsidR="00D4035B" w:rsidRPr="003E1C87" w:rsidRDefault="00D4035B" w:rsidP="00D4035B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if(temperature&gt;98.6) fever == true;</w:t>
            </w:r>
          </w:p>
          <w:p w14:paraId="20107C95" w14:textId="77777777" w:rsidR="00D4035B" w:rsidRPr="003E1C87" w:rsidRDefault="00D4035B" w:rsidP="00D4035B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else fever = false;</w:t>
            </w:r>
          </w:p>
        </w:tc>
      </w:tr>
      <w:tr w:rsidR="00D4035B" w:rsidRPr="00FC02BB" w14:paraId="60632233" w14:textId="77777777" w:rsidTr="00D51A80">
        <w:tc>
          <w:tcPr>
            <w:tcW w:w="9576" w:type="dxa"/>
          </w:tcPr>
          <w:p w14:paraId="07172AF7" w14:textId="77777777" w:rsidR="00D4035B" w:rsidRPr="003E1C87" w:rsidRDefault="00D4035B" w:rsidP="00D4035B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if (fever == true) temperature = 98.6;</w:t>
            </w:r>
          </w:p>
          <w:p w14:paraId="1ED805CC" w14:textId="77777777" w:rsidR="00D4035B" w:rsidRPr="003E1C87" w:rsidRDefault="00D4035B" w:rsidP="00D4035B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else fever = false;</w:t>
            </w:r>
          </w:p>
        </w:tc>
      </w:tr>
      <w:tr w:rsidR="00D4035B" w:rsidRPr="00FC02BB" w14:paraId="46986BF5" w14:textId="77777777" w:rsidTr="00D51A80">
        <w:tc>
          <w:tcPr>
            <w:tcW w:w="9576" w:type="dxa"/>
          </w:tcPr>
          <w:p w14:paraId="5623D61E" w14:textId="77777777" w:rsidR="00D4035B" w:rsidRPr="003E1C87" w:rsidRDefault="00D4035B" w:rsidP="00D4035B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if (fever ) temperature ==98.6;</w:t>
            </w:r>
          </w:p>
          <w:p w14:paraId="37DA23B3" w14:textId="77777777" w:rsidR="00D4035B" w:rsidRPr="003E1C87" w:rsidRDefault="00D4035B" w:rsidP="00D4035B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else fever = false;</w:t>
            </w:r>
          </w:p>
        </w:tc>
      </w:tr>
      <w:tr w:rsidR="00D4035B" w:rsidRPr="00FC02BB" w14:paraId="615874D5" w14:textId="77777777" w:rsidTr="00D51A80">
        <w:tc>
          <w:tcPr>
            <w:tcW w:w="9576" w:type="dxa"/>
          </w:tcPr>
          <w:p w14:paraId="60727F5A" w14:textId="77777777" w:rsidR="00D4035B" w:rsidRPr="003E1C87" w:rsidRDefault="00D4035B" w:rsidP="00D4035B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if(temperature&gt;98.6) fever = true;</w:t>
            </w:r>
          </w:p>
          <w:p w14:paraId="238C885F" w14:textId="77777777" w:rsidR="00D4035B" w:rsidRPr="003E1C87" w:rsidRDefault="00D4035B" w:rsidP="004D3B8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else fever = false;</w:t>
            </w:r>
          </w:p>
        </w:tc>
      </w:tr>
      <w:tr w:rsidR="00D4035B" w:rsidRPr="00FC02BB" w14:paraId="18F0399C" w14:textId="77777777" w:rsidTr="00D51A80">
        <w:tc>
          <w:tcPr>
            <w:tcW w:w="9576" w:type="dxa"/>
          </w:tcPr>
          <w:p w14:paraId="198704CB" w14:textId="77777777" w:rsidR="00D4035B" w:rsidRPr="003E1C87" w:rsidRDefault="004D3B85" w:rsidP="004D3B85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fever = false;</w:t>
            </w:r>
          </w:p>
          <w:p w14:paraId="6BCFAB6C" w14:textId="77777777" w:rsidR="004D3B85" w:rsidRPr="003E1C87" w:rsidRDefault="004D3B85" w:rsidP="004D3B8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>if (temperature &gt; 98.6)  fever = true;</w:t>
            </w:r>
          </w:p>
        </w:tc>
      </w:tr>
      <w:tr w:rsidR="00D4035B" w:rsidRPr="00FC02BB" w14:paraId="4986B514" w14:textId="77777777" w:rsidTr="00D51A80">
        <w:tc>
          <w:tcPr>
            <w:tcW w:w="9576" w:type="dxa"/>
          </w:tcPr>
          <w:p w14:paraId="52DED463" w14:textId="77777777" w:rsidR="00D4035B" w:rsidRPr="00D82E76" w:rsidRDefault="004D3B85" w:rsidP="004D3B85">
            <w:pPr>
              <w:pStyle w:val="ListParagraph"/>
              <w:numPr>
                <w:ilvl w:val="0"/>
                <w:numId w:val="6"/>
              </w:num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30628D">
              <w:rPr>
                <w:rFonts w:ascii="Consolas" w:hAnsi="Consolas"/>
                <w:b/>
                <w:bCs/>
                <w:color w:val="4F81BD" w:themeColor="accent1"/>
                <w:sz w:val="20"/>
                <w:szCs w:val="20"/>
              </w:rPr>
              <w:t>both d) and e)</w:t>
            </w:r>
          </w:p>
        </w:tc>
      </w:tr>
    </w:tbl>
    <w:p w14:paraId="4FDD954F" w14:textId="77777777" w:rsidR="00FC02BB" w:rsidRDefault="00FC02BB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 xml:space="preserve">Briefly explain and correct the error(s) in each of the code segments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8"/>
        <w:gridCol w:w="4408"/>
      </w:tblGrid>
      <w:tr w:rsidR="00FC02BB" w14:paraId="12F4F76F" w14:textId="77777777" w:rsidTr="00FC02BB">
        <w:tc>
          <w:tcPr>
            <w:tcW w:w="4448" w:type="dxa"/>
          </w:tcPr>
          <w:p w14:paraId="02B5D7C3" w14:textId="77777777" w:rsidR="00FC02BB" w:rsidRPr="003E1C87" w:rsidRDefault="00FC02BB" w:rsidP="00FC02BB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 xml:space="preserve">a.)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string word; </w:t>
            </w:r>
          </w:p>
          <w:p w14:paraId="15230213" w14:textId="77777777" w:rsidR="00FC02BB" w:rsidRPr="003E1C87" w:rsidRDefault="00FC02BB" w:rsidP="00FC02BB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    cout &lt;&lt; "Enter a word: ";  </w:t>
            </w:r>
          </w:p>
          <w:p w14:paraId="258A8239" w14:textId="77777777" w:rsidR="00FC02BB" w:rsidRDefault="00FC02BB" w:rsidP="00FC02BB">
            <w:pPr>
              <w:pStyle w:val="ListParagraph"/>
              <w:tabs>
                <w:tab w:val="left" w:pos="270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ab/>
            </w:r>
            <w:r w:rsidR="003E1C87"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>cin &lt;&lt; word;</w:t>
            </w:r>
          </w:p>
          <w:p w14:paraId="54B35DFC" w14:textId="77777777" w:rsidR="00D82E76" w:rsidRDefault="00D82E76" w:rsidP="00FC02BB">
            <w:pPr>
              <w:pStyle w:val="ListParagraph"/>
              <w:tabs>
                <w:tab w:val="left" w:pos="270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  <w:p w14:paraId="4FC27034" w14:textId="3D1DF938" w:rsidR="00D82E76" w:rsidRPr="0030628D" w:rsidRDefault="00D82E76" w:rsidP="00FC02BB">
            <w:pPr>
              <w:pStyle w:val="ListParagraph"/>
              <w:tabs>
                <w:tab w:val="left" w:pos="270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cin does not support the insertion operator so `cin &lt;&lt; word` should be `cin &gt;&gt; word` instead to pull from the stdin.</w:t>
            </w:r>
          </w:p>
          <w:p w14:paraId="7B134926" w14:textId="77777777" w:rsidR="00D82E76" w:rsidRPr="003E1C87" w:rsidRDefault="00D82E76" w:rsidP="00FC02BB">
            <w:pPr>
              <w:pStyle w:val="ListParagraph"/>
              <w:tabs>
                <w:tab w:val="left" w:pos="270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08" w:type="dxa"/>
          </w:tcPr>
          <w:p w14:paraId="2DEA3B21" w14:textId="77777777" w:rsidR="00FC02BB" w:rsidRPr="003E1C87" w:rsidRDefault="00FC02BB" w:rsidP="00FC02BB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 xml:space="preserve">b.)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>cout &lt;&lt; "Two plus two is " 2+2;</w:t>
            </w:r>
          </w:p>
          <w:p w14:paraId="4EB973A4" w14:textId="77777777" w:rsidR="00FC02BB" w:rsidRDefault="00FC02BB" w:rsidP="00FC02BB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848466A" w14:textId="6C5C2D40" w:rsidR="0015588D" w:rsidRPr="0030628D" w:rsidRDefault="0015588D" w:rsidP="00FC02BB">
            <w:pPr>
              <w:pStyle w:val="ListParagraph"/>
              <w:ind w:left="0"/>
              <w:rPr>
                <w:rFonts w:ascii="Consolas" w:hAnsi="Consolas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/>
                <w:b/>
                <w:bCs/>
                <w:color w:val="4F81BD" w:themeColor="accent1"/>
                <w:sz w:val="20"/>
                <w:szCs w:val="20"/>
              </w:rPr>
              <w:t xml:space="preserve">The </w:t>
            </w:r>
            <w:r w:rsidR="00A25F3C" w:rsidRPr="0030628D">
              <w:rPr>
                <w:rFonts w:ascii="Consolas" w:hAnsi="Consolas"/>
                <w:b/>
                <w:bCs/>
                <w:color w:val="4F81BD" w:themeColor="accent1"/>
                <w:sz w:val="20"/>
                <w:szCs w:val="20"/>
              </w:rPr>
              <w:t>expression 2+2 is not being inserted into the cout. Additionally, this will produce a syntax error. It should be changed to</w:t>
            </w:r>
          </w:p>
          <w:p w14:paraId="5BCBCD70" w14:textId="77777777" w:rsidR="00A25F3C" w:rsidRPr="0030628D" w:rsidRDefault="00A25F3C" w:rsidP="00FC02BB">
            <w:pPr>
              <w:pStyle w:val="ListParagraph"/>
              <w:ind w:left="0"/>
              <w:rPr>
                <w:rFonts w:ascii="Consolas" w:hAnsi="Consolas"/>
                <w:b/>
                <w:bCs/>
                <w:color w:val="4F81BD" w:themeColor="accent1"/>
                <w:sz w:val="20"/>
                <w:szCs w:val="20"/>
              </w:rPr>
            </w:pPr>
          </w:p>
          <w:p w14:paraId="0DEB324A" w14:textId="625DA9DB" w:rsidR="00A25F3C" w:rsidRPr="0015588D" w:rsidRDefault="00A25F3C" w:rsidP="00FC02BB">
            <w:pPr>
              <w:pStyle w:val="ListParagraph"/>
              <w:ind w:left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30628D">
              <w:rPr>
                <w:rFonts w:ascii="Consolas" w:hAnsi="Consolas"/>
                <w:b/>
                <w:bCs/>
                <w:color w:val="4F81BD" w:themeColor="accent1"/>
                <w:sz w:val="20"/>
                <w:szCs w:val="20"/>
              </w:rPr>
              <w:t>cout &lt;&lt; “Two plus two is ” &lt;&lt; 2 + 2;</w:t>
            </w:r>
          </w:p>
        </w:tc>
      </w:tr>
      <w:tr w:rsidR="00FC02BB" w14:paraId="587E7557" w14:textId="77777777" w:rsidTr="00FC02BB">
        <w:tc>
          <w:tcPr>
            <w:tcW w:w="4448" w:type="dxa"/>
          </w:tcPr>
          <w:p w14:paraId="5AC519CA" w14:textId="77777777" w:rsidR="00FC02BB" w:rsidRPr="003E1C87" w:rsidRDefault="00FC02BB" w:rsidP="00FC02BB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 xml:space="preserve">c.) 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if ( x = 1 ); </w:t>
            </w:r>
          </w:p>
          <w:p w14:paraId="2214C291" w14:textId="77777777" w:rsidR="00FC02BB" w:rsidRDefault="00FC02BB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ab/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>cout &lt;&lt; x;</w:t>
            </w:r>
          </w:p>
          <w:p w14:paraId="6B42FA3A" w14:textId="77777777" w:rsidR="00D82E76" w:rsidRDefault="00D82E76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  <w:p w14:paraId="593BF3A0" w14:textId="15A2B9F7" w:rsidR="00D82E76" w:rsidRPr="0030628D" w:rsidRDefault="00D82E76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By putting a semicolon at the end of the if, the cout statement is not a part of the if statement and will always be executed. Additionally, the equals should be a double == for comparison. It should be changed to</w:t>
            </w:r>
          </w:p>
          <w:p w14:paraId="378C857E" w14:textId="77777777" w:rsidR="00D82E76" w:rsidRPr="0030628D" w:rsidRDefault="00D82E76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</w:p>
          <w:p w14:paraId="41B9374B" w14:textId="07DFDDAD" w:rsidR="00D82E76" w:rsidRPr="0030628D" w:rsidRDefault="00D82E76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if (x == 1)</w:t>
            </w:r>
          </w:p>
          <w:p w14:paraId="0EB1A597" w14:textId="7D096BB6" w:rsidR="00D82E76" w:rsidRPr="0030628D" w:rsidRDefault="00D82E76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    cout &lt;&lt; x;</w:t>
            </w:r>
          </w:p>
          <w:p w14:paraId="567B4AA0" w14:textId="77777777" w:rsidR="00D82E76" w:rsidRPr="003E1C87" w:rsidRDefault="00D82E76" w:rsidP="00FC02BB">
            <w:pPr>
              <w:pStyle w:val="ListParagraph"/>
              <w:tabs>
                <w:tab w:val="left" w:pos="307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408" w:type="dxa"/>
          </w:tcPr>
          <w:p w14:paraId="52EAB9B6" w14:textId="77777777" w:rsidR="00FC02BB" w:rsidRPr="003E1C87" w:rsidRDefault="00FC02BB" w:rsidP="00FC02BB">
            <w:pPr>
              <w:pStyle w:val="ListParagraph"/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 xml:space="preserve">d.)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if ( x = 1 or 2 ) </w:t>
            </w:r>
          </w:p>
          <w:p w14:paraId="1FEDB3F3" w14:textId="77777777" w:rsidR="00FC02BB" w:rsidRDefault="00FC02BB" w:rsidP="00FC02BB">
            <w:pPr>
              <w:pStyle w:val="ListParagraph"/>
              <w:tabs>
                <w:tab w:val="left" w:pos="52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>cout &lt;&lt; x;</w:t>
            </w:r>
          </w:p>
          <w:p w14:paraId="670898E1" w14:textId="77777777" w:rsidR="00D642B9" w:rsidRDefault="00D642B9" w:rsidP="00FC02BB">
            <w:pPr>
              <w:pStyle w:val="ListParagraph"/>
              <w:tabs>
                <w:tab w:val="left" w:pos="52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  <w:p w14:paraId="6A5BF4A2" w14:textId="77777777" w:rsidR="00D642B9" w:rsidRPr="0030628D" w:rsidRDefault="00D642B9" w:rsidP="00FC02BB">
            <w:pPr>
              <w:pStyle w:val="ListParagraph"/>
              <w:tabs>
                <w:tab w:val="left" w:pos="52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‘or’ is not a keyword in C++ nor a proper way to do an or comparison. Additionally, the equal sign is not a comparison operator unless there is 2 of them. This should be changed to</w:t>
            </w:r>
          </w:p>
          <w:p w14:paraId="6F35A3E1" w14:textId="77777777" w:rsidR="00D642B9" w:rsidRPr="0030628D" w:rsidRDefault="00D642B9" w:rsidP="00FC02BB">
            <w:pPr>
              <w:pStyle w:val="ListParagraph"/>
              <w:tabs>
                <w:tab w:val="left" w:pos="52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</w:p>
          <w:p w14:paraId="556BEF49" w14:textId="77777777" w:rsidR="00D642B9" w:rsidRPr="0030628D" w:rsidRDefault="00D642B9" w:rsidP="00FC02BB">
            <w:pPr>
              <w:pStyle w:val="ListParagraph"/>
              <w:tabs>
                <w:tab w:val="left" w:pos="52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if (x == 1 || x == 2)</w:t>
            </w:r>
          </w:p>
          <w:p w14:paraId="11E34FF0" w14:textId="1545C9DE" w:rsidR="00D642B9" w:rsidRPr="00D642B9" w:rsidRDefault="00D642B9" w:rsidP="00FC02BB">
            <w:pPr>
              <w:pStyle w:val="ListParagraph"/>
              <w:tabs>
                <w:tab w:val="left" w:pos="529"/>
              </w:tabs>
              <w:ind w:left="0"/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    cout &lt;&lt; x;</w:t>
            </w:r>
          </w:p>
        </w:tc>
      </w:tr>
      <w:tr w:rsidR="00FC02BB" w14:paraId="4E8D66EA" w14:textId="77777777" w:rsidTr="00FC02BB">
        <w:tc>
          <w:tcPr>
            <w:tcW w:w="4448" w:type="dxa"/>
          </w:tcPr>
          <w:p w14:paraId="06686B91" w14:textId="77777777" w:rsidR="00FC02BB" w:rsidRPr="003E1C87" w:rsidRDefault="00FC02BB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/>
                <w:sz w:val="20"/>
                <w:szCs w:val="20"/>
              </w:rPr>
              <w:t xml:space="preserve">e.)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//This code is supposed to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>//compute 10!</w:t>
            </w:r>
          </w:p>
          <w:p w14:paraId="6EF34ECC" w14:textId="77777777" w:rsidR="00FC02BB" w:rsidRPr="003E1C87" w:rsidRDefault="00FC02BB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int N = 10; </w:t>
            </w:r>
          </w:p>
          <w:p w14:paraId="0722E000" w14:textId="77777777" w:rsidR="00FC02BB" w:rsidRPr="003E1C87" w:rsidRDefault="00FC02BB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int factorial = 1;    </w:t>
            </w:r>
          </w:p>
          <w:p w14:paraId="5FF80516" w14:textId="77777777" w:rsidR="00FC02BB" w:rsidRPr="003E1C87" w:rsidRDefault="00FC02BB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while ( N &gt;= 1 ) {     </w:t>
            </w:r>
          </w:p>
          <w:p w14:paraId="48E819D3" w14:textId="77777777" w:rsidR="00FC02BB" w:rsidRPr="003E1C87" w:rsidRDefault="00FC02BB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ab/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factorial = factorial * N;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N--; </w:t>
            </w:r>
          </w:p>
          <w:p w14:paraId="0B337EA9" w14:textId="77777777" w:rsidR="00FC02BB" w:rsidRPr="003E1C87" w:rsidRDefault="00FC02BB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 w:rsidRPr="003E1C87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cout &lt;&lt; "10! is " &lt;&lt; </w:t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</w:r>
            <w:r w:rsidRPr="003E1C87">
              <w:rPr>
                <w:rFonts w:ascii="Consolas" w:hAnsi="Consolas" w:cs="Courier New"/>
                <w:sz w:val="20"/>
                <w:szCs w:val="20"/>
              </w:rPr>
              <w:tab/>
              <w:t xml:space="preserve">factorial &lt;&lt; ".\n";  </w:t>
            </w:r>
          </w:p>
          <w:p w14:paraId="1BDC84F5" w14:textId="77777777" w:rsidR="00FC02BB" w:rsidRDefault="00D82E76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r w:rsidR="00FC02BB" w:rsidRPr="003E1C87">
              <w:rPr>
                <w:rFonts w:ascii="Consolas" w:hAnsi="Consolas" w:cs="Courier New"/>
                <w:sz w:val="20"/>
                <w:szCs w:val="20"/>
              </w:rPr>
              <w:t>}</w:t>
            </w:r>
          </w:p>
          <w:p w14:paraId="7CDEF569" w14:textId="77777777" w:rsidR="00D82E76" w:rsidRDefault="00D82E76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sz w:val="20"/>
                <w:szCs w:val="20"/>
              </w:rPr>
            </w:pPr>
          </w:p>
          <w:p w14:paraId="28E91683" w14:textId="473CAFB6" w:rsidR="00D82E76" w:rsidRPr="0030628D" w:rsidRDefault="00D82E76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The output statement should only occur after the factorial is calculated and hence be moved out of the while loop. It should be changed to</w:t>
            </w:r>
          </w:p>
          <w:p w14:paraId="3D1431B3" w14:textId="77777777" w:rsidR="00D82E76" w:rsidRPr="0030628D" w:rsidRDefault="00D82E76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</w:p>
          <w:p w14:paraId="6040ECB3" w14:textId="77777777" w:rsidR="00D82E76" w:rsidRPr="0030628D" w:rsidRDefault="00D82E76" w:rsidP="00D82E76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int N = 10; </w:t>
            </w:r>
          </w:p>
          <w:p w14:paraId="35C5832B" w14:textId="15FC61A1" w:rsidR="00D82E76" w:rsidRPr="0030628D" w:rsidRDefault="00D82E76" w:rsidP="00D82E76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int factorial = 1;    </w:t>
            </w:r>
          </w:p>
          <w:p w14:paraId="7545D0ED" w14:textId="47855F33" w:rsidR="00D82E76" w:rsidRPr="0030628D" w:rsidRDefault="00D82E76" w:rsidP="00D82E76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while ( N &gt;= 1 ) {     </w:t>
            </w:r>
          </w:p>
          <w:p w14:paraId="7928B777" w14:textId="77777777" w:rsidR="00D82E76" w:rsidRPr="0030628D" w:rsidRDefault="00D82E76" w:rsidP="00D82E76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ab/>
              <w:t>factorial = factorial * N;</w:t>
            </w:r>
          </w:p>
          <w:p w14:paraId="62C898F2" w14:textId="6D44E173" w:rsidR="00D82E76" w:rsidRPr="0030628D" w:rsidRDefault="00D82E76" w:rsidP="00D82E76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   </w:t>
            </w: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N--;</w:t>
            </w:r>
          </w:p>
          <w:p w14:paraId="64F78875" w14:textId="6261F388" w:rsidR="00D82E76" w:rsidRPr="0030628D" w:rsidRDefault="00D82E76" w:rsidP="00D82E76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lastRenderedPageBreak/>
              <w:t>}</w:t>
            </w:r>
          </w:p>
          <w:p w14:paraId="518EC60D" w14:textId="6AC42132" w:rsidR="00D82E76" w:rsidRPr="00C13908" w:rsidRDefault="00D82E76" w:rsidP="00FC02BB">
            <w:pPr>
              <w:pStyle w:val="ListParagraph"/>
              <w:tabs>
                <w:tab w:val="left" w:pos="319"/>
              </w:tabs>
              <w:ind w:left="0"/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cout &lt;&lt; "10! is " &lt;&lt;</w:t>
            </w:r>
            <w:r w:rsidR="00A82107"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 </w:t>
            </w: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factorial &lt;&lt;</w:t>
            </w:r>
            <w:r w:rsidR="00A82107"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 xml:space="preserve"> </w:t>
            </w:r>
            <w:r w:rsidRPr="0030628D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".\n";</w:t>
            </w:r>
          </w:p>
        </w:tc>
        <w:tc>
          <w:tcPr>
            <w:tcW w:w="4408" w:type="dxa"/>
          </w:tcPr>
          <w:p w14:paraId="6D50C473" w14:textId="77777777" w:rsidR="00FC02BB" w:rsidRPr="003E1C87" w:rsidRDefault="00FC02BB" w:rsidP="00FC02BB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1B1F182" w14:textId="77777777" w:rsidR="002D7BAC" w:rsidRPr="00FC02BB" w:rsidRDefault="002D7BAC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C02BB">
        <w:rPr>
          <w:sz w:val="20"/>
          <w:szCs w:val="20"/>
        </w:rPr>
        <w:t xml:space="preserve">Write a program (starting from #include) that repeatedly collects positive integers from the user, stopping when the user enters a negative number or zero. After that, output the product of all positive entries.  A sample run should appear on the screen like the text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2D7BAC" w:rsidRPr="00FC02BB" w14:paraId="2730164D" w14:textId="77777777" w:rsidTr="00583904">
        <w:tc>
          <w:tcPr>
            <w:tcW w:w="9576" w:type="dxa"/>
          </w:tcPr>
          <w:p w14:paraId="428ABB2E" w14:textId="77777777" w:rsidR="002D7BAC" w:rsidRPr="00FC02BB" w:rsidRDefault="002D7BAC" w:rsidP="00583904">
            <w:pPr>
              <w:pStyle w:val="ListParagraph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>Enter a number: 3</w:t>
            </w:r>
          </w:p>
          <w:p w14:paraId="5F3B9AF7" w14:textId="77777777" w:rsidR="002D7BAC" w:rsidRPr="00FC02BB" w:rsidRDefault="002D7BAC" w:rsidP="00583904">
            <w:pPr>
              <w:pStyle w:val="ListParagraph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Enter a number: 10   </w:t>
            </w:r>
          </w:p>
          <w:p w14:paraId="0CB4EBF9" w14:textId="77777777" w:rsidR="002D7BAC" w:rsidRPr="00FC02BB" w:rsidRDefault="002D7BAC" w:rsidP="00583904">
            <w:pPr>
              <w:pStyle w:val="ListParagraph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Enter a number: 2   </w:t>
            </w:r>
          </w:p>
          <w:p w14:paraId="13CD54B3" w14:textId="77777777" w:rsidR="002D7BAC" w:rsidRPr="00FC02BB" w:rsidRDefault="002D7BAC" w:rsidP="00583904">
            <w:pPr>
              <w:pStyle w:val="ListParagraph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Enter a number: -213   </w:t>
            </w:r>
          </w:p>
          <w:p w14:paraId="47371511" w14:textId="77777777" w:rsidR="002D7BAC" w:rsidRPr="00FC02BB" w:rsidRDefault="002D7BAC" w:rsidP="00583904">
            <w:pPr>
              <w:pStyle w:val="ListParagraph"/>
              <w:rPr>
                <w:sz w:val="20"/>
                <w:szCs w:val="20"/>
              </w:rPr>
            </w:pPr>
            <w:r w:rsidRPr="00FC02BB">
              <w:rPr>
                <w:sz w:val="20"/>
                <w:szCs w:val="20"/>
              </w:rPr>
              <w:t xml:space="preserve">The product of all your positive numbers is 60.   </w:t>
            </w:r>
          </w:p>
        </w:tc>
      </w:tr>
      <w:tr w:rsidR="00A36477" w:rsidRPr="00FC02BB" w14:paraId="74FB8858" w14:textId="77777777" w:rsidTr="00583904">
        <w:tc>
          <w:tcPr>
            <w:tcW w:w="9576" w:type="dxa"/>
          </w:tcPr>
          <w:p w14:paraId="23EF423F" w14:textId="77777777" w:rsidR="00A36477" w:rsidRDefault="00A36477" w:rsidP="00A36477">
            <w:pPr>
              <w:rPr>
                <w:sz w:val="20"/>
                <w:szCs w:val="20"/>
              </w:rPr>
            </w:pPr>
          </w:p>
          <w:p w14:paraId="68C72D5B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>#include &lt;iostream&gt;</w:t>
            </w:r>
          </w:p>
          <w:p w14:paraId="3C23FC69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>using namespace std;</w:t>
            </w:r>
          </w:p>
          <w:p w14:paraId="4B9727C1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</w:p>
          <w:p w14:paraId="00DCE844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>int main()</w:t>
            </w:r>
          </w:p>
          <w:p w14:paraId="35C72151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>{</w:t>
            </w:r>
          </w:p>
          <w:p w14:paraId="3355E523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int product = 1;</w:t>
            </w:r>
          </w:p>
          <w:p w14:paraId="01444450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int number;</w:t>
            </w:r>
          </w:p>
          <w:p w14:paraId="32FD6750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</w:p>
          <w:p w14:paraId="3E712F05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do {</w:t>
            </w:r>
          </w:p>
          <w:p w14:paraId="1725B8AF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    cout &lt;&lt; "Enter a number: ";</w:t>
            </w:r>
          </w:p>
          <w:p w14:paraId="1D2AD5FC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    cin &gt;&gt; number;</w:t>
            </w:r>
          </w:p>
          <w:p w14:paraId="0F5FF82C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</w:p>
          <w:p w14:paraId="6FC0585E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    if (number &gt;= 0) {</w:t>
            </w:r>
          </w:p>
          <w:p w14:paraId="410B0AAE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        product *= number;</w:t>
            </w:r>
          </w:p>
          <w:p w14:paraId="5FA58AB4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    }</w:t>
            </w:r>
          </w:p>
          <w:p w14:paraId="6CC6FEE5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</w:p>
          <w:p w14:paraId="292D796D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} while (number &gt;= 0);</w:t>
            </w:r>
          </w:p>
          <w:p w14:paraId="5098032B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</w:p>
          <w:p w14:paraId="72BE67C7" w14:textId="77777777" w:rsidR="00A36477" w:rsidRPr="00A36477" w:rsidRDefault="00A36477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cout &lt;&lt; "The product of all your positive numbers is " &lt;&lt; product</w:t>
            </w:r>
          </w:p>
          <w:p w14:paraId="0DA0315C" w14:textId="77777777" w:rsidR="00A36477" w:rsidRDefault="00A36477" w:rsidP="00A36477">
            <w:pPr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 xml:space="preserve">         &lt;&lt; ".\n";</w:t>
            </w:r>
          </w:p>
          <w:p w14:paraId="3F8BAD72" w14:textId="77777777" w:rsidR="006A7AEE" w:rsidRDefault="006A7AEE" w:rsidP="00A36477">
            <w:pPr>
              <w:rPr>
                <w:b/>
                <w:bCs/>
                <w:color w:val="4F81BD" w:themeColor="accent1"/>
                <w:sz w:val="20"/>
                <w:szCs w:val="20"/>
              </w:rPr>
            </w:pPr>
          </w:p>
          <w:p w14:paraId="4C9BA04A" w14:textId="30178307" w:rsidR="006A7AEE" w:rsidRPr="00A36477" w:rsidRDefault="006A7AEE" w:rsidP="00A36477">
            <w:pPr>
              <w:spacing w:after="0" w:line="240" w:lineRule="auto"/>
              <w:rPr>
                <w:b/>
                <w:bCs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color w:val="4F81BD" w:themeColor="accent1"/>
                <w:sz w:val="20"/>
                <w:szCs w:val="20"/>
              </w:rPr>
              <w:t xml:space="preserve">    return 0;</w:t>
            </w:r>
          </w:p>
          <w:p w14:paraId="2EC39FEF" w14:textId="559257D5" w:rsidR="00A36477" w:rsidRPr="00A36477" w:rsidRDefault="00A36477" w:rsidP="00A36477">
            <w:pPr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A36477">
              <w:rPr>
                <w:b/>
                <w:bCs/>
                <w:color w:val="4F81BD" w:themeColor="accent1"/>
                <w:sz w:val="20"/>
                <w:szCs w:val="20"/>
              </w:rPr>
              <w:t>}</w:t>
            </w:r>
          </w:p>
          <w:p w14:paraId="3EE86871" w14:textId="77777777" w:rsidR="00A36477" w:rsidRPr="00A36477" w:rsidRDefault="00A36477" w:rsidP="00A36477">
            <w:pPr>
              <w:rPr>
                <w:sz w:val="20"/>
                <w:szCs w:val="20"/>
              </w:rPr>
            </w:pPr>
          </w:p>
        </w:tc>
      </w:tr>
    </w:tbl>
    <w:p w14:paraId="250A5D52" w14:textId="77777777" w:rsidR="0030628D" w:rsidRDefault="0030628D" w:rsidP="0030628D">
      <w:pPr>
        <w:pStyle w:val="ListParagraph"/>
        <w:rPr>
          <w:sz w:val="20"/>
          <w:szCs w:val="20"/>
        </w:rPr>
      </w:pPr>
    </w:p>
    <w:p w14:paraId="7AD45BBD" w14:textId="7ADDAB87" w:rsidR="002D7BAC" w:rsidRDefault="009039DB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Which expression will always be true if the value of the variable </w:t>
      </w:r>
      <w:r w:rsidR="00C943E0">
        <w:rPr>
          <w:sz w:val="20"/>
          <w:szCs w:val="20"/>
        </w:rPr>
        <w:t>x (type double) is between or equal to -1.0 and 1.0, and will always be false for other values of x?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943E0" w14:paraId="7C0B241B" w14:textId="77777777" w:rsidTr="00681949">
        <w:tc>
          <w:tcPr>
            <w:tcW w:w="4788" w:type="dxa"/>
          </w:tcPr>
          <w:p w14:paraId="3FD064B6" w14:textId="77777777" w:rsidR="00C943E0" w:rsidRPr="00DC2E40" w:rsidRDefault="00C943E0" w:rsidP="00C943E0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DC2E40">
              <w:rPr>
                <w:rFonts w:ascii="Consolas" w:hAnsi="Consolas" w:cs="Courier New"/>
                <w:sz w:val="20"/>
                <w:szCs w:val="20"/>
              </w:rPr>
              <w:t>(-1.0 &lt;= x &lt;= 1.0)</w:t>
            </w:r>
          </w:p>
        </w:tc>
        <w:tc>
          <w:tcPr>
            <w:tcW w:w="4788" w:type="dxa"/>
          </w:tcPr>
          <w:p w14:paraId="38B4681E" w14:textId="77777777" w:rsidR="00C943E0" w:rsidRPr="00FB24C9" w:rsidRDefault="00C943E0" w:rsidP="00C943E0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FB24C9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(x &gt;= -1.0 &amp;&amp; &lt;= 1.0)</w:t>
            </w:r>
          </w:p>
        </w:tc>
      </w:tr>
      <w:tr w:rsidR="00C943E0" w14:paraId="602C8049" w14:textId="77777777" w:rsidTr="00681949">
        <w:tc>
          <w:tcPr>
            <w:tcW w:w="4788" w:type="dxa"/>
          </w:tcPr>
          <w:p w14:paraId="52751E83" w14:textId="77777777" w:rsidR="00C943E0" w:rsidRPr="00DC2E40" w:rsidRDefault="00C943E0" w:rsidP="00C943E0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DC2E40">
              <w:rPr>
                <w:rFonts w:ascii="Consolas" w:hAnsi="Consolas" w:cs="Courier New"/>
                <w:sz w:val="20"/>
                <w:szCs w:val="20"/>
              </w:rPr>
              <w:t>(x &gt;= -1.0) || ( x &lt;=  1.0)</w:t>
            </w:r>
          </w:p>
        </w:tc>
        <w:tc>
          <w:tcPr>
            <w:tcW w:w="4788" w:type="dxa"/>
          </w:tcPr>
          <w:p w14:paraId="7220676C" w14:textId="77777777" w:rsidR="00C943E0" w:rsidRPr="00DC2E40" w:rsidRDefault="00C943E0" w:rsidP="00C943E0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DC2E40">
              <w:rPr>
                <w:rFonts w:ascii="Consolas" w:hAnsi="Consolas" w:cs="Courier New"/>
                <w:sz w:val="20"/>
                <w:szCs w:val="20"/>
              </w:rPr>
              <w:t>(1.0 &gt;= x &gt;= -1.0)</w:t>
            </w:r>
          </w:p>
        </w:tc>
      </w:tr>
      <w:tr w:rsidR="00C943E0" w14:paraId="1AFA6906" w14:textId="77777777" w:rsidTr="00681949">
        <w:tc>
          <w:tcPr>
            <w:tcW w:w="4788" w:type="dxa"/>
          </w:tcPr>
          <w:p w14:paraId="2642597F" w14:textId="77777777" w:rsidR="00C943E0" w:rsidRPr="00DC2E40" w:rsidRDefault="00C943E0" w:rsidP="00C943E0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DC2E40">
              <w:rPr>
                <w:rFonts w:ascii="Consolas" w:hAnsi="Consolas" w:cs="Courier New"/>
                <w:sz w:val="20"/>
                <w:szCs w:val="20"/>
              </w:rPr>
              <w:t>(x &lt;= 1.0) || ( x &gt;=  -1.0)</w:t>
            </w:r>
          </w:p>
        </w:tc>
        <w:tc>
          <w:tcPr>
            <w:tcW w:w="4788" w:type="dxa"/>
          </w:tcPr>
          <w:p w14:paraId="5A7022F8" w14:textId="77777777" w:rsidR="00C943E0" w:rsidRPr="00DC2E40" w:rsidRDefault="00C943E0" w:rsidP="00C943E0">
            <w:pPr>
              <w:pStyle w:val="ListParagraph"/>
              <w:numPr>
                <w:ilvl w:val="0"/>
                <w:numId w:val="8"/>
              </w:numPr>
              <w:rPr>
                <w:rFonts w:ascii="Consolas" w:hAnsi="Consolas" w:cs="Courier New"/>
                <w:sz w:val="20"/>
                <w:szCs w:val="20"/>
              </w:rPr>
            </w:pPr>
            <w:r w:rsidRPr="00DC2E40">
              <w:rPr>
                <w:rFonts w:ascii="Consolas" w:hAnsi="Consolas" w:cs="Courier New"/>
                <w:sz w:val="20"/>
                <w:szCs w:val="20"/>
              </w:rPr>
              <w:t>none of the above</w:t>
            </w:r>
          </w:p>
        </w:tc>
      </w:tr>
    </w:tbl>
    <w:p w14:paraId="139BD85C" w14:textId="77777777" w:rsidR="00C943E0" w:rsidRDefault="00602B59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a while loop, the loop body is executed: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02B59" w14:paraId="54E2AA6E" w14:textId="77777777" w:rsidTr="00681949">
        <w:tc>
          <w:tcPr>
            <w:tcW w:w="4788" w:type="dxa"/>
          </w:tcPr>
          <w:p w14:paraId="5CC7F858" w14:textId="77777777" w:rsidR="00602B59" w:rsidRDefault="00602B59" w:rsidP="00602B5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only</w:t>
            </w:r>
          </w:p>
        </w:tc>
        <w:tc>
          <w:tcPr>
            <w:tcW w:w="4788" w:type="dxa"/>
          </w:tcPr>
          <w:p w14:paraId="7E8F2746" w14:textId="77777777" w:rsidR="00602B59" w:rsidRDefault="00602B59" w:rsidP="00602B5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if the condition is true</w:t>
            </w:r>
          </w:p>
        </w:tc>
      </w:tr>
      <w:tr w:rsidR="00602B59" w14:paraId="654D0585" w14:textId="77777777" w:rsidTr="00681949">
        <w:tc>
          <w:tcPr>
            <w:tcW w:w="4788" w:type="dxa"/>
          </w:tcPr>
          <w:p w14:paraId="16B11D7F" w14:textId="77777777" w:rsidR="00602B59" w:rsidRDefault="00602B59" w:rsidP="00602B5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number of times as the loop condition is evaluated</w:t>
            </w:r>
          </w:p>
        </w:tc>
        <w:tc>
          <w:tcPr>
            <w:tcW w:w="4788" w:type="dxa"/>
          </w:tcPr>
          <w:p w14:paraId="23C55B51" w14:textId="77777777" w:rsidR="00602B59" w:rsidRDefault="00602B59" w:rsidP="00602B5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less than the number of times the loop condition is evaluated</w:t>
            </w:r>
          </w:p>
        </w:tc>
      </w:tr>
      <w:tr w:rsidR="00602B59" w14:paraId="257B66AE" w14:textId="77777777" w:rsidTr="00681949">
        <w:tc>
          <w:tcPr>
            <w:tcW w:w="4788" w:type="dxa"/>
          </w:tcPr>
          <w:p w14:paraId="56D9AA03" w14:textId="77777777" w:rsidR="00602B59" w:rsidRDefault="00602B59" w:rsidP="00602B5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more than the number of times the loop condition is evaluated</w:t>
            </w:r>
          </w:p>
        </w:tc>
        <w:tc>
          <w:tcPr>
            <w:tcW w:w="4788" w:type="dxa"/>
          </w:tcPr>
          <w:p w14:paraId="775C281A" w14:textId="77777777" w:rsidR="00602B59" w:rsidRPr="00FB24C9" w:rsidRDefault="00602B59" w:rsidP="00602B5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4F81BD" w:themeColor="accent1"/>
                <w:sz w:val="20"/>
                <w:szCs w:val="20"/>
              </w:rPr>
            </w:pPr>
            <w:r w:rsidRPr="00FB24C9">
              <w:rPr>
                <w:b/>
                <w:bCs/>
                <w:color w:val="4F81BD" w:themeColor="accent1"/>
                <w:sz w:val="20"/>
                <w:szCs w:val="20"/>
              </w:rPr>
              <w:t>Both b) and d)</w:t>
            </w:r>
          </w:p>
        </w:tc>
      </w:tr>
    </w:tbl>
    <w:p w14:paraId="0A1EF702" w14:textId="77777777" w:rsidR="007C1C81" w:rsidRDefault="007C1C81" w:rsidP="007C1C81">
      <w:pPr>
        <w:pStyle w:val="ListParagraph"/>
        <w:numPr>
          <w:ilvl w:val="0"/>
          <w:numId w:val="1"/>
        </w:numPr>
        <w:rPr>
          <w:rFonts w:cs="Courier New"/>
          <w:sz w:val="20"/>
          <w:szCs w:val="20"/>
        </w:rPr>
      </w:pPr>
      <w:r w:rsidRPr="00681949">
        <w:rPr>
          <w:rFonts w:cs="Courier New"/>
          <w:sz w:val="20"/>
          <w:szCs w:val="20"/>
        </w:rPr>
        <w:t xml:space="preserve">Which of the following for loop headers will output the </w:t>
      </w:r>
      <w:r w:rsidRPr="00681949">
        <w:rPr>
          <w:rFonts w:cs="Courier New"/>
          <w:sz w:val="20"/>
          <w:szCs w:val="20"/>
          <w:u w:val="single"/>
        </w:rPr>
        <w:t>sum of all the odd integers between 100 and 200</w:t>
      </w:r>
      <w:r w:rsidRPr="00681949">
        <w:rPr>
          <w:rFonts w:cs="Courier New"/>
          <w:sz w:val="20"/>
          <w:szCs w:val="20"/>
        </w:rPr>
        <w:t>?</w:t>
      </w:r>
    </w:p>
    <w:p w14:paraId="60F6BA60" w14:textId="77777777" w:rsidR="007C1C81" w:rsidRPr="003E1C87" w:rsidRDefault="007C1C81" w:rsidP="007C1C81">
      <w:pPr>
        <w:pStyle w:val="ListParagraph"/>
        <w:ind w:left="1440"/>
        <w:rPr>
          <w:rFonts w:ascii="Consolas" w:hAnsi="Consolas" w:cs="Courier New"/>
          <w:sz w:val="18"/>
          <w:szCs w:val="18"/>
        </w:rPr>
      </w:pPr>
      <w:r w:rsidRPr="003E1C87">
        <w:rPr>
          <w:rFonts w:ascii="Consolas" w:hAnsi="Consolas" w:cs="Courier New"/>
          <w:sz w:val="18"/>
          <w:szCs w:val="18"/>
        </w:rPr>
        <w:t>int sum = 0;</w:t>
      </w:r>
    </w:p>
    <w:p w14:paraId="7458ECFB" w14:textId="77777777" w:rsidR="007C1C81" w:rsidRPr="003E1C87" w:rsidRDefault="007C1C81" w:rsidP="007C1C81">
      <w:pPr>
        <w:pStyle w:val="ListParagraph"/>
        <w:ind w:left="1440"/>
        <w:rPr>
          <w:rFonts w:ascii="Consolas" w:hAnsi="Consolas" w:cs="Courier New"/>
          <w:sz w:val="18"/>
          <w:szCs w:val="18"/>
        </w:rPr>
      </w:pPr>
      <w:r w:rsidRPr="003E1C87">
        <w:rPr>
          <w:rFonts w:ascii="Consolas" w:hAnsi="Consolas" w:cs="Courier New"/>
          <w:sz w:val="18"/>
          <w:szCs w:val="18"/>
        </w:rPr>
        <w:t xml:space="preserve">for (        ??               ){ sum += </w:t>
      </w:r>
      <w:proofErr w:type="spellStart"/>
      <w:r w:rsidRPr="003E1C87">
        <w:rPr>
          <w:rFonts w:ascii="Consolas" w:hAnsi="Consolas" w:cs="Courier New"/>
          <w:sz w:val="18"/>
          <w:szCs w:val="18"/>
        </w:rPr>
        <w:t>i</w:t>
      </w:r>
      <w:proofErr w:type="spellEnd"/>
      <w:r w:rsidRPr="003E1C87">
        <w:rPr>
          <w:rFonts w:ascii="Consolas" w:hAnsi="Consolas" w:cs="Courier New"/>
          <w:sz w:val="18"/>
          <w:szCs w:val="18"/>
        </w:rPr>
        <w:t>;}</w:t>
      </w:r>
    </w:p>
    <w:p w14:paraId="12885FE8" w14:textId="77777777" w:rsidR="007C1C81" w:rsidRPr="003E1C87" w:rsidRDefault="007C1C81" w:rsidP="007C1C81">
      <w:pPr>
        <w:pStyle w:val="ListParagraph"/>
        <w:ind w:left="1440"/>
        <w:rPr>
          <w:rFonts w:ascii="Consolas" w:hAnsi="Consolas" w:cs="Courier New"/>
          <w:sz w:val="18"/>
          <w:szCs w:val="18"/>
        </w:rPr>
      </w:pPr>
      <w:r w:rsidRPr="003E1C87">
        <w:rPr>
          <w:rFonts w:ascii="Consolas" w:hAnsi="Consolas" w:cs="Courier New"/>
          <w:sz w:val="18"/>
          <w:szCs w:val="18"/>
        </w:rPr>
        <w:t>cout &lt;&lt; “\</w:t>
      </w:r>
      <w:proofErr w:type="spellStart"/>
      <w:r w:rsidRPr="003E1C87">
        <w:rPr>
          <w:rFonts w:ascii="Consolas" w:hAnsi="Consolas" w:cs="Courier New"/>
          <w:sz w:val="18"/>
          <w:szCs w:val="18"/>
        </w:rPr>
        <w:t>nSum</w:t>
      </w:r>
      <w:proofErr w:type="spellEnd"/>
      <w:r w:rsidRPr="003E1C87">
        <w:rPr>
          <w:rFonts w:ascii="Consolas" w:hAnsi="Consolas" w:cs="Courier New"/>
          <w:sz w:val="18"/>
          <w:szCs w:val="18"/>
        </w:rPr>
        <w:t xml:space="preserve"> is “ &lt;&lt; sum &lt;&lt; endl;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C1C81" w:rsidRPr="003E1C87" w14:paraId="26ABCF18" w14:textId="77777777" w:rsidTr="00583904">
        <w:tc>
          <w:tcPr>
            <w:tcW w:w="9576" w:type="dxa"/>
          </w:tcPr>
          <w:p w14:paraId="14D41163" w14:textId="77777777" w:rsidR="007C1C81" w:rsidRPr="003E1C87" w:rsidRDefault="007C1C81" w:rsidP="00583904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urier New"/>
                <w:sz w:val="18"/>
                <w:szCs w:val="18"/>
              </w:rPr>
            </w:pPr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int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= 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&lt; 200;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>++</w:t>
            </w:r>
          </w:p>
        </w:tc>
      </w:tr>
      <w:tr w:rsidR="007C1C81" w:rsidRPr="003E1C87" w14:paraId="04254EA1" w14:textId="77777777" w:rsidTr="00583904">
        <w:tc>
          <w:tcPr>
            <w:tcW w:w="9576" w:type="dxa"/>
          </w:tcPr>
          <w:p w14:paraId="2834942D" w14:textId="77777777" w:rsidR="007C1C81" w:rsidRPr="003E1C87" w:rsidRDefault="007C1C81" w:rsidP="00583904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urier New"/>
                <w:sz w:val="18"/>
                <w:szCs w:val="18"/>
              </w:rPr>
            </w:pPr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int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= 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&lt; 200;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=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+ 2</w:t>
            </w:r>
          </w:p>
        </w:tc>
      </w:tr>
      <w:tr w:rsidR="007C1C81" w:rsidRPr="003E1C87" w14:paraId="6C408059" w14:textId="77777777" w:rsidTr="00583904">
        <w:tc>
          <w:tcPr>
            <w:tcW w:w="9576" w:type="dxa"/>
          </w:tcPr>
          <w:p w14:paraId="26462685" w14:textId="77777777" w:rsidR="007C1C81" w:rsidRPr="003E1C87" w:rsidRDefault="007C1C81" w:rsidP="00583904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urier New"/>
                <w:sz w:val="18"/>
                <w:szCs w:val="18"/>
              </w:rPr>
            </w:pPr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int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= 100;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% 2 == 1 &amp;&amp;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&lt;= 200;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++ </w:t>
            </w:r>
          </w:p>
        </w:tc>
      </w:tr>
      <w:tr w:rsidR="007C1C81" w:rsidRPr="003E1C87" w14:paraId="79339C2B" w14:textId="77777777" w:rsidTr="00583904">
        <w:tc>
          <w:tcPr>
            <w:tcW w:w="9576" w:type="dxa"/>
          </w:tcPr>
          <w:p w14:paraId="0188D3D7" w14:textId="77777777" w:rsidR="007C1C81" w:rsidRPr="003E1C87" w:rsidRDefault="007C1C81" w:rsidP="00583904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urier New"/>
                <w:sz w:val="18"/>
                <w:szCs w:val="18"/>
              </w:rPr>
            </w:pPr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int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= 101;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&lt; 200;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>+=2</w:t>
            </w:r>
          </w:p>
        </w:tc>
      </w:tr>
      <w:tr w:rsidR="007C1C81" w:rsidRPr="003E1C87" w14:paraId="7BEAA267" w14:textId="77777777" w:rsidTr="00583904">
        <w:tc>
          <w:tcPr>
            <w:tcW w:w="9576" w:type="dxa"/>
          </w:tcPr>
          <w:p w14:paraId="4BFB1F3F" w14:textId="77777777" w:rsidR="007C1C81" w:rsidRPr="003E1C87" w:rsidRDefault="007C1C81" w:rsidP="00583904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urier New"/>
                <w:sz w:val="18"/>
                <w:szCs w:val="18"/>
              </w:rPr>
            </w:pPr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int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= 101;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 xml:space="preserve"> &lt;= 200; </w:t>
            </w:r>
            <w:proofErr w:type="spellStart"/>
            <w:r w:rsidRPr="003E1C87">
              <w:rPr>
                <w:rFonts w:ascii="Consolas" w:hAnsi="Consolas" w:cs="Courier New"/>
                <w:sz w:val="18"/>
                <w:szCs w:val="18"/>
              </w:rPr>
              <w:t>i</w:t>
            </w:r>
            <w:proofErr w:type="spellEnd"/>
            <w:r w:rsidRPr="003E1C87">
              <w:rPr>
                <w:rFonts w:ascii="Consolas" w:hAnsi="Consolas" w:cs="Courier New"/>
                <w:sz w:val="18"/>
                <w:szCs w:val="18"/>
              </w:rPr>
              <w:t>+=2</w:t>
            </w:r>
          </w:p>
        </w:tc>
      </w:tr>
      <w:tr w:rsidR="007C1C81" w:rsidRPr="003E1C87" w14:paraId="0F504FBD" w14:textId="77777777" w:rsidTr="00583904">
        <w:tc>
          <w:tcPr>
            <w:tcW w:w="9576" w:type="dxa"/>
          </w:tcPr>
          <w:p w14:paraId="7365468C" w14:textId="77777777" w:rsidR="007C1C81" w:rsidRPr="00C34057" w:rsidRDefault="007C1C81" w:rsidP="00583904">
            <w:pPr>
              <w:pStyle w:val="ListParagraph"/>
              <w:numPr>
                <w:ilvl w:val="0"/>
                <w:numId w:val="11"/>
              </w:num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 w:rsidRPr="00C34057"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both d) and e)</w:t>
            </w:r>
          </w:p>
        </w:tc>
      </w:tr>
    </w:tbl>
    <w:p w14:paraId="170FC846" w14:textId="77777777" w:rsidR="007C1C81" w:rsidRDefault="007C1C81" w:rsidP="007C1C81">
      <w:pPr>
        <w:pStyle w:val="ListParagraph"/>
        <w:rPr>
          <w:sz w:val="20"/>
          <w:szCs w:val="20"/>
        </w:rPr>
      </w:pPr>
    </w:p>
    <w:p w14:paraId="1093DF2F" w14:textId="77777777" w:rsidR="00C34057" w:rsidRDefault="00C340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382EB43" w14:textId="03B9F90B" w:rsidR="00602B59" w:rsidRDefault="003F3351" w:rsidP="0059169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What is output by the following code fragment?</w:t>
      </w:r>
    </w:p>
    <w:p w14:paraId="60884E44" w14:textId="77777777" w:rsidR="003F3351" w:rsidRPr="00A510E5" w:rsidRDefault="004529A3" w:rsidP="003F3351">
      <w:pPr>
        <w:pStyle w:val="ListParagraph"/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>int x = 10;</w:t>
      </w:r>
    </w:p>
    <w:p w14:paraId="682F7A3E" w14:textId="77777777" w:rsidR="004529A3" w:rsidRPr="00A510E5" w:rsidRDefault="004529A3" w:rsidP="003F3351">
      <w:pPr>
        <w:pStyle w:val="ListParagraph"/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>while (x &gt; 0)</w:t>
      </w:r>
    </w:p>
    <w:p w14:paraId="007179D0" w14:textId="77777777" w:rsidR="004529A3" w:rsidRPr="00A510E5" w:rsidRDefault="004529A3" w:rsidP="003F3351">
      <w:pPr>
        <w:pStyle w:val="ListParagraph"/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>{</w:t>
      </w:r>
    </w:p>
    <w:p w14:paraId="1C5AD983" w14:textId="77777777" w:rsidR="004529A3" w:rsidRPr="00A510E5" w:rsidRDefault="004529A3" w:rsidP="004529A3">
      <w:pPr>
        <w:pStyle w:val="ListParagraph"/>
        <w:tabs>
          <w:tab w:val="left" w:pos="1260"/>
        </w:tabs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ab/>
        <w:t>cout &lt;&lt; x &lt;&lt; “ “;</w:t>
      </w:r>
    </w:p>
    <w:p w14:paraId="64572BDD" w14:textId="77777777" w:rsidR="004529A3" w:rsidRPr="00A510E5" w:rsidRDefault="004529A3" w:rsidP="004529A3">
      <w:pPr>
        <w:pStyle w:val="ListParagraph"/>
        <w:tabs>
          <w:tab w:val="left" w:pos="1260"/>
        </w:tabs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ab/>
        <w:t>if (x &gt; 5)</w:t>
      </w:r>
    </w:p>
    <w:p w14:paraId="7F3AA83E" w14:textId="77777777" w:rsidR="004529A3" w:rsidRPr="00A510E5" w:rsidRDefault="004529A3" w:rsidP="004529A3">
      <w:pPr>
        <w:pStyle w:val="ListParagraph"/>
        <w:tabs>
          <w:tab w:val="left" w:pos="1260"/>
        </w:tabs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ab/>
      </w:r>
      <w:r w:rsidRPr="00A510E5">
        <w:rPr>
          <w:rFonts w:ascii="Consolas" w:hAnsi="Consolas" w:cs="Courier New"/>
          <w:sz w:val="20"/>
          <w:szCs w:val="20"/>
        </w:rPr>
        <w:tab/>
        <w:t>x = x -2;</w:t>
      </w:r>
    </w:p>
    <w:p w14:paraId="08554AC9" w14:textId="77777777" w:rsidR="004529A3" w:rsidRPr="00A510E5" w:rsidRDefault="004529A3" w:rsidP="004529A3">
      <w:pPr>
        <w:pStyle w:val="ListParagraph"/>
        <w:tabs>
          <w:tab w:val="left" w:pos="1260"/>
        </w:tabs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ab/>
        <w:t>else</w:t>
      </w:r>
    </w:p>
    <w:p w14:paraId="4B22C906" w14:textId="77777777" w:rsidR="004529A3" w:rsidRPr="00A510E5" w:rsidRDefault="004529A3" w:rsidP="004529A3">
      <w:pPr>
        <w:pStyle w:val="ListParagraph"/>
        <w:tabs>
          <w:tab w:val="left" w:pos="1260"/>
        </w:tabs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ab/>
      </w:r>
      <w:r w:rsidRPr="00A510E5">
        <w:rPr>
          <w:rFonts w:ascii="Consolas" w:hAnsi="Consolas" w:cs="Courier New"/>
          <w:sz w:val="20"/>
          <w:szCs w:val="20"/>
        </w:rPr>
        <w:tab/>
        <w:t>x = x – 1;</w:t>
      </w:r>
    </w:p>
    <w:p w14:paraId="1086DA60" w14:textId="77777777" w:rsidR="004529A3" w:rsidRPr="00A510E5" w:rsidRDefault="004529A3" w:rsidP="004529A3">
      <w:pPr>
        <w:pStyle w:val="ListParagraph"/>
        <w:tabs>
          <w:tab w:val="left" w:pos="1260"/>
        </w:tabs>
        <w:rPr>
          <w:rFonts w:ascii="Consolas" w:hAnsi="Consolas" w:cs="Courier New"/>
          <w:sz w:val="20"/>
          <w:szCs w:val="20"/>
        </w:rPr>
      </w:pPr>
      <w:r w:rsidRPr="00A510E5">
        <w:rPr>
          <w:rFonts w:ascii="Consolas" w:hAnsi="Consolas" w:cs="Courier New"/>
          <w:sz w:val="20"/>
          <w:szCs w:val="20"/>
        </w:rPr>
        <w:t>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81949" w14:paraId="3DCF467D" w14:textId="77777777" w:rsidTr="00681949">
        <w:tc>
          <w:tcPr>
            <w:tcW w:w="4788" w:type="dxa"/>
          </w:tcPr>
          <w:p w14:paraId="20745DA2" w14:textId="77777777" w:rsidR="00681949" w:rsidRPr="00A510E5" w:rsidRDefault="00681949" w:rsidP="00681949">
            <w:pPr>
              <w:pStyle w:val="ListParagraph"/>
              <w:numPr>
                <w:ilvl w:val="0"/>
                <w:numId w:val="10"/>
              </w:numPr>
              <w:tabs>
                <w:tab w:val="left" w:pos="1260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A510E5">
              <w:rPr>
                <w:rFonts w:ascii="Consolas" w:hAnsi="Consolas" w:cs="Courier New"/>
                <w:sz w:val="20"/>
                <w:szCs w:val="20"/>
              </w:rPr>
              <w:t>10</w:t>
            </w:r>
          </w:p>
        </w:tc>
        <w:tc>
          <w:tcPr>
            <w:tcW w:w="4788" w:type="dxa"/>
          </w:tcPr>
          <w:p w14:paraId="2B38D1A4" w14:textId="77777777" w:rsidR="00681949" w:rsidRPr="00A510E5" w:rsidRDefault="00681949" w:rsidP="00681949">
            <w:pPr>
              <w:pStyle w:val="ListParagraph"/>
              <w:numPr>
                <w:ilvl w:val="0"/>
                <w:numId w:val="5"/>
              </w:numPr>
              <w:tabs>
                <w:tab w:val="left" w:pos="1260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A510E5">
              <w:rPr>
                <w:rFonts w:ascii="Consolas" w:hAnsi="Consolas" w:cs="Courier New"/>
                <w:sz w:val="20"/>
                <w:szCs w:val="20"/>
              </w:rPr>
              <w:t>8 6 4 3 2 1</w:t>
            </w:r>
          </w:p>
        </w:tc>
      </w:tr>
      <w:tr w:rsidR="00681949" w14:paraId="26C341C2" w14:textId="77777777" w:rsidTr="00681949">
        <w:tc>
          <w:tcPr>
            <w:tcW w:w="4788" w:type="dxa"/>
          </w:tcPr>
          <w:p w14:paraId="53CFEEF1" w14:textId="77777777" w:rsidR="00681949" w:rsidRPr="00C34057" w:rsidRDefault="00681949" w:rsidP="00681949">
            <w:pPr>
              <w:pStyle w:val="ListParagraph"/>
              <w:numPr>
                <w:ilvl w:val="0"/>
                <w:numId w:val="10"/>
              </w:numPr>
              <w:tabs>
                <w:tab w:val="left" w:pos="1260"/>
              </w:tabs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</w:pPr>
            <w:r w:rsidRPr="00C34057">
              <w:rPr>
                <w:rFonts w:ascii="Consolas" w:hAnsi="Consolas" w:cs="Courier New"/>
                <w:b/>
                <w:bCs/>
                <w:color w:val="4F81BD" w:themeColor="accent1"/>
                <w:sz w:val="20"/>
                <w:szCs w:val="20"/>
              </w:rPr>
              <w:t>10 8 6 4 3 2 1</w:t>
            </w:r>
          </w:p>
        </w:tc>
        <w:tc>
          <w:tcPr>
            <w:tcW w:w="4788" w:type="dxa"/>
          </w:tcPr>
          <w:p w14:paraId="6B0E82F8" w14:textId="77777777" w:rsidR="00681949" w:rsidRPr="00A510E5" w:rsidRDefault="00681949" w:rsidP="00681949">
            <w:pPr>
              <w:pStyle w:val="ListParagraph"/>
              <w:numPr>
                <w:ilvl w:val="0"/>
                <w:numId w:val="5"/>
              </w:numPr>
              <w:tabs>
                <w:tab w:val="left" w:pos="1260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A510E5">
              <w:rPr>
                <w:rFonts w:ascii="Consolas" w:hAnsi="Consolas" w:cs="Courier New"/>
                <w:sz w:val="20"/>
                <w:szCs w:val="20"/>
              </w:rPr>
              <w:t>8 6 4 3 2 1 0</w:t>
            </w:r>
          </w:p>
        </w:tc>
      </w:tr>
    </w:tbl>
    <w:p w14:paraId="2BBE64E7" w14:textId="77777777" w:rsidR="004C3E62" w:rsidRDefault="004C3E62" w:rsidP="0059169D">
      <w:pPr>
        <w:pStyle w:val="ListParagraph"/>
        <w:numPr>
          <w:ilvl w:val="0"/>
          <w:numId w:val="1"/>
        </w:numPr>
        <w:spacing w:after="0"/>
      </w:pPr>
      <w:r>
        <w:t>What will the following program display?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8"/>
        <w:gridCol w:w="2178"/>
      </w:tblGrid>
      <w:tr w:rsidR="004C3E62" w14:paraId="430FEFA3" w14:textId="77777777" w:rsidTr="004C3E62">
        <w:tc>
          <w:tcPr>
            <w:tcW w:w="6678" w:type="dxa"/>
          </w:tcPr>
          <w:p w14:paraId="4231B8F3" w14:textId="77777777" w:rsidR="004C3E62" w:rsidRDefault="004C3E62" w:rsidP="00583904">
            <w:pPr>
              <w:pStyle w:val="ListParagraph"/>
              <w:ind w:left="0" w:firstLine="720"/>
            </w:pPr>
          </w:p>
        </w:tc>
        <w:tc>
          <w:tcPr>
            <w:tcW w:w="2178" w:type="dxa"/>
          </w:tcPr>
          <w:p w14:paraId="0891239D" w14:textId="77777777" w:rsidR="004C3E62" w:rsidRPr="007C39AF" w:rsidRDefault="004C3E62" w:rsidP="00583904">
            <w:pPr>
              <w:pStyle w:val="ListParagraph"/>
              <w:ind w:left="0"/>
              <w:rPr>
                <w:b/>
              </w:rPr>
            </w:pPr>
            <w:r w:rsidRPr="007C39AF">
              <w:rPr>
                <w:b/>
              </w:rPr>
              <w:t>Display</w:t>
            </w:r>
            <w:r>
              <w:rPr>
                <w:b/>
              </w:rPr>
              <w:t xml:space="preserve"> Output</w:t>
            </w:r>
          </w:p>
        </w:tc>
      </w:tr>
      <w:tr w:rsidR="004C3E62" w14:paraId="2AB64F1A" w14:textId="77777777" w:rsidTr="004C3E62">
        <w:tc>
          <w:tcPr>
            <w:tcW w:w="6678" w:type="dxa"/>
          </w:tcPr>
          <w:p w14:paraId="5569237E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/>
                <w:sz w:val="16"/>
                <w:szCs w:val="16"/>
              </w:rPr>
            </w:pPr>
            <w:r w:rsidRPr="00A510E5">
              <w:rPr>
                <w:rFonts w:ascii="Consolas" w:hAnsi="Consolas"/>
                <w:sz w:val="16"/>
                <w:szCs w:val="16"/>
              </w:rPr>
              <w:t>#include &lt;iostream&gt;</w:t>
            </w:r>
          </w:p>
          <w:p w14:paraId="3D838C77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/>
                <w:sz w:val="16"/>
                <w:szCs w:val="16"/>
              </w:rPr>
            </w:pPr>
            <w:r w:rsidRPr="00A510E5">
              <w:rPr>
                <w:rFonts w:ascii="Consolas" w:hAnsi="Consolas"/>
                <w:sz w:val="16"/>
                <w:szCs w:val="16"/>
              </w:rPr>
              <w:t>using namespace std;</w:t>
            </w:r>
          </w:p>
          <w:p w14:paraId="7AB07616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/>
                <w:sz w:val="16"/>
                <w:szCs w:val="16"/>
              </w:rPr>
            </w:pPr>
          </w:p>
          <w:p w14:paraId="5EAF276C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>int main()</w:t>
            </w:r>
          </w:p>
          <w:p w14:paraId="008836A0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>{</w:t>
            </w:r>
          </w:p>
          <w:p w14:paraId="04A44A2E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int integer1, integer2;</w:t>
            </w:r>
          </w:p>
          <w:p w14:paraId="2DBE8714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double result;</w:t>
            </w:r>
          </w:p>
          <w:p w14:paraId="0150CA5F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</w:p>
          <w:p w14:paraId="13704DE8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integer1 = 19;</w:t>
            </w:r>
          </w:p>
          <w:p w14:paraId="56697FA1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integer2 = 2;</w:t>
            </w:r>
          </w:p>
          <w:p w14:paraId="285235FB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result = integer1 / integer2;</w:t>
            </w:r>
          </w:p>
          <w:p w14:paraId="74EDA6A3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cout &lt;&lt; result &lt;&lt; endl;</w:t>
            </w:r>
          </w:p>
          <w:p w14:paraId="5C1EADDB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 xml:space="preserve">result = </w:t>
            </w:r>
            <w:proofErr w:type="spellStart"/>
            <w:r w:rsidRPr="00A510E5">
              <w:rPr>
                <w:rFonts w:ascii="Consolas" w:hAnsi="Consolas" w:cs="Courier New"/>
                <w:sz w:val="16"/>
                <w:szCs w:val="16"/>
              </w:rPr>
              <w:t>static_cast</w:t>
            </w:r>
            <w:proofErr w:type="spellEnd"/>
            <w:r w:rsidRPr="00A510E5">
              <w:rPr>
                <w:rFonts w:ascii="Consolas" w:hAnsi="Consolas" w:cs="Courier New"/>
                <w:sz w:val="16"/>
                <w:szCs w:val="16"/>
              </w:rPr>
              <w:t>&lt;double&gt;(integer1) / integer2;</w:t>
            </w:r>
          </w:p>
          <w:p w14:paraId="200080F4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cout &lt;&lt; result &lt;&lt; endl;</w:t>
            </w:r>
          </w:p>
          <w:p w14:paraId="4E5FD4AD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 xml:space="preserve">result = </w:t>
            </w:r>
            <w:proofErr w:type="spellStart"/>
            <w:r w:rsidRPr="00A510E5">
              <w:rPr>
                <w:rFonts w:ascii="Consolas" w:hAnsi="Consolas" w:cs="Courier New"/>
                <w:sz w:val="16"/>
                <w:szCs w:val="16"/>
              </w:rPr>
              <w:t>static_cast</w:t>
            </w:r>
            <w:proofErr w:type="spellEnd"/>
            <w:r w:rsidRPr="00A510E5">
              <w:rPr>
                <w:rFonts w:ascii="Consolas" w:hAnsi="Consolas" w:cs="Courier New"/>
                <w:sz w:val="16"/>
                <w:szCs w:val="16"/>
              </w:rPr>
              <w:t>&lt;double&gt;(integer1 / integer2);</w:t>
            </w:r>
          </w:p>
          <w:p w14:paraId="4D6EC7FD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cout &lt;&lt; result &lt;&lt; endl;</w:t>
            </w:r>
          </w:p>
          <w:p w14:paraId="2DFB1844" w14:textId="77777777" w:rsidR="004C3E62" w:rsidRPr="00A510E5" w:rsidRDefault="004C3E62" w:rsidP="00583904">
            <w:pPr>
              <w:pStyle w:val="ListParagraph"/>
              <w:ind w:left="0"/>
              <w:rPr>
                <w:rFonts w:ascii="Consolas" w:hAnsi="Consolas" w:cs="Courier New"/>
                <w:sz w:val="16"/>
                <w:szCs w:val="16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ab/>
              <w:t>return 0;</w:t>
            </w:r>
          </w:p>
          <w:p w14:paraId="14DEBD00" w14:textId="77777777" w:rsidR="004C3E62" w:rsidRPr="005D086E" w:rsidRDefault="004C3E62" w:rsidP="0058390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510E5">
              <w:rPr>
                <w:rFonts w:ascii="Consolas" w:hAnsi="Consolas" w:cs="Courier New"/>
                <w:sz w:val="16"/>
                <w:szCs w:val="16"/>
              </w:rPr>
              <w:t>}</w:t>
            </w:r>
          </w:p>
        </w:tc>
        <w:tc>
          <w:tcPr>
            <w:tcW w:w="2178" w:type="dxa"/>
          </w:tcPr>
          <w:p w14:paraId="24136ED3" w14:textId="77777777" w:rsidR="004C3E62" w:rsidRPr="003537CF" w:rsidRDefault="00C34057" w:rsidP="00583904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 w:rsidRPr="003537CF">
              <w:rPr>
                <w:b/>
                <w:bCs/>
                <w:color w:val="4F81BD" w:themeColor="accent1"/>
              </w:rPr>
              <w:t>9</w:t>
            </w:r>
          </w:p>
          <w:p w14:paraId="677DC70F" w14:textId="34E9AF1A" w:rsidR="00C34057" w:rsidRPr="003537CF" w:rsidRDefault="00C34057" w:rsidP="00583904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 w:rsidRPr="003537CF">
              <w:rPr>
                <w:b/>
                <w:bCs/>
                <w:color w:val="4F81BD" w:themeColor="accent1"/>
              </w:rPr>
              <w:t>9.5</w:t>
            </w:r>
          </w:p>
          <w:p w14:paraId="400569BD" w14:textId="5F4A7538" w:rsidR="00C34057" w:rsidRDefault="00C34057" w:rsidP="00583904">
            <w:pPr>
              <w:pStyle w:val="ListParagraph"/>
              <w:ind w:left="0"/>
            </w:pPr>
            <w:r w:rsidRPr="003537CF">
              <w:rPr>
                <w:b/>
                <w:bCs/>
                <w:color w:val="4F81BD" w:themeColor="accent1"/>
              </w:rPr>
              <w:t>9</w:t>
            </w:r>
          </w:p>
        </w:tc>
      </w:tr>
    </w:tbl>
    <w:p w14:paraId="2F057150" w14:textId="77777777" w:rsidR="009F71DE" w:rsidRDefault="009F71DE" w:rsidP="0059169D">
      <w:pPr>
        <w:pStyle w:val="ListParagraph"/>
        <w:numPr>
          <w:ilvl w:val="0"/>
          <w:numId w:val="1"/>
        </w:numPr>
        <w:spacing w:after="0"/>
      </w:pPr>
      <w:r>
        <w:t>What will the following program segments display?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"/>
        <w:gridCol w:w="2359"/>
        <w:gridCol w:w="1417"/>
        <w:gridCol w:w="414"/>
        <w:gridCol w:w="3949"/>
        <w:gridCol w:w="1498"/>
      </w:tblGrid>
      <w:tr w:rsidR="009F2E01" w:rsidRPr="007D5C25" w14:paraId="695B4C64" w14:textId="77777777" w:rsidTr="009F2E01">
        <w:tc>
          <w:tcPr>
            <w:tcW w:w="433" w:type="dxa"/>
          </w:tcPr>
          <w:p w14:paraId="7ED8CDDE" w14:textId="77777777" w:rsidR="009F2E01" w:rsidRPr="007D5C25" w:rsidRDefault="009F2E01" w:rsidP="00583904">
            <w:pPr>
              <w:rPr>
                <w:b/>
              </w:rPr>
            </w:pPr>
          </w:p>
        </w:tc>
        <w:tc>
          <w:tcPr>
            <w:tcW w:w="2379" w:type="dxa"/>
            <w:vAlign w:val="center"/>
          </w:tcPr>
          <w:p w14:paraId="5E5ECC9C" w14:textId="77777777" w:rsidR="009F2E01" w:rsidRPr="007D5C25" w:rsidRDefault="009F2E01" w:rsidP="00583904">
            <w:pPr>
              <w:rPr>
                <w:b/>
              </w:rPr>
            </w:pPr>
          </w:p>
        </w:tc>
        <w:tc>
          <w:tcPr>
            <w:tcW w:w="1423" w:type="dxa"/>
            <w:vAlign w:val="center"/>
          </w:tcPr>
          <w:p w14:paraId="75DC6C63" w14:textId="77777777" w:rsidR="009F2E01" w:rsidRPr="007D5C25" w:rsidRDefault="009F2E01" w:rsidP="00583904">
            <w:pPr>
              <w:rPr>
                <w:b/>
              </w:rPr>
            </w:pPr>
            <w:r>
              <w:rPr>
                <w:b/>
              </w:rPr>
              <w:t>Display output</w:t>
            </w:r>
          </w:p>
        </w:tc>
        <w:tc>
          <w:tcPr>
            <w:tcW w:w="350" w:type="dxa"/>
          </w:tcPr>
          <w:p w14:paraId="24370B80" w14:textId="77777777" w:rsidR="009F2E01" w:rsidRPr="007D5C25" w:rsidRDefault="009F2E01" w:rsidP="00583904">
            <w:pPr>
              <w:rPr>
                <w:b/>
              </w:rPr>
            </w:pPr>
          </w:p>
        </w:tc>
        <w:tc>
          <w:tcPr>
            <w:tcW w:w="3980" w:type="dxa"/>
            <w:vAlign w:val="center"/>
          </w:tcPr>
          <w:p w14:paraId="6EC0F8CD" w14:textId="77777777" w:rsidR="009F2E01" w:rsidRPr="007D5C25" w:rsidRDefault="009F2E01" w:rsidP="00583904">
            <w:pPr>
              <w:rPr>
                <w:b/>
              </w:rPr>
            </w:pPr>
          </w:p>
        </w:tc>
        <w:tc>
          <w:tcPr>
            <w:tcW w:w="1505" w:type="dxa"/>
            <w:vAlign w:val="center"/>
          </w:tcPr>
          <w:p w14:paraId="7C15BF5D" w14:textId="77777777" w:rsidR="009F2E01" w:rsidRPr="007D5C25" w:rsidRDefault="009F2E01" w:rsidP="00583904">
            <w:pPr>
              <w:rPr>
                <w:b/>
              </w:rPr>
            </w:pPr>
            <w:r>
              <w:rPr>
                <w:b/>
              </w:rPr>
              <w:t>Display output</w:t>
            </w:r>
          </w:p>
        </w:tc>
      </w:tr>
      <w:tr w:rsidR="009F2E01" w14:paraId="53A9DAED" w14:textId="77777777" w:rsidTr="009F2E01">
        <w:tc>
          <w:tcPr>
            <w:tcW w:w="433" w:type="dxa"/>
          </w:tcPr>
          <w:p w14:paraId="6E8E9109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a.</w:t>
            </w:r>
          </w:p>
        </w:tc>
        <w:tc>
          <w:tcPr>
            <w:tcW w:w="2379" w:type="dxa"/>
          </w:tcPr>
          <w:p w14:paraId="6E5EF802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x = 2;</w:t>
            </w:r>
          </w:p>
          <w:p w14:paraId="4C5D5A97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y = x++;</w:t>
            </w:r>
          </w:p>
          <w:p w14:paraId="3469220E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cout &lt;&lt; x &lt;&lt; y;</w:t>
            </w:r>
          </w:p>
        </w:tc>
        <w:tc>
          <w:tcPr>
            <w:tcW w:w="1423" w:type="dxa"/>
            <w:vAlign w:val="center"/>
          </w:tcPr>
          <w:p w14:paraId="404C4CB3" w14:textId="3CB24735" w:rsidR="009F2E01" w:rsidRPr="006A7AEE" w:rsidRDefault="006A7AEE" w:rsidP="00583904">
            <w:pPr>
              <w:rPr>
                <w:rFonts w:ascii="Consolas" w:hAnsi="Consolas" w:cs="Courier New"/>
                <w:b/>
                <w:bCs/>
                <w:sz w:val="18"/>
                <w:szCs w:val="18"/>
              </w:rPr>
            </w:pPr>
            <w:r w:rsidRPr="006A7AEE"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22</w:t>
            </w:r>
          </w:p>
        </w:tc>
        <w:tc>
          <w:tcPr>
            <w:tcW w:w="350" w:type="dxa"/>
          </w:tcPr>
          <w:p w14:paraId="4A275228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d.</w:t>
            </w:r>
          </w:p>
        </w:tc>
        <w:tc>
          <w:tcPr>
            <w:tcW w:w="3980" w:type="dxa"/>
            <w:vAlign w:val="center"/>
          </w:tcPr>
          <w:p w14:paraId="6187AE48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x = 2;</w:t>
            </w:r>
          </w:p>
          <w:p w14:paraId="2D35F39F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y = 2*x++;</w:t>
            </w:r>
          </w:p>
          <w:p w14:paraId="09CFF115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cout &lt;&lt; x++ &lt;&lt;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9F2E01">
              <w:rPr>
                <w:rFonts w:ascii="Consolas" w:hAnsi="Consolas" w:cs="Courier New"/>
                <w:sz w:val="18"/>
                <w:szCs w:val="18"/>
              </w:rPr>
              <w:t>y;</w:t>
            </w:r>
          </w:p>
        </w:tc>
        <w:tc>
          <w:tcPr>
            <w:tcW w:w="1505" w:type="dxa"/>
          </w:tcPr>
          <w:p w14:paraId="6F6F92B1" w14:textId="77777777" w:rsidR="009F2E01" w:rsidRPr="006A7AEE" w:rsidRDefault="009F2E01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</w:p>
          <w:p w14:paraId="09606FB3" w14:textId="128491C1" w:rsidR="006A7AEE" w:rsidRPr="006A7AEE" w:rsidRDefault="006A7AEE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34</w:t>
            </w:r>
          </w:p>
        </w:tc>
      </w:tr>
      <w:tr w:rsidR="009F2E01" w14:paraId="290DBAB0" w14:textId="77777777" w:rsidTr="009F2E01">
        <w:tc>
          <w:tcPr>
            <w:tcW w:w="433" w:type="dxa"/>
          </w:tcPr>
          <w:p w14:paraId="36409914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b.</w:t>
            </w:r>
          </w:p>
        </w:tc>
        <w:tc>
          <w:tcPr>
            <w:tcW w:w="2379" w:type="dxa"/>
          </w:tcPr>
          <w:p w14:paraId="673D6C14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x = 2;</w:t>
            </w:r>
          </w:p>
          <w:p w14:paraId="3A6836F9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y = ++x;</w:t>
            </w:r>
          </w:p>
          <w:p w14:paraId="4B11C406" w14:textId="77777777" w:rsidR="009F2E01" w:rsidRPr="009F2E01" w:rsidRDefault="009F2E01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cout &lt;&lt; x &lt;&lt; y;</w:t>
            </w:r>
          </w:p>
        </w:tc>
        <w:tc>
          <w:tcPr>
            <w:tcW w:w="1423" w:type="dxa"/>
            <w:vAlign w:val="center"/>
          </w:tcPr>
          <w:p w14:paraId="039A04A8" w14:textId="424E9900" w:rsidR="009F2E01" w:rsidRPr="006A7AEE" w:rsidRDefault="006A7AEE" w:rsidP="00583904">
            <w:pPr>
              <w:rPr>
                <w:rFonts w:ascii="Consolas" w:hAnsi="Consolas" w:cs="Courier New"/>
                <w:b/>
                <w:bCs/>
                <w:sz w:val="18"/>
                <w:szCs w:val="18"/>
              </w:rPr>
            </w:pPr>
            <w:r w:rsidRPr="006A7AEE"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23</w:t>
            </w:r>
          </w:p>
        </w:tc>
        <w:tc>
          <w:tcPr>
            <w:tcW w:w="350" w:type="dxa"/>
          </w:tcPr>
          <w:p w14:paraId="46B158C7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e.</w:t>
            </w:r>
          </w:p>
        </w:tc>
        <w:tc>
          <w:tcPr>
            <w:tcW w:w="3980" w:type="dxa"/>
            <w:vAlign w:val="center"/>
          </w:tcPr>
          <w:p w14:paraId="1CA7A988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x = 99;</w:t>
            </w:r>
          </w:p>
          <w:p w14:paraId="671F74B6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if (x++ &lt; 100)</w:t>
            </w:r>
          </w:p>
          <w:p w14:paraId="3CCD4DB3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 xml:space="preserve">    cout &lt;&lt; “It is true!\n”;</w:t>
            </w:r>
          </w:p>
          <w:p w14:paraId="2B2A8EDD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 xml:space="preserve">else </w:t>
            </w:r>
          </w:p>
          <w:p w14:paraId="1AB78F07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 xml:space="preserve">    cout &lt;&lt; “It is false!\n”;</w:t>
            </w:r>
          </w:p>
        </w:tc>
        <w:tc>
          <w:tcPr>
            <w:tcW w:w="1505" w:type="dxa"/>
          </w:tcPr>
          <w:p w14:paraId="0EF6B1C0" w14:textId="098D5144" w:rsidR="009F2E01" w:rsidRPr="006A7AEE" w:rsidRDefault="00DF6D9F" w:rsidP="00DF6D9F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 xml:space="preserve">It is </w:t>
            </w:r>
            <w:r w:rsidR="00A22F6E"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!</w:t>
            </w:r>
          </w:p>
        </w:tc>
      </w:tr>
      <w:tr w:rsidR="009F2E01" w14:paraId="7D7AC2C4" w14:textId="77777777" w:rsidTr="009F2E01">
        <w:tc>
          <w:tcPr>
            <w:tcW w:w="433" w:type="dxa"/>
          </w:tcPr>
          <w:p w14:paraId="0EBFC4A9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c.</w:t>
            </w:r>
          </w:p>
        </w:tc>
        <w:tc>
          <w:tcPr>
            <w:tcW w:w="2379" w:type="dxa"/>
            <w:vAlign w:val="center"/>
          </w:tcPr>
          <w:p w14:paraId="6DE84F40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x = 2;</w:t>
            </w:r>
          </w:p>
          <w:p w14:paraId="04352B83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y = 4;</w:t>
            </w:r>
          </w:p>
          <w:p w14:paraId="06D2EB3A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cout &lt;&lt; x++ &lt;&lt; --y;</w:t>
            </w:r>
          </w:p>
        </w:tc>
        <w:tc>
          <w:tcPr>
            <w:tcW w:w="1423" w:type="dxa"/>
            <w:vAlign w:val="center"/>
          </w:tcPr>
          <w:p w14:paraId="6496D11B" w14:textId="7BB6433D" w:rsidR="009F2E01" w:rsidRPr="006A7AEE" w:rsidRDefault="006A7AEE" w:rsidP="00583904">
            <w:pPr>
              <w:rPr>
                <w:rFonts w:ascii="Consolas" w:hAnsi="Consolas" w:cs="Courier New"/>
                <w:b/>
                <w:bCs/>
                <w:sz w:val="18"/>
                <w:szCs w:val="18"/>
              </w:rPr>
            </w:pPr>
            <w:r w:rsidRPr="006A7AEE"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23</w:t>
            </w:r>
          </w:p>
        </w:tc>
        <w:tc>
          <w:tcPr>
            <w:tcW w:w="350" w:type="dxa"/>
          </w:tcPr>
          <w:p w14:paraId="08E0EC20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f.</w:t>
            </w:r>
          </w:p>
        </w:tc>
        <w:tc>
          <w:tcPr>
            <w:tcW w:w="3980" w:type="dxa"/>
            <w:vAlign w:val="center"/>
          </w:tcPr>
          <w:p w14:paraId="37CF5002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x = 0;</w:t>
            </w:r>
          </w:p>
          <w:p w14:paraId="273D2209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if (++x)</w:t>
            </w:r>
          </w:p>
          <w:p w14:paraId="6F4F8DC8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 xml:space="preserve">    cout &lt;&lt; “It is true!\n”;</w:t>
            </w:r>
          </w:p>
          <w:p w14:paraId="59FF1BAE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>else</w:t>
            </w:r>
          </w:p>
          <w:p w14:paraId="2AD5BCF3" w14:textId="77777777" w:rsidR="009F2E01" w:rsidRPr="009F2E01" w:rsidRDefault="009F2E01" w:rsidP="00583904">
            <w:pPr>
              <w:rPr>
                <w:rFonts w:ascii="Consolas" w:hAnsi="Consolas" w:cs="Courier New"/>
                <w:sz w:val="18"/>
                <w:szCs w:val="18"/>
              </w:rPr>
            </w:pPr>
            <w:r w:rsidRPr="009F2E01">
              <w:rPr>
                <w:rFonts w:ascii="Consolas" w:hAnsi="Consolas" w:cs="Courier New"/>
                <w:sz w:val="18"/>
                <w:szCs w:val="18"/>
              </w:rPr>
              <w:t xml:space="preserve">    cout &lt;&lt; “It is false!\n”;</w:t>
            </w:r>
          </w:p>
        </w:tc>
        <w:tc>
          <w:tcPr>
            <w:tcW w:w="1505" w:type="dxa"/>
          </w:tcPr>
          <w:p w14:paraId="64BE8ED7" w14:textId="5102AACD" w:rsidR="009F2E01" w:rsidRPr="006A7AEE" w:rsidRDefault="00DF6D9F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It is true!</w:t>
            </w:r>
          </w:p>
        </w:tc>
      </w:tr>
    </w:tbl>
    <w:p w14:paraId="698ED249" w14:textId="77777777" w:rsidR="00047546" w:rsidRDefault="00047546" w:rsidP="00047546">
      <w:pPr>
        <w:pStyle w:val="ListParagraph"/>
        <w:spacing w:after="0"/>
      </w:pPr>
    </w:p>
    <w:p w14:paraId="272628BE" w14:textId="77777777" w:rsidR="00047546" w:rsidRDefault="00047546">
      <w:r>
        <w:br w:type="page"/>
      </w:r>
    </w:p>
    <w:p w14:paraId="7DF5BBEA" w14:textId="77777777" w:rsidR="009F71DE" w:rsidRDefault="009F71DE" w:rsidP="0059169D">
      <w:pPr>
        <w:pStyle w:val="ListParagraph"/>
        <w:numPr>
          <w:ilvl w:val="0"/>
          <w:numId w:val="1"/>
        </w:numPr>
        <w:spacing w:after="0"/>
      </w:pPr>
      <w:r>
        <w:lastRenderedPageBreak/>
        <w:t>What will the following program segments display?</w:t>
      </w:r>
    </w:p>
    <w:tbl>
      <w:tblPr>
        <w:tblStyle w:val="TableGrid"/>
        <w:tblW w:w="7897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637"/>
        <w:gridCol w:w="4650"/>
        <w:gridCol w:w="2610"/>
      </w:tblGrid>
      <w:tr w:rsidR="00AF345C" w:rsidRPr="007D5C25" w14:paraId="2005DE9F" w14:textId="77777777" w:rsidTr="00BD03AA">
        <w:tc>
          <w:tcPr>
            <w:tcW w:w="637" w:type="dxa"/>
          </w:tcPr>
          <w:p w14:paraId="5736F75E" w14:textId="77777777" w:rsidR="00AF345C" w:rsidRPr="007D5C25" w:rsidRDefault="00AF345C" w:rsidP="00583904">
            <w:pPr>
              <w:rPr>
                <w:b/>
              </w:rPr>
            </w:pPr>
          </w:p>
        </w:tc>
        <w:tc>
          <w:tcPr>
            <w:tcW w:w="4650" w:type="dxa"/>
            <w:vAlign w:val="center"/>
          </w:tcPr>
          <w:p w14:paraId="72BCB89F" w14:textId="77777777" w:rsidR="00AF345C" w:rsidRPr="007D5C25" w:rsidRDefault="00AF345C" w:rsidP="00583904">
            <w:pPr>
              <w:rPr>
                <w:b/>
              </w:rPr>
            </w:pPr>
          </w:p>
        </w:tc>
        <w:tc>
          <w:tcPr>
            <w:tcW w:w="2610" w:type="dxa"/>
            <w:vAlign w:val="center"/>
          </w:tcPr>
          <w:p w14:paraId="4D03A60B" w14:textId="77777777" w:rsidR="00AF345C" w:rsidRPr="00F87C8E" w:rsidRDefault="00AF345C" w:rsidP="00583904">
            <w:pPr>
              <w:rPr>
                <w:b/>
                <w:sz w:val="18"/>
                <w:szCs w:val="18"/>
              </w:rPr>
            </w:pPr>
            <w:r w:rsidRPr="00F87C8E">
              <w:rPr>
                <w:b/>
                <w:sz w:val="18"/>
                <w:szCs w:val="18"/>
              </w:rPr>
              <w:t>Display output</w:t>
            </w:r>
          </w:p>
        </w:tc>
      </w:tr>
      <w:tr w:rsidR="00AF345C" w14:paraId="32C428BF" w14:textId="77777777" w:rsidTr="00BD03AA">
        <w:trPr>
          <w:trHeight w:val="512"/>
        </w:trPr>
        <w:tc>
          <w:tcPr>
            <w:tcW w:w="637" w:type="dxa"/>
          </w:tcPr>
          <w:p w14:paraId="1C3A3F73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a.</w:t>
            </w:r>
          </w:p>
        </w:tc>
        <w:tc>
          <w:tcPr>
            <w:tcW w:w="4650" w:type="dxa"/>
          </w:tcPr>
          <w:p w14:paraId="01A0CF69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int count = 10;</w:t>
            </w:r>
          </w:p>
          <w:p w14:paraId="11419E34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do</w:t>
            </w:r>
          </w:p>
          <w:p w14:paraId="1D5EE711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{</w:t>
            </w:r>
          </w:p>
          <w:p w14:paraId="5CD342AA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 xml:space="preserve">    cout &lt;&lt; “Hello World\n”;</w:t>
            </w:r>
          </w:p>
          <w:p w14:paraId="2FB160E4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 xml:space="preserve">    count++;</w:t>
            </w:r>
          </w:p>
          <w:p w14:paraId="42DEE6FD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}while(count &lt; 1);</w:t>
            </w:r>
          </w:p>
        </w:tc>
        <w:tc>
          <w:tcPr>
            <w:tcW w:w="2610" w:type="dxa"/>
            <w:vAlign w:val="center"/>
          </w:tcPr>
          <w:p w14:paraId="7C5061C8" w14:textId="36F5DEF0" w:rsidR="00AF345C" w:rsidRPr="00787BE7" w:rsidRDefault="00787BE7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proofErr w:type="gramStart"/>
            <w:r w:rsidRPr="00787BE7"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Hello World</w:t>
            </w:r>
            <w:proofErr w:type="gramEnd"/>
          </w:p>
        </w:tc>
      </w:tr>
      <w:tr w:rsidR="00AF345C" w14:paraId="261A79E7" w14:textId="77777777" w:rsidTr="00BD03AA">
        <w:tc>
          <w:tcPr>
            <w:tcW w:w="637" w:type="dxa"/>
          </w:tcPr>
          <w:p w14:paraId="2A5C013A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b.</w:t>
            </w:r>
          </w:p>
        </w:tc>
        <w:tc>
          <w:tcPr>
            <w:tcW w:w="4650" w:type="dxa"/>
          </w:tcPr>
          <w:p w14:paraId="26A7DFBE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int v = 10;</w:t>
            </w:r>
          </w:p>
          <w:p w14:paraId="113F556B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do</w:t>
            </w:r>
          </w:p>
          <w:p w14:paraId="45BC91BC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{</w:t>
            </w:r>
          </w:p>
          <w:p w14:paraId="6E2FA50C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 xml:space="preserve">    cout &lt;&lt; v &lt;&lt; endl;</w:t>
            </w:r>
          </w:p>
          <w:p w14:paraId="34DBAFB3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 xml:space="preserve">    count++;</w:t>
            </w:r>
          </w:p>
          <w:p w14:paraId="6AF046E8" w14:textId="77777777" w:rsidR="00AF345C" w:rsidRPr="00511E12" w:rsidRDefault="00AF345C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}while(v &lt; 5);</w:t>
            </w:r>
          </w:p>
        </w:tc>
        <w:tc>
          <w:tcPr>
            <w:tcW w:w="2610" w:type="dxa"/>
            <w:vAlign w:val="center"/>
          </w:tcPr>
          <w:p w14:paraId="2B9059BE" w14:textId="77777777" w:rsidR="00AF345C" w:rsidRDefault="00787BE7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If count isn’t defined, then a syntax error. Else:</w:t>
            </w:r>
          </w:p>
          <w:p w14:paraId="438DD2D3" w14:textId="77777777" w:rsidR="00787BE7" w:rsidRDefault="00787BE7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</w:p>
          <w:p w14:paraId="1EDD2D2A" w14:textId="02BFD353" w:rsidR="00787BE7" w:rsidRPr="00787BE7" w:rsidRDefault="00787BE7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10</w:t>
            </w:r>
          </w:p>
        </w:tc>
      </w:tr>
      <w:tr w:rsidR="00AF345C" w14:paraId="4DCF45BF" w14:textId="77777777" w:rsidTr="00BD03AA">
        <w:tc>
          <w:tcPr>
            <w:tcW w:w="637" w:type="dxa"/>
          </w:tcPr>
          <w:p w14:paraId="60C35DFF" w14:textId="77777777" w:rsidR="00AF345C" w:rsidRPr="00511E12" w:rsidRDefault="00674FC2" w:rsidP="00583904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c.</w:t>
            </w:r>
          </w:p>
        </w:tc>
        <w:tc>
          <w:tcPr>
            <w:tcW w:w="4650" w:type="dxa"/>
          </w:tcPr>
          <w:p w14:paraId="41F9D9A0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int count = 0, number = 0, limit = 4;</w:t>
            </w:r>
          </w:p>
          <w:p w14:paraId="291EAEBC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do</w:t>
            </w:r>
          </w:p>
          <w:p w14:paraId="19223372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{</w:t>
            </w:r>
          </w:p>
          <w:p w14:paraId="501C6B63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 xml:space="preserve">    number += 2;</w:t>
            </w:r>
          </w:p>
          <w:p w14:paraId="6D50A009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 xml:space="preserve">    count++;</w:t>
            </w:r>
          </w:p>
          <w:p w14:paraId="491868C3" w14:textId="77777777" w:rsidR="00AF345C" w:rsidRPr="00511E12" w:rsidRDefault="00AF345C" w:rsidP="00AF345C">
            <w:pPr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}while(count &lt; limit);</w:t>
            </w:r>
          </w:p>
          <w:p w14:paraId="4877E578" w14:textId="77777777" w:rsidR="00AF345C" w:rsidRPr="00511E12" w:rsidRDefault="00AF345C" w:rsidP="00AF345C">
            <w:pPr>
              <w:pStyle w:val="ListParagraph"/>
              <w:ind w:left="0"/>
              <w:rPr>
                <w:rFonts w:ascii="Consolas" w:hAnsi="Consolas" w:cs="Courier New"/>
                <w:sz w:val="18"/>
                <w:szCs w:val="18"/>
              </w:rPr>
            </w:pPr>
            <w:r w:rsidRPr="00511E12">
              <w:rPr>
                <w:rFonts w:ascii="Consolas" w:hAnsi="Consolas" w:cs="Courier New"/>
                <w:sz w:val="18"/>
                <w:szCs w:val="18"/>
              </w:rPr>
              <w:t>cout &lt;&lt; number &lt;&lt; “ “ &lt;&lt; count &lt;&lt; endl;</w:t>
            </w:r>
          </w:p>
        </w:tc>
        <w:tc>
          <w:tcPr>
            <w:tcW w:w="2610" w:type="dxa"/>
            <w:vAlign w:val="center"/>
          </w:tcPr>
          <w:p w14:paraId="3AAB0443" w14:textId="71E9BF08" w:rsidR="00AF345C" w:rsidRPr="00787BE7" w:rsidRDefault="00BD03AA" w:rsidP="00583904">
            <w:pP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</w:pPr>
            <w:r>
              <w:rPr>
                <w:rFonts w:ascii="Consolas" w:hAnsi="Consolas" w:cs="Courier New"/>
                <w:b/>
                <w:bCs/>
                <w:color w:val="4F81BD" w:themeColor="accent1"/>
                <w:sz w:val="18"/>
                <w:szCs w:val="18"/>
              </w:rPr>
              <w:t>8 4</w:t>
            </w:r>
          </w:p>
        </w:tc>
      </w:tr>
    </w:tbl>
    <w:p w14:paraId="23B38E33" w14:textId="77777777" w:rsidR="00114C02" w:rsidRPr="00BC3F1D" w:rsidRDefault="00114C02" w:rsidP="00BC3F1D">
      <w:pPr>
        <w:spacing w:after="0" w:line="240" w:lineRule="auto"/>
        <w:rPr>
          <w:rFonts w:ascii="GiovanniStd-Book" w:hAnsi="GiovanniStd-Book" w:hint="eastAsia"/>
          <w:color w:val="231F20"/>
          <w:sz w:val="18"/>
          <w:szCs w:val="18"/>
        </w:rPr>
      </w:pPr>
    </w:p>
    <w:p w14:paraId="3A62FDE3" w14:textId="77777777" w:rsidR="00BC3F1D" w:rsidRDefault="00BC3F1D" w:rsidP="0059169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Write an input validation loop that asks the user to enter a number in the range of 10 through 25.</w:t>
      </w:r>
    </w:p>
    <w:p w14:paraId="18182C86" w14:textId="77777777" w:rsidR="00BD03AA" w:rsidRDefault="00BD03AA" w:rsidP="00BD03AA">
      <w:pPr>
        <w:pStyle w:val="ListParagraph"/>
        <w:rPr>
          <w:rFonts w:cs="Courier New"/>
        </w:rPr>
      </w:pPr>
    </w:p>
    <w:p w14:paraId="35B7292C" w14:textId="77777777" w:rsidR="00BD03AA" w:rsidRPr="00BD03AA" w:rsidRDefault="00BD03AA" w:rsidP="00BD03AA">
      <w:pPr>
        <w:pStyle w:val="ListParagraph"/>
        <w:rPr>
          <w:rFonts w:cs="Courier New"/>
          <w:b/>
          <w:bCs/>
          <w:color w:val="4F81BD" w:themeColor="accent1"/>
        </w:rPr>
      </w:pPr>
      <w:r w:rsidRPr="00BD03AA">
        <w:rPr>
          <w:rFonts w:cs="Courier New"/>
          <w:b/>
          <w:bCs/>
          <w:color w:val="4F81BD" w:themeColor="accent1"/>
        </w:rPr>
        <w:t>int number;</w:t>
      </w:r>
    </w:p>
    <w:p w14:paraId="4EB34F1B" w14:textId="77777777" w:rsidR="00BD03AA" w:rsidRPr="00BD03AA" w:rsidRDefault="00BD03AA" w:rsidP="00BD03AA">
      <w:pPr>
        <w:pStyle w:val="ListParagraph"/>
        <w:rPr>
          <w:rFonts w:cs="Courier New"/>
          <w:b/>
          <w:bCs/>
          <w:color w:val="4F81BD" w:themeColor="accent1"/>
        </w:rPr>
      </w:pPr>
      <w:r w:rsidRPr="00BD03AA">
        <w:rPr>
          <w:rFonts w:cs="Courier New"/>
          <w:b/>
          <w:bCs/>
          <w:color w:val="4F81BD" w:themeColor="accent1"/>
        </w:rPr>
        <w:t>do {</w:t>
      </w:r>
    </w:p>
    <w:p w14:paraId="4FEE9BA5" w14:textId="77777777" w:rsidR="00BD03AA" w:rsidRPr="00BD03AA" w:rsidRDefault="00BD03AA" w:rsidP="00BD03AA">
      <w:pPr>
        <w:pStyle w:val="ListParagraph"/>
        <w:rPr>
          <w:rFonts w:cs="Courier New"/>
          <w:b/>
          <w:bCs/>
          <w:color w:val="4F81BD" w:themeColor="accent1"/>
        </w:rPr>
      </w:pPr>
      <w:r w:rsidRPr="00BD03AA">
        <w:rPr>
          <w:rFonts w:cs="Courier New"/>
          <w:b/>
          <w:bCs/>
          <w:color w:val="4F81BD" w:themeColor="accent1"/>
        </w:rPr>
        <w:tab/>
        <w:t>cout &lt;&lt; "Enter a number between 10 and 25: ";</w:t>
      </w:r>
    </w:p>
    <w:p w14:paraId="0FD5E4CF" w14:textId="77777777" w:rsidR="00BD03AA" w:rsidRPr="00BD03AA" w:rsidRDefault="00BD03AA" w:rsidP="00BD03AA">
      <w:pPr>
        <w:pStyle w:val="ListParagraph"/>
        <w:rPr>
          <w:rFonts w:cs="Courier New"/>
          <w:b/>
          <w:bCs/>
          <w:color w:val="4F81BD" w:themeColor="accent1"/>
        </w:rPr>
      </w:pPr>
      <w:r w:rsidRPr="00BD03AA">
        <w:rPr>
          <w:rFonts w:cs="Courier New"/>
          <w:b/>
          <w:bCs/>
          <w:color w:val="4F81BD" w:themeColor="accent1"/>
        </w:rPr>
        <w:tab/>
        <w:t>cin &gt;&gt; number;</w:t>
      </w:r>
    </w:p>
    <w:p w14:paraId="10651F6C" w14:textId="1BB780D7" w:rsidR="00BD03AA" w:rsidRPr="00BD03AA" w:rsidRDefault="00BD03AA" w:rsidP="00BD03AA">
      <w:pPr>
        <w:pStyle w:val="ListParagraph"/>
        <w:rPr>
          <w:rFonts w:cs="Courier New"/>
          <w:b/>
          <w:bCs/>
          <w:color w:val="4F81BD" w:themeColor="accent1"/>
        </w:rPr>
      </w:pPr>
      <w:r w:rsidRPr="00BD03AA">
        <w:rPr>
          <w:rFonts w:cs="Courier New"/>
          <w:b/>
          <w:bCs/>
          <w:color w:val="4F81BD" w:themeColor="accent1"/>
        </w:rPr>
        <w:t>} while (number &lt; 10 || number &gt; 25);</w:t>
      </w:r>
    </w:p>
    <w:p w14:paraId="6D106DF5" w14:textId="77777777" w:rsidR="00BD03AA" w:rsidRDefault="00BD03AA" w:rsidP="00BD03AA">
      <w:pPr>
        <w:pStyle w:val="ListParagraph"/>
        <w:rPr>
          <w:rFonts w:cs="Courier New"/>
        </w:rPr>
      </w:pPr>
    </w:p>
    <w:p w14:paraId="02B2D29F" w14:textId="77777777" w:rsidR="00BC3F1D" w:rsidRDefault="00BC3F1D" w:rsidP="0059169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Write an input validation loop that asks the user to enter </w:t>
      </w:r>
      <w:r w:rsidRPr="00C9649C">
        <w:rPr>
          <w:rFonts w:ascii="Consolas" w:hAnsi="Consolas" w:cs="Courier New"/>
        </w:rPr>
        <w:t>‘Y’, ‘y’, ‘N’,</w:t>
      </w:r>
      <w:r>
        <w:rPr>
          <w:rFonts w:cs="Courier New"/>
        </w:rPr>
        <w:t xml:space="preserve"> or </w:t>
      </w:r>
      <w:r w:rsidRPr="00C9649C">
        <w:rPr>
          <w:rFonts w:ascii="Consolas" w:hAnsi="Consolas" w:cs="Courier New"/>
        </w:rPr>
        <w:t>‘n’</w:t>
      </w:r>
      <w:r>
        <w:rPr>
          <w:rFonts w:cs="Courier New"/>
        </w:rPr>
        <w:t>.</w:t>
      </w:r>
    </w:p>
    <w:p w14:paraId="1B7EBD28" w14:textId="77777777" w:rsidR="00216DA7" w:rsidRDefault="00216DA7" w:rsidP="00216DA7">
      <w:pPr>
        <w:pStyle w:val="ListParagraph"/>
        <w:rPr>
          <w:rFonts w:cs="Courier New"/>
        </w:rPr>
      </w:pPr>
    </w:p>
    <w:p w14:paraId="08E6BAB7" w14:textId="77777777" w:rsidR="00216DA7" w:rsidRPr="00216DA7" w:rsidRDefault="00216DA7" w:rsidP="00216DA7">
      <w:pPr>
        <w:pStyle w:val="ListParagraph"/>
        <w:rPr>
          <w:rFonts w:cs="Courier New"/>
          <w:b/>
          <w:bCs/>
          <w:color w:val="4F81BD" w:themeColor="accent1"/>
        </w:rPr>
      </w:pPr>
      <w:r w:rsidRPr="00216DA7">
        <w:rPr>
          <w:rFonts w:cs="Courier New"/>
          <w:b/>
          <w:bCs/>
          <w:color w:val="4F81BD" w:themeColor="accent1"/>
        </w:rPr>
        <w:t>char confirmation;</w:t>
      </w:r>
    </w:p>
    <w:p w14:paraId="1695C36B" w14:textId="77777777" w:rsidR="00216DA7" w:rsidRPr="00216DA7" w:rsidRDefault="00216DA7" w:rsidP="00216DA7">
      <w:pPr>
        <w:pStyle w:val="ListParagraph"/>
        <w:rPr>
          <w:rFonts w:cs="Courier New"/>
          <w:b/>
          <w:bCs/>
          <w:color w:val="4F81BD" w:themeColor="accent1"/>
        </w:rPr>
      </w:pPr>
      <w:r w:rsidRPr="00216DA7">
        <w:rPr>
          <w:rFonts w:cs="Courier New"/>
          <w:b/>
          <w:bCs/>
          <w:color w:val="4F81BD" w:themeColor="accent1"/>
        </w:rPr>
        <w:t>do {</w:t>
      </w:r>
    </w:p>
    <w:p w14:paraId="0A76978C" w14:textId="77777777" w:rsidR="00216DA7" w:rsidRPr="00216DA7" w:rsidRDefault="00216DA7" w:rsidP="00216DA7">
      <w:pPr>
        <w:pStyle w:val="ListParagraph"/>
        <w:rPr>
          <w:rFonts w:cs="Courier New"/>
          <w:b/>
          <w:bCs/>
          <w:color w:val="4F81BD" w:themeColor="accent1"/>
        </w:rPr>
      </w:pPr>
      <w:r w:rsidRPr="00216DA7">
        <w:rPr>
          <w:rFonts w:cs="Courier New"/>
          <w:b/>
          <w:bCs/>
          <w:color w:val="4F81BD" w:themeColor="accent1"/>
        </w:rPr>
        <w:tab/>
        <w:t>cout &lt;&lt; "Enter [Y/N]: ";</w:t>
      </w:r>
    </w:p>
    <w:p w14:paraId="02A087C4" w14:textId="77777777" w:rsidR="00216DA7" w:rsidRPr="00216DA7" w:rsidRDefault="00216DA7" w:rsidP="00216DA7">
      <w:pPr>
        <w:pStyle w:val="ListParagraph"/>
        <w:rPr>
          <w:rFonts w:cs="Courier New"/>
          <w:b/>
          <w:bCs/>
          <w:color w:val="4F81BD" w:themeColor="accent1"/>
        </w:rPr>
      </w:pPr>
      <w:r w:rsidRPr="00216DA7">
        <w:rPr>
          <w:rFonts w:cs="Courier New"/>
          <w:b/>
          <w:bCs/>
          <w:color w:val="4F81BD" w:themeColor="accent1"/>
        </w:rPr>
        <w:tab/>
        <w:t>cin &gt;&gt; confirmation;</w:t>
      </w:r>
    </w:p>
    <w:p w14:paraId="63851CA1" w14:textId="77777777" w:rsidR="00216DA7" w:rsidRPr="00216DA7" w:rsidRDefault="00216DA7" w:rsidP="00216DA7">
      <w:pPr>
        <w:pStyle w:val="ListParagraph"/>
        <w:rPr>
          <w:rFonts w:cs="Courier New"/>
          <w:b/>
          <w:bCs/>
          <w:color w:val="4F81BD" w:themeColor="accent1"/>
        </w:rPr>
      </w:pPr>
      <w:r w:rsidRPr="00216DA7">
        <w:rPr>
          <w:rFonts w:cs="Courier New"/>
          <w:b/>
          <w:bCs/>
          <w:color w:val="4F81BD" w:themeColor="accent1"/>
        </w:rPr>
        <w:t>} while (confirmation != 'Y' &amp;&amp; confirmation != 'y' &amp;&amp;</w:t>
      </w:r>
    </w:p>
    <w:p w14:paraId="63887F4D" w14:textId="04A82FB3" w:rsidR="00216DA7" w:rsidRPr="00216DA7" w:rsidRDefault="00216DA7" w:rsidP="00216DA7">
      <w:pPr>
        <w:pStyle w:val="ListParagraph"/>
        <w:rPr>
          <w:rFonts w:cs="Courier New"/>
          <w:b/>
          <w:bCs/>
          <w:color w:val="4F81BD" w:themeColor="accent1"/>
        </w:rPr>
      </w:pPr>
      <w:r w:rsidRPr="00216DA7">
        <w:rPr>
          <w:rFonts w:cs="Courier New"/>
          <w:b/>
          <w:bCs/>
          <w:color w:val="4F81BD" w:themeColor="accent1"/>
        </w:rPr>
        <w:tab/>
      </w:r>
      <w:r w:rsidRPr="00216DA7">
        <w:rPr>
          <w:rFonts w:cs="Courier New"/>
          <w:b/>
          <w:bCs/>
          <w:color w:val="4F81BD" w:themeColor="accent1"/>
        </w:rPr>
        <w:tab/>
        <w:t xml:space="preserve"> confirmation != 'N' &amp;&amp; confirmation != 'n');</w:t>
      </w:r>
    </w:p>
    <w:p w14:paraId="4043B8BE" w14:textId="77777777" w:rsidR="00216DA7" w:rsidRDefault="00216DA7" w:rsidP="00216DA7">
      <w:pPr>
        <w:pStyle w:val="ListParagraph"/>
        <w:rPr>
          <w:rFonts w:cs="Courier New"/>
        </w:rPr>
      </w:pPr>
    </w:p>
    <w:p w14:paraId="6BD0838F" w14:textId="77777777" w:rsidR="00C112AE" w:rsidRDefault="00C112AE">
      <w:pPr>
        <w:rPr>
          <w:rFonts w:cs="Courier New"/>
        </w:rPr>
      </w:pPr>
      <w:r>
        <w:rPr>
          <w:rFonts w:cs="Courier New"/>
        </w:rPr>
        <w:br w:type="page"/>
      </w:r>
    </w:p>
    <w:p w14:paraId="2146D97B" w14:textId="58D7D9EF" w:rsidR="005B04E2" w:rsidRDefault="005B04E2" w:rsidP="0059169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Use nested for loops to produce the following output:</w:t>
      </w:r>
    </w:p>
    <w:p w14:paraId="3612149C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      *</w:t>
      </w:r>
    </w:p>
    <w:p w14:paraId="6EAD75BE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     **</w:t>
      </w:r>
    </w:p>
    <w:p w14:paraId="0F8AE865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    ***</w:t>
      </w:r>
    </w:p>
    <w:p w14:paraId="5F023398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   ****</w:t>
      </w:r>
    </w:p>
    <w:p w14:paraId="7282444E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  *****</w:t>
      </w:r>
    </w:p>
    <w:p w14:paraId="0A83485E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 ******</w:t>
      </w:r>
    </w:p>
    <w:p w14:paraId="697C0481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 *******</w:t>
      </w:r>
    </w:p>
    <w:p w14:paraId="55C5B835" w14:textId="77777777" w:rsidR="005B04E2" w:rsidRPr="00C9649C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 xml:space="preserve"> ********</w:t>
      </w:r>
    </w:p>
    <w:p w14:paraId="1D389FF3" w14:textId="77777777" w:rsidR="005B04E2" w:rsidRDefault="005B04E2" w:rsidP="005B04E2">
      <w:pPr>
        <w:pStyle w:val="ListParagraph"/>
        <w:rPr>
          <w:rFonts w:ascii="Consolas" w:hAnsi="Consolas" w:cs="Courier New"/>
        </w:rPr>
      </w:pPr>
      <w:r w:rsidRPr="00C9649C">
        <w:rPr>
          <w:rFonts w:ascii="Consolas" w:hAnsi="Consolas" w:cs="Courier New"/>
        </w:rPr>
        <w:t>*********</w:t>
      </w:r>
    </w:p>
    <w:p w14:paraId="5CD45543" w14:textId="77777777" w:rsidR="00C112AE" w:rsidRDefault="00C112AE" w:rsidP="005B04E2">
      <w:pPr>
        <w:pStyle w:val="ListParagraph"/>
        <w:rPr>
          <w:rFonts w:ascii="Consolas" w:hAnsi="Consolas" w:cs="Courier New"/>
        </w:rPr>
      </w:pPr>
    </w:p>
    <w:p w14:paraId="530C226A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>int width = 9;</w:t>
      </w:r>
    </w:p>
    <w:p w14:paraId="13912BDB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 xml:space="preserve">for (int </w:t>
      </w:r>
      <w:proofErr w:type="spellStart"/>
      <w:r w:rsidRPr="001812A1">
        <w:rPr>
          <w:rFonts w:ascii="Consolas" w:hAnsi="Consolas" w:cs="Courier New"/>
          <w:b/>
          <w:bCs/>
          <w:color w:val="4F81BD" w:themeColor="accent1"/>
        </w:rPr>
        <w:t>i</w:t>
      </w:r>
      <w:proofErr w:type="spellEnd"/>
      <w:r w:rsidRPr="001812A1">
        <w:rPr>
          <w:rFonts w:ascii="Consolas" w:hAnsi="Consolas" w:cs="Courier New"/>
          <w:b/>
          <w:bCs/>
          <w:color w:val="4F81BD" w:themeColor="accent1"/>
        </w:rPr>
        <w:t xml:space="preserve"> = 1; </w:t>
      </w:r>
      <w:proofErr w:type="spellStart"/>
      <w:r w:rsidRPr="001812A1">
        <w:rPr>
          <w:rFonts w:ascii="Consolas" w:hAnsi="Consolas" w:cs="Courier New"/>
          <w:b/>
          <w:bCs/>
          <w:color w:val="4F81BD" w:themeColor="accent1"/>
        </w:rPr>
        <w:t>i</w:t>
      </w:r>
      <w:proofErr w:type="spellEnd"/>
      <w:r w:rsidRPr="001812A1">
        <w:rPr>
          <w:rFonts w:ascii="Consolas" w:hAnsi="Consolas" w:cs="Courier New"/>
          <w:b/>
          <w:bCs/>
          <w:color w:val="4F81BD" w:themeColor="accent1"/>
        </w:rPr>
        <w:t xml:space="preserve"> &lt;= width; ++</w:t>
      </w:r>
      <w:proofErr w:type="spellStart"/>
      <w:r w:rsidRPr="001812A1">
        <w:rPr>
          <w:rFonts w:ascii="Consolas" w:hAnsi="Consolas" w:cs="Courier New"/>
          <w:b/>
          <w:bCs/>
          <w:color w:val="4F81BD" w:themeColor="accent1"/>
        </w:rPr>
        <w:t>i</w:t>
      </w:r>
      <w:proofErr w:type="spellEnd"/>
      <w:r w:rsidRPr="001812A1">
        <w:rPr>
          <w:rFonts w:ascii="Consolas" w:hAnsi="Consolas" w:cs="Courier New"/>
          <w:b/>
          <w:bCs/>
          <w:color w:val="4F81BD" w:themeColor="accent1"/>
        </w:rPr>
        <w:t>)</w:t>
      </w:r>
    </w:p>
    <w:p w14:paraId="434C20E3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>{</w:t>
      </w:r>
    </w:p>
    <w:p w14:paraId="5A96845F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  <w:t xml:space="preserve">for (int j = width - </w:t>
      </w:r>
      <w:proofErr w:type="spellStart"/>
      <w:r w:rsidRPr="001812A1">
        <w:rPr>
          <w:rFonts w:ascii="Consolas" w:hAnsi="Consolas" w:cs="Courier New"/>
          <w:b/>
          <w:bCs/>
          <w:color w:val="4F81BD" w:themeColor="accent1"/>
        </w:rPr>
        <w:t>i</w:t>
      </w:r>
      <w:proofErr w:type="spellEnd"/>
      <w:r w:rsidRPr="001812A1">
        <w:rPr>
          <w:rFonts w:ascii="Consolas" w:hAnsi="Consolas" w:cs="Courier New"/>
          <w:b/>
          <w:bCs/>
          <w:color w:val="4F81BD" w:themeColor="accent1"/>
        </w:rPr>
        <w:t>; j &gt;= 1; --j) {</w:t>
      </w:r>
    </w:p>
    <w:p w14:paraId="5B611D88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</w:r>
      <w:r w:rsidRPr="001812A1">
        <w:rPr>
          <w:rFonts w:ascii="Consolas" w:hAnsi="Consolas" w:cs="Courier New"/>
          <w:b/>
          <w:bCs/>
          <w:color w:val="4F81BD" w:themeColor="accent1"/>
        </w:rPr>
        <w:tab/>
        <w:t>cout &lt;&lt; ' ';</w:t>
      </w:r>
    </w:p>
    <w:p w14:paraId="37B6CF43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  <w:t>}</w:t>
      </w:r>
    </w:p>
    <w:p w14:paraId="7B3A038B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</w:p>
    <w:p w14:paraId="7BA6F343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  <w:t xml:space="preserve">for (int w = width - </w:t>
      </w:r>
      <w:proofErr w:type="spellStart"/>
      <w:r w:rsidRPr="001812A1">
        <w:rPr>
          <w:rFonts w:ascii="Consolas" w:hAnsi="Consolas" w:cs="Courier New"/>
          <w:b/>
          <w:bCs/>
          <w:color w:val="4F81BD" w:themeColor="accent1"/>
        </w:rPr>
        <w:t>i</w:t>
      </w:r>
      <w:proofErr w:type="spellEnd"/>
      <w:r w:rsidRPr="001812A1">
        <w:rPr>
          <w:rFonts w:ascii="Consolas" w:hAnsi="Consolas" w:cs="Courier New"/>
          <w:b/>
          <w:bCs/>
          <w:color w:val="4F81BD" w:themeColor="accent1"/>
        </w:rPr>
        <w:t>; w &lt; width; ++w) {</w:t>
      </w:r>
    </w:p>
    <w:p w14:paraId="4ECF56A3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</w:r>
      <w:r w:rsidRPr="001812A1">
        <w:rPr>
          <w:rFonts w:ascii="Consolas" w:hAnsi="Consolas" w:cs="Courier New"/>
          <w:b/>
          <w:bCs/>
          <w:color w:val="4F81BD" w:themeColor="accent1"/>
        </w:rPr>
        <w:tab/>
        <w:t>cout &lt;&lt; '*';</w:t>
      </w:r>
    </w:p>
    <w:p w14:paraId="033B8A74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  <w:t>}</w:t>
      </w:r>
    </w:p>
    <w:p w14:paraId="1E3B3273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</w:p>
    <w:p w14:paraId="600B22FF" w14:textId="77777777" w:rsidR="001812A1" w:rsidRPr="001812A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ab/>
        <w:t>cout &lt;&lt; endl;</w:t>
      </w:r>
    </w:p>
    <w:p w14:paraId="205CE6D3" w14:textId="264A6A7A" w:rsidR="002C44E1" w:rsidRDefault="001812A1" w:rsidP="001812A1">
      <w:pPr>
        <w:pStyle w:val="ListParagraph"/>
        <w:rPr>
          <w:rFonts w:ascii="Consolas" w:hAnsi="Consolas" w:cs="Courier New"/>
          <w:b/>
          <w:bCs/>
          <w:color w:val="4F81BD" w:themeColor="accent1"/>
        </w:rPr>
      </w:pPr>
      <w:r w:rsidRPr="001812A1">
        <w:rPr>
          <w:rFonts w:ascii="Consolas" w:hAnsi="Consolas" w:cs="Courier New"/>
          <w:b/>
          <w:bCs/>
          <w:color w:val="4F81BD" w:themeColor="accent1"/>
        </w:rPr>
        <w:t>}</w:t>
      </w:r>
    </w:p>
    <w:p w14:paraId="300AF960" w14:textId="77777777" w:rsidR="009C1985" w:rsidRPr="002C44E1" w:rsidRDefault="009C1985" w:rsidP="001812A1">
      <w:pPr>
        <w:pStyle w:val="ListParagraph"/>
        <w:rPr>
          <w:rFonts w:cs="Courier New"/>
        </w:rPr>
      </w:pPr>
    </w:p>
    <w:p w14:paraId="270FF350" w14:textId="77777777" w:rsidR="00537CFC" w:rsidRPr="00447640" w:rsidRDefault="00537CFC" w:rsidP="00447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447640">
        <w:rPr>
          <w:rFonts w:eastAsia="Veljovic-Book" w:cs="Veljovic-Book"/>
          <w:sz w:val="20"/>
          <w:szCs w:val="20"/>
        </w:rPr>
        <w:t>What bit patterns are represented by the following hexadecimal notations?</w:t>
      </w:r>
    </w:p>
    <w:p w14:paraId="29F6028E" w14:textId="38C1C095" w:rsidR="00537CFC" w:rsidRPr="001D2278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b/>
          <w:bCs/>
          <w:sz w:val="20"/>
          <w:szCs w:val="20"/>
        </w:rPr>
      </w:pPr>
      <w:r w:rsidRPr="001D2278">
        <w:rPr>
          <w:rFonts w:ascii="Consolas" w:eastAsia="Veljovic-Book" w:hAnsi="Consolas" w:cs="Consolas"/>
          <w:sz w:val="20"/>
          <w:szCs w:val="20"/>
        </w:rPr>
        <w:t xml:space="preserve">a. BD </w:t>
      </w:r>
      <w:r w:rsidR="001D2278" w:rsidRPr="00D251F1">
        <w:rPr>
          <w:rFonts w:ascii="Consolas" w:eastAsia="Veljovic-Book" w:hAnsi="Consolas" w:cs="Consolas"/>
          <w:b/>
          <w:bCs/>
          <w:color w:val="4F81BD" w:themeColor="accent1"/>
          <w:sz w:val="20"/>
          <w:szCs w:val="20"/>
        </w:rPr>
        <w:t>=&gt; 1011 1101</w:t>
      </w:r>
    </w:p>
    <w:p w14:paraId="5DCCC7CB" w14:textId="1D526523" w:rsidR="00447640" w:rsidRPr="001D2278" w:rsidRDefault="00537CFC" w:rsidP="004476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1D2278">
        <w:rPr>
          <w:rFonts w:ascii="Consolas" w:eastAsia="Veljovic-Book" w:hAnsi="Consolas" w:cs="Consolas"/>
          <w:sz w:val="20"/>
          <w:szCs w:val="20"/>
        </w:rPr>
        <w:t xml:space="preserve">b. 76 </w:t>
      </w:r>
      <w:r w:rsidR="001D2278" w:rsidRPr="00D251F1">
        <w:rPr>
          <w:rFonts w:ascii="Consolas" w:eastAsia="Veljovic-Book" w:hAnsi="Consolas" w:cs="Consolas"/>
          <w:b/>
          <w:bCs/>
          <w:color w:val="4F81BD" w:themeColor="accent1"/>
          <w:sz w:val="20"/>
          <w:szCs w:val="20"/>
        </w:rPr>
        <w:t>=&gt; 0111 0110</w:t>
      </w:r>
    </w:p>
    <w:p w14:paraId="14199828" w14:textId="77777777" w:rsidR="00537CFC" w:rsidRPr="004A59A3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</w:p>
    <w:p w14:paraId="34EEEF1A" w14:textId="598FBA39" w:rsidR="00537CFC" w:rsidRPr="00447640" w:rsidRDefault="00537CFC" w:rsidP="00447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Courier"/>
          <w:sz w:val="20"/>
          <w:szCs w:val="20"/>
        </w:rPr>
      </w:pPr>
      <w:r w:rsidRPr="00447640">
        <w:rPr>
          <w:rFonts w:eastAsia="Veljovic-Book" w:cs="Veljovic-Book"/>
          <w:sz w:val="20"/>
          <w:szCs w:val="20"/>
        </w:rPr>
        <w:t xml:space="preserve">Express the following bit patterns in hexadecimal notation: </w:t>
      </w:r>
      <w:r w:rsidRPr="00447640">
        <w:rPr>
          <w:rFonts w:eastAsia="Veljovic-Book" w:cs="Courier"/>
          <w:sz w:val="20"/>
          <w:szCs w:val="20"/>
        </w:rPr>
        <w:t>1010</w:t>
      </w:r>
      <w:r w:rsidR="00D251F1">
        <w:rPr>
          <w:rFonts w:eastAsia="Veljovic-Book" w:cs="Courier"/>
          <w:sz w:val="20"/>
          <w:szCs w:val="20"/>
        </w:rPr>
        <w:t xml:space="preserve"> </w:t>
      </w:r>
      <w:r w:rsidRPr="00447640">
        <w:rPr>
          <w:rFonts w:eastAsia="Veljovic-Book" w:cs="Courier"/>
          <w:sz w:val="20"/>
          <w:szCs w:val="20"/>
        </w:rPr>
        <w:t>0000</w:t>
      </w:r>
      <w:r w:rsidR="00D251F1">
        <w:rPr>
          <w:rFonts w:eastAsia="Veljovic-Book" w:cs="Courier"/>
          <w:sz w:val="20"/>
          <w:szCs w:val="20"/>
        </w:rPr>
        <w:t xml:space="preserve"> </w:t>
      </w:r>
      <w:r w:rsidRPr="00447640">
        <w:rPr>
          <w:rFonts w:eastAsia="Veljovic-Book" w:cs="Courier"/>
          <w:sz w:val="20"/>
          <w:szCs w:val="20"/>
        </w:rPr>
        <w:t>1010</w:t>
      </w:r>
    </w:p>
    <w:p w14:paraId="4D57979B" w14:textId="77777777" w:rsidR="00537CFC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Courier"/>
          <w:sz w:val="20"/>
          <w:szCs w:val="20"/>
        </w:rPr>
      </w:pPr>
    </w:p>
    <w:p w14:paraId="427B77E6" w14:textId="621B6171" w:rsidR="00D251F1" w:rsidRPr="00D251F1" w:rsidRDefault="00D251F1" w:rsidP="00D251F1">
      <w:pPr>
        <w:autoSpaceDE w:val="0"/>
        <w:autoSpaceDN w:val="0"/>
        <w:adjustRightInd w:val="0"/>
        <w:spacing w:after="0" w:line="240" w:lineRule="auto"/>
        <w:ind w:left="720"/>
        <w:rPr>
          <w:rFonts w:eastAsia="Veljovic-Book" w:cs="Courier"/>
          <w:b/>
          <w:bCs/>
          <w:color w:val="4F81BD" w:themeColor="accent1"/>
          <w:sz w:val="20"/>
          <w:szCs w:val="20"/>
        </w:rPr>
      </w:pPr>
      <w:r>
        <w:rPr>
          <w:rFonts w:eastAsia="Veljovic-Book" w:cs="Courier"/>
          <w:b/>
          <w:bCs/>
          <w:color w:val="4F81BD" w:themeColor="accent1"/>
          <w:sz w:val="20"/>
          <w:szCs w:val="20"/>
        </w:rPr>
        <w:t>A0A</w:t>
      </w:r>
    </w:p>
    <w:p w14:paraId="5CE360B2" w14:textId="77777777" w:rsidR="00D251F1" w:rsidRDefault="00D251F1" w:rsidP="00537CFC">
      <w:pPr>
        <w:autoSpaceDE w:val="0"/>
        <w:autoSpaceDN w:val="0"/>
        <w:adjustRightInd w:val="0"/>
        <w:spacing w:after="0" w:line="240" w:lineRule="auto"/>
        <w:rPr>
          <w:rFonts w:eastAsia="Veljovic-Book" w:cs="Courier"/>
          <w:sz w:val="20"/>
          <w:szCs w:val="20"/>
        </w:rPr>
      </w:pPr>
    </w:p>
    <w:p w14:paraId="345FE303" w14:textId="77777777" w:rsidR="00537CFC" w:rsidRPr="00D961CC" w:rsidRDefault="00537CFC" w:rsidP="00D96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D961CC">
        <w:rPr>
          <w:rFonts w:eastAsia="Veljovic-Book" w:cs="Veljovic-Book"/>
          <w:sz w:val="20"/>
          <w:szCs w:val="20"/>
        </w:rPr>
        <w:t>Convert each of the following binary representations to its equivalent base ten representation:</w:t>
      </w:r>
    </w:p>
    <w:p w14:paraId="5D94AB6D" w14:textId="029190EC" w:rsidR="00537CFC" w:rsidRPr="00D251F1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D251F1">
        <w:rPr>
          <w:rFonts w:ascii="Consolas" w:eastAsia="Veljovic-Book" w:hAnsi="Consolas" w:cs="Consolas"/>
          <w:sz w:val="20"/>
          <w:szCs w:val="20"/>
        </w:rPr>
        <w:t xml:space="preserve">a. </w:t>
      </w:r>
      <w:r w:rsidR="00BB2032" w:rsidRPr="00D251F1">
        <w:rPr>
          <w:rFonts w:ascii="Consolas" w:eastAsia="Veljovic-Book" w:hAnsi="Consolas" w:cs="Consolas"/>
          <w:sz w:val="20"/>
          <w:szCs w:val="20"/>
        </w:rPr>
        <w:t>110</w:t>
      </w:r>
      <w:r w:rsidRPr="00D251F1">
        <w:rPr>
          <w:rFonts w:ascii="Consolas" w:eastAsia="Veljovic-Book" w:hAnsi="Consolas" w:cs="Consolas"/>
          <w:sz w:val="20"/>
          <w:szCs w:val="20"/>
        </w:rPr>
        <w:t xml:space="preserve">1 </w:t>
      </w:r>
      <w:r w:rsidR="00D251F1">
        <w:rPr>
          <w:rFonts w:ascii="Consolas" w:eastAsia="Veljovic-Book" w:hAnsi="Consolas" w:cs="Consolas"/>
          <w:sz w:val="20"/>
          <w:szCs w:val="20"/>
        </w:rPr>
        <w:t xml:space="preserve"> </w:t>
      </w:r>
      <w:r w:rsidR="00D251F1" w:rsidRPr="00D251F1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13</w:t>
      </w:r>
    </w:p>
    <w:p w14:paraId="2B815D6D" w14:textId="1FE6A751" w:rsidR="00537CFC" w:rsidRPr="00D251F1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D251F1">
        <w:rPr>
          <w:rFonts w:ascii="Consolas" w:eastAsia="Veljovic-Book" w:hAnsi="Consolas" w:cs="Consolas"/>
          <w:sz w:val="20"/>
          <w:szCs w:val="20"/>
        </w:rPr>
        <w:t xml:space="preserve">b. </w:t>
      </w:r>
      <w:r w:rsidR="00BB2032" w:rsidRPr="00D251F1">
        <w:rPr>
          <w:rFonts w:ascii="Consolas" w:eastAsia="Veljovic-Book" w:hAnsi="Consolas" w:cs="Consolas"/>
          <w:sz w:val="20"/>
          <w:szCs w:val="20"/>
        </w:rPr>
        <w:t>01</w:t>
      </w:r>
      <w:r w:rsidRPr="00D251F1">
        <w:rPr>
          <w:rFonts w:ascii="Consolas" w:eastAsia="Veljovic-Book" w:hAnsi="Consolas" w:cs="Consolas"/>
          <w:sz w:val="20"/>
          <w:szCs w:val="20"/>
        </w:rPr>
        <w:t xml:space="preserve">01 </w:t>
      </w:r>
      <w:r w:rsidR="00D251F1">
        <w:rPr>
          <w:rFonts w:ascii="Consolas" w:eastAsia="Veljovic-Book" w:hAnsi="Consolas" w:cs="Consolas"/>
          <w:sz w:val="20"/>
          <w:szCs w:val="20"/>
        </w:rPr>
        <w:t xml:space="preserve"> </w:t>
      </w:r>
      <w:r w:rsidR="00D251F1" w:rsidRPr="00D251F1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5</w:t>
      </w:r>
    </w:p>
    <w:p w14:paraId="1CE9D67F" w14:textId="6AEB3476" w:rsidR="00537CFC" w:rsidRPr="00D251F1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D251F1">
        <w:rPr>
          <w:rFonts w:ascii="Consolas" w:eastAsia="Veljovic-Book" w:hAnsi="Consolas" w:cs="Consolas"/>
          <w:sz w:val="20"/>
          <w:szCs w:val="20"/>
        </w:rPr>
        <w:t xml:space="preserve">c. </w:t>
      </w:r>
      <w:r w:rsidR="00BB2032" w:rsidRPr="00D251F1">
        <w:rPr>
          <w:rFonts w:ascii="Consolas" w:eastAsia="Veljovic-Book" w:hAnsi="Consolas" w:cs="Consolas"/>
          <w:sz w:val="20"/>
          <w:szCs w:val="20"/>
        </w:rPr>
        <w:t>110</w:t>
      </w:r>
      <w:r w:rsidRPr="00D251F1">
        <w:rPr>
          <w:rFonts w:ascii="Consolas" w:eastAsia="Veljovic-Book" w:hAnsi="Consolas" w:cs="Consolas"/>
          <w:sz w:val="20"/>
          <w:szCs w:val="20"/>
        </w:rPr>
        <w:t xml:space="preserve">01 </w:t>
      </w:r>
      <w:r w:rsidR="00D251F1" w:rsidRPr="00D251F1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25</w:t>
      </w:r>
    </w:p>
    <w:p w14:paraId="51D68CF1" w14:textId="671A32E0" w:rsidR="00537CFC" w:rsidRPr="00D251F1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D251F1">
        <w:rPr>
          <w:rFonts w:ascii="Consolas" w:eastAsia="Veljovic-Book" w:hAnsi="Consolas" w:cs="Consolas"/>
          <w:sz w:val="20"/>
          <w:szCs w:val="20"/>
        </w:rPr>
        <w:t>d. 1000</w:t>
      </w:r>
      <w:r w:rsidR="00D251F1">
        <w:rPr>
          <w:rFonts w:ascii="Consolas" w:eastAsia="Veljovic-Book" w:hAnsi="Consolas" w:cs="Consolas"/>
          <w:sz w:val="20"/>
          <w:szCs w:val="20"/>
        </w:rPr>
        <w:t xml:space="preserve">  </w:t>
      </w:r>
      <w:r w:rsidR="00D251F1" w:rsidRPr="00D251F1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8</w:t>
      </w:r>
    </w:p>
    <w:p w14:paraId="2EE9EC58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eastAsia="Veljovic-Book" w:cs="Courier"/>
          <w:sz w:val="20"/>
          <w:szCs w:val="20"/>
        </w:rPr>
      </w:pPr>
    </w:p>
    <w:p w14:paraId="5F1CA9EF" w14:textId="77777777" w:rsidR="00537CFC" w:rsidRPr="00CA61E6" w:rsidRDefault="00537CFC" w:rsidP="00CA6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CA61E6">
        <w:rPr>
          <w:rFonts w:eastAsia="Veljovic-Book" w:cs="Veljovic-Book"/>
          <w:sz w:val="20"/>
          <w:szCs w:val="20"/>
        </w:rPr>
        <w:t>Convert each of the following excess 16 representations to its equivalent base ten representation:</w:t>
      </w:r>
    </w:p>
    <w:p w14:paraId="69B017FA" w14:textId="1ADF7BAF" w:rsidR="00537CFC" w:rsidRPr="00B737BF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B737BF">
        <w:rPr>
          <w:rFonts w:ascii="Consolas" w:eastAsia="Veljovic-Book" w:hAnsi="Consolas" w:cs="Consolas"/>
          <w:sz w:val="20"/>
          <w:szCs w:val="20"/>
        </w:rPr>
        <w:t xml:space="preserve">a. </w:t>
      </w:r>
      <w:r w:rsidR="00BB2032" w:rsidRPr="00B737BF">
        <w:rPr>
          <w:rFonts w:ascii="Consolas" w:eastAsia="Veljovic-Book" w:hAnsi="Consolas" w:cs="Consolas"/>
          <w:sz w:val="20"/>
          <w:szCs w:val="20"/>
        </w:rPr>
        <w:t>101</w:t>
      </w:r>
      <w:r w:rsidRPr="00B737BF">
        <w:rPr>
          <w:rFonts w:ascii="Consolas" w:eastAsia="Veljovic-Book" w:hAnsi="Consolas" w:cs="Consolas"/>
          <w:sz w:val="20"/>
          <w:szCs w:val="20"/>
        </w:rPr>
        <w:t xml:space="preserve">01 </w:t>
      </w:r>
      <w:r w:rsidR="00B737BF" w:rsidRPr="0081198B">
        <w:rPr>
          <w:rFonts w:ascii="Consolas" w:eastAsia="Veljovic-Book" w:hAnsi="Consolas" w:cs="Consolas"/>
          <w:b/>
          <w:bCs/>
          <w:color w:val="4F81BD" w:themeColor="accent1"/>
          <w:sz w:val="20"/>
          <w:szCs w:val="20"/>
        </w:rPr>
        <w:t>=&gt; 5</w:t>
      </w:r>
    </w:p>
    <w:p w14:paraId="2394D014" w14:textId="1D0EC03B" w:rsidR="00537CFC" w:rsidRPr="00B737BF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B737BF">
        <w:rPr>
          <w:rFonts w:ascii="Consolas" w:eastAsia="Veljovic-Book" w:hAnsi="Consolas" w:cs="Consolas"/>
          <w:sz w:val="20"/>
          <w:szCs w:val="20"/>
        </w:rPr>
        <w:t xml:space="preserve">b. </w:t>
      </w:r>
      <w:r w:rsidR="00BB2032" w:rsidRPr="00B737BF">
        <w:rPr>
          <w:rFonts w:ascii="Consolas" w:eastAsia="Veljovic-Book" w:hAnsi="Consolas" w:cs="Consolas"/>
          <w:sz w:val="20"/>
          <w:szCs w:val="20"/>
        </w:rPr>
        <w:t>100</w:t>
      </w:r>
      <w:r w:rsidRPr="00B737BF">
        <w:rPr>
          <w:rFonts w:ascii="Consolas" w:eastAsia="Veljovic-Book" w:hAnsi="Consolas" w:cs="Consolas"/>
          <w:sz w:val="20"/>
          <w:szCs w:val="20"/>
        </w:rPr>
        <w:t xml:space="preserve">01 </w:t>
      </w:r>
      <w:r w:rsidR="00B737BF" w:rsidRPr="0081198B">
        <w:rPr>
          <w:rFonts w:ascii="Consolas" w:eastAsia="Veljovic-Book" w:hAnsi="Consolas" w:cs="Consolas"/>
          <w:b/>
          <w:bCs/>
          <w:color w:val="4F81BD" w:themeColor="accent1"/>
          <w:sz w:val="20"/>
          <w:szCs w:val="20"/>
        </w:rPr>
        <w:t>=&gt; 1</w:t>
      </w:r>
    </w:p>
    <w:p w14:paraId="1EFF4537" w14:textId="2A5E1970" w:rsidR="00537CFC" w:rsidRPr="00B737BF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B737BF">
        <w:rPr>
          <w:rFonts w:ascii="Consolas" w:eastAsia="Veljovic-Book" w:hAnsi="Consolas" w:cs="Consolas"/>
          <w:sz w:val="20"/>
          <w:szCs w:val="20"/>
        </w:rPr>
        <w:t xml:space="preserve">c. </w:t>
      </w:r>
      <w:r w:rsidR="00BB2032" w:rsidRPr="00B737BF">
        <w:rPr>
          <w:rFonts w:ascii="Consolas" w:eastAsia="Veljovic-Book" w:hAnsi="Consolas" w:cs="Consolas"/>
          <w:sz w:val="20"/>
          <w:szCs w:val="20"/>
        </w:rPr>
        <w:t>0101</w:t>
      </w:r>
      <w:r w:rsidRPr="00B737BF">
        <w:rPr>
          <w:rFonts w:ascii="Consolas" w:eastAsia="Veljovic-Book" w:hAnsi="Consolas" w:cs="Consolas"/>
          <w:sz w:val="20"/>
          <w:szCs w:val="20"/>
        </w:rPr>
        <w:t>1</w:t>
      </w:r>
      <w:r w:rsidR="00B737BF" w:rsidRPr="00B737BF">
        <w:rPr>
          <w:rFonts w:ascii="Consolas" w:eastAsia="Veljovic-Book" w:hAnsi="Consolas" w:cs="Consolas"/>
          <w:sz w:val="20"/>
          <w:szCs w:val="20"/>
        </w:rPr>
        <w:t xml:space="preserve"> </w:t>
      </w:r>
      <w:r w:rsidR="00B737BF" w:rsidRPr="0081198B">
        <w:rPr>
          <w:rFonts w:ascii="Consolas" w:eastAsia="Veljovic-Book" w:hAnsi="Consolas" w:cs="Consolas"/>
          <w:b/>
          <w:bCs/>
          <w:color w:val="4F81BD" w:themeColor="accent1"/>
          <w:sz w:val="20"/>
          <w:szCs w:val="20"/>
        </w:rPr>
        <w:t>=&gt; -5</w:t>
      </w:r>
    </w:p>
    <w:p w14:paraId="420F206D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eastAsia="Veljovic-Book" w:cs="Courier"/>
          <w:sz w:val="20"/>
          <w:szCs w:val="20"/>
        </w:rPr>
      </w:pPr>
    </w:p>
    <w:p w14:paraId="595BE072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eastAsia="Veljovic-Book" w:cs="Courier"/>
          <w:sz w:val="20"/>
          <w:szCs w:val="20"/>
        </w:rPr>
      </w:pPr>
    </w:p>
    <w:p w14:paraId="34BE5001" w14:textId="77777777" w:rsidR="00537CFC" w:rsidRPr="00CA61E6" w:rsidRDefault="00537CFC" w:rsidP="00CA6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color w:val="000000"/>
          <w:sz w:val="20"/>
          <w:szCs w:val="20"/>
        </w:rPr>
      </w:pPr>
      <w:r w:rsidRPr="00CA61E6">
        <w:rPr>
          <w:rFonts w:eastAsia="Veljovic-Book" w:cs="Veljovic-Book"/>
          <w:color w:val="000000"/>
          <w:sz w:val="20"/>
          <w:szCs w:val="20"/>
        </w:rPr>
        <w:t>Convert each of the following base ten representations to its equivalent excess four representation:</w:t>
      </w:r>
    </w:p>
    <w:p w14:paraId="041000FF" w14:textId="7D244C47" w:rsidR="00537CFC" w:rsidRPr="0081198B" w:rsidRDefault="00BB2032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81198B">
        <w:rPr>
          <w:rFonts w:ascii="Consolas" w:eastAsia="Veljovic-Book" w:hAnsi="Consolas" w:cs="Consolas"/>
          <w:color w:val="000000"/>
          <w:sz w:val="20"/>
          <w:szCs w:val="20"/>
        </w:rPr>
        <w:t>a. 2</w:t>
      </w:r>
      <w:r w:rsidR="00537CFC" w:rsidRPr="0081198B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81198B" w:rsidRPr="0081198B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81198B" w:rsidRPr="008B45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1010</w:t>
      </w:r>
    </w:p>
    <w:p w14:paraId="7502E6D0" w14:textId="7853844F" w:rsidR="00537CFC" w:rsidRPr="0081198B" w:rsidRDefault="00BB2032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81198B">
        <w:rPr>
          <w:rFonts w:ascii="Consolas" w:eastAsia="Veljovic-Book" w:hAnsi="Consolas" w:cs="Consolas"/>
          <w:color w:val="000000"/>
          <w:sz w:val="20"/>
          <w:szCs w:val="20"/>
        </w:rPr>
        <w:t>b. -3</w:t>
      </w:r>
      <w:r w:rsidR="00537CFC" w:rsidRPr="0081198B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81198B" w:rsidRPr="008B45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0001</w:t>
      </w:r>
    </w:p>
    <w:p w14:paraId="0B5DB1E7" w14:textId="4D168C4F" w:rsidR="00537CFC" w:rsidRPr="0081198B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81198B">
        <w:rPr>
          <w:rFonts w:ascii="Consolas" w:eastAsia="Veljovic-Book" w:hAnsi="Consolas" w:cs="Consolas"/>
          <w:color w:val="000000"/>
          <w:sz w:val="20"/>
          <w:szCs w:val="20"/>
        </w:rPr>
        <w:t xml:space="preserve">c. </w:t>
      </w:r>
      <w:r w:rsidR="00BB2032" w:rsidRPr="0081198B">
        <w:rPr>
          <w:rFonts w:ascii="Consolas" w:eastAsia="Veljovic-Book" w:hAnsi="Consolas" w:cs="Consolas"/>
          <w:color w:val="000000"/>
          <w:sz w:val="20"/>
          <w:szCs w:val="20"/>
        </w:rPr>
        <w:t>1</w:t>
      </w:r>
      <w:r w:rsidR="0081198B">
        <w:rPr>
          <w:rFonts w:ascii="Consolas" w:eastAsia="Veljovic-Book" w:hAnsi="Consolas" w:cs="Consolas"/>
          <w:color w:val="000000"/>
          <w:sz w:val="20"/>
          <w:szCs w:val="20"/>
        </w:rPr>
        <w:t xml:space="preserve">  </w:t>
      </w:r>
      <w:r w:rsidR="0081198B" w:rsidRPr="008B45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1001</w:t>
      </w:r>
    </w:p>
    <w:p w14:paraId="247E9375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color w:val="000000"/>
          <w:sz w:val="20"/>
          <w:szCs w:val="20"/>
        </w:rPr>
      </w:pPr>
    </w:p>
    <w:p w14:paraId="26EBAD3F" w14:textId="77777777" w:rsidR="00537CFC" w:rsidRPr="00CA61E6" w:rsidRDefault="00537CFC" w:rsidP="00CA6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color w:val="000000"/>
          <w:sz w:val="20"/>
          <w:szCs w:val="20"/>
        </w:rPr>
      </w:pPr>
      <w:r w:rsidRPr="00CA61E6">
        <w:rPr>
          <w:rFonts w:eastAsia="Veljovic-Book" w:cs="Veljovic-Book"/>
          <w:color w:val="000000"/>
          <w:sz w:val="20"/>
          <w:szCs w:val="20"/>
        </w:rPr>
        <w:t>Convert each of the following two’s complement representations to its equivalent base ten representation:</w:t>
      </w:r>
    </w:p>
    <w:p w14:paraId="3A621723" w14:textId="7B43CE12" w:rsidR="00537CFC" w:rsidRPr="00577BDE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577BDE">
        <w:rPr>
          <w:rFonts w:ascii="Consolas" w:eastAsia="Veljovic-Book" w:hAnsi="Consolas" w:cs="Consolas"/>
          <w:color w:val="000000"/>
          <w:sz w:val="20"/>
          <w:szCs w:val="20"/>
        </w:rPr>
        <w:t xml:space="preserve">a. 01111 </w:t>
      </w:r>
      <w:r w:rsidR="00577BDE" w:rsidRPr="00FF253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15</w:t>
      </w:r>
    </w:p>
    <w:p w14:paraId="601E7DF8" w14:textId="530BEB80" w:rsidR="00537CFC" w:rsidRPr="00577BDE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577BDE">
        <w:rPr>
          <w:rFonts w:ascii="Consolas" w:eastAsia="Veljovic-Book" w:hAnsi="Consolas" w:cs="Consolas"/>
          <w:color w:val="000000"/>
          <w:sz w:val="20"/>
          <w:szCs w:val="20"/>
        </w:rPr>
        <w:t xml:space="preserve">b. 10100 </w:t>
      </w:r>
      <w:r w:rsidR="00577BDE" w:rsidRPr="00FF253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=&gt; </w:t>
      </w:r>
      <w:r w:rsidR="00E4455E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-12</w:t>
      </w:r>
    </w:p>
    <w:p w14:paraId="0CD36E49" w14:textId="4FFA7437" w:rsidR="00537CFC" w:rsidRPr="00577BDE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577BDE">
        <w:rPr>
          <w:rFonts w:ascii="Consolas" w:eastAsia="Veljovic-Book" w:hAnsi="Consolas" w:cs="Consolas"/>
          <w:color w:val="000000"/>
          <w:sz w:val="20"/>
          <w:szCs w:val="20"/>
        </w:rPr>
        <w:t>c. 01100</w:t>
      </w:r>
      <w:r w:rsidR="00577BDE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577BDE" w:rsidRPr="00FF253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12</w:t>
      </w:r>
    </w:p>
    <w:p w14:paraId="263A9C2C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color w:val="000000"/>
          <w:sz w:val="20"/>
          <w:szCs w:val="20"/>
        </w:rPr>
      </w:pPr>
    </w:p>
    <w:p w14:paraId="3185F98F" w14:textId="77777777" w:rsidR="00537CFC" w:rsidRPr="00CA61E6" w:rsidRDefault="00537CFC" w:rsidP="00CA6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color w:val="000000"/>
          <w:sz w:val="20"/>
          <w:szCs w:val="20"/>
        </w:rPr>
      </w:pPr>
      <w:r w:rsidRPr="00CA61E6">
        <w:rPr>
          <w:rFonts w:eastAsia="Veljovic-Book" w:cs="Veljovic-Book"/>
          <w:color w:val="000000"/>
          <w:sz w:val="20"/>
          <w:szCs w:val="20"/>
        </w:rPr>
        <w:t>Convert each of the following base ten representations to its equivalent two’s complement representation in which each value is represented in 7 bits:</w:t>
      </w:r>
    </w:p>
    <w:p w14:paraId="7BC3B7EA" w14:textId="0A2A4260" w:rsidR="00537CFC" w:rsidRPr="00FF253A" w:rsidRDefault="000926FA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FF253A">
        <w:rPr>
          <w:rFonts w:ascii="Consolas" w:eastAsia="Veljovic-Book" w:hAnsi="Consolas" w:cs="Consolas"/>
          <w:color w:val="000000"/>
          <w:sz w:val="20"/>
          <w:szCs w:val="20"/>
        </w:rPr>
        <w:t>a. 11</w:t>
      </w:r>
      <w:r w:rsidR="00537CFC" w:rsidRPr="00FF253A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FF253A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FF253A" w:rsidRPr="001C7BDE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0001011</w:t>
      </w:r>
    </w:p>
    <w:p w14:paraId="1E738B77" w14:textId="0A479830" w:rsidR="00537CFC" w:rsidRPr="00FF253A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FF253A">
        <w:rPr>
          <w:rFonts w:ascii="Consolas" w:eastAsia="Veljovic-Book" w:hAnsi="Consolas" w:cs="Consolas"/>
          <w:color w:val="000000"/>
          <w:sz w:val="20"/>
          <w:szCs w:val="20"/>
        </w:rPr>
        <w:t>b. -1</w:t>
      </w:r>
      <w:r w:rsidR="000926FA" w:rsidRPr="00FF253A">
        <w:rPr>
          <w:rFonts w:ascii="Consolas" w:eastAsia="Veljovic-Book" w:hAnsi="Consolas" w:cs="Consolas"/>
          <w:color w:val="000000"/>
          <w:sz w:val="20"/>
          <w:szCs w:val="20"/>
        </w:rPr>
        <w:t>1</w:t>
      </w:r>
      <w:r w:rsidRPr="00FF253A">
        <w:rPr>
          <w:rFonts w:ascii="Consolas" w:eastAsia="Veljovic-Book" w:hAnsi="Consolas" w:cs="Consolas"/>
          <w:color w:val="000000"/>
          <w:sz w:val="20"/>
          <w:szCs w:val="20"/>
        </w:rPr>
        <w:t xml:space="preserve"> </w:t>
      </w:r>
      <w:r w:rsidR="00FF253A" w:rsidRPr="001C7BDE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=&gt; </w:t>
      </w:r>
      <w:r w:rsidR="001D43B4" w:rsidRPr="001C7BDE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1110101</w:t>
      </w:r>
    </w:p>
    <w:p w14:paraId="51BA06A8" w14:textId="7F75002C" w:rsidR="00537CFC" w:rsidRPr="00FF253A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color w:val="000000"/>
          <w:sz w:val="20"/>
          <w:szCs w:val="20"/>
        </w:rPr>
      </w:pPr>
      <w:r w:rsidRPr="00FF253A">
        <w:rPr>
          <w:rFonts w:ascii="Consolas" w:eastAsia="Veljovic-Book" w:hAnsi="Consolas" w:cs="Consolas"/>
          <w:color w:val="000000"/>
          <w:sz w:val="20"/>
          <w:szCs w:val="20"/>
        </w:rPr>
        <w:t>c. -</w:t>
      </w:r>
      <w:r w:rsidR="000926FA" w:rsidRPr="00FF253A">
        <w:rPr>
          <w:rFonts w:ascii="Consolas" w:eastAsia="Veljovic-Book" w:hAnsi="Consolas" w:cs="Consolas"/>
          <w:color w:val="000000"/>
          <w:sz w:val="20"/>
          <w:szCs w:val="20"/>
        </w:rPr>
        <w:t>2</w:t>
      </w:r>
      <w:r w:rsidR="00471371">
        <w:rPr>
          <w:rFonts w:ascii="Consolas" w:eastAsia="Veljovic-Book" w:hAnsi="Consolas" w:cs="Consolas"/>
          <w:color w:val="000000"/>
          <w:sz w:val="20"/>
          <w:szCs w:val="20"/>
        </w:rPr>
        <w:t xml:space="preserve">  </w:t>
      </w:r>
      <w:r w:rsidR="00471371" w:rsidRPr="001C7BDE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1111110</w:t>
      </w:r>
    </w:p>
    <w:p w14:paraId="689E3E3C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color w:val="000000"/>
          <w:sz w:val="20"/>
          <w:szCs w:val="20"/>
        </w:rPr>
      </w:pPr>
    </w:p>
    <w:p w14:paraId="19C67085" w14:textId="77777777" w:rsidR="00537CFC" w:rsidRPr="00A0788C" w:rsidRDefault="00537CFC" w:rsidP="00A078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A0788C">
        <w:rPr>
          <w:rFonts w:eastAsia="Veljovic-Book" w:cs="Veljovic-Book"/>
          <w:sz w:val="20"/>
          <w:szCs w:val="20"/>
        </w:rPr>
        <w:t>Perform each of the following additions assuming the bit strings represent values in two’s complement notation. Identify each case in which the answer is incorrect because of overflow.</w:t>
      </w:r>
    </w:p>
    <w:p w14:paraId="6CD7674B" w14:textId="4FA4F470" w:rsidR="00537CFC" w:rsidRPr="002914C8" w:rsidRDefault="000926FA" w:rsidP="00537CFC">
      <w:p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0"/>
          <w:szCs w:val="20"/>
        </w:rPr>
      </w:pPr>
      <w:r>
        <w:rPr>
          <w:rFonts w:eastAsia="Veljovic-Book" w:cs="Veljovic-Book"/>
          <w:sz w:val="20"/>
          <w:szCs w:val="20"/>
        </w:rPr>
        <w:tab/>
      </w:r>
      <w:r w:rsidRPr="002914C8">
        <w:rPr>
          <w:rFonts w:ascii="Consolas" w:eastAsia="Veljovic-Book" w:hAnsi="Consolas" w:cs="Consolas"/>
          <w:sz w:val="20"/>
          <w:szCs w:val="20"/>
        </w:rPr>
        <w:t>a. 01101 + 0101</w:t>
      </w:r>
      <w:r w:rsidR="00537CFC" w:rsidRPr="002914C8">
        <w:rPr>
          <w:rFonts w:ascii="Consolas" w:eastAsia="Veljovic-Book" w:hAnsi="Consolas" w:cs="Consolas"/>
          <w:sz w:val="20"/>
          <w:szCs w:val="20"/>
        </w:rPr>
        <w:t>0</w:t>
      </w:r>
      <w:r w:rsidR="002914C8" w:rsidRPr="002914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 = 10111 (OVERFLOW)</w:t>
      </w:r>
    </w:p>
    <w:p w14:paraId="1EA2A54E" w14:textId="047F6BB5" w:rsidR="00537CFC" w:rsidRPr="002914C8" w:rsidRDefault="000926FA" w:rsidP="00537CFC">
      <w:p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0"/>
          <w:szCs w:val="20"/>
        </w:rPr>
      </w:pPr>
      <w:r w:rsidRPr="002914C8">
        <w:rPr>
          <w:rFonts w:ascii="Consolas" w:eastAsia="Veljovic-Book" w:hAnsi="Consolas" w:cs="Consolas"/>
          <w:sz w:val="20"/>
          <w:szCs w:val="20"/>
        </w:rPr>
        <w:tab/>
        <w:t>b. 00111 + 111</w:t>
      </w:r>
      <w:r w:rsidR="00537CFC" w:rsidRPr="002914C8">
        <w:rPr>
          <w:rFonts w:ascii="Consolas" w:eastAsia="Veljovic-Book" w:hAnsi="Consolas" w:cs="Consolas"/>
          <w:sz w:val="20"/>
          <w:szCs w:val="20"/>
        </w:rPr>
        <w:t>10</w:t>
      </w:r>
      <w:r w:rsidR="002914C8" w:rsidRPr="002914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 = 00101 = 5</w:t>
      </w:r>
    </w:p>
    <w:p w14:paraId="60AC5AF4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</w:p>
    <w:p w14:paraId="4F2A36A1" w14:textId="77777777" w:rsidR="00537CFC" w:rsidRPr="007510DF" w:rsidRDefault="00537CFC" w:rsidP="007510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7510DF">
        <w:rPr>
          <w:rFonts w:eastAsia="Veljovic-Book" w:cs="Veljovic-Book"/>
          <w:sz w:val="20"/>
          <w:szCs w:val="20"/>
        </w:rPr>
        <w:t>Convert each of the following binary representations into its equivalent base ten representation:</w:t>
      </w:r>
    </w:p>
    <w:p w14:paraId="217E9F39" w14:textId="55830BD2" w:rsidR="00537CFC" w:rsidRPr="002914C8" w:rsidRDefault="00537CFC" w:rsidP="00537CFC">
      <w:p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0"/>
          <w:szCs w:val="20"/>
        </w:rPr>
      </w:pPr>
      <w:r w:rsidRPr="00886A6E">
        <w:rPr>
          <w:rFonts w:eastAsia="Veljovic-Book" w:cs="Veljovic-Book"/>
          <w:sz w:val="20"/>
          <w:szCs w:val="20"/>
        </w:rPr>
        <w:tab/>
      </w:r>
      <w:r w:rsidRPr="002914C8">
        <w:rPr>
          <w:rFonts w:ascii="Consolas" w:eastAsia="Veljovic-Book" w:hAnsi="Consolas" w:cs="Consolas"/>
          <w:sz w:val="20"/>
          <w:szCs w:val="20"/>
        </w:rPr>
        <w:t>a. 11.1</w:t>
      </w:r>
      <w:r w:rsidR="000926FA" w:rsidRPr="002914C8">
        <w:rPr>
          <w:rFonts w:ascii="Consolas" w:eastAsia="Veljovic-Book" w:hAnsi="Consolas" w:cs="Consolas"/>
          <w:sz w:val="20"/>
          <w:szCs w:val="20"/>
        </w:rPr>
        <w:t>1</w:t>
      </w:r>
      <w:r w:rsidRPr="002914C8">
        <w:rPr>
          <w:rFonts w:ascii="Consolas" w:eastAsia="Veljovic-Book" w:hAnsi="Consolas" w:cs="Consolas"/>
          <w:sz w:val="20"/>
          <w:szCs w:val="20"/>
        </w:rPr>
        <w:t>1</w:t>
      </w:r>
      <w:r w:rsidR="002914C8">
        <w:rPr>
          <w:rFonts w:ascii="Consolas" w:eastAsia="Veljovic-Book" w:hAnsi="Consolas" w:cs="Consolas"/>
          <w:sz w:val="20"/>
          <w:szCs w:val="20"/>
        </w:rPr>
        <w:t xml:space="preserve">   </w:t>
      </w:r>
      <w:r w:rsidR="002914C8" w:rsidRPr="002914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3.875</w:t>
      </w:r>
    </w:p>
    <w:p w14:paraId="11AF144B" w14:textId="6380755F" w:rsidR="00537CFC" w:rsidRPr="002914C8" w:rsidRDefault="000926FA" w:rsidP="00537CFC">
      <w:pPr>
        <w:autoSpaceDE w:val="0"/>
        <w:autoSpaceDN w:val="0"/>
        <w:adjustRightInd w:val="0"/>
        <w:spacing w:after="0" w:line="240" w:lineRule="auto"/>
        <w:rPr>
          <w:rFonts w:ascii="Consolas" w:eastAsia="Veljovic-Book" w:hAnsi="Consolas" w:cs="Consolas"/>
          <w:sz w:val="20"/>
          <w:szCs w:val="20"/>
        </w:rPr>
      </w:pPr>
      <w:r w:rsidRPr="002914C8">
        <w:rPr>
          <w:rFonts w:ascii="Consolas" w:eastAsia="Veljovic-Book" w:hAnsi="Consolas" w:cs="Consolas"/>
          <w:sz w:val="20"/>
          <w:szCs w:val="20"/>
        </w:rPr>
        <w:tab/>
        <w:t>b. 101.110</w:t>
      </w:r>
      <w:r w:rsidR="00537CFC" w:rsidRPr="002914C8">
        <w:rPr>
          <w:rFonts w:ascii="Consolas" w:eastAsia="Veljovic-Book" w:hAnsi="Consolas" w:cs="Consolas"/>
          <w:sz w:val="20"/>
          <w:szCs w:val="20"/>
        </w:rPr>
        <w:t>1</w:t>
      </w:r>
      <w:r w:rsidR="002914C8">
        <w:rPr>
          <w:rFonts w:ascii="Consolas" w:eastAsia="Veljovic-Book" w:hAnsi="Consolas" w:cs="Consolas"/>
          <w:sz w:val="20"/>
          <w:szCs w:val="20"/>
        </w:rPr>
        <w:t xml:space="preserve"> </w:t>
      </w:r>
      <w:r w:rsidR="002914C8" w:rsidRPr="002914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5.</w:t>
      </w:r>
      <w:r w:rsidR="002914C8" w:rsidRPr="002914C8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8125</w:t>
      </w:r>
    </w:p>
    <w:p w14:paraId="04AA38C6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</w:p>
    <w:p w14:paraId="1150A7E6" w14:textId="77777777" w:rsidR="00537CFC" w:rsidRPr="007510DF" w:rsidRDefault="00537CFC" w:rsidP="007510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7510DF">
        <w:rPr>
          <w:rFonts w:eastAsia="Veljovic-Book" w:cs="Veljovic-Book"/>
          <w:sz w:val="20"/>
          <w:szCs w:val="20"/>
        </w:rPr>
        <w:t>Express in binary notation.</w:t>
      </w:r>
    </w:p>
    <w:p w14:paraId="5E45DD39" w14:textId="74BA7A48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886A6E">
        <w:rPr>
          <w:rFonts w:eastAsia="Veljovic-Book" w:cs="Veljovic-Book"/>
          <w:sz w:val="20"/>
          <w:szCs w:val="20"/>
        </w:rPr>
        <w:tab/>
        <w:t xml:space="preserve">a. </w:t>
      </w:r>
      <m:oMath>
        <m:r>
          <w:rPr>
            <w:rFonts w:ascii="Cambria Math" w:eastAsia="Veljovic-Book" w:hAnsi="Cambria Math" w:cs="Veljovic-Book"/>
            <w:sz w:val="20"/>
            <w:szCs w:val="20"/>
          </w:rPr>
          <m:t>4</m:t>
        </m:r>
        <m:f>
          <m:fPr>
            <m:ctrlPr>
              <w:rPr>
                <w:rFonts w:ascii="Cambria Math" w:eastAsia="Veljovic-Book" w:hAnsi="Cambria Math" w:cs="Veljovic-Book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Veljovic-Book" w:hAnsi="Cambria Math" w:cs="Veljovic-Book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Veljovic-Book" w:hAnsi="Cambria Math" w:cs="Veljovic-Book"/>
                <w:sz w:val="20"/>
                <w:szCs w:val="20"/>
              </w:rPr>
              <m:t>8</m:t>
            </m:r>
          </m:den>
        </m:f>
      </m:oMath>
      <w:r w:rsidR="002914C8">
        <w:rPr>
          <w:rFonts w:eastAsia="Veljovic-Book" w:cs="Veljovic-Book"/>
          <w:sz w:val="20"/>
          <w:szCs w:val="20"/>
        </w:rPr>
        <w:t xml:space="preserve">       </w:t>
      </w:r>
      <w:r w:rsidR="002914C8" w:rsidRPr="0035394A">
        <w:rPr>
          <w:rFonts w:eastAsia="Veljovic-Book" w:cs="Veljovic-Book"/>
          <w:b/>
          <w:sz w:val="20"/>
          <w:szCs w:val="20"/>
        </w:rPr>
        <w:t xml:space="preserve"> </w:t>
      </w:r>
      <w:r w:rsidR="002914C8" w:rsidRPr="0035394A">
        <w:rPr>
          <w:rFonts w:eastAsia="Veljovic-Book" w:cs="Veljovic-Book"/>
          <w:b/>
          <w:color w:val="4F81BD" w:themeColor="accent1"/>
          <w:sz w:val="20"/>
          <w:szCs w:val="20"/>
        </w:rPr>
        <w:t>=&gt; 100.</w:t>
      </w:r>
      <w:r w:rsidR="001D52C2" w:rsidRPr="0035394A">
        <w:rPr>
          <w:rFonts w:eastAsia="Veljovic-Book" w:cs="Veljovic-Book"/>
          <w:b/>
          <w:color w:val="4F81BD" w:themeColor="accent1"/>
          <w:sz w:val="20"/>
          <w:szCs w:val="20"/>
        </w:rPr>
        <w:t>011</w:t>
      </w:r>
    </w:p>
    <w:p w14:paraId="3944B62A" w14:textId="4E7244C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886A6E">
        <w:rPr>
          <w:rFonts w:eastAsia="Veljovic-Book" w:cs="Veljovic-Book"/>
          <w:sz w:val="20"/>
          <w:szCs w:val="20"/>
        </w:rPr>
        <w:tab/>
        <w:t xml:space="preserve">b. </w:t>
      </w:r>
      <m:oMath>
        <m:r>
          <w:rPr>
            <w:rFonts w:ascii="Cambria Math" w:eastAsia="Veljovic-Book" w:hAnsi="Cambria Math" w:cs="Veljovic-Book"/>
            <w:sz w:val="20"/>
            <w:szCs w:val="20"/>
          </w:rPr>
          <m:t>12</m:t>
        </m:r>
        <m:f>
          <m:fPr>
            <m:ctrlPr>
              <w:rPr>
                <w:rFonts w:ascii="Cambria Math" w:eastAsia="Veljovic-Book" w:hAnsi="Cambria Math" w:cs="Veljovic-Book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Veljovic-Book" w:hAnsi="Cambria Math" w:cs="Veljovic-Book"/>
                <w:sz w:val="20"/>
                <w:szCs w:val="20"/>
              </w:rPr>
              <m:t>15</m:t>
            </m:r>
          </m:num>
          <m:den>
            <m:r>
              <w:rPr>
                <w:rFonts w:ascii="Cambria Math" w:eastAsia="Veljovic-Book" w:hAnsi="Cambria Math" w:cs="Veljovic-Book"/>
                <w:sz w:val="20"/>
                <w:szCs w:val="20"/>
              </w:rPr>
              <m:t>16</m:t>
            </m:r>
          </m:den>
        </m:f>
      </m:oMath>
      <w:r w:rsidR="002914C8">
        <w:rPr>
          <w:rFonts w:eastAsia="Veljovic-Book" w:cs="Veljovic-Book"/>
          <w:sz w:val="20"/>
          <w:szCs w:val="20"/>
        </w:rPr>
        <w:t xml:space="preserve">  </w:t>
      </w:r>
      <w:r w:rsidR="002914C8" w:rsidRPr="0035394A">
        <w:rPr>
          <w:rFonts w:eastAsia="Veljovic-Book" w:cs="Veljovic-Book"/>
          <w:b/>
          <w:sz w:val="28"/>
          <w:szCs w:val="28"/>
        </w:rPr>
        <w:t xml:space="preserve"> </w:t>
      </w:r>
      <w:r w:rsidR="002914C8" w:rsidRPr="0035394A">
        <w:rPr>
          <w:rFonts w:eastAsia="Veljovic-Book" w:cs="Veljovic-Book"/>
          <w:b/>
          <w:color w:val="4F81BD" w:themeColor="accent1"/>
          <w:sz w:val="20"/>
          <w:szCs w:val="20"/>
        </w:rPr>
        <w:t>=&gt;</w:t>
      </w:r>
      <w:r w:rsidR="001D52C2" w:rsidRPr="0035394A">
        <w:rPr>
          <w:rFonts w:eastAsia="Veljovic-Book" w:cs="Veljovic-Book"/>
          <w:b/>
          <w:color w:val="4F81BD" w:themeColor="accent1"/>
          <w:sz w:val="20"/>
          <w:szCs w:val="20"/>
        </w:rPr>
        <w:t xml:space="preserve"> 1010.1111</w:t>
      </w:r>
    </w:p>
    <w:p w14:paraId="1C0D36A9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</w:p>
    <w:p w14:paraId="41F6BD39" w14:textId="77777777" w:rsidR="00537CFC" w:rsidRPr="00E07F92" w:rsidRDefault="00537CFC" w:rsidP="00E07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E07F92">
        <w:rPr>
          <w:rFonts w:eastAsia="Veljovic-Book" w:cs="Veljovic-Book"/>
          <w:sz w:val="20"/>
          <w:szCs w:val="20"/>
        </w:rPr>
        <w:t>Decode the following bit patterns using the floating-point format described in the notes:</w:t>
      </w:r>
    </w:p>
    <w:p w14:paraId="31C606A7" w14:textId="64363019" w:rsidR="00537CFC" w:rsidRPr="001D52C2" w:rsidRDefault="00537CFC" w:rsidP="0053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1D52C2">
        <w:rPr>
          <w:rFonts w:ascii="Consolas" w:eastAsia="Veljovic-Book" w:hAnsi="Consolas" w:cs="Consolas"/>
          <w:sz w:val="20"/>
          <w:szCs w:val="20"/>
        </w:rPr>
        <w:t xml:space="preserve">a. </w:t>
      </w:r>
      <w:r w:rsidR="000926FA" w:rsidRPr="001D52C2">
        <w:rPr>
          <w:rFonts w:ascii="Consolas" w:eastAsia="Veljovic-Book" w:hAnsi="Consolas" w:cs="Consolas"/>
          <w:sz w:val="20"/>
          <w:szCs w:val="20"/>
        </w:rPr>
        <w:t>0101101</w:t>
      </w:r>
      <w:r w:rsidRPr="001D52C2">
        <w:rPr>
          <w:rFonts w:ascii="Consolas" w:eastAsia="Veljovic-Book" w:hAnsi="Consolas" w:cs="Consolas"/>
          <w:sz w:val="20"/>
          <w:szCs w:val="20"/>
        </w:rPr>
        <w:t xml:space="preserve">1 </w:t>
      </w:r>
      <w:r w:rsidR="001D52C2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=&gt; </w:t>
      </w:r>
      <w:r w:rsidR="00951808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 </w:t>
      </w:r>
      <w:r w:rsidR="0035394A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1.011 =&gt; </w:t>
      </w:r>
      <w:r w:rsidR="00E639D8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 </w:t>
      </w:r>
      <w:r w:rsidR="0035394A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1.375</w:t>
      </w:r>
    </w:p>
    <w:p w14:paraId="7080CC5B" w14:textId="7EEEC381" w:rsidR="00424709" w:rsidRPr="001D52C2" w:rsidRDefault="00537CFC" w:rsidP="004247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Veljovic-Book" w:hAnsi="Consolas" w:cs="Consolas"/>
          <w:sz w:val="20"/>
          <w:szCs w:val="20"/>
        </w:rPr>
      </w:pPr>
      <w:r w:rsidRPr="001D52C2">
        <w:rPr>
          <w:rFonts w:ascii="Consolas" w:eastAsia="Veljovic-Book" w:hAnsi="Consolas" w:cs="Consolas"/>
          <w:sz w:val="20"/>
          <w:szCs w:val="20"/>
        </w:rPr>
        <w:t xml:space="preserve">b. </w:t>
      </w:r>
      <w:r w:rsidR="000926FA" w:rsidRPr="001D52C2">
        <w:rPr>
          <w:rFonts w:ascii="Consolas" w:eastAsia="Veljovic-Book" w:hAnsi="Consolas" w:cs="Consolas"/>
          <w:sz w:val="20"/>
          <w:szCs w:val="20"/>
        </w:rPr>
        <w:t>1101</w:t>
      </w:r>
      <w:r w:rsidRPr="001D52C2">
        <w:rPr>
          <w:rFonts w:ascii="Consolas" w:eastAsia="Veljovic-Book" w:hAnsi="Consolas" w:cs="Consolas"/>
          <w:sz w:val="20"/>
          <w:szCs w:val="20"/>
        </w:rPr>
        <w:t>1000</w:t>
      </w:r>
      <w:r w:rsidR="001D52C2">
        <w:rPr>
          <w:rFonts w:ascii="Consolas" w:eastAsia="Veljovic-Book" w:hAnsi="Consolas" w:cs="Consolas"/>
          <w:sz w:val="20"/>
          <w:szCs w:val="20"/>
        </w:rPr>
        <w:t xml:space="preserve"> </w:t>
      </w:r>
      <w:r w:rsidR="001D52C2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</w:t>
      </w:r>
      <w:r w:rsidR="00424709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 </w:t>
      </w:r>
      <w:r w:rsidR="00951808" w:rsidRPr="00187532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-1.000 =&gt; -1</w:t>
      </w:r>
    </w:p>
    <w:p w14:paraId="587B7DDB" w14:textId="77777777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Courier"/>
          <w:sz w:val="20"/>
          <w:szCs w:val="20"/>
        </w:rPr>
      </w:pPr>
    </w:p>
    <w:p w14:paraId="14980CAF" w14:textId="77777777" w:rsidR="00537CFC" w:rsidRPr="00E07F92" w:rsidRDefault="00537CFC" w:rsidP="00E07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E07F92">
        <w:rPr>
          <w:rFonts w:eastAsia="Veljovic-Book" w:cs="Veljovic-Book"/>
          <w:sz w:val="20"/>
          <w:szCs w:val="20"/>
        </w:rPr>
        <w:t>Encode the following values using the 8-bit floating-point format described in the notes.  Indicate each case in which a truncation error occurs.</w:t>
      </w:r>
    </w:p>
    <w:p w14:paraId="282B4C0D" w14:textId="709F5FE9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886A6E">
        <w:rPr>
          <w:rFonts w:eastAsia="Veljovic-Book" w:cs="Veljovic-Book"/>
          <w:sz w:val="20"/>
          <w:szCs w:val="20"/>
        </w:rPr>
        <w:tab/>
        <w:t xml:space="preserve">a. </w:t>
      </w:r>
      <m:oMath>
        <m:f>
          <m:fPr>
            <m:ctrlPr>
              <w:rPr>
                <w:rFonts w:ascii="Cambria Math" w:eastAsia="Veljovic-Book" w:hAnsi="Cambria Math" w:cs="Veljovic-Book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Veljovic-Book" w:hAnsi="Cambria Math" w:cs="Veljovic-Book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Veljovic-Book" w:hAnsi="Cambria Math" w:cs="Veljovic-Book"/>
                <w:sz w:val="20"/>
                <w:szCs w:val="20"/>
              </w:rPr>
              <m:t>4</m:t>
            </m:r>
          </m:den>
        </m:f>
      </m:oMath>
      <w:r w:rsidR="00187532">
        <w:rPr>
          <w:rFonts w:eastAsia="Veljovic-Book" w:cs="Veljovic-Book"/>
          <w:sz w:val="20"/>
          <w:szCs w:val="20"/>
        </w:rPr>
        <w:t xml:space="preserve">          </w:t>
      </w:r>
      <w:r w:rsidR="00187532" w:rsidRPr="006B6B4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=&gt; </w:t>
      </w:r>
      <w:r w:rsidR="006B6B4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 xml:space="preserve"> </w:t>
      </w:r>
      <w:r w:rsidR="00187532" w:rsidRPr="006B6B4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0.01   =&gt; 00111000</w:t>
      </w:r>
    </w:p>
    <w:p w14:paraId="20114439" w14:textId="77A1F652" w:rsidR="00537CFC" w:rsidRPr="00886A6E" w:rsidRDefault="00537CFC" w:rsidP="00537CFC">
      <w:pPr>
        <w:autoSpaceDE w:val="0"/>
        <w:autoSpaceDN w:val="0"/>
        <w:adjustRightInd w:val="0"/>
        <w:spacing w:after="0" w:line="240" w:lineRule="auto"/>
        <w:rPr>
          <w:rFonts w:eastAsia="Veljovic-Book" w:cs="Veljovic-Book"/>
          <w:sz w:val="20"/>
          <w:szCs w:val="20"/>
        </w:rPr>
      </w:pPr>
      <w:r w:rsidRPr="00886A6E">
        <w:rPr>
          <w:rFonts w:eastAsia="Veljovic-Book" w:cs="Veljovic-Book"/>
          <w:sz w:val="20"/>
          <w:szCs w:val="20"/>
        </w:rPr>
        <w:tab/>
        <w:t xml:space="preserve">b. </w:t>
      </w:r>
      <m:oMath>
        <m:r>
          <w:rPr>
            <w:rFonts w:ascii="Cambria Math" w:eastAsia="Veljovic-Book" w:hAnsi="Cambria Math" w:cs="Veljovic-Book"/>
            <w:sz w:val="20"/>
            <w:szCs w:val="20"/>
          </w:rPr>
          <m:t>-5</m:t>
        </m:r>
        <m:f>
          <m:fPr>
            <m:ctrlPr>
              <w:rPr>
                <w:rFonts w:ascii="Cambria Math" w:eastAsia="Veljovic-Book" w:hAnsi="Cambria Math" w:cs="Veljovic-Book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Veljovic-Book" w:hAnsi="Cambria Math" w:cs="Veljovic-Book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Veljovic-Book" w:hAnsi="Cambria Math" w:cs="Veljovic-Book"/>
                <w:sz w:val="20"/>
                <w:szCs w:val="20"/>
              </w:rPr>
              <m:t>8</m:t>
            </m:r>
          </m:den>
        </m:f>
      </m:oMath>
      <w:r w:rsidR="00187532">
        <w:rPr>
          <w:rFonts w:eastAsia="Veljovic-Book" w:cs="Veljovic-Book"/>
          <w:sz w:val="20"/>
          <w:szCs w:val="20"/>
        </w:rPr>
        <w:t xml:space="preserve">  </w:t>
      </w:r>
      <w:r w:rsidR="00187532" w:rsidRPr="00187532">
        <w:rPr>
          <w:rFonts w:eastAsia="Veljovic-Book" w:cs="Veljovic-Book"/>
          <w:sz w:val="28"/>
          <w:szCs w:val="28"/>
        </w:rPr>
        <w:t xml:space="preserve"> </w:t>
      </w:r>
      <w:r w:rsidR="00187532" w:rsidRPr="006B6B4A">
        <w:rPr>
          <w:rFonts w:ascii="Consolas" w:eastAsia="Veljovic-Book" w:hAnsi="Consolas" w:cs="Consolas"/>
          <w:b/>
          <w:color w:val="4F81BD" w:themeColor="accent1"/>
          <w:sz w:val="20"/>
          <w:szCs w:val="20"/>
        </w:rPr>
        <w:t>=&gt; -101.01 =&gt; 11111010 (TRUNCATION ERROR)</w:t>
      </w:r>
    </w:p>
    <w:p w14:paraId="51730CB5" w14:textId="77777777" w:rsidR="002C44E1" w:rsidRPr="00D0720A" w:rsidRDefault="002C44E1" w:rsidP="00D0720A">
      <w:pPr>
        <w:autoSpaceDE w:val="0"/>
        <w:autoSpaceDN w:val="0"/>
        <w:adjustRightInd w:val="0"/>
        <w:spacing w:after="0" w:line="240" w:lineRule="auto"/>
        <w:rPr>
          <w:rFonts w:cs="Sabon-Roman-13-0"/>
          <w:color w:val="231F20"/>
        </w:rPr>
      </w:pPr>
    </w:p>
    <w:sectPr w:rsidR="002C44E1" w:rsidRPr="00D0720A" w:rsidSect="006204A8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CEDD3" w14:textId="77777777" w:rsidR="00612000" w:rsidRDefault="00612000" w:rsidP="002D7BAC">
      <w:pPr>
        <w:spacing w:after="0" w:line="240" w:lineRule="auto"/>
      </w:pPr>
      <w:r>
        <w:separator/>
      </w:r>
    </w:p>
  </w:endnote>
  <w:endnote w:type="continuationSeparator" w:id="0">
    <w:p w14:paraId="471E8E15" w14:textId="77777777" w:rsidR="00612000" w:rsidRDefault="00612000" w:rsidP="002D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ovanniStd-Book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bon-Roman-13-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16-0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abon-Roman-22-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13-0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ljovic-Book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337A" w14:textId="77777777" w:rsidR="00612000" w:rsidRDefault="00612000" w:rsidP="002D7BAC">
      <w:pPr>
        <w:spacing w:after="0" w:line="240" w:lineRule="auto"/>
      </w:pPr>
      <w:r>
        <w:separator/>
      </w:r>
    </w:p>
  </w:footnote>
  <w:footnote w:type="continuationSeparator" w:id="0">
    <w:p w14:paraId="4F82F507" w14:textId="77777777" w:rsidR="00612000" w:rsidRDefault="00612000" w:rsidP="002D7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F6B7" w14:textId="77777777" w:rsidR="004F2939" w:rsidRPr="002D7BAC" w:rsidRDefault="004F2939" w:rsidP="004F2939">
    <w:pPr>
      <w:pStyle w:val="Title"/>
      <w:rPr>
        <w:b/>
        <w:sz w:val="30"/>
        <w:szCs w:val="30"/>
      </w:rPr>
    </w:pPr>
    <w:r>
      <w:rPr>
        <w:b/>
        <w:sz w:val="30"/>
        <w:szCs w:val="30"/>
      </w:rPr>
      <w:t>CS 002</w:t>
    </w:r>
  </w:p>
  <w:p w14:paraId="26AB8CF2" w14:textId="77777777" w:rsidR="004F2939" w:rsidRDefault="004F2939" w:rsidP="004F2939">
    <w:pPr>
      <w:pStyle w:val="Title"/>
      <w:rPr>
        <w:b/>
        <w:sz w:val="30"/>
        <w:szCs w:val="30"/>
      </w:rPr>
    </w:pPr>
    <w:r w:rsidRPr="002D7BAC">
      <w:rPr>
        <w:b/>
        <w:sz w:val="30"/>
        <w:szCs w:val="30"/>
      </w:rPr>
      <w:t>Exam 1 Review</w:t>
    </w:r>
    <w:r>
      <w:rPr>
        <w:b/>
        <w:sz w:val="30"/>
        <w:szCs w:val="30"/>
      </w:rPr>
      <w:t xml:space="preserve"> </w:t>
    </w:r>
  </w:p>
  <w:p w14:paraId="1E4AD7D0" w14:textId="77777777" w:rsidR="004F2939" w:rsidRDefault="004F2939" w:rsidP="004F2939">
    <w:pPr>
      <w:pStyle w:val="Title"/>
      <w:rPr>
        <w:bCs/>
        <w:sz w:val="26"/>
        <w:szCs w:val="26"/>
      </w:rPr>
    </w:pPr>
    <w:r w:rsidRPr="00962ADC">
      <w:rPr>
        <w:bCs/>
        <w:sz w:val="26"/>
        <w:szCs w:val="26"/>
      </w:rPr>
      <w:t>Eli Griffiths and Wen Chi Cha</w:t>
    </w:r>
    <w:r>
      <w:rPr>
        <w:bCs/>
        <w:sz w:val="26"/>
        <w:szCs w:val="26"/>
      </w:rPr>
      <w:t>o</w:t>
    </w:r>
  </w:p>
  <w:p w14:paraId="7A973128" w14:textId="1A3ECE42" w:rsidR="002D7BAC" w:rsidRPr="004F2939" w:rsidRDefault="004F2939" w:rsidP="004F2939">
    <w:pPr>
      <w:pStyle w:val="Title"/>
      <w:rPr>
        <w:bCs/>
        <w:sz w:val="26"/>
        <w:szCs w:val="26"/>
      </w:rPr>
    </w:pPr>
    <w:r>
      <w:rPr>
        <w:bCs/>
        <w:sz w:val="26"/>
        <w:szCs w:val="26"/>
      </w:rPr>
      <w:t>Checked by groups 1 and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CFB"/>
    <w:multiLevelType w:val="hybridMultilevel"/>
    <w:tmpl w:val="F786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2351E"/>
    <w:multiLevelType w:val="hybridMultilevel"/>
    <w:tmpl w:val="E8D01D46"/>
    <w:lvl w:ilvl="0" w:tplc="39D63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70A2"/>
    <w:multiLevelType w:val="hybridMultilevel"/>
    <w:tmpl w:val="452C3B9E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05A"/>
    <w:multiLevelType w:val="hybridMultilevel"/>
    <w:tmpl w:val="F06CFCE2"/>
    <w:lvl w:ilvl="0" w:tplc="19B48A82">
      <w:start w:val="1"/>
      <w:numFmt w:val="decimal"/>
      <w:lvlText w:val="%1."/>
      <w:lvlJc w:val="left"/>
      <w:pPr>
        <w:ind w:left="720" w:hanging="360"/>
      </w:pPr>
      <w:rPr>
        <w:rFonts w:ascii="GiovanniStd-Book" w:eastAsiaTheme="minorHAnsi" w:hAnsi="GiovanniStd-Book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52896"/>
    <w:multiLevelType w:val="hybridMultilevel"/>
    <w:tmpl w:val="29D2D5A6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06C1"/>
    <w:multiLevelType w:val="hybridMultilevel"/>
    <w:tmpl w:val="5ECACA4E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163E7"/>
    <w:multiLevelType w:val="hybridMultilevel"/>
    <w:tmpl w:val="11843628"/>
    <w:lvl w:ilvl="0" w:tplc="1C7415C8">
      <w:start w:val="1"/>
      <w:numFmt w:val="lowerLetter"/>
      <w:lvlText w:val="%1."/>
      <w:lvlJc w:val="left"/>
      <w:pPr>
        <w:ind w:left="108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486754"/>
    <w:multiLevelType w:val="hybridMultilevel"/>
    <w:tmpl w:val="1D86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5176E"/>
    <w:multiLevelType w:val="hybridMultilevel"/>
    <w:tmpl w:val="2D208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F214F"/>
    <w:multiLevelType w:val="hybridMultilevel"/>
    <w:tmpl w:val="452C3B9E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2AD"/>
    <w:multiLevelType w:val="hybridMultilevel"/>
    <w:tmpl w:val="10584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451D0"/>
    <w:multiLevelType w:val="hybridMultilevel"/>
    <w:tmpl w:val="7F88F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D2B10"/>
    <w:multiLevelType w:val="hybridMultilevel"/>
    <w:tmpl w:val="6054D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C39EC"/>
    <w:multiLevelType w:val="hybridMultilevel"/>
    <w:tmpl w:val="8DDA4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00CC3"/>
    <w:multiLevelType w:val="hybridMultilevel"/>
    <w:tmpl w:val="452C3B9E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F1768"/>
    <w:multiLevelType w:val="hybridMultilevel"/>
    <w:tmpl w:val="4A481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F44B4"/>
    <w:multiLevelType w:val="hybridMultilevel"/>
    <w:tmpl w:val="6D4ED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75782"/>
    <w:multiLevelType w:val="hybridMultilevel"/>
    <w:tmpl w:val="7518B354"/>
    <w:lvl w:ilvl="0" w:tplc="E3BC5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58075C"/>
    <w:multiLevelType w:val="hybridMultilevel"/>
    <w:tmpl w:val="5ECACA4E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04021"/>
    <w:multiLevelType w:val="hybridMultilevel"/>
    <w:tmpl w:val="C826DFE6"/>
    <w:lvl w:ilvl="0" w:tplc="806C20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96D73"/>
    <w:multiLevelType w:val="hybridMultilevel"/>
    <w:tmpl w:val="72967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97722">
    <w:abstractNumId w:val="4"/>
  </w:num>
  <w:num w:numId="2" w16cid:durableId="1912931597">
    <w:abstractNumId w:val="12"/>
  </w:num>
  <w:num w:numId="3" w16cid:durableId="608977226">
    <w:abstractNumId w:val="6"/>
  </w:num>
  <w:num w:numId="4" w16cid:durableId="645819076">
    <w:abstractNumId w:val="10"/>
  </w:num>
  <w:num w:numId="5" w16cid:durableId="1130588455">
    <w:abstractNumId w:val="16"/>
  </w:num>
  <w:num w:numId="6" w16cid:durableId="229507279">
    <w:abstractNumId w:val="13"/>
  </w:num>
  <w:num w:numId="7" w16cid:durableId="361592713">
    <w:abstractNumId w:val="17"/>
  </w:num>
  <w:num w:numId="8" w16cid:durableId="1699695147">
    <w:abstractNumId w:val="8"/>
  </w:num>
  <w:num w:numId="9" w16cid:durableId="1703162720">
    <w:abstractNumId w:val="20"/>
  </w:num>
  <w:num w:numId="10" w16cid:durableId="1445147358">
    <w:abstractNumId w:val="11"/>
  </w:num>
  <w:num w:numId="11" w16cid:durableId="1772503908">
    <w:abstractNumId w:val="7"/>
  </w:num>
  <w:num w:numId="12" w16cid:durableId="1538809924">
    <w:abstractNumId w:val="1"/>
  </w:num>
  <w:num w:numId="13" w16cid:durableId="396365547">
    <w:abstractNumId w:val="3"/>
  </w:num>
  <w:num w:numId="14" w16cid:durableId="1806580060">
    <w:abstractNumId w:val="0"/>
  </w:num>
  <w:num w:numId="15" w16cid:durableId="556666917">
    <w:abstractNumId w:val="14"/>
  </w:num>
  <w:num w:numId="16" w16cid:durableId="1498379827">
    <w:abstractNumId w:val="9"/>
  </w:num>
  <w:num w:numId="17" w16cid:durableId="1039206453">
    <w:abstractNumId w:val="2"/>
  </w:num>
  <w:num w:numId="18" w16cid:durableId="812017605">
    <w:abstractNumId w:val="18"/>
  </w:num>
  <w:num w:numId="19" w16cid:durableId="899629050">
    <w:abstractNumId w:val="5"/>
  </w:num>
  <w:num w:numId="20" w16cid:durableId="1113788152">
    <w:abstractNumId w:val="15"/>
  </w:num>
  <w:num w:numId="21" w16cid:durableId="4133568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71"/>
    <w:rsid w:val="00047546"/>
    <w:rsid w:val="00047E8C"/>
    <w:rsid w:val="000845DD"/>
    <w:rsid w:val="00084CE8"/>
    <w:rsid w:val="000926FA"/>
    <w:rsid w:val="000F4571"/>
    <w:rsid w:val="000F77BA"/>
    <w:rsid w:val="0010733E"/>
    <w:rsid w:val="00114C02"/>
    <w:rsid w:val="0012086B"/>
    <w:rsid w:val="0015588D"/>
    <w:rsid w:val="001812A1"/>
    <w:rsid w:val="00184E56"/>
    <w:rsid w:val="00187532"/>
    <w:rsid w:val="001B2F00"/>
    <w:rsid w:val="001B6311"/>
    <w:rsid w:val="001C7BDE"/>
    <w:rsid w:val="001D2278"/>
    <w:rsid w:val="001D43B4"/>
    <w:rsid w:val="001D52C2"/>
    <w:rsid w:val="00216DA7"/>
    <w:rsid w:val="00225348"/>
    <w:rsid w:val="002854FA"/>
    <w:rsid w:val="002914C8"/>
    <w:rsid w:val="002C0548"/>
    <w:rsid w:val="002C44E1"/>
    <w:rsid w:val="002D7BAC"/>
    <w:rsid w:val="0030628D"/>
    <w:rsid w:val="00321A74"/>
    <w:rsid w:val="003537CF"/>
    <w:rsid w:val="0035394A"/>
    <w:rsid w:val="003E1C87"/>
    <w:rsid w:val="003F3351"/>
    <w:rsid w:val="00424709"/>
    <w:rsid w:val="00435064"/>
    <w:rsid w:val="00447640"/>
    <w:rsid w:val="004529A3"/>
    <w:rsid w:val="00457529"/>
    <w:rsid w:val="00471371"/>
    <w:rsid w:val="004C3E62"/>
    <w:rsid w:val="004D3B85"/>
    <w:rsid w:val="004F2939"/>
    <w:rsid w:val="00511E12"/>
    <w:rsid w:val="00537CFC"/>
    <w:rsid w:val="00547192"/>
    <w:rsid w:val="005550E8"/>
    <w:rsid w:val="00561431"/>
    <w:rsid w:val="00572408"/>
    <w:rsid w:val="00577BDE"/>
    <w:rsid w:val="00583904"/>
    <w:rsid w:val="0059169D"/>
    <w:rsid w:val="005B04E2"/>
    <w:rsid w:val="005E1147"/>
    <w:rsid w:val="005E1C3B"/>
    <w:rsid w:val="00602B59"/>
    <w:rsid w:val="00612000"/>
    <w:rsid w:val="006204A8"/>
    <w:rsid w:val="00654C0F"/>
    <w:rsid w:val="00662264"/>
    <w:rsid w:val="00674FC2"/>
    <w:rsid w:val="00681949"/>
    <w:rsid w:val="006A7AEE"/>
    <w:rsid w:val="006B6B4A"/>
    <w:rsid w:val="00716D1E"/>
    <w:rsid w:val="007510DF"/>
    <w:rsid w:val="00787BE7"/>
    <w:rsid w:val="007C1C81"/>
    <w:rsid w:val="0081198B"/>
    <w:rsid w:val="0085605F"/>
    <w:rsid w:val="008738B3"/>
    <w:rsid w:val="008B45C8"/>
    <w:rsid w:val="008F1829"/>
    <w:rsid w:val="009039DB"/>
    <w:rsid w:val="00951808"/>
    <w:rsid w:val="009A2075"/>
    <w:rsid w:val="009B3E3C"/>
    <w:rsid w:val="009C1985"/>
    <w:rsid w:val="009F2E01"/>
    <w:rsid w:val="009F71DE"/>
    <w:rsid w:val="00A0788C"/>
    <w:rsid w:val="00A22F6E"/>
    <w:rsid w:val="00A25F3C"/>
    <w:rsid w:val="00A36477"/>
    <w:rsid w:val="00A46074"/>
    <w:rsid w:val="00A510E5"/>
    <w:rsid w:val="00A82107"/>
    <w:rsid w:val="00AC1B1E"/>
    <w:rsid w:val="00AE238F"/>
    <w:rsid w:val="00AF345C"/>
    <w:rsid w:val="00B24759"/>
    <w:rsid w:val="00B66716"/>
    <w:rsid w:val="00B737BF"/>
    <w:rsid w:val="00BA2461"/>
    <w:rsid w:val="00BB2032"/>
    <w:rsid w:val="00BB6F61"/>
    <w:rsid w:val="00BC3F1D"/>
    <w:rsid w:val="00BD03AA"/>
    <w:rsid w:val="00C022E4"/>
    <w:rsid w:val="00C112AE"/>
    <w:rsid w:val="00C13908"/>
    <w:rsid w:val="00C31266"/>
    <w:rsid w:val="00C34057"/>
    <w:rsid w:val="00C943E0"/>
    <w:rsid w:val="00C9649C"/>
    <w:rsid w:val="00CA61E6"/>
    <w:rsid w:val="00CB0159"/>
    <w:rsid w:val="00D0720A"/>
    <w:rsid w:val="00D07646"/>
    <w:rsid w:val="00D251F1"/>
    <w:rsid w:val="00D4035B"/>
    <w:rsid w:val="00D40614"/>
    <w:rsid w:val="00D434E6"/>
    <w:rsid w:val="00D51A80"/>
    <w:rsid w:val="00D578A3"/>
    <w:rsid w:val="00D642B9"/>
    <w:rsid w:val="00D82E76"/>
    <w:rsid w:val="00D83A77"/>
    <w:rsid w:val="00D961CC"/>
    <w:rsid w:val="00DA0A21"/>
    <w:rsid w:val="00DC2E40"/>
    <w:rsid w:val="00DF6D9F"/>
    <w:rsid w:val="00E07F92"/>
    <w:rsid w:val="00E4455E"/>
    <w:rsid w:val="00E639D8"/>
    <w:rsid w:val="00E83B7B"/>
    <w:rsid w:val="00EA11AC"/>
    <w:rsid w:val="00F21000"/>
    <w:rsid w:val="00F70DCD"/>
    <w:rsid w:val="00F87C8E"/>
    <w:rsid w:val="00FB24C9"/>
    <w:rsid w:val="00FB638B"/>
    <w:rsid w:val="00FC02BB"/>
    <w:rsid w:val="00FD745A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593A"/>
  <w15:docId w15:val="{B9DC2FB7-77F2-41F1-948A-0570C51A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E6"/>
    <w:pPr>
      <w:ind w:left="720"/>
      <w:contextualSpacing/>
    </w:pPr>
  </w:style>
  <w:style w:type="table" w:styleId="TableGrid">
    <w:name w:val="Table Grid"/>
    <w:basedOn w:val="TableNormal"/>
    <w:uiPriority w:val="59"/>
    <w:rsid w:val="00D4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54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7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AC"/>
  </w:style>
  <w:style w:type="paragraph" w:styleId="Footer">
    <w:name w:val="footer"/>
    <w:basedOn w:val="Normal"/>
    <w:link w:val="FooterChar"/>
    <w:uiPriority w:val="99"/>
    <w:unhideWhenUsed/>
    <w:rsid w:val="002D7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BAC"/>
  </w:style>
  <w:style w:type="paragraph" w:styleId="Title">
    <w:name w:val="Title"/>
    <w:basedOn w:val="Normal"/>
    <w:next w:val="Normal"/>
    <w:link w:val="TitleChar"/>
    <w:uiPriority w:val="10"/>
    <w:qFormat/>
    <w:rsid w:val="002D7B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B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Leon</dc:creator>
  <cp:keywords/>
  <dc:description/>
  <cp:lastModifiedBy>Eli Griffiths</cp:lastModifiedBy>
  <cp:revision>51</cp:revision>
  <cp:lastPrinted>2023-10-08T05:49:00Z</cp:lastPrinted>
  <dcterms:created xsi:type="dcterms:W3CDTF">2019-09-28T06:32:00Z</dcterms:created>
  <dcterms:modified xsi:type="dcterms:W3CDTF">2023-10-08T06:13:00Z</dcterms:modified>
</cp:coreProperties>
</file>