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09438">
      <w:pPr>
        <w:jc w:val="both"/>
        <w:rPr>
          <w:rFonts w:ascii="Times New Roman" w:hAnsi="Times New Roman" w:cs="Times New Roman"/>
          <w:sz w:val="24"/>
          <w:szCs w:val="24"/>
          <w:lang w:val="uk-UA"/>
        </w:rPr>
      </w:pPr>
      <w:r>
        <w:rPr>
          <w:rFonts w:ascii="Times New Roman" w:hAnsi="Times New Roman" w:cs="Times New Roman"/>
          <w:sz w:val="24"/>
          <w:szCs w:val="24"/>
          <w:lang w:val="uk-UA"/>
        </w:rPr>
        <w:t>УГОДА КОРИСТУВАЧА</w:t>
      </w:r>
    </w:p>
    <w:p w14:paraId="16DEC760">
      <w:pPr>
        <w:jc w:val="both"/>
        <w:rPr>
          <w:rFonts w:ascii="Times New Roman" w:hAnsi="Times New Roman" w:cs="Times New Roman"/>
          <w:sz w:val="24"/>
          <w:szCs w:val="24"/>
          <w:lang w:val="uk-UA"/>
        </w:rPr>
      </w:pPr>
      <w:r>
        <w:rPr>
          <w:rFonts w:ascii="Times New Roman" w:hAnsi="Times New Roman" w:cs="Times New Roman"/>
          <w:sz w:val="24"/>
          <w:szCs w:val="24"/>
          <w:lang w:val="uk-UA"/>
        </w:rPr>
        <w:t>Дана Угода користувача (далі – «Угода») є публічною офертою, адресованою необмеженій кількості осіб, з пропозицією укласти договір на наведених нижче умовах, регламентується нормами чинного в Україні законодавства України, в тому числі, положеннями Закону України «Про електронну комерцію», Законом України «Про захист прав споживачів», Законом України «Про рекламу», Законом України «Про захист персональних даних», а також іншими законами і підзаконними нормативно-правовими актами України.</w:t>
      </w:r>
    </w:p>
    <w:p w14:paraId="62383247">
      <w:pPr>
        <w:jc w:val="both"/>
        <w:rPr>
          <w:rFonts w:ascii="Times New Roman" w:hAnsi="Times New Roman" w:cs="Times New Roman"/>
          <w:sz w:val="24"/>
          <w:szCs w:val="24"/>
          <w:lang w:val="uk-UA"/>
        </w:rPr>
      </w:pPr>
      <w:r>
        <w:rPr>
          <w:rFonts w:ascii="Times New Roman" w:hAnsi="Times New Roman" w:cs="Times New Roman"/>
          <w:sz w:val="24"/>
          <w:szCs w:val="24"/>
          <w:lang w:val="uk-UA"/>
        </w:rPr>
        <w:t>ТЕРМІНИ, ЩО ВИКОРИСТОВУЮТЬСЯ В УГОДІ</w:t>
      </w:r>
    </w:p>
    <w:p w14:paraId="1DF534C3">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Сайт інформаційний ресурс, розташований в інформаційно-телекомунікаційній мережі загального користування «Інтернет» за унікальною мережевою адресою у вигляді доменного імені другого рівня fan-vers.com, включаючи як ті, що існують на момент прийняття умов цієї угоди, так і ті  що вводяться в дію в майбутньому протягом усього терміну існування піддомени (субдомени) нижніх рівнів зазначеного домену другого рівня, включаючи піддомен WWW, додаткові доменні імена, а також усі пов'язані із зазначеним ресурсом програми для ЕОМ та бази даних, що забезпечують його функціонування, а також інші (технічні) домени.</w:t>
      </w:r>
    </w:p>
    <w:p w14:paraId="70F2FAD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Адміністрація є адміністратором доменного імені другого рівня fan-vers.com.</w:t>
      </w:r>
    </w:p>
    <w:p w14:paraId="49DAF9D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Користувач – </w:t>
      </w:r>
      <w:bookmarkStart w:id="0" w:name="_Hlk158996755"/>
      <w:r>
        <w:rPr>
          <w:rFonts w:ascii="Times New Roman" w:hAnsi="Times New Roman" w:cs="Times New Roman"/>
          <w:sz w:val="24"/>
          <w:szCs w:val="24"/>
          <w:lang w:val="uk-UA"/>
        </w:rPr>
        <w:t>будь-яка фізична особа, яка</w:t>
      </w:r>
      <w:bookmarkEnd w:id="0"/>
      <w:r>
        <w:rPr>
          <w:rFonts w:ascii="Times New Roman" w:hAnsi="Times New Roman" w:cs="Times New Roman"/>
          <w:sz w:val="24"/>
          <w:szCs w:val="24"/>
          <w:lang w:val="uk-UA"/>
        </w:rPr>
        <w:t xml:space="preserve"> використовує Функціонал Сайту, а саме отримує доступ до матеріалів розміщених на Сайті Авторами на оплатній або безоплатній основі. Користувач має право пройти процедуру реєстрації для створення Особистого кабінету та отримання додаткових можливостей, передбачених Угодою.</w:t>
      </w:r>
    </w:p>
    <w:p w14:paraId="47CE711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Автор - будь-яка фізична особа, яка розміщує матеріали на Сайті, автором яких вона є особисто або авторські права на які їй належать.</w:t>
      </w:r>
    </w:p>
    <w:p w14:paraId="3DD6EF6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Реєстрація — процес надання Користувачем індивідуально-визначальної інформації у вигляді реєстраційних даних та обробки цієї інформації сервісами Сайту, в результаті якої на Сайті створюється унікальний Обліковий запис Користувача.</w:t>
      </w:r>
    </w:p>
    <w:p w14:paraId="2B7051D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Особистий кабінет — панель керування Обліковим записом та Балансом Користувача.</w:t>
      </w:r>
    </w:p>
    <w:p w14:paraId="5AA0C45A">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Баланс — обчислюються в FanCoins, що належать Користувачеві та відображаються в Особистому кабінеті Користувача, що зберігаються на рахунку Адміністрації, та за прямою вказівкою Користувача можуть бути </w:t>
      </w:r>
      <w:r>
        <w:rPr>
          <w:rFonts w:ascii="Times New Roman" w:hAnsi="Times New Roman" w:cs="Times New Roman"/>
          <w:color w:val="FF0000"/>
          <w:sz w:val="24"/>
          <w:szCs w:val="24"/>
          <w:lang w:val="uk-UA"/>
        </w:rPr>
        <w:t>перенаправлені (повернені)</w:t>
      </w:r>
      <w:r>
        <w:rPr>
          <w:rFonts w:ascii="Times New Roman" w:hAnsi="Times New Roman" w:cs="Times New Roman"/>
          <w:sz w:val="24"/>
          <w:szCs w:val="24"/>
          <w:lang w:val="uk-UA"/>
        </w:rPr>
        <w:t xml:space="preserve"> Автору за надання доступу до платних Матеріалів. Умови поповнення Балансу та Умови виведення FanCoins з Балансу Автора відображені у відповідному розділі даної Угоди.</w:t>
      </w:r>
    </w:p>
    <w:p w14:paraId="6BAFE27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FanCoins — </w:t>
      </w:r>
      <w:r>
        <w:rPr>
          <w:rFonts w:hint="default" w:ascii="Times New Roman" w:hAnsi="Times New Roman"/>
          <w:sz w:val="24"/>
          <w:szCs w:val="24"/>
          <w:lang w:val="uk-UA"/>
        </w:rPr>
        <w:t>облік внесених коштів (депозит), відображений у балансі</w:t>
      </w:r>
      <w:bookmarkStart w:id="6" w:name="_GoBack"/>
      <w:bookmarkEnd w:id="6"/>
      <w:r>
        <w:rPr>
          <w:rFonts w:ascii="Times New Roman" w:hAnsi="Times New Roman" w:cs="Times New Roman"/>
          <w:sz w:val="24"/>
          <w:szCs w:val="24"/>
          <w:lang w:val="uk-UA"/>
        </w:rPr>
        <w:t xml:space="preserve"> Користувача. Співвідношення Fancoins  до основних валют встановлюється Адміністрацією, може бути змінено на розсуд Адміністрації у зв'язку зі зміною економічної ситуації, а при поповненні через платіжні агрегатори конвертується за їх внутрішнім співвідношенням.</w:t>
      </w:r>
    </w:p>
    <w:p w14:paraId="6E5749A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Матеріали — будь-які твори науки, літератури чи мистецтва, які розміщуються на Сайті Адміністрацією або Користувачами, зокрема зображення, літературні твори (зокрема їх окремі елементи, переклади та інші похідні твори) та інші твори. В інформації щодо кожного Матеріалу на Сайті вказується вартість доступу до Матеріалу або його окремих частин, у випадку безоплатного доступу у розділі вартість вказано 0 або безкоштовно, у випадку оплатного доступу вказана відповідна кількість FanCoins.</w:t>
      </w:r>
    </w:p>
    <w:p w14:paraId="14D5CFEB">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Переклад – літературний твір, що розміщується Користувачем на Сайті, що входить до складу Матеріалів Сайту, який може складатися з безліч частин (зокрема розділів), але враховується на Сайті як єдиний об'єкт.</w:t>
      </w:r>
    </w:p>
    <w:p w14:paraId="4FC7DB2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Обліковий запис (аккаунт) — унікальна сукупність реєстраційних даних (Логіна та Пароля) Користувача, що є засобом автентифікації Користувача на Сайті, необхідна для використання Користувачем Функціонала Сайту в повному обсязі.</w:t>
      </w:r>
    </w:p>
    <w:p w14:paraId="782CD5F3">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Логін – унікальне ім'я Облікового запису, яке визначається Користувачем.</w:t>
      </w:r>
    </w:p>
    <w:p w14:paraId="027E08C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Пароль - секретний набір символів, що визначаються Користувачем, який служить для можливості індивідуального використання Користувачем Облікового запису на Сайті.</w:t>
      </w:r>
    </w:p>
    <w:p w14:paraId="5C42FA7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w:t>
      </w:r>
      <w:r>
        <w:rPr>
          <w:rFonts w:ascii="Times New Roman" w:hAnsi="Times New Roman" w:cs="Times New Roman"/>
          <w:color w:val="FF0000"/>
          <w:sz w:val="24"/>
          <w:szCs w:val="24"/>
          <w:lang w:val="uk-UA"/>
        </w:rPr>
        <w:t>Перенаправлення (повернення) - процедура зарахування отриманих від Користувача FanCoins на баланс Автора, за відрахуванням визначеного розміру винагороди, що належить Адміністрації Сайту.</w:t>
      </w:r>
    </w:p>
    <w:p w14:paraId="2E99462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Функціонал Сайту – сукупність закладених у Сайті програмних можливостей.</w:t>
      </w:r>
    </w:p>
    <w:p w14:paraId="492545F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Модерація — перегляд Адміністрацією розміщеної (або планованої до розміщення — Премодерація) на Сайті Користувачем інформації щодо її відповідності положенням Угоди. Модерація не є обов'язком адміністратора.</w:t>
      </w:r>
    </w:p>
    <w:p w14:paraId="7D8DDF0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w:t>
      </w:r>
    </w:p>
    <w:p w14:paraId="194EC67D">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Угода користувача </w:t>
      </w:r>
    </w:p>
    <w:p w14:paraId="63DDC0A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Використовуючи та/або відвідуючи Сайт (включаючи весь контент, доступний за допомогою доменного імені fan-vers.com та всіх піддоменів, а також контент Сайту, доступний за допомогою мобільних додатків) ви виражаєте своє повне та беззастережне прийняття умов цієї Угоди (далі – Угода). Якщо ви не погоджуєтесь з будь-якою з умов, будь ласка, не використовуйте Сайт.</w:t>
      </w:r>
    </w:p>
    <w:p w14:paraId="66B6686B">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Ми намагатимемося повідомити вас, якщо відбудуться зміни Угоди, але в будь-якому випадку ви повинні періодично переглядати та ознайомлюватись з останньою версією Угоди, яка розташована за адресою https://fan-vers.com/user-agreement/. Ми можемо на власний розсуд змінювати або переглядати умови цієї Угоди в будь-який час, і, продовжуючи користуватися Сайтом, ви погоджуєтесь з такими змінами. Умови цієї Угоди поширюються на всіх користувачів Сайту.  </w:t>
      </w:r>
    </w:p>
    <w:p w14:paraId="2A81A82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Нова редакція Угоди набирає чинності та застосовується негайно після її розміщення Адміністрацією, за адресою зазначеною вище, якщо інше не передбачено у тексті нової редакції Угоди.</w:t>
      </w:r>
    </w:p>
    <w:p w14:paraId="041ECEC3">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Користувач вважається таким, що повністю і беззастережно прийняв умови Угоди у разі вчинення будь-якої із зазначених дій, що є акцептом оферти:</w:t>
      </w:r>
    </w:p>
    <w:p w14:paraId="2CEEC8C3">
      <w:pPr>
        <w:jc w:val="both"/>
        <w:rPr>
          <w:rFonts w:ascii="Times New Roman" w:hAnsi="Times New Roman" w:cs="Times New Roman"/>
          <w:sz w:val="24"/>
          <w:szCs w:val="24"/>
          <w:lang w:val="uk-UA"/>
        </w:rPr>
      </w:pPr>
      <w:r>
        <w:rPr>
          <w:rFonts w:ascii="Times New Roman" w:hAnsi="Times New Roman" w:cs="Times New Roman"/>
          <w:sz w:val="24"/>
          <w:szCs w:val="24"/>
          <w:lang w:val="uk-UA"/>
        </w:rPr>
        <w:t>використання Функціонала Сайту будь-якими способами, у тому числі способами, передбаченими цією Угодою та чинним законодавством України;</w:t>
      </w:r>
    </w:p>
    <w:p w14:paraId="5F98A3F9">
      <w:pPr>
        <w:jc w:val="both"/>
        <w:rPr>
          <w:rFonts w:ascii="Times New Roman" w:hAnsi="Times New Roman" w:cs="Times New Roman"/>
          <w:sz w:val="24"/>
          <w:szCs w:val="24"/>
          <w:lang w:val="uk-UA"/>
        </w:rPr>
      </w:pPr>
      <w:r>
        <w:rPr>
          <w:rFonts w:ascii="Times New Roman" w:hAnsi="Times New Roman" w:cs="Times New Roman"/>
          <w:sz w:val="24"/>
          <w:szCs w:val="24"/>
          <w:lang w:val="uk-UA"/>
        </w:rPr>
        <w:t>У разі зміни основного доменного імені Сайту на інше, умови Угоди та обсяг прав і обов’язків Сторін не змінюються.</w:t>
      </w:r>
    </w:p>
    <w:p w14:paraId="2417E3B6">
      <w:pPr>
        <w:jc w:val="both"/>
        <w:rPr>
          <w:rFonts w:ascii="Times New Roman" w:hAnsi="Times New Roman" w:cs="Times New Roman"/>
          <w:sz w:val="24"/>
          <w:szCs w:val="24"/>
          <w:lang w:val="uk-UA"/>
        </w:rPr>
      </w:pPr>
    </w:p>
    <w:p w14:paraId="42A03338">
      <w:pPr>
        <w:jc w:val="both"/>
        <w:rPr>
          <w:rFonts w:ascii="Times New Roman" w:hAnsi="Times New Roman" w:cs="Times New Roman"/>
          <w:sz w:val="24"/>
          <w:szCs w:val="24"/>
          <w:lang w:val="uk-UA"/>
        </w:rPr>
      </w:pPr>
      <w:r>
        <w:rPr>
          <w:rFonts w:ascii="Times New Roman" w:hAnsi="Times New Roman" w:cs="Times New Roman"/>
          <w:sz w:val="24"/>
          <w:szCs w:val="24"/>
          <w:lang w:val="uk-UA"/>
        </w:rPr>
        <w:t>1. Реєстрація на Сайті</w:t>
      </w:r>
    </w:p>
    <w:p w14:paraId="3DC732B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 Реєстрація користувача на Сайті є безкоштовною та добровільною.</w:t>
      </w:r>
    </w:p>
    <w:p w14:paraId="558547E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1.2. Ви можете користуватися Сайтом, не реєструючись і не створюючи свій обліковий запис, але для того, щоб скористатися деякими функціями Сайту, ви повинні створити обліковий запис. При реєстрації на Сайті ви зобов'язані надати нам запитувану інформацію, яка має бути достовірною та актуальною. Тільки ви несете відповідальність за достовірність, актуальність, повноту та відповідність наданої під час реєстрації інформації.</w:t>
      </w:r>
    </w:p>
    <w:p w14:paraId="3B3E1626">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Користувач, який створює обліковий запис на сайті гарантує, що досяг 18 річного віку на дату проведення реєстрації. Користувач, який не досяг необхідного віку, зобов’язується утриматися від реєстрації на Сайті. У разі порушення умов цього пункту, Адміністрація Сайту не несе відповідальності, а відповідальність за порушення умов даного пункту покладається на батьків або інших законних представників (усиновителів, опікунів, піклувальників) Користувача, який не досяг необхідного віку. Матеріали з обмеженням «18+» доступні виключно для Користувачів, які досягли відповідного 18 річного віку. Інші матеріали доступні для користувачів які досягли 14 річного віку. </w:t>
      </w:r>
    </w:p>
    <w:p w14:paraId="0234A4F7">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1.3. Вибрані вами логін та пароль є необхідною та достатньою інформацією для вашого доступу до Сайту. Логіном можуть бути ваші облікові записи соціальних мереж, які допускаються Сайтом як такі. Ви повинні тримати в безпеці дані (логін та пароль) вашого облікового запису. Будь-які дії, вчинені з використанням вашого логіну та пароля, вважаються вчиненими вами, якщо не буде доведено протилежне. У разі несанкціонованого доступу до вашого облікового запису або розповсюдження логіну та пароля ви повинні негайно повідомити нас про це.</w:t>
      </w:r>
    </w:p>
    <w:p w14:paraId="53F5E81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1.4. Ви маєте повне право у будь-який момент самостійного видаляти раніше розміщену вами інформацію на Сайті, але можете бути обмежені у можливості зміни такої інформації.</w:t>
      </w:r>
    </w:p>
    <w:p w14:paraId="43FD3C7C">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1.5. Ви можете використовувати наш сайт на безоплатній основі, за виключенням доступу до платних Матеріалів.</w:t>
      </w:r>
    </w:p>
    <w:p w14:paraId="3CBFF49C">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1.6. Доступ до деякого авторського контенту закритий та/або платний. Ви можете отримати доступ до такого контенту шляхом переведення встановленої кількості FanCoins Автору Матеріалу.</w:t>
      </w:r>
    </w:p>
    <w:p w14:paraId="4C6A08A7">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1.7. На Сайті є можливість придбання платних послуг, які не впливають на наявність доступу користувача до безкоштовного та платного контенту. Оплата таких послуг має добровільний характер.</w:t>
      </w:r>
    </w:p>
    <w:p w14:paraId="1ADABFB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1.8. Адміністрація має право відмовити у створенні Облікового запису без пояснення причин та/або видалити Обліковий запис Користувача у разі недотримання умов Угоди.</w:t>
      </w:r>
    </w:p>
    <w:p w14:paraId="225E0E6B">
      <w:pPr>
        <w:jc w:val="both"/>
        <w:rPr>
          <w:rFonts w:ascii="Times New Roman" w:hAnsi="Times New Roman" w:cs="Times New Roman"/>
          <w:sz w:val="24"/>
          <w:szCs w:val="24"/>
          <w:lang w:val="uk-UA"/>
        </w:rPr>
      </w:pPr>
    </w:p>
    <w:p w14:paraId="18C6794E">
      <w:pPr>
        <w:jc w:val="both"/>
        <w:rPr>
          <w:rFonts w:ascii="Times New Roman" w:hAnsi="Times New Roman" w:cs="Times New Roman"/>
          <w:sz w:val="24"/>
          <w:szCs w:val="24"/>
          <w:lang w:val="uk-UA"/>
        </w:rPr>
      </w:pPr>
      <w:r>
        <w:rPr>
          <w:rFonts w:ascii="Times New Roman" w:hAnsi="Times New Roman" w:cs="Times New Roman"/>
          <w:sz w:val="24"/>
          <w:szCs w:val="24"/>
          <w:lang w:val="uk-UA"/>
        </w:rPr>
        <w:t>2. Права та  обов'язки користувача</w:t>
      </w:r>
    </w:p>
    <w:p w14:paraId="0283CFD9">
      <w:pPr>
        <w:jc w:val="both"/>
        <w:rPr>
          <w:rFonts w:ascii="Times New Roman" w:hAnsi="Times New Roman" w:cs="Times New Roman"/>
          <w:sz w:val="24"/>
          <w:szCs w:val="24"/>
          <w:lang w:val="uk-UA"/>
        </w:rPr>
      </w:pPr>
      <w:r>
        <w:rPr>
          <w:rFonts w:ascii="Times New Roman" w:hAnsi="Times New Roman" w:cs="Times New Roman"/>
          <w:sz w:val="24"/>
          <w:szCs w:val="24"/>
          <w:lang w:val="uk-UA"/>
        </w:rPr>
        <w:t>2.1. Користувач зобов'язується</w:t>
      </w:r>
    </w:p>
    <w:p w14:paraId="5698B61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  уважно ознайомитися зі змістом цієї Угоди та дотримуватися її.</w:t>
      </w:r>
    </w:p>
    <w:p w14:paraId="3FA0F88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2.1.2.  дотримуватися положень чинного законодавства України, цієї Угоди та інших положень Сайту, які є частиною цієї Угоди;</w:t>
      </w:r>
    </w:p>
    <w:p w14:paraId="3693EA0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2.1.3.  надавати при реєстрації достовірні, повні та актуальні дані, стежити за їхньою актуалізацією;</w:t>
      </w:r>
    </w:p>
    <w:p w14:paraId="176970F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2.1.4.  не розміщувати рекламу на Сайті. Це включає, але не обмежується рекламою товару, пропозиціями купити чи продати будь-які продукти чи послуги за допомогою Сайту, забороняється розповсюджувати спам чи небажані листи на електронну пошту інших Користувачів;</w:t>
      </w:r>
    </w:p>
    <w:p w14:paraId="0268B0D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2.1.5.  інформувати нас про несанкціонований доступ до вашого облікового запису або пароля та логіну;</w:t>
      </w:r>
    </w:p>
    <w:p w14:paraId="008FE6E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2.1.6.  не реєструватися як Користувач від імені або замість іншої особи;</w:t>
      </w:r>
    </w:p>
    <w:p w14:paraId="29D9036D">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2.1.7.  не створювати більше одного облікового запису. У разі виявлення будь-яких зловживань та порушень щодо використання облікових записів ми залишаємо за собою право блокувати обліковий запис без будь-яких компенсацій.</w:t>
      </w:r>
    </w:p>
    <w:p w14:paraId="165C5A2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2.1.8.  не вводити Користувачів в оману щодо своєї особи, використовуючи логін та пароль іншого зареєстрованого Користувача;</w:t>
      </w:r>
    </w:p>
    <w:p w14:paraId="400B2EC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2.1.9.  не завантажувати, зберігати, публікувати, розповсюджувати чи іншим чином використовувати віруси та інші шкідливі програми стосовно Сайту;</w:t>
      </w:r>
    </w:p>
    <w:p w14:paraId="17876277">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2.1.10.  не використовувати автоматизовані програми для збирання інформації на Сайті;</w:t>
      </w:r>
    </w:p>
    <w:p w14:paraId="0C6AD98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2.1.11.  не здійснювати незаконні збір та обробку персональних даних інших Користувачів;</w:t>
      </w:r>
    </w:p>
    <w:p w14:paraId="48C83F67">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2.1.12.  не відтворювати, дублювати, копіювати, продавати, здійснювати торгові операції та перепродавати послуги для будь-яких цілей, за винятком випадків, коли такі дії були прямо дозволені Користувачеві відповідно до цієї Угоди;</w:t>
      </w:r>
    </w:p>
    <w:p w14:paraId="251AA433">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2.1.13.  не завантажувати на Сайт матеріал, захищений авторським правом, торгові марки або іншу приватну інформацію без попередньої згоди власника інтелектуальної власності;</w:t>
      </w:r>
    </w:p>
    <w:p w14:paraId="24313DFB">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2.1.14.  не використовувати програмне забезпечення та не здійснювати дії, спрямовані на порушення нормального функціонування Сайту та його сервісів;</w:t>
      </w:r>
    </w:p>
    <w:p w14:paraId="38B20AC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2.1.15.  не завантажувати, зберігати, публікувати, розповсюджувати та надавати доступ або іншим чином використовувати будь-яку інформацію, яка порушує інше правила розміщення текстів Сайту, які є невід'ємною частиною цієї угоди.</w:t>
      </w:r>
    </w:p>
    <w:p w14:paraId="248E5DEA">
      <w:pPr>
        <w:jc w:val="both"/>
        <w:rPr>
          <w:rFonts w:ascii="Times New Roman" w:hAnsi="Times New Roman" w:cs="Times New Roman"/>
          <w:sz w:val="24"/>
          <w:szCs w:val="24"/>
          <w:lang w:val="uk-UA"/>
        </w:rPr>
      </w:pPr>
      <w:r>
        <w:rPr>
          <w:rFonts w:ascii="Times New Roman" w:hAnsi="Times New Roman" w:cs="Times New Roman"/>
          <w:sz w:val="24"/>
          <w:szCs w:val="24"/>
          <w:lang w:val="uk-UA"/>
        </w:rPr>
        <w:t>2.2. Користувач має право:</w:t>
      </w:r>
    </w:p>
    <w:p w14:paraId="04B5967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2.2.1. переглядати Матеріали, розміщені Адміністрацією та Авторами;</w:t>
      </w:r>
    </w:p>
    <w:p w14:paraId="4559204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2.2.2.  завантажувати Матеріали, розміщені Авторами, за винятком випадків, коли можливість перегляду та/або скачування Матеріалів була обмежена Автором, який розмістив Матеріали.</w:t>
      </w:r>
    </w:p>
    <w:p w14:paraId="2BC753C9">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2.2.3.  залишати коментарі до Матеріалів, профілів Користувачів на Сайті та у блозі Сайту;</w:t>
      </w:r>
    </w:p>
    <w:p w14:paraId="4E9215E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2.2.4. переводити Fancoins на Баланс Користувача та отримання можливості розпорядження ними Користувачем у рамках Сайту; </w:t>
      </w:r>
    </w:p>
    <w:p w14:paraId="406D2C4C">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2.2.5. доручати Адміністрації направляти будь-яким Авторам певну кількість наявних у нього Fancoins; </w:t>
      </w:r>
    </w:p>
    <w:p w14:paraId="374942B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2.2.6. доручати Адміністрації перераховувати Авторам, які встановили плату за надання доступу до розміщених Матеріалів, Fancoins у необхідному розмірі для отримання доступу до таких Матеріалів;</w:t>
      </w:r>
    </w:p>
    <w:p w14:paraId="21536CD3">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2.2.7.  використовувати інші можливості Сайту на підставі цієї Угоди.</w:t>
      </w:r>
    </w:p>
    <w:p w14:paraId="6F973A7E">
      <w:pPr>
        <w:jc w:val="both"/>
        <w:rPr>
          <w:rFonts w:ascii="Times New Roman" w:hAnsi="Times New Roman" w:cs="Times New Roman"/>
          <w:sz w:val="24"/>
          <w:szCs w:val="24"/>
          <w:lang w:val="uk-UA"/>
        </w:rPr>
      </w:pPr>
    </w:p>
    <w:p w14:paraId="498F1B7A">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3. Права та обов’язки Автора </w:t>
      </w:r>
    </w:p>
    <w:p w14:paraId="327758F9">
      <w:pPr>
        <w:jc w:val="both"/>
        <w:rPr>
          <w:rFonts w:ascii="Times New Roman" w:hAnsi="Times New Roman" w:cs="Times New Roman"/>
          <w:sz w:val="24"/>
          <w:szCs w:val="24"/>
          <w:lang w:val="uk-UA"/>
        </w:rPr>
      </w:pPr>
      <w:r>
        <w:rPr>
          <w:rFonts w:ascii="Times New Roman" w:hAnsi="Times New Roman" w:cs="Times New Roman"/>
          <w:sz w:val="24"/>
          <w:szCs w:val="24"/>
          <w:lang w:val="uk-UA"/>
        </w:rPr>
        <w:t>3.1.  автор зобов'язується дотримуватися положень чинного законодавства України, в тому числі вимог авторського права та права інтелектуальної власності;</w:t>
      </w:r>
    </w:p>
    <w:p w14:paraId="7E4A2A9C">
      <w:pPr>
        <w:jc w:val="both"/>
        <w:rPr>
          <w:rFonts w:ascii="Times New Roman" w:hAnsi="Times New Roman" w:cs="Times New Roman"/>
          <w:sz w:val="24"/>
          <w:szCs w:val="24"/>
          <w:lang w:val="uk-UA"/>
        </w:rPr>
      </w:pPr>
      <w:r>
        <w:rPr>
          <w:rFonts w:ascii="Times New Roman" w:hAnsi="Times New Roman" w:cs="Times New Roman"/>
          <w:sz w:val="24"/>
          <w:szCs w:val="24"/>
          <w:lang w:val="uk-UA"/>
        </w:rPr>
        <w:t>3.2. автор має право розміщувати Матеріали на сайті, з дотриманням вимог щодо Матеріалів які зазначені в правилах розміщення авторського контенту;</w:t>
      </w:r>
    </w:p>
    <w:p w14:paraId="19D6AA90">
      <w:pPr>
        <w:jc w:val="both"/>
        <w:rPr>
          <w:rFonts w:ascii="Times New Roman" w:hAnsi="Times New Roman" w:cs="Times New Roman"/>
          <w:sz w:val="24"/>
          <w:szCs w:val="24"/>
          <w:lang w:val="uk-UA"/>
        </w:rPr>
      </w:pPr>
      <w:r>
        <w:rPr>
          <w:rFonts w:ascii="Times New Roman" w:hAnsi="Times New Roman" w:cs="Times New Roman"/>
          <w:sz w:val="24"/>
          <w:szCs w:val="24"/>
          <w:lang w:val="uk-UA"/>
        </w:rPr>
        <w:t>3.3. автор має право здійснювати редагування та видаляти самостійно розміщені Матеріали;</w:t>
      </w:r>
    </w:p>
    <w:p w14:paraId="62E78D59">
      <w:pPr>
        <w:jc w:val="both"/>
        <w:rPr>
          <w:rFonts w:ascii="Times New Roman" w:hAnsi="Times New Roman" w:cs="Times New Roman"/>
          <w:sz w:val="24"/>
          <w:szCs w:val="24"/>
          <w:lang w:val="uk-UA"/>
        </w:rPr>
      </w:pPr>
      <w:r>
        <w:rPr>
          <w:rFonts w:ascii="Times New Roman" w:hAnsi="Times New Roman" w:cs="Times New Roman"/>
          <w:sz w:val="24"/>
          <w:szCs w:val="24"/>
          <w:lang w:val="uk-UA"/>
        </w:rPr>
        <w:t>3.4. автор має право встановлювати плату за надання доступу до розміщених ним Матеріалів, самостійно визначаючи розмір плати та строк, протягом якого доступ до Матеріалу надаватиметься за плату;</w:t>
      </w:r>
    </w:p>
    <w:p w14:paraId="06595822">
      <w:pPr>
        <w:jc w:val="both"/>
        <w:rPr>
          <w:rFonts w:ascii="Times New Roman" w:hAnsi="Times New Roman" w:cs="Times New Roman"/>
          <w:color w:val="FF0000"/>
          <w:sz w:val="24"/>
          <w:szCs w:val="24"/>
          <w:lang w:val="uk-UA"/>
        </w:rPr>
      </w:pPr>
      <w:r>
        <w:rPr>
          <w:rFonts w:ascii="Times New Roman" w:hAnsi="Times New Roman" w:cs="Times New Roman"/>
          <w:sz w:val="24"/>
          <w:szCs w:val="24"/>
          <w:lang w:val="uk-UA"/>
        </w:rPr>
        <w:t xml:space="preserve">3.5. автор має право отримувати від Адміністрації Fancoins Користувачів за перегляд платних Матеріалів, </w:t>
      </w:r>
      <w:r>
        <w:rPr>
          <w:rFonts w:ascii="Times New Roman" w:hAnsi="Times New Roman" w:cs="Times New Roman"/>
          <w:color w:val="FF0000"/>
          <w:sz w:val="24"/>
          <w:szCs w:val="24"/>
          <w:lang w:val="uk-UA"/>
        </w:rPr>
        <w:t xml:space="preserve">при чому це відбувається шляхом перенаправлення (повернення) отриманих від Користувача FanCoins на баланс Автора, за відрахуванням визначеного в п. 9.4. розміру винагороди, що належить Адміністрації Сайту; </w:t>
      </w:r>
    </w:p>
    <w:p w14:paraId="7E5194C9">
      <w:pPr>
        <w:jc w:val="both"/>
        <w:rPr>
          <w:rFonts w:ascii="Times New Roman" w:hAnsi="Times New Roman" w:cs="Times New Roman"/>
          <w:sz w:val="24"/>
          <w:szCs w:val="24"/>
          <w:lang w:val="uk-UA"/>
        </w:rPr>
      </w:pPr>
      <w:r>
        <w:rPr>
          <w:rFonts w:ascii="Times New Roman" w:hAnsi="Times New Roman" w:cs="Times New Roman"/>
          <w:sz w:val="24"/>
          <w:szCs w:val="24"/>
          <w:lang w:val="uk-UA"/>
        </w:rPr>
        <w:t>3.6. дотримуватись прав та обов’язків передбачених Розділом 2 даної угоди «Права та обов’язки користувача», а також неухильно дотримуватись Договору з Автором на поширення та відтворення творів;</w:t>
      </w:r>
    </w:p>
    <w:p w14:paraId="67BC288D">
      <w:pPr>
        <w:jc w:val="both"/>
        <w:rPr>
          <w:rFonts w:ascii="Times New Roman" w:hAnsi="Times New Roman" w:cs="Times New Roman"/>
          <w:sz w:val="24"/>
          <w:szCs w:val="24"/>
          <w:lang w:val="uk-UA"/>
        </w:rPr>
      </w:pPr>
      <w:r>
        <w:rPr>
          <w:rFonts w:ascii="Times New Roman" w:hAnsi="Times New Roman" w:cs="Times New Roman"/>
          <w:sz w:val="24"/>
          <w:szCs w:val="24"/>
          <w:lang w:val="uk-UA"/>
        </w:rPr>
        <w:t>3.7. Автор зобов'язується не розміщувати на Сайті Матеріали сформовані програмою «Google переклад». У разі якщо більшість тексту Матеріалу сформовані програмою «Google переклад» або не відповідають ознакам унікальності, акаунт такого Автора блокується Сайтом назавжди.</w:t>
      </w:r>
    </w:p>
    <w:p w14:paraId="3568F96A">
      <w:pPr>
        <w:jc w:val="both"/>
        <w:rPr>
          <w:rFonts w:ascii="Times New Roman" w:hAnsi="Times New Roman" w:cs="Times New Roman"/>
          <w:sz w:val="24"/>
          <w:szCs w:val="24"/>
          <w:lang w:val="uk-UA"/>
        </w:rPr>
      </w:pPr>
      <w:r>
        <w:rPr>
          <w:rFonts w:ascii="Times New Roman" w:hAnsi="Times New Roman" w:cs="Times New Roman"/>
          <w:sz w:val="24"/>
          <w:szCs w:val="24"/>
          <w:lang w:val="uk-UA"/>
        </w:rPr>
        <w:t>3.8. Автор зобов’язується на вимогу Адміністрації Сайту надати письмові гарантії від Автора оригінального Твору на здійснення його перекладу. Такі письмові гарантії надаються у вигляді Договору між Автором та перекладачем, примірний текст якого викладений на Сайті.</w:t>
      </w:r>
    </w:p>
    <w:p w14:paraId="2D0BF4E9">
      <w:pPr>
        <w:jc w:val="both"/>
        <w:rPr>
          <w:rFonts w:ascii="Times New Roman" w:hAnsi="Times New Roman" w:cs="Times New Roman"/>
          <w:sz w:val="24"/>
          <w:szCs w:val="24"/>
          <w:lang w:val="uk-UA"/>
        </w:rPr>
      </w:pPr>
    </w:p>
    <w:p w14:paraId="78F6F84B">
      <w:pPr>
        <w:jc w:val="both"/>
        <w:rPr>
          <w:rFonts w:ascii="Times New Roman" w:hAnsi="Times New Roman" w:cs="Times New Roman"/>
          <w:sz w:val="24"/>
          <w:szCs w:val="24"/>
          <w:lang w:val="uk-UA"/>
        </w:rPr>
      </w:pPr>
      <w:r>
        <w:rPr>
          <w:rFonts w:ascii="Times New Roman" w:hAnsi="Times New Roman" w:cs="Times New Roman"/>
          <w:sz w:val="24"/>
          <w:szCs w:val="24"/>
          <w:lang w:val="uk-UA"/>
        </w:rPr>
        <w:t>4. Використовуючи цей Сайт, ви погоджуєтесь з наступним:</w:t>
      </w:r>
    </w:p>
    <w:p w14:paraId="604BED5B">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4.1  Ми маємо право в будь-який час відмовити Авторам у наданні місця для розміщення творів або авторського контенту, вилучивши їх зі свого сервера;</w:t>
      </w:r>
    </w:p>
    <w:p w14:paraId="629ADE6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4.2  Ми маємо право здійснювати розсилку повідомлень, у тому числі повідомлень електронною поштою на базі Користувачів;</w:t>
      </w:r>
    </w:p>
    <w:p w14:paraId="3B91CE4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4.3  Ми маємо право повністю або частково обмежувати функціональність Сайту з технічних, профілактичних чи інших причин на власний розсуд;</w:t>
      </w:r>
    </w:p>
    <w:p w14:paraId="4FAE43FC">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4.4  Ми залишаємо за собою право, але не зобов'язуємося відстежувати інформацію або Матеріали, які Автори розміщують для загального ознайомлення. Ми маємо право, але не зобов'язані видаляти таку інформацію чи матеріал, без будь-яких пояснень та повідомлень.</w:t>
      </w:r>
    </w:p>
    <w:p w14:paraId="57B4E1AE">
      <w:pPr>
        <w:jc w:val="both"/>
        <w:rPr>
          <w:rFonts w:ascii="Times New Roman" w:hAnsi="Times New Roman" w:cs="Times New Roman"/>
          <w:sz w:val="24"/>
          <w:szCs w:val="24"/>
        </w:rPr>
      </w:pPr>
    </w:p>
    <w:p w14:paraId="370489E2">
      <w:pPr>
        <w:jc w:val="both"/>
        <w:rPr>
          <w:rFonts w:ascii="Times New Roman" w:hAnsi="Times New Roman" w:cs="Times New Roman"/>
          <w:sz w:val="24"/>
          <w:szCs w:val="24"/>
          <w:lang w:val="uk-UA"/>
        </w:rPr>
      </w:pPr>
      <w:r>
        <w:rPr>
          <w:rFonts w:ascii="Times New Roman" w:hAnsi="Times New Roman" w:cs="Times New Roman"/>
          <w:sz w:val="24"/>
          <w:szCs w:val="24"/>
          <w:lang w:val="uk-UA"/>
        </w:rPr>
        <w:t>5. Права Сайту</w:t>
      </w:r>
    </w:p>
    <w:p w14:paraId="2CC2FE5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5.1.  Сайт має право зберігати всю інформацію, яку автори публікують (включаючи текст, фотографії, посилання та інші інформаційні ресурси) та надавати її Користувачам Сайту.</w:t>
      </w:r>
    </w:p>
    <w:p w14:paraId="54196F7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5.2.  Сайт має право змінювати та/або видаляти коментарі та Матеріали, зокрема через розміщення їх з порушенням умов цієї Угоди, законодавства України, в тому числі авторського права.</w:t>
      </w:r>
    </w:p>
    <w:p w14:paraId="36883F8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5.3. Сайт має право не публікувати Матеріали у випадку не надання їх Автором, Адміністрації Сайту договору між автором оригінального твору та перекладачем, на право здійснення перекладу оригінального твору на українську мову та подальше опублікування та поширення такого перекладу. </w:t>
      </w:r>
    </w:p>
    <w:p w14:paraId="7FAA565C">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5.4.  Сайт має право обмежити можливість коментування, розміщення матеріалів.</w:t>
      </w:r>
    </w:p>
    <w:p w14:paraId="04FE4C59">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5.5.  Сайт має право видаляти розміщену інформацію чи Матеріали за рішенням контролюючого, наглядового або судового органу, а також у випадках, коли існують ґрунтовні сумніви щодо порушення авторських прав на Матеріал, розміщений Користувачем.</w:t>
      </w:r>
    </w:p>
    <w:p w14:paraId="50D6263A">
      <w:pPr>
        <w:jc w:val="both"/>
        <w:rPr>
          <w:rFonts w:ascii="Times New Roman" w:hAnsi="Times New Roman" w:cs="Times New Roman"/>
          <w:sz w:val="24"/>
          <w:szCs w:val="24"/>
          <w:lang w:val="uk-UA"/>
        </w:rPr>
      </w:pPr>
    </w:p>
    <w:p w14:paraId="039D6093">
      <w:pPr>
        <w:jc w:val="both"/>
        <w:rPr>
          <w:rFonts w:ascii="Times New Roman" w:hAnsi="Times New Roman" w:cs="Times New Roman"/>
          <w:sz w:val="24"/>
          <w:szCs w:val="24"/>
          <w:lang w:val="uk-UA"/>
        </w:rPr>
      </w:pPr>
      <w:r>
        <w:rPr>
          <w:rFonts w:ascii="Times New Roman" w:hAnsi="Times New Roman" w:cs="Times New Roman"/>
          <w:sz w:val="24"/>
          <w:szCs w:val="24"/>
          <w:lang w:val="uk-UA"/>
        </w:rPr>
        <w:t>6. Персональні дані</w:t>
      </w:r>
    </w:p>
    <w:p w14:paraId="46C1256D">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6.1  Користувач/Автор висловлює свою згоду на обробку адміністрацією (і уповноваженими адміністрацією особами) його персональних даних, наданих Користувачем/Автором під час реєстрації, а також персональних даних, розміщених самостійно Користувачем/Автором у будь-якій частині Сайту, включаючи піддомени.</w:t>
      </w:r>
    </w:p>
    <w:p w14:paraId="09164C7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6.2.  Обробка персональних даних Користувача здійснюється відповідно до чинного законодавства  України.</w:t>
      </w:r>
    </w:p>
    <w:p w14:paraId="4FFAC12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6.3. Адміністрація вживає всіх можливих заходів для захисту персональних даних Користувача від неправомірного доступу третіх осіб.</w:t>
      </w:r>
    </w:p>
    <w:p w14:paraId="61D0664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6.4.  Користувач/Автор надає згоду Адміністрації на передачу його персональних даних платіжному агрегатору виключно з метою проведення платежів.</w:t>
      </w:r>
    </w:p>
    <w:p w14:paraId="3E556001">
      <w:pPr>
        <w:jc w:val="both"/>
        <w:rPr>
          <w:rFonts w:ascii="Times New Roman" w:hAnsi="Times New Roman" w:cs="Times New Roman"/>
          <w:sz w:val="24"/>
          <w:szCs w:val="24"/>
          <w:lang w:val="uk-UA"/>
        </w:rPr>
      </w:pPr>
      <w:r>
        <w:rPr>
          <w:rFonts w:ascii="Times New Roman" w:hAnsi="Times New Roman" w:cs="Times New Roman"/>
          <w:sz w:val="24"/>
          <w:szCs w:val="24"/>
        </w:rPr>
        <w:t>6</w:t>
      </w:r>
      <w:r>
        <w:rPr>
          <w:rFonts w:ascii="Times New Roman" w:hAnsi="Times New Roman" w:cs="Times New Roman"/>
          <w:sz w:val="24"/>
          <w:szCs w:val="24"/>
          <w:lang w:val="uk-UA"/>
        </w:rPr>
        <w:t xml:space="preserve">.5. Порядок поводження з отриманими та зібраними Сайтом персональними даними наведений в окремому документі - Політика конфіденційності та захисту персональних даних. </w:t>
      </w:r>
    </w:p>
    <w:p w14:paraId="14E2DB2D">
      <w:pPr>
        <w:jc w:val="both"/>
        <w:rPr>
          <w:rFonts w:ascii="Times New Roman" w:hAnsi="Times New Roman" w:cs="Times New Roman"/>
          <w:sz w:val="24"/>
          <w:szCs w:val="24"/>
          <w:lang w:val="uk-UA"/>
        </w:rPr>
      </w:pPr>
    </w:p>
    <w:p w14:paraId="1A9BB2A8">
      <w:pPr>
        <w:jc w:val="both"/>
        <w:rPr>
          <w:rFonts w:ascii="Times New Roman" w:hAnsi="Times New Roman" w:cs="Times New Roman"/>
          <w:sz w:val="24"/>
          <w:szCs w:val="24"/>
          <w:lang w:val="uk-UA"/>
        </w:rPr>
      </w:pPr>
      <w:r>
        <w:rPr>
          <w:rFonts w:ascii="Times New Roman" w:hAnsi="Times New Roman" w:cs="Times New Roman"/>
          <w:sz w:val="24"/>
          <w:szCs w:val="24"/>
          <w:lang w:val="uk-UA"/>
        </w:rPr>
        <w:t>7. Блокування облікового запису</w:t>
      </w:r>
    </w:p>
    <w:p w14:paraId="1D434D7A">
      <w:pPr>
        <w:jc w:val="both"/>
        <w:rPr>
          <w:rFonts w:ascii="Times New Roman" w:hAnsi="Times New Roman" w:cs="Times New Roman"/>
          <w:sz w:val="24"/>
          <w:szCs w:val="24"/>
          <w:lang w:val="uk-UA"/>
        </w:rPr>
      </w:pPr>
      <w:r>
        <w:rPr>
          <w:rFonts w:ascii="Times New Roman" w:hAnsi="Times New Roman" w:cs="Times New Roman"/>
          <w:sz w:val="24"/>
          <w:szCs w:val="24"/>
          <w:lang w:val="uk-UA"/>
        </w:rPr>
        <w:t>7.1. Користувач/Автор згоден з тим, що Адміністрація залишає за собою право припинити дію облікового запису Користувача/Автора в будь-який час без попереднього повідомлення Користувача/Автора.</w:t>
      </w:r>
    </w:p>
    <w:p w14:paraId="3A000DE6">
      <w:pPr>
        <w:jc w:val="both"/>
        <w:rPr>
          <w:rFonts w:ascii="Times New Roman" w:hAnsi="Times New Roman" w:cs="Times New Roman"/>
          <w:sz w:val="24"/>
          <w:szCs w:val="24"/>
          <w:lang w:val="uk-UA"/>
        </w:rPr>
      </w:pPr>
      <w:r>
        <w:rPr>
          <w:rFonts w:ascii="Times New Roman" w:hAnsi="Times New Roman" w:cs="Times New Roman"/>
          <w:sz w:val="24"/>
          <w:szCs w:val="24"/>
          <w:lang w:val="uk-UA"/>
        </w:rPr>
        <w:t>7.2. Припинення дії облікового запису Користувача може бути вироблено в зв'язку з наступними причинами:</w:t>
      </w:r>
    </w:p>
    <w:p w14:paraId="2F21FC75">
      <w:pPr>
        <w:jc w:val="both"/>
        <w:rPr>
          <w:rFonts w:ascii="Times New Roman" w:hAnsi="Times New Roman" w:cs="Times New Roman"/>
          <w:sz w:val="24"/>
          <w:szCs w:val="24"/>
          <w:lang w:val="uk-UA"/>
        </w:rPr>
      </w:pPr>
      <w:r>
        <w:rPr>
          <w:rFonts w:ascii="Times New Roman" w:hAnsi="Times New Roman" w:cs="Times New Roman"/>
          <w:sz w:val="24"/>
          <w:szCs w:val="24"/>
          <w:lang w:val="uk-UA"/>
        </w:rPr>
        <w:t>а) порушення положень цієї Угоди її частин, а також доповнень до неї, які є їх невід'ємною частиною;</w:t>
      </w:r>
    </w:p>
    <w:p w14:paraId="45DEEE6B">
      <w:pPr>
        <w:jc w:val="both"/>
        <w:rPr>
          <w:rFonts w:ascii="Times New Roman" w:hAnsi="Times New Roman" w:cs="Times New Roman"/>
          <w:sz w:val="24"/>
          <w:szCs w:val="24"/>
          <w:lang w:val="uk-UA"/>
        </w:rPr>
      </w:pPr>
      <w:r>
        <w:rPr>
          <w:rFonts w:ascii="Times New Roman" w:hAnsi="Times New Roman" w:cs="Times New Roman"/>
          <w:sz w:val="24"/>
          <w:szCs w:val="24"/>
          <w:lang w:val="uk-UA"/>
        </w:rPr>
        <w:t>б) за відповідним запитом органів влади, відповідно до законодавства України;</w:t>
      </w:r>
    </w:p>
    <w:p w14:paraId="146D5784">
      <w:pPr>
        <w:jc w:val="both"/>
        <w:rPr>
          <w:rFonts w:ascii="Times New Roman" w:hAnsi="Times New Roman" w:cs="Times New Roman"/>
          <w:sz w:val="24"/>
          <w:szCs w:val="24"/>
          <w:lang w:val="uk-UA"/>
        </w:rPr>
      </w:pPr>
      <w:r>
        <w:rPr>
          <w:rFonts w:ascii="Times New Roman" w:hAnsi="Times New Roman" w:cs="Times New Roman"/>
          <w:sz w:val="24"/>
          <w:szCs w:val="24"/>
          <w:lang w:val="uk-UA"/>
        </w:rPr>
        <w:t>в) у зв'язку з непередбаченими проблемами технічного характеру або обставинами, пов'язаними з безпекою;</w:t>
      </w:r>
    </w:p>
    <w:p w14:paraId="41C311DC">
      <w:pPr>
        <w:jc w:val="both"/>
        <w:rPr>
          <w:rFonts w:ascii="Times New Roman" w:hAnsi="Times New Roman" w:cs="Times New Roman"/>
          <w:sz w:val="24"/>
          <w:szCs w:val="24"/>
          <w:lang w:val="uk-UA"/>
        </w:rPr>
      </w:pPr>
      <w:r>
        <w:rPr>
          <w:rFonts w:ascii="Times New Roman" w:hAnsi="Times New Roman" w:cs="Times New Roman"/>
          <w:sz w:val="24"/>
          <w:szCs w:val="24"/>
          <w:lang w:val="uk-UA"/>
        </w:rPr>
        <w:t>г) через створення перешкод і будь-яких порушень щодо функціоналу Сайту, включаючи використання будь-яких пристроїв, програмного забезпечення тощо.</w:t>
      </w:r>
    </w:p>
    <w:p w14:paraId="7390F385">
      <w:pPr>
        <w:jc w:val="both"/>
        <w:rPr>
          <w:rFonts w:ascii="Times New Roman" w:hAnsi="Times New Roman" w:cs="Times New Roman"/>
          <w:sz w:val="24"/>
          <w:szCs w:val="24"/>
          <w:lang w:val="uk-UA"/>
        </w:rPr>
      </w:pPr>
      <w:r>
        <w:rPr>
          <w:rFonts w:ascii="Times New Roman" w:hAnsi="Times New Roman" w:cs="Times New Roman"/>
          <w:sz w:val="24"/>
          <w:szCs w:val="24"/>
          <w:lang w:val="uk-UA"/>
        </w:rPr>
        <w:t>7.3. Адміністрація сайту залишає за собою право на свій власний розсуд припиняти, обмежувати або припиняти доступ до будь-яких сервісів Сайту в будь-який час з будь-якої причини або без пояснення причин, з попереднім повідомленням або без такого, не відповідаючи за будь-яку шкоду, яка може бути заподіяна Користувачеві/Автору такими діями.</w:t>
      </w:r>
    </w:p>
    <w:p w14:paraId="190162E4">
      <w:pPr>
        <w:jc w:val="both"/>
        <w:rPr>
          <w:rFonts w:ascii="Times New Roman" w:hAnsi="Times New Roman" w:cs="Times New Roman"/>
          <w:sz w:val="24"/>
          <w:szCs w:val="24"/>
          <w:lang w:val="uk-UA"/>
        </w:rPr>
      </w:pPr>
      <w:r>
        <w:rPr>
          <w:rFonts w:ascii="Times New Roman" w:hAnsi="Times New Roman" w:cs="Times New Roman"/>
          <w:sz w:val="24"/>
          <w:szCs w:val="24"/>
          <w:lang w:val="uk-UA"/>
        </w:rPr>
        <w:t>7.4. Адміністрація сайту має право видалити обліковий запис Користувача і / або призупинити, обмежити або припинити доступ до будь-якого з сервісів Сайту, якщо виявить у діях Користувача/Автора ознаки порушення умов даної угоди або порушення чинного законодавства України, без пояснення причин таких дій.</w:t>
      </w:r>
    </w:p>
    <w:p w14:paraId="2ED79E52">
      <w:pPr>
        <w:jc w:val="both"/>
        <w:rPr>
          <w:rFonts w:ascii="Times New Roman" w:hAnsi="Times New Roman" w:cs="Times New Roman"/>
          <w:sz w:val="24"/>
          <w:szCs w:val="24"/>
          <w:lang w:val="uk-UA"/>
        </w:rPr>
      </w:pPr>
    </w:p>
    <w:p w14:paraId="0CF9896D">
      <w:pPr>
        <w:jc w:val="both"/>
        <w:rPr>
          <w:rFonts w:ascii="Times New Roman" w:hAnsi="Times New Roman" w:cs="Times New Roman"/>
          <w:sz w:val="24"/>
          <w:szCs w:val="24"/>
          <w:lang w:val="uk-UA"/>
        </w:rPr>
      </w:pPr>
      <w:r>
        <w:rPr>
          <w:rFonts w:ascii="Times New Roman" w:hAnsi="Times New Roman" w:cs="Times New Roman"/>
          <w:sz w:val="24"/>
          <w:szCs w:val="24"/>
          <w:lang w:val="uk-UA"/>
        </w:rPr>
        <w:t>8. Зворотній зв'язок і порядок розгляду претензій</w:t>
      </w:r>
    </w:p>
    <w:p w14:paraId="57AFB033">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8.1. Користувач, який вважає, що його права й інтереси порушені через дії Адміністрації сайту, може направити претензію за адресою: </w:t>
      </w:r>
      <w:r>
        <w:fldChar w:fldCharType="begin"/>
      </w:r>
      <w:r>
        <w:instrText xml:space="preserve"> HYPERLINK "mailto:info@___________________.ua" </w:instrText>
      </w:r>
      <w:r>
        <w:fldChar w:fldCharType="separate"/>
      </w:r>
      <w:r>
        <w:rPr>
          <w:rStyle w:val="4"/>
          <w:rFonts w:ascii="Times New Roman" w:hAnsi="Times New Roman" w:cs="Times New Roman"/>
          <w:color w:val="auto"/>
          <w:sz w:val="24"/>
          <w:szCs w:val="24"/>
          <w:lang w:val="uk-UA"/>
        </w:rPr>
        <w:t>info@___________________.ua</w:t>
      </w:r>
      <w:r>
        <w:rPr>
          <w:rStyle w:val="4"/>
          <w:rFonts w:ascii="Times New Roman" w:hAnsi="Times New Roman" w:cs="Times New Roman"/>
          <w:color w:val="auto"/>
          <w:sz w:val="24"/>
          <w:szCs w:val="24"/>
          <w:lang w:val="uk-UA"/>
        </w:rPr>
        <w:fldChar w:fldCharType="end"/>
      </w:r>
      <w:r>
        <w:rPr>
          <w:rFonts w:ascii="Times New Roman" w:hAnsi="Times New Roman" w:cs="Times New Roman"/>
          <w:sz w:val="24"/>
          <w:szCs w:val="24"/>
          <w:lang w:val="uk-UA"/>
        </w:rPr>
        <w:t xml:space="preserve">. </w:t>
      </w:r>
    </w:p>
    <w:p w14:paraId="0E5CD0CE">
      <w:pPr>
        <w:jc w:val="both"/>
        <w:rPr>
          <w:rFonts w:ascii="Times New Roman" w:hAnsi="Times New Roman" w:cs="Times New Roman"/>
          <w:sz w:val="24"/>
          <w:szCs w:val="24"/>
          <w:lang w:val="uk-UA"/>
        </w:rPr>
      </w:pPr>
      <w:r>
        <w:rPr>
          <w:rFonts w:ascii="Times New Roman" w:hAnsi="Times New Roman" w:cs="Times New Roman"/>
          <w:sz w:val="24"/>
          <w:szCs w:val="24"/>
          <w:lang w:val="uk-UA"/>
        </w:rPr>
        <w:t>8.2. Сайт зобов'язується протягом 2-х тижнів розглянути претензію Користувача/Автора та докласти всіх зусиль для вирішення спору чи розбіжності.</w:t>
      </w:r>
    </w:p>
    <w:p w14:paraId="0A077184">
      <w:pPr>
        <w:jc w:val="both"/>
        <w:rPr>
          <w:rFonts w:ascii="Times New Roman" w:hAnsi="Times New Roman" w:cs="Times New Roman"/>
          <w:sz w:val="24"/>
          <w:szCs w:val="24"/>
          <w:lang w:val="uk-UA"/>
        </w:rPr>
      </w:pPr>
      <w:r>
        <w:rPr>
          <w:rFonts w:ascii="Times New Roman" w:hAnsi="Times New Roman" w:cs="Times New Roman"/>
          <w:sz w:val="24"/>
          <w:szCs w:val="24"/>
          <w:lang w:val="uk-UA"/>
        </w:rPr>
        <w:t>З питань щодо роботи Сайту Користувач може звертатися в Службу підтримки користувачів за адресою: info@_______________________.ua.</w:t>
      </w:r>
    </w:p>
    <w:p w14:paraId="77923560">
      <w:pPr>
        <w:jc w:val="both"/>
        <w:rPr>
          <w:rFonts w:ascii="Times New Roman" w:hAnsi="Times New Roman" w:cs="Times New Roman"/>
          <w:sz w:val="24"/>
          <w:szCs w:val="24"/>
          <w:lang w:val="uk-UA"/>
        </w:rPr>
      </w:pPr>
      <w:r>
        <w:rPr>
          <w:rFonts w:ascii="Times New Roman" w:hAnsi="Times New Roman" w:cs="Times New Roman"/>
          <w:sz w:val="24"/>
          <w:szCs w:val="24"/>
          <w:lang w:val="uk-UA"/>
        </w:rPr>
        <w:t>8.3. Користувач і Адміністрація сайту погоджуються з тим, що всі можливі суперечки з приводу Угоди користувача будуть вирішуватися відповідно до норм чинного законодавства України.</w:t>
      </w:r>
    </w:p>
    <w:p w14:paraId="2E554C87">
      <w:pPr>
        <w:jc w:val="both"/>
        <w:rPr>
          <w:rFonts w:ascii="Times New Roman" w:hAnsi="Times New Roman" w:cs="Times New Roman"/>
          <w:sz w:val="24"/>
          <w:szCs w:val="24"/>
          <w:lang w:val="uk-UA"/>
        </w:rPr>
      </w:pPr>
      <w:r>
        <w:rPr>
          <w:rFonts w:ascii="Times New Roman" w:hAnsi="Times New Roman" w:cs="Times New Roman"/>
          <w:sz w:val="24"/>
          <w:szCs w:val="24"/>
          <w:lang w:val="uk-UA"/>
        </w:rPr>
        <w:t>8.4. При розгляді претензій Користувача/Автора фінансового характеру, які мають бути оформлені у письмовому вигляді, Сайт проводить ідентифікацію Користувача/Автора, а також може залучити платіжну систему (банк), за допомогою якої було здійснено платіж; запросити документи, які підтверджують усі факти, зазначені в заяві або претензії (перелік таких документів визначається на розсуд Сайту). За умов невиконання цієї Угоди і вимог Сайту, останній має право відмовити Користувачу у поверненні грошових коштів або виплаті будь-яких компенсацій.</w:t>
      </w:r>
    </w:p>
    <w:p w14:paraId="6D86CBD2">
      <w:pPr>
        <w:jc w:val="both"/>
        <w:rPr>
          <w:rFonts w:ascii="Times New Roman" w:hAnsi="Times New Roman" w:cs="Times New Roman"/>
          <w:sz w:val="24"/>
          <w:szCs w:val="24"/>
          <w:lang w:val="uk-UA"/>
        </w:rPr>
      </w:pPr>
    </w:p>
    <w:p w14:paraId="096459BA">
      <w:pPr>
        <w:jc w:val="both"/>
        <w:rPr>
          <w:rFonts w:ascii="Times New Roman" w:hAnsi="Times New Roman" w:cs="Times New Roman"/>
          <w:sz w:val="24"/>
          <w:szCs w:val="24"/>
          <w:lang w:val="uk-UA"/>
        </w:rPr>
      </w:pPr>
      <w:r>
        <w:rPr>
          <w:rFonts w:ascii="Times New Roman" w:hAnsi="Times New Roman" w:cs="Times New Roman"/>
          <w:sz w:val="24"/>
          <w:szCs w:val="24"/>
          <w:lang w:val="uk-UA"/>
        </w:rPr>
        <w:t>9. Надання доступу до Матеріалу за плату та внесення FanCoins</w:t>
      </w:r>
    </w:p>
    <w:p w14:paraId="256CAE5D">
      <w:pPr>
        <w:jc w:val="both"/>
        <w:rPr>
          <w:rFonts w:ascii="Times New Roman" w:hAnsi="Times New Roman" w:cs="Times New Roman"/>
          <w:color w:val="FF0000"/>
          <w:sz w:val="24"/>
          <w:szCs w:val="24"/>
          <w:lang w:val="uk-UA"/>
        </w:rPr>
      </w:pPr>
      <w:r>
        <w:rPr>
          <w:rFonts w:ascii="Times New Roman" w:hAnsi="Times New Roman" w:cs="Times New Roman"/>
          <w:sz w:val="24"/>
          <w:szCs w:val="24"/>
          <w:lang w:val="uk-UA"/>
        </w:rPr>
        <w:t xml:space="preserve"> 9.1.  Адміністрація при виконанні доручення Користувача про внесення Fancoins Автору діє за вказівки Користувача, який дав доручення на </w:t>
      </w:r>
      <w:r>
        <w:rPr>
          <w:rFonts w:ascii="Times New Roman" w:hAnsi="Times New Roman" w:cs="Times New Roman"/>
          <w:color w:val="FF0000"/>
          <w:sz w:val="24"/>
          <w:szCs w:val="24"/>
          <w:lang w:val="uk-UA"/>
        </w:rPr>
        <w:t>перенаправлення</w:t>
      </w:r>
      <w:r>
        <w:rPr>
          <w:rFonts w:ascii="Times New Roman" w:hAnsi="Times New Roman" w:cs="Times New Roman"/>
          <w:sz w:val="24"/>
          <w:szCs w:val="24"/>
          <w:lang w:val="uk-UA"/>
        </w:rPr>
        <w:t xml:space="preserve"> FanCoins Автору за ознайомлення з його Матеріалом, водночас Адміністрація Сайту не є агентом, </w:t>
      </w:r>
      <w:r>
        <w:rPr>
          <w:rFonts w:ascii="Times New Roman" w:hAnsi="Times New Roman" w:cs="Times New Roman"/>
          <w:color w:val="FF0000"/>
          <w:sz w:val="24"/>
          <w:szCs w:val="24"/>
          <w:lang w:val="uk-UA"/>
        </w:rPr>
        <w:t xml:space="preserve">в тому числі і податковим агентом, </w:t>
      </w:r>
      <w:r>
        <w:rPr>
          <w:rFonts w:ascii="Times New Roman" w:hAnsi="Times New Roman" w:cs="Times New Roman"/>
          <w:sz w:val="24"/>
          <w:szCs w:val="24"/>
          <w:lang w:val="uk-UA"/>
        </w:rPr>
        <w:t xml:space="preserve">відповідно до законодавства України, а лише діє в якості посередника у відносинах між Автором та Користувачем. </w:t>
      </w:r>
      <w:r>
        <w:rPr>
          <w:rFonts w:ascii="Times New Roman" w:hAnsi="Times New Roman" w:cs="Times New Roman"/>
          <w:color w:val="FF0000"/>
          <w:sz w:val="24"/>
          <w:szCs w:val="24"/>
          <w:lang w:val="uk-UA"/>
        </w:rPr>
        <w:t>А тому, відповідно до чинного законодавства, Адміністрація Сайту не несе жодних зобов’язань пов’язаних зі сплатою будь-яких податків з доходів Автора чи Користувача, такі зобов’язання покладаються виключно на цих осіб.</w:t>
      </w:r>
    </w:p>
    <w:p w14:paraId="44677253">
      <w:pPr>
        <w:jc w:val="both"/>
        <w:rPr>
          <w:rFonts w:ascii="Times New Roman" w:hAnsi="Times New Roman" w:cs="Times New Roman"/>
          <w:color w:val="FF0000"/>
          <w:sz w:val="24"/>
          <w:szCs w:val="24"/>
          <w:lang w:val="uk-UA"/>
        </w:rPr>
      </w:pPr>
      <w:r>
        <w:rPr>
          <w:rFonts w:hint="default" w:ascii="Times New Roman" w:hAnsi="Times New Roman"/>
          <w:color w:val="FF0000"/>
          <w:sz w:val="24"/>
          <w:szCs w:val="24"/>
          <w:lang w:val="uk-UA"/>
        </w:rPr>
        <w:t>Усі платежі здійснюються через ФОП [ПІБ], РНОКПП [номер], платника єдиного податку, зареєстрованого відповідно до законодавства України.</w:t>
      </w:r>
    </w:p>
    <w:p w14:paraId="2531AD78">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9.2.  Адміністрація, отримавши від Користувача вказівку на </w:t>
      </w:r>
      <w:r>
        <w:rPr>
          <w:rFonts w:ascii="Times New Roman" w:hAnsi="Times New Roman" w:cs="Times New Roman"/>
          <w:color w:val="FF0000"/>
          <w:sz w:val="24"/>
          <w:szCs w:val="24"/>
          <w:lang w:val="uk-UA"/>
        </w:rPr>
        <w:t xml:space="preserve">перенаправлення (повернення) </w:t>
      </w:r>
      <w:r>
        <w:rPr>
          <w:rFonts w:ascii="Times New Roman" w:hAnsi="Times New Roman" w:cs="Times New Roman"/>
          <w:sz w:val="24"/>
          <w:szCs w:val="24"/>
          <w:lang w:val="uk-UA"/>
        </w:rPr>
        <w:t xml:space="preserve">певної кількості FanCoins Автору, здійснює Модерацію, і, за умови успішного її завершення та за наявності необхідної для здійснення операції кількості FanCoins на Балансі Користувача, здійснює </w:t>
      </w:r>
      <w:r>
        <w:rPr>
          <w:rFonts w:ascii="Times New Roman" w:hAnsi="Times New Roman" w:cs="Times New Roman"/>
          <w:color w:val="FF0000"/>
          <w:sz w:val="24"/>
          <w:szCs w:val="24"/>
          <w:lang w:val="uk-UA"/>
        </w:rPr>
        <w:t>перенаправлення (повернення)</w:t>
      </w:r>
      <w:r>
        <w:rPr>
          <w:rFonts w:ascii="Times New Roman" w:hAnsi="Times New Roman" w:cs="Times New Roman"/>
          <w:sz w:val="24"/>
          <w:szCs w:val="24"/>
          <w:lang w:val="uk-UA"/>
        </w:rPr>
        <w:t xml:space="preserve"> певної кількості FanCoins Автору за вирахуванням своєї винагороди.</w:t>
      </w:r>
    </w:p>
    <w:p w14:paraId="37E4FB9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9.3.  Адміністрація при </w:t>
      </w:r>
      <w:r>
        <w:rPr>
          <w:rFonts w:ascii="Times New Roman" w:hAnsi="Times New Roman" w:cs="Times New Roman"/>
          <w:color w:val="FF0000"/>
          <w:sz w:val="24"/>
          <w:szCs w:val="24"/>
          <w:lang w:val="uk-UA"/>
        </w:rPr>
        <w:t xml:space="preserve">перенаправленні (поверненні) </w:t>
      </w:r>
      <w:r>
        <w:rPr>
          <w:rFonts w:ascii="Times New Roman" w:hAnsi="Times New Roman" w:cs="Times New Roman"/>
          <w:sz w:val="24"/>
          <w:szCs w:val="24"/>
          <w:lang w:val="uk-UA"/>
        </w:rPr>
        <w:t xml:space="preserve">FanCoins від Користувача до Автора утримує на свою користь, встановлений в даній Угоді розмір винагороди. FanCoins, що становлять Баланс Користувача, та FanCoins, які отримують Автори в якості оплати за надання доступу до розміщених ним Матеріалів, не визнаються доходом Адміністрації. Адміністрація також не може бути визнана податковим агентом, оскільки не є таким в розумінні Податкового кодексу України, ані щодо Користувача, ані щодо Автора. </w:t>
      </w:r>
      <w:r>
        <w:rPr>
          <w:rFonts w:ascii="Times New Roman" w:hAnsi="Times New Roman" w:cs="Times New Roman"/>
          <w:color w:val="FF0000"/>
          <w:sz w:val="24"/>
          <w:szCs w:val="24"/>
          <w:lang w:val="uk-UA"/>
        </w:rPr>
        <w:t xml:space="preserve">Адміністрація є посередником у відносинах між Користувачем і Автором, та лише перенаправляє (повертає) отримані від Користувача FanCoins на баланс Автора, за відрахуванням визначеного в п. 9.4. розміру винагороди.  </w:t>
      </w:r>
    </w:p>
    <w:p w14:paraId="4569D18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9.4.  Розмір винагороди, яку утримує Адміністрація при </w:t>
      </w:r>
      <w:r>
        <w:rPr>
          <w:rFonts w:ascii="Times New Roman" w:hAnsi="Times New Roman" w:cs="Times New Roman"/>
          <w:color w:val="FF0000"/>
          <w:sz w:val="24"/>
          <w:szCs w:val="24"/>
          <w:lang w:val="uk-UA"/>
        </w:rPr>
        <w:t xml:space="preserve">перенаправленні (поверненні) </w:t>
      </w:r>
      <w:r>
        <w:rPr>
          <w:rFonts w:ascii="Times New Roman" w:hAnsi="Times New Roman" w:cs="Times New Roman"/>
          <w:sz w:val="24"/>
          <w:szCs w:val="24"/>
          <w:lang w:val="uk-UA"/>
        </w:rPr>
        <w:t>Fancoins Автору за надання доступу до Матеріалу, становить:</w:t>
      </w:r>
    </w:p>
    <w:p w14:paraId="720CD92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9.4.1.  15%  від суми, що перераховується, якщо Автором розміщено на Сайті матеріалу загальною ємністю до 5 мільйонів символів, доступ до яких будь-коли надавалися Користувачам за плату, на момент отримання Адміністрацією вказівки від Користувача про перерахування Fancoins.</w:t>
      </w:r>
    </w:p>
    <w:p w14:paraId="7C7297E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9.4.2.  12%  від суми, що перераховується, якщо Автором розміщено на Сайті матеріалу загальною ємністю понад 5 мільйонів і до 10 мільйонів символів, доступ до яких колись надавав Користувачам за плату, на момент отримання Адміністрацією вказівки від Користувача про перерахування Fancoins;</w:t>
      </w:r>
    </w:p>
    <w:p w14:paraId="4D2FC42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9.4.3.  10%  від суми, що перераховується, якщо Автором розміщено на Сайті матеріалу загальною ємністю понад 10 мільйонів символів, доступ до яких колись надавав Користувачам за плату, на момент отримання Адміністрацією вказівки від Користувача про перерахування Fancoins.</w:t>
      </w:r>
    </w:p>
    <w:p w14:paraId="17D00F4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9.5.  Адміністрація надає доступ Користувачеві до Матеріалу негайно після перерахування встановленої Автором кількості </w:t>
      </w:r>
      <w:bookmarkStart w:id="1" w:name="_Hlk159358586"/>
      <w:r>
        <w:rPr>
          <w:rFonts w:ascii="Times New Roman" w:hAnsi="Times New Roman" w:cs="Times New Roman"/>
          <w:sz w:val="24"/>
          <w:szCs w:val="24"/>
          <w:lang w:val="uk-UA"/>
        </w:rPr>
        <w:t>Fancoins</w:t>
      </w:r>
      <w:bookmarkEnd w:id="1"/>
      <w:r>
        <w:rPr>
          <w:rFonts w:ascii="Times New Roman" w:hAnsi="Times New Roman" w:cs="Times New Roman"/>
          <w:sz w:val="24"/>
          <w:szCs w:val="24"/>
          <w:lang w:val="uk-UA"/>
        </w:rPr>
        <w:t>.</w:t>
      </w:r>
    </w:p>
    <w:p w14:paraId="5DB887D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9.6.  Розмір винагороди, що утримується Адміністрацією при перерахунку </w:t>
      </w:r>
      <w:bookmarkStart w:id="2" w:name="_Hlk159018994"/>
      <w:r>
        <w:rPr>
          <w:rFonts w:ascii="Times New Roman" w:hAnsi="Times New Roman" w:cs="Times New Roman"/>
          <w:sz w:val="24"/>
          <w:szCs w:val="24"/>
          <w:lang w:val="uk-UA"/>
        </w:rPr>
        <w:t>Fancoins</w:t>
      </w:r>
      <w:bookmarkEnd w:id="2"/>
      <w:r>
        <w:rPr>
          <w:rFonts w:ascii="Times New Roman" w:hAnsi="Times New Roman" w:cs="Times New Roman"/>
          <w:sz w:val="24"/>
          <w:szCs w:val="24"/>
          <w:lang w:val="uk-UA"/>
        </w:rPr>
        <w:t xml:space="preserve"> що надійшли Автору по вказівках Користувачів, становить 15 % від суми, що перераховується. Отримані Автором від Користувачів</w:t>
      </w:r>
      <w:r>
        <w:rPr>
          <w:lang w:val="uk-UA"/>
        </w:rPr>
        <w:t xml:space="preserve"> </w:t>
      </w:r>
      <w:r>
        <w:rPr>
          <w:rFonts w:ascii="Times New Roman" w:hAnsi="Times New Roman" w:cs="Times New Roman"/>
          <w:sz w:val="24"/>
          <w:szCs w:val="24"/>
          <w:lang w:val="uk-UA"/>
        </w:rPr>
        <w:t xml:space="preserve">Fancoins, за вказівкою Автора, </w:t>
      </w:r>
      <w:bookmarkStart w:id="3" w:name="_Hlk159575952"/>
      <w:r>
        <w:rPr>
          <w:rFonts w:ascii="Times New Roman" w:hAnsi="Times New Roman" w:cs="Times New Roman"/>
          <w:sz w:val="24"/>
          <w:szCs w:val="24"/>
          <w:lang w:val="uk-UA"/>
        </w:rPr>
        <w:t>перераховуються Адміністрацією в грошові кошти, у співвідношенні встановленому Адміністрацією Сайту та розміщеному на відповідній сторінці Сайту, та зараховуються на банківські карти Mastercard або Visa, випущених на ім’я Автора.</w:t>
      </w:r>
      <w:bookmarkEnd w:id="3"/>
    </w:p>
    <w:p w14:paraId="7B412262">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9.7.  Автор має право на власний розсуд  встановлювати будь-яку вартість доступу до перегляду розділу або іншої частини Матеріалу у сумі від 1 до 1000 </w:t>
      </w:r>
      <w:bookmarkStart w:id="4" w:name="_Hlk159574875"/>
      <w:r>
        <w:rPr>
          <w:rFonts w:ascii="Times New Roman" w:hAnsi="Times New Roman" w:cs="Times New Roman"/>
          <w:sz w:val="24"/>
          <w:szCs w:val="24"/>
          <w:lang w:val="uk-UA"/>
        </w:rPr>
        <w:t>FanCoins</w:t>
      </w:r>
      <w:bookmarkEnd w:id="4"/>
      <w:r>
        <w:rPr>
          <w:rFonts w:ascii="Times New Roman" w:hAnsi="Times New Roman" w:cs="Times New Roman"/>
          <w:sz w:val="24"/>
          <w:szCs w:val="24"/>
          <w:lang w:val="uk-UA"/>
        </w:rPr>
        <w:t>.</w:t>
      </w:r>
    </w:p>
    <w:p w14:paraId="1269C091">
      <w:pPr>
        <w:jc w:val="both"/>
        <w:rPr>
          <w:rFonts w:ascii="Times New Roman" w:hAnsi="Times New Roman" w:cs="Times New Roman"/>
          <w:sz w:val="24"/>
          <w:szCs w:val="24"/>
          <w:lang w:val="uk-UA"/>
        </w:rPr>
      </w:pPr>
      <w:r>
        <w:rPr>
          <w:rFonts w:ascii="Times New Roman" w:hAnsi="Times New Roman" w:cs="Times New Roman"/>
          <w:sz w:val="24"/>
          <w:szCs w:val="24"/>
          <w:lang w:val="uk-UA"/>
        </w:rPr>
        <w:t>9.8. Користувач/Автор підтверджують свою згоду на сплату комісій третім особам, які забезпечують здійснення платежів за послуги, якщо такі комісії будуть встановлені.</w:t>
      </w:r>
    </w:p>
    <w:p w14:paraId="4DFE84E6">
      <w:pPr>
        <w:jc w:val="both"/>
        <w:rPr>
          <w:rFonts w:ascii="Times New Roman" w:hAnsi="Times New Roman" w:cs="Times New Roman"/>
          <w:sz w:val="24"/>
          <w:szCs w:val="24"/>
          <w:lang w:val="uk-UA"/>
        </w:rPr>
      </w:pPr>
      <w:r>
        <w:rPr>
          <w:rFonts w:ascii="Times New Roman" w:hAnsi="Times New Roman" w:cs="Times New Roman"/>
          <w:sz w:val="24"/>
          <w:szCs w:val="24"/>
          <w:lang w:val="uk-UA"/>
        </w:rPr>
        <w:t>9.9. За запитом Користувача, Адміністрація може надіслати Користувачу акт наданих послуг.</w:t>
      </w:r>
    </w:p>
    <w:p w14:paraId="5E5F356B">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9.10. При отриманні платного доступу до Матеріалів Користувач має права, передбачені законодавством України про захист прав споживачів. </w:t>
      </w:r>
    </w:p>
    <w:p w14:paraId="6C6AE957">
      <w:pPr>
        <w:jc w:val="both"/>
        <w:rPr>
          <w:rFonts w:ascii="Times New Roman" w:hAnsi="Times New Roman" w:cs="Times New Roman"/>
          <w:sz w:val="24"/>
          <w:szCs w:val="24"/>
          <w:lang w:val="uk-UA"/>
        </w:rPr>
      </w:pPr>
      <w:r>
        <w:rPr>
          <w:rFonts w:ascii="Times New Roman" w:hAnsi="Times New Roman" w:cs="Times New Roman"/>
          <w:sz w:val="24"/>
          <w:szCs w:val="24"/>
          <w:lang w:val="uk-UA"/>
        </w:rPr>
        <w:t>9.11. Платіжні інструменти, які можуть використовуватися при поповненні балансу Користувача:  P2P (person-to-person), QR код, виставлення рахунків. Основний канал прийому платежів - додаток Liqpay.</w:t>
      </w:r>
    </w:p>
    <w:p w14:paraId="2EAC853E">
      <w:pPr>
        <w:rPr>
          <w:rFonts w:ascii="Times New Roman" w:hAnsi="Times New Roman" w:cs="Times New Roman"/>
          <w:sz w:val="24"/>
          <w:szCs w:val="24"/>
          <w:lang w:val="uk-UA"/>
        </w:rPr>
      </w:pPr>
    </w:p>
    <w:p w14:paraId="772984BA">
      <w:pPr>
        <w:rPr>
          <w:rFonts w:ascii="Times New Roman" w:hAnsi="Times New Roman" w:cs="Times New Roman"/>
          <w:sz w:val="24"/>
          <w:szCs w:val="24"/>
          <w:lang w:val="uk-UA"/>
        </w:rPr>
      </w:pPr>
      <w:r>
        <w:rPr>
          <w:rFonts w:ascii="Times New Roman" w:hAnsi="Times New Roman" w:cs="Times New Roman"/>
          <w:sz w:val="24"/>
          <w:szCs w:val="24"/>
          <w:lang w:val="uk-UA"/>
        </w:rPr>
        <w:t xml:space="preserve">10. УМОВИ ПОВЕРНЕННЯ </w:t>
      </w:r>
    </w:p>
    <w:p w14:paraId="22C2EEAE">
      <w:pPr>
        <w:jc w:val="both"/>
        <w:rPr>
          <w:rFonts w:ascii="Times New Roman" w:hAnsi="Times New Roman" w:cs="Times New Roman"/>
          <w:lang w:val="uk-UA"/>
        </w:rPr>
      </w:pPr>
      <w:r>
        <w:rPr>
          <w:rFonts w:ascii="Times New Roman" w:hAnsi="Times New Roman" w:cs="Times New Roman"/>
          <w:sz w:val="24"/>
          <w:szCs w:val="24"/>
          <w:lang w:val="uk-UA"/>
        </w:rPr>
        <w:t>10.1. У випадку якщо платний доступ до Матеріалів був оплачений Користувачем, але доступ до таких Матеріалів не наданий з вини Сайту/Автора протягом 30 (тридцяти) календарних днів з дати їх оплати, Сайт на підставі письмової заяви такого Користувача надає Користувачу або рівноцінну послугу, тобто доступ до інших Матеріалів такої ж вартості, або повертає відповідну кількість FanCoins на баланс Користувача.</w:t>
      </w:r>
      <w:r>
        <w:rPr>
          <w:rFonts w:ascii="Times New Roman" w:hAnsi="Times New Roman" w:cs="Times New Roman"/>
          <w:lang w:val="uk-UA"/>
        </w:rPr>
        <w:t xml:space="preserve"> </w:t>
      </w:r>
    </w:p>
    <w:p w14:paraId="2B4B3F9C">
      <w:pPr>
        <w:jc w:val="both"/>
        <w:rPr>
          <w:rFonts w:ascii="Times New Roman" w:hAnsi="Times New Roman" w:cs="Times New Roman"/>
          <w:sz w:val="24"/>
          <w:szCs w:val="24"/>
          <w:lang w:val="uk-UA"/>
        </w:rPr>
      </w:pPr>
      <w:r>
        <w:rPr>
          <w:rFonts w:ascii="Times New Roman" w:hAnsi="Times New Roman" w:cs="Times New Roman"/>
          <w:sz w:val="24"/>
          <w:szCs w:val="24"/>
          <w:lang w:val="uk-UA"/>
        </w:rPr>
        <w:t>10.2. Якщо обліковий запис Користувача на Сайті, видаляється самим Користувачем або блокується Адміністрацією Сайту, у випадках передбачених цією Угодою, залишок балансу такого Користувача в FanCoins перераховуються Адміністрацією в грошові кошти, у співвідношенні встановленому Адміністрацією, та зараховуються на банківську карту Mastercard/Visa, що випущена на ім’я Користувача.</w:t>
      </w:r>
    </w:p>
    <w:p w14:paraId="5D00D13B">
      <w:pPr>
        <w:jc w:val="both"/>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 xml:space="preserve">10.3. Адміністрація Сайту повертає відповідну кількість </w:t>
      </w:r>
      <w:bookmarkStart w:id="5" w:name="_Hlk164197269"/>
      <w:r>
        <w:rPr>
          <w:rFonts w:ascii="Times New Roman" w:hAnsi="Times New Roman" w:cs="Times New Roman"/>
          <w:color w:val="FF0000"/>
          <w:sz w:val="24"/>
          <w:szCs w:val="24"/>
          <w:lang w:val="uk-UA"/>
        </w:rPr>
        <w:t xml:space="preserve">FanCoins на баланс </w:t>
      </w:r>
      <w:bookmarkEnd w:id="5"/>
      <w:r>
        <w:rPr>
          <w:rFonts w:ascii="Times New Roman" w:hAnsi="Times New Roman" w:cs="Times New Roman"/>
          <w:color w:val="FF0000"/>
          <w:sz w:val="24"/>
          <w:szCs w:val="24"/>
          <w:lang w:val="uk-UA"/>
        </w:rPr>
        <w:t xml:space="preserve">Автора, яка була сплачена Користувачем за перегляд відповідного Матеріалу Автора розміщеного на Сайті. При чому, Автор зобов’язується поповнити власний баланс на відповідну кількість FanCoins. </w:t>
      </w:r>
    </w:p>
    <w:p w14:paraId="4833679B">
      <w:pPr>
        <w:jc w:val="both"/>
        <w:rPr>
          <w:rFonts w:ascii="Times New Roman" w:hAnsi="Times New Roman" w:cs="Times New Roman"/>
          <w:sz w:val="24"/>
          <w:szCs w:val="24"/>
          <w:lang w:val="uk-UA"/>
        </w:rPr>
      </w:pPr>
    </w:p>
    <w:p w14:paraId="7D625DAE">
      <w:pPr>
        <w:jc w:val="both"/>
        <w:rPr>
          <w:rFonts w:ascii="Times New Roman" w:hAnsi="Times New Roman" w:cs="Times New Roman"/>
          <w:sz w:val="24"/>
          <w:szCs w:val="24"/>
          <w:lang w:val="uk-UA"/>
        </w:rPr>
      </w:pPr>
      <w:r>
        <w:rPr>
          <w:rFonts w:ascii="Times New Roman" w:hAnsi="Times New Roman" w:cs="Times New Roman"/>
          <w:sz w:val="24"/>
          <w:szCs w:val="24"/>
          <w:lang w:val="uk-UA"/>
        </w:rPr>
        <w:t>11. ІНТЕЛЕКТУАЛЬНІ ПРАВА</w:t>
      </w:r>
    </w:p>
    <w:p w14:paraId="4CC6A31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11.1.  Бази даних та програмний код Сайту, Матеріали Сайту, розміщені Адміністрацією (як видимі для Користувача, так і не видимі без виконання спеціальних дій як правомірних, так і ні) є результатами інтелектуальної діяльності Адміністрації, зокрема Криворучко Світлани Миколаївни, або інших правовласників, зокрема Криворучко Олександра Геннадійовича,  які уклали угоду, що дає Адміністрації право розміщувати зазначені об'єкти інтелектуальної власності на Сайті або у його складі, та охороняються відповідно до чинного законодавства України.</w:t>
      </w:r>
    </w:p>
    <w:p w14:paraId="11C2846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11.2.  Адміністрація надає Користувачеві лише право використання Сайту в межах його Функціонала, в обсязі, який не вимагає за законодавством України володіння винятковими правами на Сайт або елементи Сайту.</w:t>
      </w:r>
    </w:p>
    <w:p w14:paraId="7372B5D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11.3.  Використання Сайту, в тому числі програм для ЕОМ, баз даних і Матеріалів, розміщених Адміністрацією, будь-якими способами, в тому числі шляхом відтворення, декомпіляції, модифікації, поширення, публічного показу, доведення до загального відома, суворо заборонені. Адміністрація не надає Користувачеві виняткових прав.</w:t>
      </w:r>
    </w:p>
    <w:p w14:paraId="42449635">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11.4.  Автор не має права розміщувати на Сайті Матеріали, що являють собою або включають результати інтелектуальної діяльності або засоби індивідуалізації третіх осіб, за винятком тих випадків, коли йому надано відповідне право або виключне право на відповідний результат інтелектуальної діяльності. При опублікуванні будь-яких Матеріалів на Сайті, Автор гарантує, що ці дії здійснюються правомірно:</w:t>
      </w:r>
    </w:p>
    <w:p w14:paraId="5B4F159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11.4.1.  відповідно до положень про вільне використання без згоди автора або іншого правовласника та виплати винагороди;</w:t>
      </w:r>
    </w:p>
    <w:p w14:paraId="16F918A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11.4.2.  або Авторові було надано зазначене право дійсним правовласником використовуваних результатів інтелектуальної діяльності.</w:t>
      </w:r>
    </w:p>
    <w:p w14:paraId="570BE54C">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11.5.  Розміщуючи на Сайті Матеріали, Автор самостійно з власної волі здійснює їх відтворення, публічний показ та/або доведення до загальної інформації з використанням Функціоналу Сайту. Відповідно саме на Автора покладається відповідальність за будь-які питання, що можуть виникнути в зв’язку з порушенням авторських прав на розміщені ним на Сайті Матеріали.</w:t>
      </w:r>
    </w:p>
    <w:p w14:paraId="63A64903">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11.6. Розміщуючи на Сайті Матеріали, Автор надає Адміністрації просту (невиключну), безоплатну, невідкличну на строк дії цієї Угоди ліцензію виключно для забезпечення роботи Сайту та надання сервісу Користувачам, а саме на:</w:t>
      </w:r>
    </w:p>
    <w:p w14:paraId="114A816D">
      <w:pPr>
        <w:jc w:val="both"/>
        <w:rPr>
          <w:rFonts w:hint="default" w:ascii="Times New Roman" w:hAnsi="Times New Roman"/>
          <w:sz w:val="24"/>
          <w:szCs w:val="24"/>
          <w:lang w:val="uk-UA"/>
        </w:rPr>
      </w:pPr>
    </w:p>
    <w:p w14:paraId="49767AD0">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11.6.1. відтворення в обсязі, необхідному для розміщення, кешування, резервного копіювання, індексації, технічного трансформування формату (транскодування), створення прев’ю/мініатюр та службових копій;</w:t>
      </w:r>
    </w:p>
    <w:p w14:paraId="69458897">
      <w:pPr>
        <w:jc w:val="both"/>
        <w:rPr>
          <w:rFonts w:hint="default" w:ascii="Times New Roman" w:hAnsi="Times New Roman"/>
          <w:sz w:val="24"/>
          <w:szCs w:val="24"/>
          <w:lang w:val="uk-UA"/>
        </w:rPr>
      </w:pPr>
    </w:p>
    <w:p w14:paraId="44BBF833">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11.6.2. доведення до загального відома шляхом надання доступу до Матеріалів через Сайт і офіційні застосунки;</w:t>
      </w:r>
    </w:p>
    <w:p w14:paraId="6AB7808C">
      <w:pPr>
        <w:jc w:val="both"/>
        <w:rPr>
          <w:rFonts w:hint="default" w:ascii="Times New Roman" w:hAnsi="Times New Roman"/>
          <w:sz w:val="24"/>
          <w:szCs w:val="24"/>
          <w:lang w:val="uk-UA"/>
        </w:rPr>
      </w:pPr>
    </w:p>
    <w:p w14:paraId="09E8EEF6">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11.6.3. включення Матеріалів до внутрішніх колекцій/каталогів/рекомендацій/рейтингів Сайту;</w:t>
      </w:r>
    </w:p>
    <w:p w14:paraId="22FFD6E1">
      <w:pPr>
        <w:jc w:val="both"/>
        <w:rPr>
          <w:rFonts w:hint="default" w:ascii="Times New Roman" w:hAnsi="Times New Roman"/>
          <w:sz w:val="24"/>
          <w:szCs w:val="24"/>
          <w:lang w:val="uk-UA"/>
        </w:rPr>
      </w:pPr>
    </w:p>
    <w:p w14:paraId="5B31CB3A">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11.6.4. публікацію обмежених фрагментів (назва, обкладинка, анотація та до 250 слів уривку) з метою інформування про Матеріали і просування Сайту.</w:t>
      </w:r>
    </w:p>
    <w:p w14:paraId="19F536DE">
      <w:pPr>
        <w:jc w:val="both"/>
        <w:rPr>
          <w:rFonts w:hint="default" w:ascii="Times New Roman" w:hAnsi="Times New Roman"/>
          <w:sz w:val="24"/>
          <w:szCs w:val="24"/>
          <w:lang w:val="uk-UA"/>
        </w:rPr>
      </w:pPr>
    </w:p>
    <w:p w14:paraId="5FDCA99B">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11.7. Ліцензія надається на строк розміщення Матеріалів на Сайті та до 90 днів після їх видалення/деактивації — виключно для технічного зберігання у резервних копіях, завершення фінансових розрахунків і/або виконання обов’язків за законом та врегулювання спорів. Територія — увесь світ. Адміністрація може надавати субліцензії лише постачальникам послуг (хостинг, CDN, пошук, аналітика, комунікаційні та платіжні сервіси) і лише в обсязі, необхідному для роботи Сайту.</w:t>
      </w:r>
    </w:p>
    <w:p w14:paraId="56A223B3">
      <w:pPr>
        <w:jc w:val="both"/>
        <w:rPr>
          <w:rFonts w:hint="default" w:ascii="Times New Roman" w:hAnsi="Times New Roman"/>
          <w:sz w:val="24"/>
          <w:szCs w:val="24"/>
          <w:lang w:val="uk-UA"/>
        </w:rPr>
      </w:pPr>
    </w:p>
    <w:p w14:paraId="593809A2">
      <w:pPr>
        <w:ind w:firstLine="120" w:firstLineChars="50"/>
        <w:jc w:val="both"/>
        <w:rPr>
          <w:rFonts w:hint="default" w:ascii="Times New Roman" w:hAnsi="Times New Roman"/>
          <w:sz w:val="24"/>
          <w:szCs w:val="24"/>
          <w:lang w:val="uk-UA"/>
        </w:rPr>
      </w:pPr>
      <w:r>
        <w:rPr>
          <w:rFonts w:hint="default" w:ascii="Times New Roman" w:hAnsi="Times New Roman"/>
          <w:sz w:val="24"/>
          <w:szCs w:val="24"/>
          <w:lang w:val="uk-UA"/>
        </w:rPr>
        <w:t>11.8. Автор має право звернутися до Адміністрації з вимогою про видалення Матеріалів. Адміністрація зобов’язується видалити Матеріали у розумний строк, але не пізніше 90 календарних днів з дати звернення, за винятком випадків, коли:</w:t>
      </w:r>
    </w:p>
    <w:p w14:paraId="1B053024">
      <w:pPr>
        <w:jc w:val="both"/>
        <w:rPr>
          <w:rFonts w:hint="default" w:ascii="Times New Roman" w:hAnsi="Times New Roman"/>
          <w:sz w:val="24"/>
          <w:szCs w:val="24"/>
          <w:lang w:val="uk-UA"/>
        </w:rPr>
      </w:pPr>
      <w:r>
        <w:rPr>
          <w:rFonts w:hint="default" w:ascii="Times New Roman" w:hAnsi="Times New Roman"/>
          <w:sz w:val="24"/>
          <w:szCs w:val="24"/>
          <w:lang w:val="uk-UA"/>
        </w:rPr>
        <w:t>- є незавершені фінансові розрахунки з Користувачами чи Адміністрацією;</w:t>
      </w:r>
    </w:p>
    <w:p w14:paraId="1783311F">
      <w:pPr>
        <w:jc w:val="both"/>
        <w:rPr>
          <w:rFonts w:hint="default" w:ascii="Times New Roman" w:hAnsi="Times New Roman"/>
          <w:sz w:val="24"/>
          <w:szCs w:val="24"/>
          <w:lang w:val="uk-UA"/>
        </w:rPr>
      </w:pPr>
      <w:r>
        <w:rPr>
          <w:rFonts w:hint="default" w:ascii="Times New Roman" w:hAnsi="Times New Roman"/>
          <w:sz w:val="24"/>
          <w:szCs w:val="24"/>
          <w:lang w:val="uk-UA"/>
        </w:rPr>
        <w:t>- триває розгляд претензій чи спорів щодо відповідних Матеріалів;</w:t>
      </w:r>
    </w:p>
    <w:p w14:paraId="269495D4">
      <w:pPr>
        <w:jc w:val="both"/>
        <w:rPr>
          <w:rFonts w:hint="default" w:ascii="Times New Roman" w:hAnsi="Times New Roman"/>
          <w:sz w:val="24"/>
          <w:szCs w:val="24"/>
          <w:lang w:val="uk-UA"/>
        </w:rPr>
      </w:pPr>
      <w:r>
        <w:rPr>
          <w:rFonts w:hint="default" w:ascii="Times New Roman" w:hAnsi="Times New Roman"/>
          <w:sz w:val="24"/>
          <w:szCs w:val="24"/>
          <w:lang w:val="uk-UA"/>
        </w:rPr>
        <w:t>- закон прямо вимагає їх тимчасового збереження.</w:t>
      </w:r>
    </w:p>
    <w:p w14:paraId="53A4CDD0">
      <w:pPr>
        <w:jc w:val="both"/>
        <w:rPr>
          <w:rFonts w:hint="default" w:ascii="Times New Roman" w:hAnsi="Times New Roman"/>
          <w:sz w:val="24"/>
          <w:szCs w:val="24"/>
          <w:lang w:val="uk-UA"/>
        </w:rPr>
      </w:pPr>
    </w:p>
    <w:p w14:paraId="6CBAFE2D">
      <w:pPr>
        <w:jc w:val="both"/>
        <w:rPr>
          <w:rFonts w:hint="default" w:ascii="Times New Roman" w:hAnsi="Times New Roman"/>
          <w:sz w:val="24"/>
          <w:szCs w:val="24"/>
          <w:lang w:val="uk-UA"/>
        </w:rPr>
      </w:pPr>
      <w:r>
        <w:rPr>
          <w:rFonts w:hint="default" w:ascii="Times New Roman" w:hAnsi="Times New Roman"/>
          <w:sz w:val="24"/>
          <w:szCs w:val="24"/>
          <w:lang w:val="uk-UA"/>
        </w:rPr>
        <w:t>Після завершення зазначених обставин Адміністрація видаляє Матеріали без зволікань.</w:t>
      </w:r>
    </w:p>
    <w:p w14:paraId="0F268504">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11.9.  Користувач має право здійснювати особисте некомерційне ознайомлення з Матеріалами, розміщеними Авторами, за умови дотримання особистих немайнових прав Авторів таких Матеріалів, в обсязі та в межах відповідно до чинного законодавства України. Користувач не має права, без згоди Автора, на поширення чи інше комерційне використання Матеріалів.</w:t>
      </w:r>
    </w:p>
    <w:p w14:paraId="1033DCE7">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11.10.  Всі Матеріали на сайті викладаються виключно з метою ознайомлення.</w:t>
      </w:r>
    </w:p>
    <w:p w14:paraId="6D2B48D6">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11.11.  Заборонено поширювати та розміщувати матеріали із сайту на інших ресурсах.</w:t>
      </w:r>
    </w:p>
    <w:p w14:paraId="322B2E40">
      <w:pPr>
        <w:jc w:val="both"/>
        <w:rPr>
          <w:rFonts w:ascii="Times New Roman" w:hAnsi="Times New Roman" w:cs="Times New Roman"/>
          <w:sz w:val="24"/>
          <w:szCs w:val="24"/>
          <w:lang w:val="uk-UA"/>
        </w:rPr>
      </w:pPr>
    </w:p>
    <w:p w14:paraId="0A0689B3">
      <w:pPr>
        <w:jc w:val="both"/>
        <w:rPr>
          <w:rFonts w:ascii="Times New Roman" w:hAnsi="Times New Roman" w:cs="Times New Roman"/>
          <w:sz w:val="24"/>
          <w:szCs w:val="24"/>
          <w:lang w:val="uk-UA"/>
        </w:rPr>
      </w:pPr>
      <w:r>
        <w:rPr>
          <w:rFonts w:ascii="Times New Roman" w:hAnsi="Times New Roman" w:cs="Times New Roman"/>
          <w:sz w:val="24"/>
          <w:szCs w:val="24"/>
          <w:lang w:val="uk-UA"/>
        </w:rPr>
        <w:t>12. ОБМЕЖЕННЯ ВІДПОВІДАЛЬНОСТІ</w:t>
      </w:r>
    </w:p>
    <w:p w14:paraId="4FE0D09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12.1.  Адміністрація не гарантує і не може гарантувати, що функціонування Сайту здійснюватиметься безперервно, без затримок, збоїв та вся надана інформація відображатиметься достовірно.</w:t>
      </w:r>
    </w:p>
    <w:p w14:paraId="1EF189A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12.2.  Користувач використовує функціонал Сайту на власний ризик. Весь функціонал надається «як є» (as is) без будь-яких явних гарантій. Збереження інформації користувача не гарантується.</w:t>
      </w:r>
    </w:p>
    <w:p w14:paraId="0475F8AD">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12.3.  Адміністрація за жодних обставин не несе відповідальності за будь-які збитки/шкоду, що виникли внаслідок використання Сайту, неможливості використання або результатів використання Сайту; через несанкціонований доступ до комунікацій Користувача; через шахрайську діяльність третіх осіб, та іншу незаконну діяльність будь-яких осіб в корисливих цілях.</w:t>
      </w:r>
    </w:p>
    <w:p w14:paraId="524EB435">
      <w:pPr>
        <w:jc w:val="both"/>
        <w:rPr>
          <w:rFonts w:ascii="Times New Roman" w:hAnsi="Times New Roman" w:cs="Times New Roman"/>
          <w:sz w:val="24"/>
          <w:szCs w:val="24"/>
          <w:lang w:val="uk-UA"/>
        </w:rPr>
      </w:pPr>
      <w:r>
        <w:rPr>
          <w:rFonts w:ascii="Times New Roman" w:hAnsi="Times New Roman" w:cs="Times New Roman"/>
          <w:sz w:val="24"/>
          <w:szCs w:val="24"/>
          <w:lang w:val="uk-UA"/>
        </w:rPr>
        <w:t>12.4. Адміністрація не несе відповідальності за:</w:t>
      </w:r>
    </w:p>
    <w:p w14:paraId="30642B59">
      <w:pPr>
        <w:jc w:val="both"/>
        <w:rPr>
          <w:rFonts w:ascii="Times New Roman" w:hAnsi="Times New Roman" w:cs="Times New Roman"/>
          <w:sz w:val="24"/>
          <w:szCs w:val="24"/>
          <w:lang w:val="uk-UA"/>
        </w:rPr>
      </w:pPr>
      <w:r>
        <w:rPr>
          <w:rFonts w:ascii="Times New Roman" w:hAnsi="Times New Roman" w:cs="Times New Roman"/>
          <w:sz w:val="24"/>
          <w:szCs w:val="24"/>
          <w:lang w:val="uk-UA"/>
        </w:rPr>
        <w:t>– затримки чи збої в процесі здійснення операції, що виникли внаслідок непереборної сили, або неполадок в телекомунікаційних, комп’ютерних, електричних чи інших системах; </w:t>
      </w:r>
    </w:p>
    <w:p w14:paraId="0DDFC3DC">
      <w:pPr>
        <w:jc w:val="both"/>
        <w:rPr>
          <w:rFonts w:ascii="Times New Roman" w:hAnsi="Times New Roman" w:cs="Times New Roman"/>
          <w:sz w:val="24"/>
          <w:szCs w:val="24"/>
          <w:lang w:val="uk-UA"/>
        </w:rPr>
      </w:pPr>
      <w:r>
        <w:rPr>
          <w:rFonts w:ascii="Times New Roman" w:hAnsi="Times New Roman" w:cs="Times New Roman"/>
          <w:sz w:val="24"/>
          <w:szCs w:val="24"/>
          <w:lang w:val="uk-UA"/>
        </w:rPr>
        <w:t>– дії систем переказів, банків, платіжних систем та затримки, що виникли у зв’язку з їх роботою;</w:t>
      </w:r>
    </w:p>
    <w:p w14:paraId="5C69902F">
      <w:pPr>
        <w:jc w:val="both"/>
        <w:rPr>
          <w:rFonts w:ascii="Times New Roman" w:hAnsi="Times New Roman" w:cs="Times New Roman"/>
          <w:sz w:val="24"/>
          <w:szCs w:val="24"/>
          <w:lang w:val="uk-UA"/>
        </w:rPr>
      </w:pPr>
      <w:r>
        <w:rPr>
          <w:rFonts w:ascii="Times New Roman" w:hAnsi="Times New Roman" w:cs="Times New Roman"/>
          <w:sz w:val="24"/>
          <w:szCs w:val="24"/>
          <w:lang w:val="uk-UA"/>
        </w:rPr>
        <w:t>– неналежне функціонування Сайту у випадку відсутності у Користувача необхідних технічних засобів для його використання;</w:t>
      </w:r>
    </w:p>
    <w:p w14:paraId="58CD3CEE">
      <w:pPr>
        <w:jc w:val="both"/>
        <w:rPr>
          <w:rFonts w:ascii="Times New Roman" w:hAnsi="Times New Roman" w:cs="Times New Roman"/>
          <w:sz w:val="24"/>
          <w:szCs w:val="24"/>
          <w:lang w:val="uk-UA"/>
        </w:rPr>
      </w:pPr>
      <w:r>
        <w:rPr>
          <w:rFonts w:ascii="Times New Roman" w:hAnsi="Times New Roman" w:cs="Times New Roman"/>
          <w:sz w:val="24"/>
          <w:szCs w:val="24"/>
          <w:lang w:val="uk-UA"/>
        </w:rPr>
        <w:t>– неправомірні дії третіх осіб;</w:t>
      </w:r>
    </w:p>
    <w:p w14:paraId="54A758D7">
      <w:pPr>
        <w:jc w:val="both"/>
        <w:rPr>
          <w:rFonts w:ascii="Times New Roman" w:hAnsi="Times New Roman" w:cs="Times New Roman"/>
          <w:sz w:val="24"/>
          <w:szCs w:val="24"/>
          <w:lang w:val="uk-UA"/>
        </w:rPr>
      </w:pPr>
      <w:r>
        <w:rPr>
          <w:rFonts w:ascii="Times New Roman" w:hAnsi="Times New Roman" w:cs="Times New Roman"/>
          <w:sz w:val="24"/>
          <w:szCs w:val="24"/>
          <w:lang w:val="uk-UA"/>
        </w:rPr>
        <w:t>–  збої в роботі Сайту, що спричинені комп’ютерними вірусами чи помилками в коді.</w:t>
      </w:r>
    </w:p>
    <w:p w14:paraId="770D6F3E">
      <w:pPr>
        <w:jc w:val="both"/>
        <w:rPr>
          <w:rFonts w:ascii="Times New Roman" w:hAnsi="Times New Roman" w:cs="Times New Roman"/>
          <w:sz w:val="24"/>
          <w:szCs w:val="24"/>
          <w:lang w:val="uk-UA"/>
        </w:rPr>
      </w:pPr>
      <w:r>
        <w:rPr>
          <w:rFonts w:ascii="Times New Roman" w:hAnsi="Times New Roman" w:cs="Times New Roman"/>
          <w:sz w:val="24"/>
          <w:szCs w:val="24"/>
          <w:lang w:val="uk-UA"/>
        </w:rPr>
        <w:t>12.5. Адміністрація сайту не гарантує, що весь функціонал Сайту або будь-яка його частина, будуть відповідати вимогам Користувача/Автора; надаватимуться безперервно, швидко, надійно і без помилок; результати, які можуть бути отримані Користувачем/Автором, будуть точними і надійними; якість будь-якого продукту, інформації та іншого, отриманого з використанням функціоналу Сайту, будуть відповідати очікуванням Користувача/Автора, і що всі виявлені помилки в програмах будуть виправлені.</w:t>
      </w:r>
    </w:p>
    <w:p w14:paraId="2F7C61C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12.6.  Адміністрація вживає всіх заходів для дотримання прав на результати інтелектуальної діяльності третіх осіб, водночас оскільки Сайт допускає наявність створеного Авторами контенту (User-Generated Content), премодерація якого неможлива і не здійснюється, то оперативне видалення Матеріалів, що порушують інтелектуальні або інші права може бути утруднено. Тим не менше, Адміністрація зобов’язується негайно реагувати на всі випадки порушення авторських чи будь-яких інших інтелектуальних прав які їй стануть відомі. </w:t>
      </w:r>
    </w:p>
    <w:p w14:paraId="51BED53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12.7.  На вимогу правовласників результатів інтелектуальної діяльності або засобів індивідуалізації, які неправомірно розміщені або іншим чином використані на Сайті, а також за власною ініціативою за наявності відомостей про порушення інтелектуальних прав, Адміністрація негайно видаляє розміщені Авторами Матеріали, що містять зазначені об'єкти інтелектуальних прав.</w:t>
      </w:r>
    </w:p>
    <w:p w14:paraId="2C7BCEAE">
      <w:pPr>
        <w:jc w:val="both"/>
        <w:rPr>
          <w:rFonts w:ascii="Times New Roman" w:hAnsi="Times New Roman" w:cs="Times New Roman"/>
          <w:sz w:val="24"/>
          <w:szCs w:val="24"/>
          <w:lang w:val="uk-UA"/>
        </w:rPr>
      </w:pPr>
    </w:p>
    <w:p w14:paraId="332AAC54">
      <w:pPr>
        <w:jc w:val="both"/>
        <w:rPr>
          <w:rFonts w:ascii="Times New Roman" w:hAnsi="Times New Roman" w:cs="Times New Roman"/>
          <w:sz w:val="24"/>
          <w:szCs w:val="24"/>
          <w:lang w:val="uk-UA"/>
        </w:rPr>
      </w:pPr>
      <w:r>
        <w:rPr>
          <w:rFonts w:ascii="Times New Roman" w:hAnsi="Times New Roman" w:cs="Times New Roman"/>
          <w:sz w:val="24"/>
          <w:szCs w:val="24"/>
          <w:lang w:val="uk-UA"/>
        </w:rPr>
        <w:t>13. ЗГОДА НА ОТРИМАННЯ ПОВІДОМЛЕНЬ</w:t>
      </w:r>
    </w:p>
    <w:p w14:paraId="0AD2D916">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13.1.  Користувач під час реєстрації на Сайті висловлює свою згоду на отримання повідомлень за допомогою електронних повідомлень на вказаний Користувачем e-mail.</w:t>
      </w:r>
    </w:p>
    <w:p w14:paraId="5314F15A">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13.2.  Користувач має право відмовитися від отримання електронних повідомлень за допомогою зміни налаштувань - зняття чекбоксів («галочок») для кожного способу сповіщення в особистому кабінеті та збереження налаштувань.</w:t>
      </w:r>
    </w:p>
    <w:p w14:paraId="7770807F">
      <w:pPr>
        <w:jc w:val="both"/>
        <w:rPr>
          <w:rFonts w:ascii="Times New Roman" w:hAnsi="Times New Roman" w:cs="Times New Roman"/>
          <w:sz w:val="24"/>
          <w:szCs w:val="24"/>
          <w:lang w:val="uk-UA"/>
        </w:rPr>
      </w:pPr>
    </w:p>
    <w:p w14:paraId="656FF967">
      <w:pPr>
        <w:jc w:val="both"/>
        <w:rPr>
          <w:rFonts w:ascii="Times New Roman" w:hAnsi="Times New Roman" w:cs="Times New Roman"/>
          <w:sz w:val="24"/>
          <w:szCs w:val="24"/>
          <w:lang w:val="uk-UA"/>
        </w:rPr>
      </w:pPr>
      <w:r>
        <w:rPr>
          <w:rFonts w:ascii="Times New Roman" w:hAnsi="Times New Roman" w:cs="Times New Roman"/>
          <w:sz w:val="24"/>
          <w:szCs w:val="24"/>
          <w:lang w:val="uk-UA"/>
        </w:rPr>
        <w:t>14. БАЛАНС КОРИСТУВАЧА</w:t>
      </w:r>
    </w:p>
    <w:p w14:paraId="226414C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14.1.  Баланс Користувача та відповідний запис у базі даних Сайту створюється автоматично під час реєстрації Користувача на Сайті. </w:t>
      </w:r>
    </w:p>
    <w:p w14:paraId="4C23CB7F">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14.2.  Баланс Користувача виражається у відповідній кількості Fancoins, яку Користувач отримує від Адміністрації взамін грошових коштів які надійшли на баланс від Користувача, через платіжні інструменти.</w:t>
      </w:r>
    </w:p>
    <w:p w14:paraId="4DC5F2E1">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14.3.  Баланс оновлюється на момент отримання коштів від Користувача.</w:t>
      </w:r>
    </w:p>
    <w:p w14:paraId="3E037CED">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14.4.  У разі неправильної вказівки платіжних реквізитів Користувача з вини Користувача, або помилкове використання платіжних інструментів чи способів оплати вказаних на Сайті,  а також у разі зарахування коштів на помилковий рахунок внаслідок невиконання або неправильного виконання дій, зазначених в інструкціях платіжних систем або в інструкції розміщеній на Сайті, всі ризики втрати коштів несе Користувач.</w:t>
      </w:r>
    </w:p>
    <w:p w14:paraId="4B23E924">
      <w:pPr>
        <w:jc w:val="both"/>
        <w:rPr>
          <w:rFonts w:ascii="Times New Roman" w:hAnsi="Times New Roman" w:cs="Times New Roman"/>
          <w:sz w:val="24"/>
          <w:szCs w:val="24"/>
          <w:lang w:val="uk-UA"/>
        </w:rPr>
      </w:pPr>
    </w:p>
    <w:p w14:paraId="4F0EC5A4">
      <w:pPr>
        <w:jc w:val="both"/>
        <w:rPr>
          <w:rFonts w:ascii="Times New Roman" w:hAnsi="Times New Roman" w:cs="Times New Roman"/>
          <w:sz w:val="24"/>
          <w:szCs w:val="24"/>
          <w:lang w:val="uk-UA"/>
        </w:rPr>
      </w:pPr>
      <w:r>
        <w:rPr>
          <w:rFonts w:ascii="Times New Roman" w:hAnsi="Times New Roman" w:cs="Times New Roman"/>
          <w:sz w:val="24"/>
          <w:szCs w:val="24"/>
          <w:lang w:val="uk-UA"/>
        </w:rPr>
        <w:t>15. ЗАКЛЮЧНІ ПОЛОЖЕННЯ</w:t>
      </w:r>
    </w:p>
    <w:p w14:paraId="357B5D69">
      <w:pPr>
        <w:jc w:val="both"/>
        <w:rPr>
          <w:rFonts w:ascii="Times New Roman" w:hAnsi="Times New Roman" w:cs="Times New Roman"/>
          <w:sz w:val="24"/>
          <w:szCs w:val="24"/>
          <w:lang w:val="uk-UA"/>
        </w:rPr>
      </w:pPr>
      <w:r>
        <w:rPr>
          <w:rFonts w:ascii="Times New Roman" w:hAnsi="Times New Roman" w:cs="Times New Roman"/>
          <w:sz w:val="24"/>
          <w:szCs w:val="24"/>
          <w:lang w:val="uk-UA"/>
        </w:rPr>
        <w:t>15.1.  Користувач підтверджує, що ознайомився з умовами сервісу. Використання будь-якого сервісу Сайту означає безумовну згоду Користувача з положеннями цієї Угоди користувача.</w:t>
      </w:r>
    </w:p>
    <w:p w14:paraId="5ADA9B00">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15.2.  Користувач погоджується, що грошове зобов'язання Користувача перед Адміністрацією виконується шляхом зарахування відповідної суми на електронний засіб платежу Адміністрації у платіжному сервісі.</w:t>
      </w:r>
    </w:p>
    <w:p w14:paraId="2A00446F">
      <w:pPr>
        <w:jc w:val="both"/>
        <w:rPr>
          <w:rFonts w:ascii="Times New Roman" w:hAnsi="Times New Roman" w:cs="Times New Roman"/>
          <w:sz w:val="24"/>
          <w:szCs w:val="24"/>
          <w:lang w:val="uk-UA"/>
        </w:rPr>
      </w:pPr>
      <w:r>
        <w:rPr>
          <w:rFonts w:ascii="Times New Roman" w:hAnsi="Times New Roman" w:cs="Times New Roman"/>
          <w:sz w:val="24"/>
          <w:szCs w:val="24"/>
          <w:lang w:val="uk-UA"/>
        </w:rPr>
        <w:t>15.3. Користувач має право відмовитися від прийняття змін і доповнень до цієї Угоди користувача, зроблених Адміністрацією, що означає відмову Користувачем від використання Сайту і наданих раніше прав.</w:t>
      </w:r>
    </w:p>
    <w:p w14:paraId="393F3F1C">
      <w:pPr>
        <w:jc w:val="both"/>
        <w:rPr>
          <w:rFonts w:ascii="Times New Roman" w:hAnsi="Times New Roman" w:cs="Times New Roman"/>
          <w:sz w:val="24"/>
          <w:szCs w:val="24"/>
          <w:lang w:val="uk-UA"/>
        </w:rPr>
      </w:pPr>
      <w:r>
        <w:rPr>
          <w:rFonts w:ascii="Times New Roman" w:hAnsi="Times New Roman" w:cs="Times New Roman"/>
          <w:sz w:val="24"/>
          <w:szCs w:val="24"/>
          <w:lang w:val="uk-UA"/>
        </w:rPr>
        <w:t>15.4. У разі прийняття нормативно-правових актів органами влади України, які зачіпають цілком або в частині функціонування Сайту або його окремих сервісів, Адміністрація залишає за собою право внесення будь-яких змін у функціонування сервісів Сайту, спрямованих на приведення діяльності Адміністрації у відповідність з новими нормами.</w:t>
      </w:r>
    </w:p>
    <w:p w14:paraId="5638B4F7">
      <w:pPr>
        <w:jc w:val="both"/>
        <w:rPr>
          <w:rFonts w:ascii="Times New Roman" w:hAnsi="Times New Roman" w:cs="Times New Roman"/>
          <w:sz w:val="24"/>
          <w:szCs w:val="24"/>
          <w:lang w:val="uk-UA"/>
        </w:rPr>
      </w:pPr>
      <w:r>
        <w:rPr>
          <w:rFonts w:ascii="Times New Roman" w:hAnsi="Times New Roman" w:cs="Times New Roman"/>
          <w:sz w:val="24"/>
          <w:szCs w:val="24"/>
          <w:lang w:val="uk-UA"/>
        </w:rPr>
        <w:t>Додатками до Угоди користувача є Правила розміщення авторського контенту, інформація для правовласників, Договір з автором на поширення та відтворення творів, примірний зразок Договору між автором і перекладачем.</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1AF"/>
    <w:rsid w:val="000060B7"/>
    <w:rsid w:val="0002767A"/>
    <w:rsid w:val="00034633"/>
    <w:rsid w:val="000442FD"/>
    <w:rsid w:val="000C0622"/>
    <w:rsid w:val="000D6B23"/>
    <w:rsid w:val="000E465A"/>
    <w:rsid w:val="000F0379"/>
    <w:rsid w:val="00107EFA"/>
    <w:rsid w:val="0013176D"/>
    <w:rsid w:val="00180560"/>
    <w:rsid w:val="00211A50"/>
    <w:rsid w:val="00223194"/>
    <w:rsid w:val="002A31DB"/>
    <w:rsid w:val="002A3BE7"/>
    <w:rsid w:val="002D2D9E"/>
    <w:rsid w:val="00432DFD"/>
    <w:rsid w:val="00456A62"/>
    <w:rsid w:val="005320F8"/>
    <w:rsid w:val="00541468"/>
    <w:rsid w:val="005C561D"/>
    <w:rsid w:val="005D3F28"/>
    <w:rsid w:val="005D4789"/>
    <w:rsid w:val="00617C32"/>
    <w:rsid w:val="00635536"/>
    <w:rsid w:val="00636783"/>
    <w:rsid w:val="00644AC1"/>
    <w:rsid w:val="00657813"/>
    <w:rsid w:val="006A568A"/>
    <w:rsid w:val="006E0333"/>
    <w:rsid w:val="00700EC6"/>
    <w:rsid w:val="0076433C"/>
    <w:rsid w:val="007D452C"/>
    <w:rsid w:val="008241AF"/>
    <w:rsid w:val="00836D6D"/>
    <w:rsid w:val="008531AE"/>
    <w:rsid w:val="008545F4"/>
    <w:rsid w:val="00860C1A"/>
    <w:rsid w:val="00871438"/>
    <w:rsid w:val="008F0928"/>
    <w:rsid w:val="00916A9B"/>
    <w:rsid w:val="00923395"/>
    <w:rsid w:val="00932B13"/>
    <w:rsid w:val="0096525E"/>
    <w:rsid w:val="00980152"/>
    <w:rsid w:val="00984508"/>
    <w:rsid w:val="009A6349"/>
    <w:rsid w:val="009D0C82"/>
    <w:rsid w:val="00A35E4D"/>
    <w:rsid w:val="00A6028D"/>
    <w:rsid w:val="00AC0167"/>
    <w:rsid w:val="00AD1DEF"/>
    <w:rsid w:val="00B848DA"/>
    <w:rsid w:val="00BA1305"/>
    <w:rsid w:val="00BC1351"/>
    <w:rsid w:val="00C478C3"/>
    <w:rsid w:val="00C932CA"/>
    <w:rsid w:val="00CA3492"/>
    <w:rsid w:val="00CC01EC"/>
    <w:rsid w:val="00CF6C89"/>
    <w:rsid w:val="00D057A8"/>
    <w:rsid w:val="00D0758D"/>
    <w:rsid w:val="00D47ABE"/>
    <w:rsid w:val="00E244C1"/>
    <w:rsid w:val="00E3006D"/>
    <w:rsid w:val="00E4208B"/>
    <w:rsid w:val="00E55D8C"/>
    <w:rsid w:val="00E61857"/>
    <w:rsid w:val="00E82D9A"/>
    <w:rsid w:val="00E93B59"/>
    <w:rsid w:val="00EA6798"/>
    <w:rsid w:val="00F04558"/>
    <w:rsid w:val="00F53383"/>
    <w:rsid w:val="00F579D6"/>
    <w:rsid w:val="00F96903"/>
    <w:rsid w:val="00FC3EE7"/>
    <w:rsid w:val="21C64E51"/>
    <w:rsid w:val="416D6E47"/>
    <w:rsid w:val="66EC7FA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basedOn w:val="1"/>
    <w:semiHidden/>
    <w:unhideWhenUsed/>
    <w:qFormat/>
    <w:uiPriority w:val="99"/>
    <w:rPr>
      <w:rFonts w:ascii="Times New Roman" w:hAnsi="Times New Roman" w:cs="Times New Roman"/>
      <w:sz w:val="24"/>
      <w:szCs w:val="24"/>
    </w:rPr>
  </w:style>
  <w:style w:type="character" w:customStyle="1" w:styleId="6">
    <w:name w:val="Unresolved Mention"/>
    <w:basedOn w:val="2"/>
    <w:semiHidden/>
    <w:unhideWhenUsed/>
    <w:qFormat/>
    <w:uiPriority w:val="99"/>
    <w:rPr>
      <w:color w:val="605E5C"/>
      <w:shd w:val="clear" w:color="auto" w:fill="E1DFDD"/>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4807</Words>
  <Characters>27401</Characters>
  <Lines>228</Lines>
  <Paragraphs>64</Paragraphs>
  <TotalTime>9</TotalTime>
  <ScaleCrop>false</ScaleCrop>
  <LinksUpToDate>false</LinksUpToDate>
  <CharactersWithSpaces>32144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2024-02-16T15:11:00Z</dcterms:created>
  <dc:creator>Горбоконь Валерий</dc:creator>
  <cp:lastModifiedBy>user</cp:lastModifiedBy>
  <dcterms:modified xsi:type="dcterms:W3CDTF">2025-09-07T21:51:10Z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EFB9A21FD2A547CEBC3821E47B168FCD_12</vt:lpwstr>
  </property>
</Properties>
</file>