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Version Release Process</w:t>
      </w:r>
    </w:p>
    <w:p w:rsidR="00000000" w:rsidDel="00000000" w:rsidP="00000000" w:rsidRDefault="00000000" w:rsidRPr="00000000" w14:paraId="00000002">
      <w:pPr>
        <w:rPr/>
      </w:pPr>
      <w:r w:rsidDel="00000000" w:rsidR="00000000" w:rsidRPr="00000000">
        <w:rPr>
          <w:rtl w:val="0"/>
        </w:rPr>
        <w:t xml:space="preserve">Version release management will also be important for this application. There are 5 main stages of this process: plan release, build release, test user acceptance, prepare release, and deploy release. In the first step, Plan Release, the release must be structured from start to finish and documented clearly in order to set expectations. After expectations are laid out, the Build Release stage starts. This includes designing and building the needed software for the release. Next, the built software will go through User Acceptance Testing in order to sort out bugs and other issues. All bugs and other issues must be documented, and then fixed by returning back to the Build Release stage. Once the acceptance testing stage is completed, there is the Prepare Release stage. This stage exists as an opportunity to put finishing touches onto the product. This will also be the stage that the product will be tested against minimum acceptable standards and business requirements outlined in the Release Plan. The last stage is Deploying Release. Deployment needs to include public information on why the new version is being pushed out, and how it will affect app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055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H6KYybXqP4JPNwSnOBHXIxDvw==">AMUW2mVRInJsWDfPXXIERA3wShQ4PkZisG/nlwxGq2SxTkI5cbp0ybHLNzqXFmpmILDDheAniy2M3POPg7M/aI+45ZCHB6cHM6yjxSKW/JCSjc6rFaOiTjM=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2020-11-20T00:33:00Z</dcterms:created>
  <dc:creator>Jeanne</dc:creator>
</cp:coreProperties>
</file>