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6CAAFA72" w:rsidR="00DF7C2A" w:rsidRPr="00A3129F" w:rsidRDefault="00C45930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</w:t>
      </w:r>
      <w:r w:rsidR="00EB0FE8">
        <w:rPr>
          <w:b/>
          <w:bCs/>
          <w:sz w:val="24"/>
          <w:szCs w:val="28"/>
        </w:rPr>
        <w:t xml:space="preserve">Individual/ </w:t>
      </w:r>
      <w:r w:rsidR="008B4337">
        <w:rPr>
          <w:b/>
          <w:bCs/>
          <w:sz w:val="24"/>
          <w:szCs w:val="28"/>
        </w:rPr>
        <w:t>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EB0FE8">
        <w:rPr>
          <w:b/>
          <w:bCs/>
          <w:sz w:val="24"/>
          <w:szCs w:val="28"/>
        </w:rPr>
        <w:t>Fall</w:t>
      </w:r>
      <w:r w:rsidR="00DF7C2A" w:rsidRPr="00A3129F">
        <w:rPr>
          <w:b/>
          <w:bCs/>
          <w:sz w:val="24"/>
          <w:szCs w:val="28"/>
        </w:rPr>
        <w:t xml:space="preserve"> 202</w:t>
      </w:r>
      <w:r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1873A58A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Description:</w:t>
      </w:r>
    </w:p>
    <w:p w14:paraId="1D782C1C" w14:textId="37EE52B0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This dataset contains information about exam scores of a group of students. It includes attributes such as student ID, gender, age, subject, exam score, and study hours.</w:t>
      </w:r>
    </w:p>
    <w:p w14:paraId="21A79448" w14:textId="4CE7036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Attributes:</w:t>
      </w:r>
    </w:p>
    <w:p w14:paraId="34F050B2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Student ID: A unique identifier for each student.</w:t>
      </w:r>
    </w:p>
    <w:p w14:paraId="02547B8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Gender: The gender of the student (male or female).</w:t>
      </w:r>
    </w:p>
    <w:p w14:paraId="7E13D317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Age: The age of the student.</w:t>
      </w:r>
    </w:p>
    <w:p w14:paraId="59960C85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Subject: The subject of the exam (e.g., Math, Science, English).</w:t>
      </w:r>
    </w:p>
    <w:p w14:paraId="6C6B4220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Exam Score: The score achieved by the student in the exam.</w:t>
      </w:r>
    </w:p>
    <w:p w14:paraId="69D4B07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Study Hours: The number of hours the student studied for the exam.</w:t>
      </w:r>
    </w:p>
    <w:p w14:paraId="1F82ECB3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Objective:</w:t>
      </w:r>
    </w:p>
    <w:p w14:paraId="6871858E" w14:textId="7CBF413A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Perform a descriptive analysis of the student exam scores to understand factors affecting performance and identify trends.</w:t>
      </w:r>
    </w:p>
    <w:p w14:paraId="6356D113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Summary Statistics:</w:t>
      </w:r>
      <w:r w:rsidRPr="00336F2C">
        <w:rPr>
          <w:sz w:val="24"/>
          <w:szCs w:val="28"/>
        </w:rPr>
        <w:t xml:space="preserve"> Calculate summary statistics for exam scores and study hours (mean, median, standard deviation, etc.).</w:t>
      </w:r>
    </w:p>
    <w:p w14:paraId="49EC5C29" w14:textId="77777777" w:rsidR="00336F2C" w:rsidRDefault="00336F2C" w:rsidP="00336F2C">
      <w:pPr>
        <w:rPr>
          <w:sz w:val="24"/>
          <w:szCs w:val="28"/>
        </w:rPr>
      </w:pPr>
    </w:p>
    <w:tbl>
      <w:tblPr>
        <w:tblW w:w="7340" w:type="dxa"/>
        <w:tblLook w:val="04A0" w:firstRow="1" w:lastRow="0" w:firstColumn="1" w:lastColumn="0" w:noHBand="0" w:noVBand="1"/>
      </w:tblPr>
      <w:tblGrid>
        <w:gridCol w:w="2380"/>
        <w:gridCol w:w="1520"/>
        <w:gridCol w:w="2380"/>
        <w:gridCol w:w="1060"/>
      </w:tblGrid>
      <w:tr w:rsidR="00A8775D" w:rsidRPr="00A8775D" w14:paraId="3E0B3AC8" w14:textId="77777777" w:rsidTr="00A8775D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92EE0" w14:textId="77777777" w:rsidR="00A8775D" w:rsidRPr="00A8775D" w:rsidRDefault="00A8775D" w:rsidP="00A87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Exam Score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FE26" w14:textId="77777777" w:rsidR="00A8775D" w:rsidRPr="00A8775D" w:rsidRDefault="00A8775D" w:rsidP="00A87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DC92E" w14:textId="77777777" w:rsidR="00A8775D" w:rsidRPr="00A8775D" w:rsidRDefault="00A8775D" w:rsidP="00A87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Study Hours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BA73A" w14:textId="77777777" w:rsidR="00A8775D" w:rsidRPr="00A8775D" w:rsidRDefault="00A8775D" w:rsidP="00A87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</w:tr>
      <w:tr w:rsidR="00A8775D" w:rsidRPr="00A8775D" w14:paraId="38A8F6A2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D4E9" w14:textId="77777777" w:rsidR="00A8775D" w:rsidRPr="00A8775D" w:rsidRDefault="00A8775D" w:rsidP="00A877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8B6" w14:textId="77777777" w:rsidR="00A8775D" w:rsidRPr="00A8775D" w:rsidRDefault="00A8775D" w:rsidP="00A8775D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AE54" w14:textId="77777777" w:rsidR="00A8775D" w:rsidRPr="00A8775D" w:rsidRDefault="00A8775D" w:rsidP="00A8775D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FE9" w14:textId="77777777" w:rsidR="00A8775D" w:rsidRPr="00A8775D" w:rsidRDefault="00A8775D" w:rsidP="00A8775D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A8775D" w:rsidRPr="00A8775D" w14:paraId="6D4E5A0D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660B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7F86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51E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6C8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A8775D" w:rsidRPr="00A8775D" w14:paraId="0F095E64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84EE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80FD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4B8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B597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8775D" w:rsidRPr="00A8775D" w14:paraId="46ADF27A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D175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5902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83F5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2CDE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A8775D" w:rsidRPr="00A8775D" w14:paraId="60A4B6B0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0425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C068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1BC5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FAB4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A8775D" w:rsidRPr="00A8775D" w14:paraId="6D4D25D3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5BF9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37BA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8CFF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F5D8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A8775D" w:rsidRPr="00A8775D" w14:paraId="3EC61378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FEFF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5353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9D6C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2541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A8775D" w:rsidRPr="00A8775D" w14:paraId="2E7763A5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A8CD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A1E1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13AD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8CA6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</w:tr>
      <w:tr w:rsidR="00A8775D" w:rsidRPr="00A8775D" w14:paraId="093EFA65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7248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Skewness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F69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E9A8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BF35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A8775D" w:rsidRPr="00A8775D" w14:paraId="1B62EBC8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B9A0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0D29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B62A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1BA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A8775D" w:rsidRPr="00A8775D" w14:paraId="7E281470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1E04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486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A104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F65C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A8775D" w:rsidRPr="00A8775D" w14:paraId="580C63BA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17FA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C56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1793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63F4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A8775D" w:rsidRPr="00A8775D" w14:paraId="5F44C8F5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B979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E2B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7651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A129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7E0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402</w:t>
            </w:r>
          </w:p>
        </w:tc>
      </w:tr>
      <w:tr w:rsidR="00A8775D" w:rsidRPr="00A8775D" w14:paraId="59A18C48" w14:textId="77777777" w:rsidTr="00A8775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5217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3C8F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0BB3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8C05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  <w:tr w:rsidR="00A8775D" w:rsidRPr="00A8775D" w14:paraId="73102F5A" w14:textId="77777777" w:rsidTr="00A8775D">
        <w:trPr>
          <w:trHeight w:val="320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F98A6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 xml:space="preserve">Confidence </w:t>
            </w:r>
            <w:proofErr w:type="gramStart"/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Level(</w:t>
            </w:r>
            <w:proofErr w:type="gramEnd"/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95.0%)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FE0C3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E651D" w14:textId="77777777" w:rsidR="00A8775D" w:rsidRPr="00A8775D" w:rsidRDefault="00A8775D" w:rsidP="00A87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 xml:space="preserve">Confidence </w:t>
            </w:r>
            <w:proofErr w:type="gramStart"/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Level(</w:t>
            </w:r>
            <w:proofErr w:type="gramEnd"/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95.0%)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A064A" w14:textId="77777777" w:rsidR="00A8775D" w:rsidRPr="00A8775D" w:rsidRDefault="00A8775D" w:rsidP="00A87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8775D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395D19FB" w14:textId="77777777" w:rsidR="00A8775D" w:rsidRDefault="00A8775D" w:rsidP="00336F2C">
      <w:pPr>
        <w:rPr>
          <w:sz w:val="24"/>
          <w:szCs w:val="28"/>
        </w:rPr>
      </w:pPr>
    </w:p>
    <w:p w14:paraId="49A04796" w14:textId="0E0FE03F" w:rsidR="00A8775D" w:rsidRPr="00336F2C" w:rsidRDefault="00A8775D" w:rsidP="00336F2C">
      <w:pPr>
        <w:rPr>
          <w:sz w:val="24"/>
          <w:szCs w:val="28"/>
        </w:rPr>
      </w:pPr>
      <w:r>
        <w:rPr>
          <w:sz w:val="24"/>
          <w:szCs w:val="28"/>
        </w:rPr>
        <w:t>Most students studied for 4 hours and had the test score of 86, which is good.</w:t>
      </w:r>
    </w:p>
    <w:p w14:paraId="149F9FF8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Gender Analysis:</w:t>
      </w:r>
      <w:r w:rsidRPr="00336F2C">
        <w:rPr>
          <w:sz w:val="24"/>
          <w:szCs w:val="28"/>
        </w:rPr>
        <w:t xml:space="preserve"> Compare average exam scores and study hours for male and female students using PivotTables or simple calculations.</w:t>
      </w:r>
    </w:p>
    <w:tbl>
      <w:tblPr>
        <w:tblW w:w="5960" w:type="dxa"/>
        <w:tblInd w:w="1116" w:type="dxa"/>
        <w:tblLook w:val="04A0" w:firstRow="1" w:lastRow="0" w:firstColumn="1" w:lastColumn="0" w:noHBand="0" w:noVBand="1"/>
      </w:tblPr>
      <w:tblGrid>
        <w:gridCol w:w="1460"/>
        <w:gridCol w:w="2220"/>
        <w:gridCol w:w="2280"/>
      </w:tblGrid>
      <w:tr w:rsidR="0011116D" w:rsidRPr="0011116D" w14:paraId="032EF11A" w14:textId="77777777" w:rsidTr="0011116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91273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57C8D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7FE98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Study Hours</w:t>
            </w:r>
          </w:p>
        </w:tc>
      </w:tr>
      <w:tr w:rsidR="0011116D" w:rsidRPr="0011116D" w14:paraId="65992EAF" w14:textId="77777777" w:rsidTr="0011116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2ACB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7800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8911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11116D" w:rsidRPr="0011116D" w14:paraId="39F8421F" w14:textId="77777777" w:rsidTr="0011116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3CA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8BA7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8C9D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11116D" w:rsidRPr="0011116D" w14:paraId="30770567" w14:textId="77777777" w:rsidTr="0011116D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0D65FF" w14:textId="77777777" w:rsidR="0011116D" w:rsidRPr="0011116D" w:rsidRDefault="0011116D" w:rsidP="001111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0EAD19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  <w:tc>
          <w:tcPr>
            <w:tcW w:w="2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135A2A" w14:textId="77777777" w:rsidR="0011116D" w:rsidRPr="0011116D" w:rsidRDefault="0011116D" w:rsidP="001111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1116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</w:tbl>
    <w:p w14:paraId="4E3F26F9" w14:textId="77777777" w:rsidR="00336F2C" w:rsidRPr="00336F2C" w:rsidRDefault="00336F2C" w:rsidP="00336F2C">
      <w:pPr>
        <w:pStyle w:val="ListParagraph"/>
        <w:rPr>
          <w:sz w:val="24"/>
          <w:szCs w:val="28"/>
        </w:rPr>
      </w:pPr>
    </w:p>
    <w:p w14:paraId="706783FB" w14:textId="7E32991F" w:rsidR="00336F2C" w:rsidRPr="00336F2C" w:rsidRDefault="0011116D" w:rsidP="00336F2C">
      <w:pPr>
        <w:rPr>
          <w:sz w:val="24"/>
          <w:szCs w:val="28"/>
        </w:rPr>
      </w:pPr>
      <w:r>
        <w:rPr>
          <w:sz w:val="24"/>
          <w:szCs w:val="28"/>
        </w:rPr>
        <w:t>Females have both a higher exam scores and studied more hours than males. Correlation = 1</w:t>
      </w:r>
    </w:p>
    <w:p w14:paraId="4AC8AD4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Age Analysis:</w:t>
      </w:r>
      <w:r w:rsidRPr="00336F2C">
        <w:rPr>
          <w:sz w:val="24"/>
          <w:szCs w:val="28"/>
        </w:rPr>
        <w:t xml:space="preserve"> Analyze how exam scores vary with age using scatter plots or trend lines.</w:t>
      </w:r>
    </w:p>
    <w:p w14:paraId="6BE08B2F" w14:textId="0E616184" w:rsidR="00336F2C" w:rsidRDefault="0011116D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r>
        <w:rPr>
          <w:noProof/>
        </w:rPr>
        <w:drawing>
          <wp:inline distT="0" distB="0" distL="0" distR="0" wp14:anchorId="710412EC" wp14:editId="5AB3F083">
            <wp:extent cx="4572000" cy="2743200"/>
            <wp:effectExtent l="0" t="0" r="12700" b="12700"/>
            <wp:docPr id="19622822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4A24D1-7DD7-5E41-CF0F-1AC9C0522C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2F9AC5" w14:textId="643715CC" w:rsidR="0011116D" w:rsidRPr="00336F2C" w:rsidRDefault="0011116D" w:rsidP="00336F2C">
      <w:pPr>
        <w:rPr>
          <w:sz w:val="24"/>
          <w:szCs w:val="28"/>
        </w:rPr>
      </w:pPr>
      <w:r>
        <w:rPr>
          <w:sz w:val="24"/>
          <w:szCs w:val="28"/>
        </w:rPr>
        <w:t>The trendline isn’t increasing much therefore there isn’t a lot of correlation. Correlation = 0.15</w:t>
      </w:r>
    </w:p>
    <w:p w14:paraId="0FAD7CB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Subject Analysis:</w:t>
      </w:r>
      <w:r w:rsidRPr="00336F2C">
        <w:rPr>
          <w:sz w:val="24"/>
          <w:szCs w:val="28"/>
        </w:rPr>
        <w:t xml:space="preserve"> Explore average scores for each subject to identify strengths and weaknesses.</w:t>
      </w:r>
    </w:p>
    <w:tbl>
      <w:tblPr>
        <w:tblW w:w="3680" w:type="dxa"/>
        <w:tblInd w:w="1278" w:type="dxa"/>
        <w:tblLook w:val="04A0" w:firstRow="1" w:lastRow="0" w:firstColumn="1" w:lastColumn="0" w:noHBand="0" w:noVBand="1"/>
      </w:tblPr>
      <w:tblGrid>
        <w:gridCol w:w="1460"/>
        <w:gridCol w:w="2220"/>
      </w:tblGrid>
      <w:tr w:rsidR="00A4604D" w:rsidRPr="00A4604D" w14:paraId="56720319" w14:textId="77777777" w:rsidTr="00A4604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3B107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Row Labels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B3660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A4604D" w:rsidRPr="00A4604D" w14:paraId="43C75677" w14:textId="77777777" w:rsidTr="00A4604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CA71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54A0" w14:textId="77777777" w:rsidR="00A4604D" w:rsidRPr="00A4604D" w:rsidRDefault="00A4604D" w:rsidP="00A46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</w:tr>
      <w:tr w:rsidR="00A4604D" w:rsidRPr="00A4604D" w14:paraId="3869A75F" w14:textId="77777777" w:rsidTr="00A4604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F2FD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B2FF" w14:textId="77777777" w:rsidR="00A4604D" w:rsidRPr="00A4604D" w:rsidRDefault="00A4604D" w:rsidP="00A46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A4604D" w:rsidRPr="00A4604D" w14:paraId="2B774C47" w14:textId="77777777" w:rsidTr="00A4604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ACF8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8E8B" w14:textId="77777777" w:rsidR="00A4604D" w:rsidRPr="00A4604D" w:rsidRDefault="00A4604D" w:rsidP="00A46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A4604D" w:rsidRPr="00A4604D" w14:paraId="155FF6C7" w14:textId="77777777" w:rsidTr="00A4604D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B61B35" w14:textId="77777777" w:rsidR="00A4604D" w:rsidRPr="00A4604D" w:rsidRDefault="00A4604D" w:rsidP="00A46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3E8ACE" w14:textId="77777777" w:rsidR="00A4604D" w:rsidRPr="00A4604D" w:rsidRDefault="00A4604D" w:rsidP="00A460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A4604D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287743C6" w14:textId="77777777" w:rsidR="00336F2C" w:rsidRPr="00336F2C" w:rsidRDefault="00336F2C" w:rsidP="00336F2C">
      <w:pPr>
        <w:pStyle w:val="ListParagraph"/>
        <w:rPr>
          <w:sz w:val="24"/>
          <w:szCs w:val="28"/>
        </w:rPr>
      </w:pPr>
    </w:p>
    <w:p w14:paraId="33503E6A" w14:textId="54E62DEB" w:rsidR="00336F2C" w:rsidRPr="00336F2C" w:rsidRDefault="00A4604D" w:rsidP="00336F2C">
      <w:pPr>
        <w:rPr>
          <w:sz w:val="24"/>
          <w:szCs w:val="28"/>
        </w:rPr>
      </w:pPr>
      <w:r>
        <w:rPr>
          <w:sz w:val="24"/>
          <w:szCs w:val="28"/>
        </w:rPr>
        <w:tab/>
        <w:t>Math and Science are the strongest subject, English is the weakest subject</w:t>
      </w:r>
      <w:r w:rsidR="00D925CC">
        <w:rPr>
          <w:sz w:val="24"/>
          <w:szCs w:val="28"/>
        </w:rPr>
        <w:t>.</w:t>
      </w:r>
    </w:p>
    <w:p w14:paraId="0D96BAEC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Study Hours vs. Exam Score:</w:t>
      </w:r>
      <w:r w:rsidRPr="00336F2C">
        <w:rPr>
          <w:sz w:val="24"/>
          <w:szCs w:val="28"/>
        </w:rPr>
        <w:t xml:space="preserve"> Create a scatter plot to visualize the relationship between study hours and exam scores.</w:t>
      </w:r>
    </w:p>
    <w:p w14:paraId="71C0E05F" w14:textId="345A3808" w:rsidR="00336F2C" w:rsidRDefault="00D925CC" w:rsidP="00D925CC">
      <w:pPr>
        <w:ind w:left="720"/>
        <w:rPr>
          <w:sz w:val="24"/>
          <w:szCs w:val="28"/>
        </w:rPr>
      </w:pPr>
      <w:r>
        <w:rPr>
          <w:noProof/>
        </w:rPr>
        <w:drawing>
          <wp:inline distT="0" distB="0" distL="0" distR="0" wp14:anchorId="04245850" wp14:editId="220FFEF0">
            <wp:extent cx="3482939" cy="2137025"/>
            <wp:effectExtent l="0" t="0" r="10160" b="9525"/>
            <wp:docPr id="17480738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D01B87-0134-B48B-32A2-AC86014CAD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3B97C1" w14:textId="3C4FBEBF" w:rsidR="00D925CC" w:rsidRDefault="00D925CC" w:rsidP="00336F2C">
      <w:pPr>
        <w:rPr>
          <w:sz w:val="24"/>
          <w:szCs w:val="28"/>
        </w:rPr>
      </w:pPr>
      <w:r>
        <w:rPr>
          <w:sz w:val="24"/>
          <w:szCs w:val="28"/>
        </w:rPr>
        <w:tab/>
        <w:t>The trendline is positive which means the more hours you study, the higher your exam score will be. Correlation = 0.76, 76%</w:t>
      </w:r>
    </w:p>
    <w:p w14:paraId="28474408" w14:textId="77777777" w:rsidR="00336F2C" w:rsidRPr="00336F2C" w:rsidRDefault="00336F2C" w:rsidP="00336F2C">
      <w:pPr>
        <w:rPr>
          <w:sz w:val="24"/>
          <w:szCs w:val="28"/>
        </w:rPr>
      </w:pPr>
    </w:p>
    <w:p w14:paraId="6A8DB0E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Distribution Analysis:</w:t>
      </w:r>
      <w:r w:rsidRPr="00336F2C">
        <w:rPr>
          <w:sz w:val="24"/>
          <w:szCs w:val="28"/>
        </w:rPr>
        <w:t xml:space="preserve"> Create histograms to show the distribution of exam scores and study hours.</w:t>
      </w:r>
    </w:p>
    <w:p w14:paraId="7A433E73" w14:textId="790718CF" w:rsidR="00336F2C" w:rsidRDefault="00B4766F" w:rsidP="00336F2C">
      <w:pPr>
        <w:rPr>
          <w:sz w:val="24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04FB4B6" wp14:editId="452A0B94">
                <wp:extent cx="4572000" cy="2743200"/>
                <wp:effectExtent l="0" t="0" r="0" b="0"/>
                <wp:docPr id="114627051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4FF7D3-7C7D-D853-538B-282F3BCB68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04FB4B6" wp14:editId="452A0B94">
                <wp:extent cx="4572000" cy="2743200"/>
                <wp:effectExtent l="0" t="0" r="0" b="0"/>
                <wp:docPr id="114627051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4FF7D3-7C7D-D853-538B-282F3BCB682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270515" name="Chart 1">
                          <a:extLst>
                            <a:ext uri="{FF2B5EF4-FFF2-40B4-BE49-F238E27FC236}">
                              <a16:creationId xmlns:a16="http://schemas.microsoft.com/office/drawing/2014/main" id="{D84FF7D3-7C7D-D853-538B-282F3BCB682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825DA2" w14:textId="02DD6EBF" w:rsidR="00B4766F" w:rsidRDefault="00B4766F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3EE486B" wp14:editId="36991F06">
                <wp:extent cx="4572000" cy="2743200"/>
                <wp:effectExtent l="0" t="0" r="0" b="0"/>
                <wp:docPr id="56919136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C3287-1601-B7BD-BA67-FCFF952BC5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3EE486B" wp14:editId="36991F06">
                <wp:extent cx="4572000" cy="2743200"/>
                <wp:effectExtent l="0" t="0" r="0" b="0"/>
                <wp:docPr id="56919136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0C3287-1601-B7BD-BA67-FCFF952BC50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191366" name="Chart 1">
                          <a:extLst>
                            <a:ext uri="{FF2B5EF4-FFF2-40B4-BE49-F238E27FC236}">
                              <a16:creationId xmlns:a16="http://schemas.microsoft.com/office/drawing/2014/main" id="{400C3287-1601-B7BD-BA67-FCFF952BC50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4D573E" w14:textId="3CB1557C" w:rsidR="00336F2C" w:rsidRPr="00336F2C" w:rsidRDefault="00B4766F" w:rsidP="00336F2C">
      <w:pPr>
        <w:rPr>
          <w:sz w:val="24"/>
          <w:szCs w:val="28"/>
        </w:rPr>
      </w:pPr>
      <w:r>
        <w:rPr>
          <w:sz w:val="24"/>
          <w:szCs w:val="28"/>
        </w:rPr>
        <w:t xml:space="preserve">Left skewed, exam scores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not uniform, study hours is more uniformed but has an outlier</w:t>
      </w:r>
    </w:p>
    <w:p w14:paraId="58C9289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Top Performers:</w:t>
      </w:r>
      <w:r w:rsidRPr="00336F2C">
        <w:rPr>
          <w:sz w:val="24"/>
          <w:szCs w:val="28"/>
        </w:rPr>
        <w:t xml:space="preserve"> Identify students with the highest scores and analyze their study hours, gender, and age.</w:t>
      </w:r>
    </w:p>
    <w:tbl>
      <w:tblPr>
        <w:tblW w:w="5400" w:type="dxa"/>
        <w:tblInd w:w="1986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160"/>
        <w:gridCol w:w="1060"/>
      </w:tblGrid>
      <w:tr w:rsidR="00B4766F" w:rsidRPr="00B4766F" w14:paraId="7C9B1A3A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0FA0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599F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334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Subject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E95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Exam Score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8EB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Study Hours</w:t>
            </w:r>
          </w:p>
        </w:tc>
      </w:tr>
      <w:tr w:rsidR="00B4766F" w:rsidRPr="00B4766F" w14:paraId="1296B3F6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1F60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A3D4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E2D1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4DDC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B3E8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11DCD6BB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8E54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FB91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B55A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291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5641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5976E333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729D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D118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5A50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8BAC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32CD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7E0DFC38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F79D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24F0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0265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DC86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AF8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3192FCEB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E30E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93E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26C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33AD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308A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6BAA69F5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9497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12A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8ED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5635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C3E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497D6A62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C821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51AA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98A8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42F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425C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7AEC74AC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1CD2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A1B7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EC3A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6BED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2A8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B4766F" w:rsidRPr="00B4766F" w14:paraId="47EFC940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D435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DA7B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89BB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BE19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5F8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112D898A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71E4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2945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160E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F6B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DBCF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B4766F" w:rsidRPr="00B4766F" w14:paraId="589C5FE8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37D8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2299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C37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EB49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16ED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B4766F" w:rsidRPr="00B4766F" w14:paraId="1B3AA72D" w14:textId="77777777" w:rsidTr="00B4766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102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883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2209" w14:textId="77777777" w:rsidR="00B4766F" w:rsidRPr="00B4766F" w:rsidRDefault="00B4766F" w:rsidP="00B4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B32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A49B" w14:textId="77777777" w:rsidR="00B4766F" w:rsidRPr="00B4766F" w:rsidRDefault="00B4766F" w:rsidP="00B4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4766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</w:tbl>
    <w:p w14:paraId="6F16D6A2" w14:textId="77777777" w:rsidR="00336F2C" w:rsidRDefault="00336F2C" w:rsidP="00336F2C">
      <w:pPr>
        <w:rPr>
          <w:sz w:val="24"/>
          <w:szCs w:val="28"/>
        </w:rPr>
      </w:pPr>
    </w:p>
    <w:p w14:paraId="1DF07ED5" w14:textId="73DBEAF2" w:rsidR="00336F2C" w:rsidRPr="00336F2C" w:rsidRDefault="00B4766F" w:rsidP="00336F2C">
      <w:pPr>
        <w:rPr>
          <w:sz w:val="24"/>
          <w:szCs w:val="28"/>
        </w:rPr>
      </w:pPr>
      <w:r>
        <w:rPr>
          <w:sz w:val="24"/>
          <w:szCs w:val="28"/>
        </w:rPr>
        <w:t>The top 10 highest exam scores are all female and most of them studied for 6 hours</w:t>
      </w:r>
      <w:r w:rsidR="00070975">
        <w:rPr>
          <w:sz w:val="24"/>
          <w:szCs w:val="28"/>
        </w:rPr>
        <w:t>.</w:t>
      </w:r>
    </w:p>
    <w:p w14:paraId="38284244" w14:textId="77777777" w:rsidR="00336F2C" w:rsidRP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Correlation Analysis:</w:t>
      </w:r>
      <w:r w:rsidRPr="00336F2C">
        <w:rPr>
          <w:sz w:val="24"/>
          <w:szCs w:val="28"/>
        </w:rPr>
        <w:t xml:space="preserve"> Calculate the correlation between study hours and exam scores to understand their relationship.</w:t>
      </w:r>
    </w:p>
    <w:p w14:paraId="0EE3090F" w14:textId="77777777" w:rsidR="004C297B" w:rsidRDefault="004C297B" w:rsidP="004C297B">
      <w:pPr>
        <w:pStyle w:val="ListParagraph"/>
        <w:rPr>
          <w:sz w:val="24"/>
          <w:szCs w:val="28"/>
        </w:rPr>
      </w:pPr>
    </w:p>
    <w:p w14:paraId="6BCC6CC1" w14:textId="46F3038C" w:rsidR="00B4766F" w:rsidRPr="00A3129F" w:rsidRDefault="00B4766F" w:rsidP="004C297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Correlation = 0.76, 76%</w:t>
      </w:r>
      <w:r w:rsidR="00070975">
        <w:rPr>
          <w:sz w:val="24"/>
          <w:szCs w:val="28"/>
        </w:rPr>
        <w:t>. The more time you spend studying, the higher exam score you will receive.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3550A083" w14:textId="4638ABCE" w:rsidR="00070975" w:rsidRPr="00070975" w:rsidRDefault="00F958F0" w:rsidP="00070975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958F0">
        <w:rPr>
          <w:sz w:val="24"/>
          <w:szCs w:val="28"/>
        </w:rPr>
        <w:t>Provide a summary result for each of the findings.</w:t>
      </w:r>
    </w:p>
    <w:p w14:paraId="40B51A12" w14:textId="77777777" w:rsidR="00F958F0" w:rsidRDefault="00F958F0" w:rsidP="00F958F0">
      <w:pPr>
        <w:pStyle w:val="ListParagraph"/>
        <w:jc w:val="both"/>
        <w:rPr>
          <w:sz w:val="24"/>
          <w:szCs w:val="28"/>
        </w:rPr>
      </w:pPr>
    </w:p>
    <w:p w14:paraId="3FCD4A4A" w14:textId="2CE0A20A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CA"/>
    <w:multiLevelType w:val="multilevel"/>
    <w:tmpl w:val="E56CE9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C249C2"/>
    <w:multiLevelType w:val="multilevel"/>
    <w:tmpl w:val="A51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22637706">
    <w:abstractNumId w:val="3"/>
  </w:num>
  <w:num w:numId="7" w16cid:durableId="19466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70975"/>
    <w:rsid w:val="000A678F"/>
    <w:rsid w:val="000B7C01"/>
    <w:rsid w:val="0011116D"/>
    <w:rsid w:val="00114429"/>
    <w:rsid w:val="0013190E"/>
    <w:rsid w:val="00173FA7"/>
    <w:rsid w:val="00194CBE"/>
    <w:rsid w:val="001A12D0"/>
    <w:rsid w:val="0021292E"/>
    <w:rsid w:val="00244FDF"/>
    <w:rsid w:val="00281911"/>
    <w:rsid w:val="002D224F"/>
    <w:rsid w:val="002D7087"/>
    <w:rsid w:val="003214C2"/>
    <w:rsid w:val="00336F2C"/>
    <w:rsid w:val="00341FEF"/>
    <w:rsid w:val="003946C2"/>
    <w:rsid w:val="003F1AF5"/>
    <w:rsid w:val="00422F12"/>
    <w:rsid w:val="00473DEE"/>
    <w:rsid w:val="00497B53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87A7B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3129F"/>
    <w:rsid w:val="00A4604D"/>
    <w:rsid w:val="00A858BF"/>
    <w:rsid w:val="00A8775D"/>
    <w:rsid w:val="00AF3B3B"/>
    <w:rsid w:val="00B17702"/>
    <w:rsid w:val="00B34A08"/>
    <w:rsid w:val="00B4766F"/>
    <w:rsid w:val="00B55972"/>
    <w:rsid w:val="00B64BBF"/>
    <w:rsid w:val="00B77AE6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925CC"/>
    <w:rsid w:val="00DA6857"/>
    <w:rsid w:val="00DF0DB8"/>
    <w:rsid w:val="00DF7C2A"/>
    <w:rsid w:val="00E11311"/>
    <w:rsid w:val="00E1159D"/>
    <w:rsid w:val="00EB0FE8"/>
    <w:rsid w:val="00EF3211"/>
    <w:rsid w:val="00F307AB"/>
    <w:rsid w:val="00F523C1"/>
    <w:rsid w:val="00F83403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esebottorff/Downloads/Exam%20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esebottorff/Downloads/Exam%20Sc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reesebottorff/Downloads/Exam%20Scor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/Users/reesebottorff/Downloads/Exam%20Sco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Exam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Sheet1!$C$2:$C$91</c:f>
              <c:numCache>
                <c:formatCode>General</c:formatCode>
                <c:ptCount val="90"/>
                <c:pt idx="0">
                  <c:v>18</c:v>
                </c:pt>
                <c:pt idx="1">
                  <c:v>16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19</c:v>
                </c:pt>
                <c:pt idx="9">
                  <c:v>19</c:v>
                </c:pt>
                <c:pt idx="10">
                  <c:v>16</c:v>
                </c:pt>
                <c:pt idx="11">
                  <c:v>19</c:v>
                </c:pt>
                <c:pt idx="12">
                  <c:v>17</c:v>
                </c:pt>
                <c:pt idx="13">
                  <c:v>18</c:v>
                </c:pt>
                <c:pt idx="14">
                  <c:v>16</c:v>
                </c:pt>
                <c:pt idx="15">
                  <c:v>18</c:v>
                </c:pt>
                <c:pt idx="16">
                  <c:v>19</c:v>
                </c:pt>
                <c:pt idx="17">
                  <c:v>16</c:v>
                </c:pt>
                <c:pt idx="18">
                  <c:v>16</c:v>
                </c:pt>
                <c:pt idx="19">
                  <c:v>19</c:v>
                </c:pt>
                <c:pt idx="20">
                  <c:v>16</c:v>
                </c:pt>
                <c:pt idx="21">
                  <c:v>18</c:v>
                </c:pt>
                <c:pt idx="22">
                  <c:v>18</c:v>
                </c:pt>
                <c:pt idx="23">
                  <c:v>16</c:v>
                </c:pt>
                <c:pt idx="24">
                  <c:v>19</c:v>
                </c:pt>
                <c:pt idx="25">
                  <c:v>18</c:v>
                </c:pt>
                <c:pt idx="26">
                  <c:v>19</c:v>
                </c:pt>
                <c:pt idx="27">
                  <c:v>18</c:v>
                </c:pt>
                <c:pt idx="28">
                  <c:v>19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19</c:v>
                </c:pt>
                <c:pt idx="33">
                  <c:v>17</c:v>
                </c:pt>
                <c:pt idx="34">
                  <c:v>18</c:v>
                </c:pt>
                <c:pt idx="35">
                  <c:v>18</c:v>
                </c:pt>
                <c:pt idx="36">
                  <c:v>19</c:v>
                </c:pt>
                <c:pt idx="37">
                  <c:v>16</c:v>
                </c:pt>
                <c:pt idx="38">
                  <c:v>18</c:v>
                </c:pt>
                <c:pt idx="39">
                  <c:v>19</c:v>
                </c:pt>
                <c:pt idx="40">
                  <c:v>18</c:v>
                </c:pt>
                <c:pt idx="41">
                  <c:v>19</c:v>
                </c:pt>
                <c:pt idx="42">
                  <c:v>18</c:v>
                </c:pt>
                <c:pt idx="43">
                  <c:v>16</c:v>
                </c:pt>
                <c:pt idx="44">
                  <c:v>19</c:v>
                </c:pt>
                <c:pt idx="45">
                  <c:v>16</c:v>
                </c:pt>
                <c:pt idx="46">
                  <c:v>19</c:v>
                </c:pt>
                <c:pt idx="47">
                  <c:v>18</c:v>
                </c:pt>
                <c:pt idx="48">
                  <c:v>17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19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19</c:v>
                </c:pt>
                <c:pt idx="58">
                  <c:v>17</c:v>
                </c:pt>
                <c:pt idx="59">
                  <c:v>19</c:v>
                </c:pt>
                <c:pt idx="60">
                  <c:v>19</c:v>
                </c:pt>
                <c:pt idx="61">
                  <c:v>18</c:v>
                </c:pt>
                <c:pt idx="62">
                  <c:v>18</c:v>
                </c:pt>
                <c:pt idx="63">
                  <c:v>17</c:v>
                </c:pt>
                <c:pt idx="64">
                  <c:v>17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17</c:v>
                </c:pt>
                <c:pt idx="69">
                  <c:v>18</c:v>
                </c:pt>
                <c:pt idx="70">
                  <c:v>17</c:v>
                </c:pt>
                <c:pt idx="71">
                  <c:v>18</c:v>
                </c:pt>
                <c:pt idx="72">
                  <c:v>18</c:v>
                </c:pt>
                <c:pt idx="73">
                  <c:v>19</c:v>
                </c:pt>
                <c:pt idx="74">
                  <c:v>17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18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BB-A347-92DB-0F2C7E636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817616"/>
        <c:axId val="737742064"/>
      </c:scatterChart>
      <c:valAx>
        <c:axId val="73781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742064"/>
        <c:crosses val="autoZero"/>
        <c:crossBetween val="midCat"/>
      </c:valAx>
      <c:valAx>
        <c:axId val="73774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81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</a:t>
            </a:r>
            <a:r>
              <a:rPr lang="en-US" baseline="0"/>
              <a:t> Hour vs Exam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Study Hours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Sheet1!$F$2:$F$91</c:f>
              <c:numCache>
                <c:formatCode>General</c:formatCode>
                <c:ptCount val="9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4</c:v>
                </c:pt>
                <c:pt idx="8">
                  <c:v>6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  <c:pt idx="12">
                  <c:v>4</c:v>
                </c:pt>
                <c:pt idx="13">
                  <c:v>5</c:v>
                </c:pt>
                <c:pt idx="14">
                  <c:v>4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4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6</c:v>
                </c:pt>
                <c:pt idx="26">
                  <c:v>5</c:v>
                </c:pt>
                <c:pt idx="27">
                  <c:v>6</c:v>
                </c:pt>
                <c:pt idx="28">
                  <c:v>5</c:v>
                </c:pt>
                <c:pt idx="29">
                  <c:v>6</c:v>
                </c:pt>
                <c:pt idx="30">
                  <c:v>6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6</c:v>
                </c:pt>
                <c:pt idx="35">
                  <c:v>5</c:v>
                </c:pt>
                <c:pt idx="36">
                  <c:v>6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4</c:v>
                </c:pt>
                <c:pt idx="44">
                  <c:v>5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4</c:v>
                </c:pt>
                <c:pt idx="49">
                  <c:v>4</c:v>
                </c:pt>
                <c:pt idx="50">
                  <c:v>6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4</c:v>
                </c:pt>
                <c:pt idx="57">
                  <c:v>5</c:v>
                </c:pt>
                <c:pt idx="58">
                  <c:v>3</c:v>
                </c:pt>
                <c:pt idx="59">
                  <c:v>5</c:v>
                </c:pt>
                <c:pt idx="60">
                  <c:v>5</c:v>
                </c:pt>
                <c:pt idx="61">
                  <c:v>4</c:v>
                </c:pt>
                <c:pt idx="62">
                  <c:v>5</c:v>
                </c:pt>
                <c:pt idx="63">
                  <c:v>3</c:v>
                </c:pt>
                <c:pt idx="64">
                  <c:v>3</c:v>
                </c:pt>
                <c:pt idx="65">
                  <c:v>5</c:v>
                </c:pt>
                <c:pt idx="66">
                  <c:v>4</c:v>
                </c:pt>
                <c:pt idx="67">
                  <c:v>5</c:v>
                </c:pt>
                <c:pt idx="68">
                  <c:v>3</c:v>
                </c:pt>
                <c:pt idx="69">
                  <c:v>5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2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97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91</c:v>
                </c:pt>
                <c:pt idx="19">
                  <c:v>91</c:v>
                </c:pt>
                <c:pt idx="20">
                  <c:v>91</c:v>
                </c:pt>
                <c:pt idx="21">
                  <c:v>91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89</c:v>
                </c:pt>
                <c:pt idx="29">
                  <c:v>89</c:v>
                </c:pt>
                <c:pt idx="30">
                  <c:v>89</c:v>
                </c:pt>
                <c:pt idx="31">
                  <c:v>89</c:v>
                </c:pt>
                <c:pt idx="32">
                  <c:v>88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88</c:v>
                </c:pt>
                <c:pt idx="39">
                  <c:v>87</c:v>
                </c:pt>
                <c:pt idx="40">
                  <c:v>87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86</c:v>
                </c:pt>
                <c:pt idx="45">
                  <c:v>86</c:v>
                </c:pt>
                <c:pt idx="46">
                  <c:v>86</c:v>
                </c:pt>
                <c:pt idx="47">
                  <c:v>85</c:v>
                </c:pt>
                <c:pt idx="48">
                  <c:v>85</c:v>
                </c:pt>
                <c:pt idx="49">
                  <c:v>85</c:v>
                </c:pt>
                <c:pt idx="50">
                  <c:v>85</c:v>
                </c:pt>
                <c:pt idx="51">
                  <c:v>85</c:v>
                </c:pt>
                <c:pt idx="52">
                  <c:v>84</c:v>
                </c:pt>
                <c:pt idx="53">
                  <c:v>84</c:v>
                </c:pt>
                <c:pt idx="54">
                  <c:v>84</c:v>
                </c:pt>
                <c:pt idx="55">
                  <c:v>83</c:v>
                </c:pt>
                <c:pt idx="56">
                  <c:v>83</c:v>
                </c:pt>
                <c:pt idx="57">
                  <c:v>83</c:v>
                </c:pt>
                <c:pt idx="58">
                  <c:v>82</c:v>
                </c:pt>
                <c:pt idx="59">
                  <c:v>82</c:v>
                </c:pt>
                <c:pt idx="60">
                  <c:v>82</c:v>
                </c:pt>
                <c:pt idx="61">
                  <c:v>82</c:v>
                </c:pt>
                <c:pt idx="62">
                  <c:v>82</c:v>
                </c:pt>
                <c:pt idx="63">
                  <c:v>81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80</c:v>
                </c:pt>
                <c:pt idx="68">
                  <c:v>79</c:v>
                </c:pt>
                <c:pt idx="69">
                  <c:v>79</c:v>
                </c:pt>
                <c:pt idx="70">
                  <c:v>79</c:v>
                </c:pt>
                <c:pt idx="71">
                  <c:v>78</c:v>
                </c:pt>
                <c:pt idx="72">
                  <c:v>78</c:v>
                </c:pt>
                <c:pt idx="73">
                  <c:v>78</c:v>
                </c:pt>
                <c:pt idx="74">
                  <c:v>78</c:v>
                </c:pt>
                <c:pt idx="75">
                  <c:v>77</c:v>
                </c:pt>
                <c:pt idx="76">
                  <c:v>77</c:v>
                </c:pt>
                <c:pt idx="77">
                  <c:v>77</c:v>
                </c:pt>
                <c:pt idx="78">
                  <c:v>76</c:v>
                </c:pt>
                <c:pt idx="79">
                  <c:v>76</c:v>
                </c:pt>
                <c:pt idx="80">
                  <c:v>75</c:v>
                </c:pt>
                <c:pt idx="81">
                  <c:v>75</c:v>
                </c:pt>
                <c:pt idx="82">
                  <c:v>74</c:v>
                </c:pt>
                <c:pt idx="83">
                  <c:v>73</c:v>
                </c:pt>
                <c:pt idx="84">
                  <c:v>73</c:v>
                </c:pt>
                <c:pt idx="85">
                  <c:v>72</c:v>
                </c:pt>
                <c:pt idx="86">
                  <c:v>72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C6-F947-902D-96D707AEC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406032"/>
        <c:axId val="739346448"/>
      </c:scatterChart>
      <c:valAx>
        <c:axId val="73940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Study</a:t>
                </a:r>
                <a:r>
                  <a:rPr lang="en-US" baseline="0"/>
                  <a:t> Hour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346448"/>
        <c:crosses val="autoZero"/>
        <c:crossBetween val="midCat"/>
      </c:valAx>
      <c:valAx>
        <c:axId val="73934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40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Sheet1!$E$2:$E$91</cx:f>
        <cx:lvl ptCount="90" formatCode="General">
          <cx:pt idx="0">97</cx:pt>
          <cx:pt idx="1">96</cx:pt>
          <cx:pt idx="2">96</cx:pt>
          <cx:pt idx="3">95</cx:pt>
          <cx:pt idx="4">95</cx:pt>
          <cx:pt idx="5">95</cx:pt>
          <cx:pt idx="6">94</cx:pt>
          <cx:pt idx="7">94</cx:pt>
          <cx:pt idx="8">94</cx:pt>
          <cx:pt idx="9">93</cx:pt>
          <cx:pt idx="10">93</cx:pt>
          <cx:pt idx="11">93</cx:pt>
          <cx:pt idx="12">92</cx:pt>
          <cx:pt idx="13">92</cx:pt>
          <cx:pt idx="14">92</cx:pt>
          <cx:pt idx="15">92</cx:pt>
          <cx:pt idx="16">92</cx:pt>
          <cx:pt idx="17">92</cx:pt>
          <cx:pt idx="18">91</cx:pt>
          <cx:pt idx="19">91</cx:pt>
          <cx:pt idx="20">91</cx:pt>
          <cx:pt idx="21">91</cx:pt>
          <cx:pt idx="22">90</cx:pt>
          <cx:pt idx="23">90</cx:pt>
          <cx:pt idx="24">90</cx:pt>
          <cx:pt idx="25">90</cx:pt>
          <cx:pt idx="26">90</cx:pt>
          <cx:pt idx="27">90</cx:pt>
          <cx:pt idx="28">89</cx:pt>
          <cx:pt idx="29">89</cx:pt>
          <cx:pt idx="30">89</cx:pt>
          <cx:pt idx="31">89</cx:pt>
          <cx:pt idx="32">88</cx:pt>
          <cx:pt idx="33">88</cx:pt>
          <cx:pt idx="34">88</cx:pt>
          <cx:pt idx="35">88</cx:pt>
          <cx:pt idx="36">88</cx:pt>
          <cx:pt idx="37">88</cx:pt>
          <cx:pt idx="38">88</cx:pt>
          <cx:pt idx="39">87</cx:pt>
          <cx:pt idx="40">87</cx:pt>
          <cx:pt idx="41">87</cx:pt>
          <cx:pt idx="42">86</cx:pt>
          <cx:pt idx="43">86</cx:pt>
          <cx:pt idx="44">86</cx:pt>
          <cx:pt idx="45">86</cx:pt>
          <cx:pt idx="46">86</cx:pt>
          <cx:pt idx="47">85</cx:pt>
          <cx:pt idx="48">85</cx:pt>
          <cx:pt idx="49">85</cx:pt>
          <cx:pt idx="50">85</cx:pt>
          <cx:pt idx="51">85</cx:pt>
          <cx:pt idx="52">84</cx:pt>
          <cx:pt idx="53">84</cx:pt>
          <cx:pt idx="54">84</cx:pt>
          <cx:pt idx="55">83</cx:pt>
          <cx:pt idx="56">83</cx:pt>
          <cx:pt idx="57">83</cx:pt>
          <cx:pt idx="58">82</cx:pt>
          <cx:pt idx="59">82</cx:pt>
          <cx:pt idx="60">82</cx:pt>
          <cx:pt idx="61">82</cx:pt>
          <cx:pt idx="62">82</cx:pt>
          <cx:pt idx="63">81</cx:pt>
          <cx:pt idx="64">81</cx:pt>
          <cx:pt idx="65">81</cx:pt>
          <cx:pt idx="66">80</cx:pt>
          <cx:pt idx="67">80</cx:pt>
          <cx:pt idx="68">79</cx:pt>
          <cx:pt idx="69">79</cx:pt>
          <cx:pt idx="70">79</cx:pt>
          <cx:pt idx="71">78</cx:pt>
          <cx:pt idx="72">78</cx:pt>
          <cx:pt idx="73">78</cx:pt>
          <cx:pt idx="74">78</cx:pt>
          <cx:pt idx="75">77</cx:pt>
          <cx:pt idx="76">77</cx:pt>
          <cx:pt idx="77">77</cx:pt>
          <cx:pt idx="78">76</cx:pt>
          <cx:pt idx="79">76</cx:pt>
          <cx:pt idx="80">75</cx:pt>
          <cx:pt idx="81">75</cx:pt>
          <cx:pt idx="82">74</cx:pt>
          <cx:pt idx="83">73</cx:pt>
          <cx:pt idx="84">73</cx:pt>
          <cx:pt idx="85">72</cx:pt>
          <cx:pt idx="86">72</cx:pt>
          <cx:pt idx="87">71</cx:pt>
          <cx:pt idx="88">71</cx:pt>
          <cx:pt idx="89">70</cx:pt>
        </cx:lvl>
      </cx:numDim>
    </cx:data>
  </cx:chartData>
  <cx:chart>
    <cx:title pos="t" align="ctr" overlay="0">
      <cx:tx>
        <cx:txData>
          <cx:v>Exam Scores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Exam Scores</a:t>
          </a:r>
        </a:p>
      </cx:txPr>
    </cx:title>
    <cx:plotArea>
      <cx:plotAreaRegion>
        <cx:series layoutId="clusteredColumn" uniqueId="{A37F3394-F602-024E-889A-8DCC3FFAEA59}">
          <cx:tx>
            <cx:txData>
              <cx:f>Sheet1!$E$1</cx:f>
              <cx:v>Exam Score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Sheet1!$F$2:$F$91</cx:f>
        <cx:lvl ptCount="90" formatCode="General">
          <cx:pt idx="0">6</cx:pt>
          <cx:pt idx="1">6</cx:pt>
          <cx:pt idx="2">6</cx:pt>
          <cx:pt idx="3">6</cx:pt>
          <cx:pt idx="4">6</cx:pt>
          <cx:pt idx="5">6</cx:pt>
          <cx:pt idx="6">6</cx:pt>
          <cx:pt idx="7">4</cx:pt>
          <cx:pt idx="8">6</cx:pt>
          <cx:pt idx="9">6</cx:pt>
          <cx:pt idx="10">4</cx:pt>
          <cx:pt idx="11">6</cx:pt>
          <cx:pt idx="12">4</cx:pt>
          <cx:pt idx="13">5</cx:pt>
          <cx:pt idx="14">4</cx:pt>
          <cx:pt idx="15">6</cx:pt>
          <cx:pt idx="16">6</cx:pt>
          <cx:pt idx="17">4</cx:pt>
          <cx:pt idx="18">6</cx:pt>
          <cx:pt idx="19">6</cx:pt>
          <cx:pt idx="20">4</cx:pt>
          <cx:pt idx="21">6</cx:pt>
          <cx:pt idx="22">5</cx:pt>
          <cx:pt idx="23">4</cx:pt>
          <cx:pt idx="24">5</cx:pt>
          <cx:pt idx="25">6</cx:pt>
          <cx:pt idx="26">5</cx:pt>
          <cx:pt idx="27">6</cx:pt>
          <cx:pt idx="28">5</cx:pt>
          <cx:pt idx="29">6</cx:pt>
          <cx:pt idx="30">6</cx:pt>
          <cx:pt idx="31">4</cx:pt>
          <cx:pt idx="32">4</cx:pt>
          <cx:pt idx="33">4</cx:pt>
          <cx:pt idx="34">6</cx:pt>
          <cx:pt idx="35">5</cx:pt>
          <cx:pt idx="36">6</cx:pt>
          <cx:pt idx="37">4</cx:pt>
          <cx:pt idx="38">4</cx:pt>
          <cx:pt idx="39">5</cx:pt>
          <cx:pt idx="40">4</cx:pt>
          <cx:pt idx="41">5</cx:pt>
          <cx:pt idx="42">5</cx:pt>
          <cx:pt idx="43">4</cx:pt>
          <cx:pt idx="44">5</cx:pt>
          <cx:pt idx="45">4</cx:pt>
          <cx:pt idx="46">5</cx:pt>
          <cx:pt idx="47">5</cx:pt>
          <cx:pt idx="48">4</cx:pt>
          <cx:pt idx="49">4</cx:pt>
          <cx:pt idx="50">6</cx:pt>
          <cx:pt idx="51">4</cx:pt>
          <cx:pt idx="52">4</cx:pt>
          <cx:pt idx="53">5</cx:pt>
          <cx:pt idx="54">5</cx:pt>
          <cx:pt idx="55">5</cx:pt>
          <cx:pt idx="56">4</cx:pt>
          <cx:pt idx="57">5</cx:pt>
          <cx:pt idx="58">3</cx:pt>
          <cx:pt idx="59">5</cx:pt>
          <cx:pt idx="60">5</cx:pt>
          <cx:pt idx="61">4</cx:pt>
          <cx:pt idx="62">5</cx:pt>
          <cx:pt idx="63">3</cx:pt>
          <cx:pt idx="64">3</cx:pt>
          <cx:pt idx="65">5</cx:pt>
          <cx:pt idx="66">4</cx:pt>
          <cx:pt idx="67">5</cx:pt>
          <cx:pt idx="68">3</cx:pt>
          <cx:pt idx="69">5</cx:pt>
          <cx:pt idx="70">3</cx:pt>
          <cx:pt idx="71">3</cx:pt>
          <cx:pt idx="72">4</cx:pt>
          <cx:pt idx="73">3</cx:pt>
          <cx:pt idx="74">3</cx:pt>
          <cx:pt idx="75">3</cx:pt>
          <cx:pt idx="76">3</cx:pt>
          <cx:pt idx="77">3</cx:pt>
          <cx:pt idx="78">3</cx:pt>
          <cx:pt idx="79">3</cx:pt>
          <cx:pt idx="80">3</cx:pt>
          <cx:pt idx="81">3</cx:pt>
          <cx:pt idx="82">3</cx:pt>
          <cx:pt idx="83">3</cx:pt>
          <cx:pt idx="84">3</cx:pt>
          <cx:pt idx="85">2</cx:pt>
          <cx:pt idx="86">3</cx:pt>
          <cx:pt idx="87">3</cx:pt>
          <cx:pt idx="88">3</cx:pt>
          <cx:pt idx="89">3</cx:pt>
        </cx:lvl>
      </cx:numDim>
    </cx:data>
  </cx:chartData>
  <cx:chart>
    <cx:title pos="t" align="ctr" overlay="0">
      <cx:tx>
        <cx:txData>
          <cx:v>Study Hours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Study Hours</a:t>
          </a:r>
        </a:p>
      </cx:txPr>
    </cx:title>
    <cx:plotArea>
      <cx:plotAreaRegion>
        <cx:series layoutId="clusteredColumn" uniqueId="{54455CCF-B61E-6444-8736-23A3796C2784}">
          <cx:tx>
            <cx:txData>
              <cx:f>Sheet1!$F$1</cx:f>
              <cx:v>Study Hours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97FE4"/>
    <w:rsid w:val="001B4EE2"/>
    <w:rsid w:val="00203C79"/>
    <w:rsid w:val="002A2964"/>
    <w:rsid w:val="006A28D8"/>
    <w:rsid w:val="00BD7FC1"/>
    <w:rsid w:val="00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Reese A. Bottorff</cp:lastModifiedBy>
  <cp:revision>7</cp:revision>
  <dcterms:created xsi:type="dcterms:W3CDTF">2023-08-10T18:04:00Z</dcterms:created>
  <dcterms:modified xsi:type="dcterms:W3CDTF">2023-09-05T14:25:00Z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