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36F2" w14:textId="3336AD11" w:rsidR="00BC389A" w:rsidRPr="00BC389A" w:rsidRDefault="00BC389A" w:rsidP="00BC389A">
      <w:pPr>
        <w:pStyle w:val="Heading2"/>
        <w:jc w:val="center"/>
        <w:rPr>
          <w:color w:val="FF0000"/>
          <w:sz w:val="32"/>
          <w:szCs w:val="32"/>
        </w:rPr>
      </w:pPr>
      <w:r w:rsidRPr="00BC389A">
        <w:rPr>
          <w:color w:val="FF0000"/>
          <w:sz w:val="32"/>
          <w:szCs w:val="32"/>
        </w:rPr>
        <w:t>ETL -Extract, transform, load</w:t>
      </w:r>
    </w:p>
    <w:p w14:paraId="4280D0D0" w14:textId="40965ACB" w:rsidR="00BC389A" w:rsidRDefault="00BC389A" w:rsidP="00BC389A">
      <w:pPr>
        <w:rPr>
          <w:rFonts w:ascii="Times New Roman" w:hAnsi="Times New Roman" w:cs="Times New Roman"/>
          <w:sz w:val="24"/>
          <w:szCs w:val="24"/>
        </w:rPr>
      </w:pPr>
    </w:p>
    <w:p w14:paraId="18E69133" w14:textId="79D96861" w:rsidR="00BC389A" w:rsidRDefault="00BC389A" w:rsidP="00BC3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ETL process is used in data warehouse.</w:t>
      </w:r>
    </w:p>
    <w:p w14:paraId="4EA49C98" w14:textId="348C4494" w:rsidR="00BC389A" w:rsidRDefault="00BC389A" w:rsidP="00BC3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we say ETL that means we extract the data on the basis of the output transform it as per requirements and then we load it into the datawarehouse using different analytical tools.</w:t>
      </w:r>
    </w:p>
    <w:p w14:paraId="50C1F93E" w14:textId="1E659B31"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instance we have the raw, next what we do is we extract only those information</w:t>
      </w:r>
      <w:r w:rsidR="003277E7">
        <w:rPr>
          <w:rFonts w:ascii="Times New Roman" w:hAnsi="Times New Roman" w:cs="Times New Roman"/>
          <w:sz w:val="24"/>
          <w:szCs w:val="24"/>
        </w:rPr>
        <w:t xml:space="preserve">s’ </w:t>
      </w:r>
      <w:r>
        <w:rPr>
          <w:rFonts w:ascii="Times New Roman" w:hAnsi="Times New Roman" w:cs="Times New Roman"/>
          <w:sz w:val="24"/>
          <w:szCs w:val="24"/>
        </w:rPr>
        <w:t>which we currently find important for the storage and different analysis.</w:t>
      </w:r>
    </w:p>
    <w:p w14:paraId="7592924E" w14:textId="77777777" w:rsidR="00BC389A" w:rsidRDefault="00BC389A" w:rsidP="00BC3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extract the data from different sources : </w:t>
      </w:r>
    </w:p>
    <w:p w14:paraId="29F85BBF" w14:textId="77777777"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example we have 3 warehouses for the ecommerce, so we collect the data from all the three sources …that is being extracting the data.</w:t>
      </w:r>
    </w:p>
    <w:p w14:paraId="2FE70A07" w14:textId="77777777" w:rsidR="00BC389A" w:rsidRDefault="00BC389A" w:rsidP="00BC3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transform the data using various techniques:</w:t>
      </w:r>
    </w:p>
    <w:p w14:paraId="339C04A6" w14:textId="3EAE5774"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Cleaning</w:t>
      </w:r>
    </w:p>
    <w:p w14:paraId="03878A7C" w14:textId="415DB977"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Preprocessing(removing missing values , rectifying the formats i.e the whole column should maintain the same format eg: date )</w:t>
      </w:r>
    </w:p>
    <w:p w14:paraId="0CDEE949" w14:textId="6B2F2518"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Structuring data in tabular form </w:t>
      </w:r>
    </w:p>
    <w:p w14:paraId="762DAEB6" w14:textId="3A3D6A93" w:rsidR="00BC389A" w:rsidRP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Normalizing the data i.e no redundancies, transactional dependencies,etc</w:t>
      </w:r>
    </w:p>
    <w:p w14:paraId="20603558" w14:textId="77777777"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Formatting the structure as per the datawarehouse format</w:t>
      </w:r>
    </w:p>
    <w:p w14:paraId="659E4422" w14:textId="5927BE81"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Stored in flat-files or in schema form </w:t>
      </w:r>
    </w:p>
    <w:p w14:paraId="589C32BD" w14:textId="3871A319"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Sorting and many more techniques</w:t>
      </w:r>
    </w:p>
    <w:p w14:paraId="39129105" w14:textId="181F444A" w:rsidR="00BC389A" w:rsidRDefault="00BC389A" w:rsidP="00BC38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Here the data is in the atomic form i.e it cannot be divided further into any dimensions or attributes</w:t>
      </w:r>
    </w:p>
    <w:p w14:paraId="3F21D0F1" w14:textId="260825D1" w:rsidR="00BC389A" w:rsidRDefault="00BC389A" w:rsidP="00BC3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Moreover, we have loading</w:t>
      </w:r>
      <w:r w:rsidR="003277E7">
        <w:rPr>
          <w:rFonts w:ascii="Times New Roman" w:hAnsi="Times New Roman" w:cs="Times New Roman"/>
          <w:sz w:val="24"/>
          <w:szCs w:val="24"/>
        </w:rPr>
        <w:t>,</w:t>
      </w:r>
    </w:p>
    <w:p w14:paraId="7F150D7F" w14:textId="70706F92" w:rsidR="003277E7" w:rsidRDefault="003277E7" w:rsidP="003277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loading we load the data in the form of data marts</w:t>
      </w:r>
    </w:p>
    <w:p w14:paraId="2A34EDAD" w14:textId="77777777" w:rsidR="003277E7" w:rsidRDefault="003277E7" w:rsidP="003277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From which the user can easily access the data using insert different queries</w:t>
      </w:r>
    </w:p>
    <w:p w14:paraId="3DE7730F" w14:textId="77777777" w:rsidR="003277E7" w:rsidRDefault="003277E7" w:rsidP="003277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example, as we have taken it earlier :</w:t>
      </w:r>
    </w:p>
    <w:p w14:paraId="3DFD904F" w14:textId="3B680837" w:rsidR="003277E7" w:rsidRDefault="003277E7" w:rsidP="003277E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have 3 warehouses so we divided data in transform process into the various databases, so what we do here is  we load these data into different datamarts say order is useful to marketing analysis datamart as well as in finance data mart</w:t>
      </w:r>
    </w:p>
    <w:p w14:paraId="7F799A13" w14:textId="3A04FFD6" w:rsidR="003277E7" w:rsidRDefault="003277E7" w:rsidP="003277E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Similarly product is useful for marketing as well as finance data mart</w:t>
      </w:r>
      <w:r w:rsidR="000306A5">
        <w:rPr>
          <w:rFonts w:ascii="Times New Roman" w:hAnsi="Times New Roman" w:cs="Times New Roman"/>
          <w:sz w:val="24"/>
          <w:szCs w:val="24"/>
        </w:rPr>
        <w:t>.</w:t>
      </w:r>
    </w:p>
    <w:p w14:paraId="264BE75F" w14:textId="4D66C07B" w:rsidR="000306A5" w:rsidRDefault="000306A5" w:rsidP="003277E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We load data by either </w:t>
      </w:r>
      <w:r w:rsidRPr="000306A5">
        <w:rPr>
          <w:rFonts w:ascii="Times New Roman" w:hAnsi="Times New Roman" w:cs="Times New Roman"/>
          <w:b/>
          <w:bCs/>
          <w:sz w:val="24"/>
          <w:szCs w:val="24"/>
        </w:rPr>
        <w:t>refresh</w:t>
      </w:r>
      <w:r>
        <w:rPr>
          <w:rFonts w:ascii="Times New Roman" w:hAnsi="Times New Roman" w:cs="Times New Roman"/>
          <w:sz w:val="24"/>
          <w:szCs w:val="24"/>
        </w:rPr>
        <w:t xml:space="preserve"> i.e twh whole datawarehouse is emptied and then data is loaded or through </w:t>
      </w:r>
      <w:r w:rsidRPr="000306A5">
        <w:rPr>
          <w:rFonts w:ascii="Times New Roman" w:hAnsi="Times New Roman" w:cs="Times New Roman"/>
          <w:b/>
          <w:bCs/>
          <w:sz w:val="24"/>
          <w:szCs w:val="24"/>
        </w:rPr>
        <w:t>update</w:t>
      </w:r>
      <w:r>
        <w:rPr>
          <w:rFonts w:ascii="Times New Roman" w:hAnsi="Times New Roman" w:cs="Times New Roman"/>
          <w:sz w:val="24"/>
          <w:szCs w:val="24"/>
        </w:rPr>
        <w:t xml:space="preserve"> i.e we just don’t hamper the existing data and we just load the new data to it</w:t>
      </w:r>
    </w:p>
    <w:p w14:paraId="38FAEB31" w14:textId="66471F24" w:rsidR="003277E7" w:rsidRDefault="003277E7" w:rsidP="003277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 this is how it works in ETL </w:t>
      </w:r>
      <w:r w:rsidR="00C9522F">
        <w:rPr>
          <w:rFonts w:ascii="Times New Roman" w:hAnsi="Times New Roman" w:cs="Times New Roman"/>
          <w:sz w:val="24"/>
          <w:szCs w:val="24"/>
        </w:rPr>
        <w:t>.</w:t>
      </w:r>
    </w:p>
    <w:p w14:paraId="59CAFAF9" w14:textId="4F7FA461" w:rsidR="000306A5" w:rsidRDefault="000306A5" w:rsidP="000306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Advantages:</w:t>
      </w:r>
    </w:p>
    <w:p w14:paraId="0A0BB467" w14:textId="7FFFBA2A" w:rsidR="000306A5" w:rsidRDefault="000306A5" w:rsidP="000306A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Faster execution time</w:t>
      </w:r>
    </w:p>
    <w:p w14:paraId="5FD6AF9E" w14:textId="37122DEF" w:rsidR="000306A5" w:rsidRDefault="000306A5" w:rsidP="000306A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Targeted data to retrieve or fetch.</w:t>
      </w:r>
    </w:p>
    <w:p w14:paraId="701B679A" w14:textId="585D07EB" w:rsidR="000306A5" w:rsidRDefault="000306A5" w:rsidP="000306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Disadvantages:</w:t>
      </w:r>
    </w:p>
    <w:p w14:paraId="6A0989F6" w14:textId="76C6A42C" w:rsidR="000306A5" w:rsidRDefault="000306A5" w:rsidP="000306A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Flexibility : as stated earlier if we need another data or column for the raw data we have to rectify the whole process of ETL</w:t>
      </w:r>
    </w:p>
    <w:p w14:paraId="1B26C94B" w14:textId="77777777" w:rsidR="000306A5" w:rsidRDefault="000306A5" w:rsidP="000306A5">
      <w:pPr>
        <w:pStyle w:val="ListParagraph"/>
        <w:ind w:left="1440"/>
        <w:rPr>
          <w:rFonts w:ascii="Times New Roman" w:hAnsi="Times New Roman" w:cs="Times New Roman"/>
          <w:sz w:val="24"/>
          <w:szCs w:val="24"/>
        </w:rPr>
      </w:pPr>
    </w:p>
    <w:p w14:paraId="1B0621F8" w14:textId="77777777" w:rsidR="00976E5D" w:rsidRDefault="00976E5D" w:rsidP="000306A5">
      <w:pPr>
        <w:pStyle w:val="ListParagraph"/>
        <w:ind w:left="1440"/>
        <w:rPr>
          <w:rFonts w:ascii="Times New Roman" w:hAnsi="Times New Roman" w:cs="Times New Roman"/>
          <w:sz w:val="24"/>
          <w:szCs w:val="24"/>
        </w:rPr>
      </w:pPr>
    </w:p>
    <w:p w14:paraId="4BBFDCC7" w14:textId="77777777" w:rsidR="00976E5D" w:rsidRDefault="00976E5D" w:rsidP="00976E5D">
      <w:pPr>
        <w:rPr>
          <w:rFonts w:ascii="Times New Roman" w:hAnsi="Times New Roman" w:cs="Times New Roman"/>
          <w:sz w:val="24"/>
          <w:szCs w:val="24"/>
        </w:rPr>
      </w:pPr>
    </w:p>
    <w:p w14:paraId="23B5A561" w14:textId="7E73E499" w:rsidR="00976E5D" w:rsidRDefault="00976E5D" w:rsidP="00976E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Now ETL is basically where the whole process runs simultaneously</w:t>
      </w:r>
    </w:p>
    <w:p w14:paraId="7759DCF9" w14:textId="6384B72F" w:rsidR="00976E5D" w:rsidRDefault="00976E5D" w:rsidP="00976E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example if the data is to be processed on every </w:t>
      </w:r>
      <w:r w:rsidR="00532795">
        <w:rPr>
          <w:rFonts w:ascii="Times New Roman" w:hAnsi="Times New Roman" w:cs="Times New Roman"/>
          <w:sz w:val="24"/>
          <w:szCs w:val="24"/>
        </w:rPr>
        <w:t xml:space="preserve">Wednesday </w:t>
      </w:r>
      <w:r>
        <w:rPr>
          <w:rFonts w:ascii="Times New Roman" w:hAnsi="Times New Roman" w:cs="Times New Roman"/>
          <w:sz w:val="24"/>
          <w:szCs w:val="24"/>
        </w:rPr>
        <w:t xml:space="preserve">at 9 </w:t>
      </w:r>
    </w:p>
    <w:p w14:paraId="33A66FE0" w14:textId="1B1F00F8" w:rsidR="00976E5D" w:rsidRDefault="00976E5D" w:rsidP="00976E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So what will happen is, the data is to be transformed and loaded simultaneously that is if the data is not transformed it won’t be loaded</w:t>
      </w:r>
    </w:p>
    <w:p w14:paraId="1EF4E6D0" w14:textId="0404A189" w:rsidR="00976E5D" w:rsidRDefault="00976E5D" w:rsidP="00976E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So it becomes the drawback for the same.</w:t>
      </w:r>
    </w:p>
    <w:p w14:paraId="1392A2A0" w14:textId="79E6FCC4" w:rsidR="00976E5D" w:rsidRDefault="00976E5D" w:rsidP="00976E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Because it may take the days of time and until that it won’t be processed</w:t>
      </w:r>
    </w:p>
    <w:p w14:paraId="796D59AB" w14:textId="77777777" w:rsidR="00976E5D" w:rsidRPr="00976E5D" w:rsidRDefault="00976E5D" w:rsidP="00976E5D">
      <w:pPr>
        <w:rPr>
          <w:rFonts w:ascii="Times New Roman" w:hAnsi="Times New Roman" w:cs="Times New Roman"/>
          <w:sz w:val="24"/>
          <w:szCs w:val="24"/>
        </w:rPr>
      </w:pPr>
    </w:p>
    <w:p w14:paraId="04E35377" w14:textId="172498B3" w:rsidR="00976E5D" w:rsidRDefault="00976E5D" w:rsidP="00976E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 TO OVERCOME THIS WE HAVE     “</w:t>
      </w:r>
      <w:r>
        <w:rPr>
          <w:rFonts w:ascii="Times New Roman" w:hAnsi="Times New Roman" w:cs="Times New Roman"/>
          <w:sz w:val="24"/>
          <w:szCs w:val="24"/>
        </w:rPr>
        <w:tab/>
        <w:t>ELT ”</w:t>
      </w:r>
    </w:p>
    <w:p w14:paraId="5534B799" w14:textId="77777777" w:rsidR="00D15FF4" w:rsidRPr="00D15FF4" w:rsidRDefault="00D15FF4" w:rsidP="00D15FF4">
      <w:pPr>
        <w:rPr>
          <w:rFonts w:ascii="Times New Roman" w:hAnsi="Times New Roman" w:cs="Times New Roman"/>
          <w:sz w:val="24"/>
          <w:szCs w:val="24"/>
        </w:rPr>
      </w:pPr>
    </w:p>
    <w:p w14:paraId="07995262" w14:textId="620FD27E" w:rsidR="00237BAF" w:rsidRPr="00BC389A" w:rsidRDefault="00237BAF" w:rsidP="00237BAF">
      <w:pPr>
        <w:pStyle w:val="Heading2"/>
        <w:jc w:val="center"/>
        <w:rPr>
          <w:color w:val="FF0000"/>
          <w:sz w:val="32"/>
          <w:szCs w:val="32"/>
        </w:rPr>
      </w:pPr>
      <w:r w:rsidRPr="00BC389A">
        <w:rPr>
          <w:color w:val="FF0000"/>
          <w:sz w:val="32"/>
          <w:szCs w:val="32"/>
        </w:rPr>
        <w:t>ETL -Extract, load</w:t>
      </w:r>
      <w:r>
        <w:rPr>
          <w:color w:val="FF0000"/>
          <w:sz w:val="32"/>
          <w:szCs w:val="32"/>
        </w:rPr>
        <w:t xml:space="preserve">, </w:t>
      </w:r>
      <w:r w:rsidRPr="00BC389A">
        <w:rPr>
          <w:color w:val="FF0000"/>
          <w:sz w:val="32"/>
          <w:szCs w:val="32"/>
        </w:rPr>
        <w:t>transform</w:t>
      </w:r>
    </w:p>
    <w:p w14:paraId="54664D8D" w14:textId="77777777" w:rsidR="00237BAF" w:rsidRPr="00237BAF" w:rsidRDefault="00237BAF" w:rsidP="00237BAF">
      <w:pPr>
        <w:rPr>
          <w:rFonts w:ascii="Times New Roman" w:hAnsi="Times New Roman" w:cs="Times New Roman"/>
          <w:sz w:val="24"/>
          <w:szCs w:val="24"/>
        </w:rPr>
      </w:pPr>
    </w:p>
    <w:p w14:paraId="6F616060" w14:textId="11B2C50C" w:rsidR="00976E5D" w:rsidRDefault="00532795" w:rsidP="00976E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Here we extract , load and then transform</w:t>
      </w:r>
    </w:p>
    <w:p w14:paraId="719FF8D8" w14:textId="43F82467" w:rsidR="00532795" w:rsidRDefault="00532795" w:rsidP="00976E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 refering to the above example if we want to process the data on Wednesday at 9 so what it will do is ….the data will be extracted and loaded to the datawarehouse and it will be transformed when the query is run</w:t>
      </w:r>
    </w:p>
    <w:p w14:paraId="23841A1D" w14:textId="1DE44142" w:rsidR="008A603F" w:rsidRDefault="00532795" w:rsidP="008A603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 loading and transforming both are independent of each other unlike ETL process</w:t>
      </w:r>
      <w:r w:rsidR="008A603F">
        <w:rPr>
          <w:rFonts w:ascii="Times New Roman" w:hAnsi="Times New Roman" w:cs="Times New Roman"/>
          <w:sz w:val="24"/>
          <w:szCs w:val="24"/>
        </w:rPr>
        <w:t>.</w:t>
      </w:r>
    </w:p>
    <w:p w14:paraId="72F72EF2" w14:textId="77777777" w:rsidR="004A13E0" w:rsidRDefault="004A13E0" w:rsidP="004A13E0">
      <w:pPr>
        <w:rPr>
          <w:rFonts w:ascii="Times New Roman" w:hAnsi="Times New Roman" w:cs="Times New Roman"/>
          <w:sz w:val="24"/>
          <w:szCs w:val="24"/>
        </w:rPr>
      </w:pPr>
    </w:p>
    <w:p w14:paraId="54B97A23" w14:textId="21E7B3C7" w:rsidR="004A13E0" w:rsidRPr="004A13E0" w:rsidRDefault="004A13E0" w:rsidP="004A13E0">
      <w:pPr>
        <w:rPr>
          <w:rFonts w:ascii="Times New Roman" w:hAnsi="Times New Roman" w:cs="Times New Roman"/>
          <w:sz w:val="24"/>
          <w:szCs w:val="24"/>
        </w:rPr>
      </w:pPr>
      <w:r>
        <w:rPr>
          <w:rFonts w:ascii="Times New Roman" w:hAnsi="Times New Roman" w:cs="Times New Roman"/>
          <w:sz w:val="24"/>
          <w:szCs w:val="24"/>
        </w:rPr>
        <w:t>Google , amazon and various company uses ETL, ELT or say hybrid as per the requirement of the data</w:t>
      </w:r>
    </w:p>
    <w:p w14:paraId="47643E26" w14:textId="77777777" w:rsidR="008A603F" w:rsidRDefault="008A603F" w:rsidP="008A603F">
      <w:pPr>
        <w:rPr>
          <w:rFonts w:ascii="Times New Roman" w:hAnsi="Times New Roman" w:cs="Times New Roman"/>
          <w:sz w:val="24"/>
          <w:szCs w:val="24"/>
        </w:rPr>
      </w:pPr>
    </w:p>
    <w:p w14:paraId="2EB4F101" w14:textId="77777777" w:rsidR="008A603F" w:rsidRDefault="008A603F" w:rsidP="008A603F">
      <w:pPr>
        <w:rPr>
          <w:rFonts w:ascii="Times New Roman" w:hAnsi="Times New Roman" w:cs="Times New Roman"/>
          <w:sz w:val="24"/>
          <w:szCs w:val="24"/>
        </w:rPr>
      </w:pPr>
    </w:p>
    <w:p w14:paraId="409C8FB5" w14:textId="57BA17A9" w:rsidR="008A603F" w:rsidRDefault="008A603F" w:rsidP="008A60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So for example amazon have data pipeline called AWS Glue </w:t>
      </w:r>
      <w:r>
        <w:rPr>
          <w:rFonts w:ascii="Times New Roman" w:hAnsi="Times New Roman" w:cs="Times New Roman"/>
          <w:sz w:val="24"/>
          <w:szCs w:val="24"/>
        </w:rPr>
        <w:t>inside which the ETL process is done</w:t>
      </w:r>
      <w:r>
        <w:rPr>
          <w:rFonts w:ascii="Times New Roman" w:hAnsi="Times New Roman" w:cs="Times New Roman"/>
          <w:sz w:val="24"/>
          <w:szCs w:val="24"/>
        </w:rPr>
        <w:t xml:space="preserve"> and it uses datawarehouse called Amazon Redshift</w:t>
      </w:r>
    </w:p>
    <w:p w14:paraId="6D1200E0" w14:textId="13D24809" w:rsidR="008A603F" w:rsidRDefault="008A603F" w:rsidP="008A60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 what is data pipeline?</w:t>
      </w:r>
    </w:p>
    <w:p w14:paraId="0CDE0E99" w14:textId="218728CA" w:rsidR="008A603F" w:rsidRDefault="008A603F" w:rsidP="008A60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It is basically through which the data is inserted from one end and it goes through various processes and not only ETL </w:t>
      </w:r>
      <w:r w:rsidR="00D15FF4">
        <w:rPr>
          <w:rFonts w:ascii="Times New Roman" w:hAnsi="Times New Roman" w:cs="Times New Roman"/>
          <w:sz w:val="24"/>
          <w:szCs w:val="24"/>
        </w:rPr>
        <w:t>(specific type in data pipeline)</w:t>
      </w:r>
      <w:r>
        <w:rPr>
          <w:rFonts w:ascii="Times New Roman" w:hAnsi="Times New Roman" w:cs="Times New Roman"/>
          <w:sz w:val="24"/>
          <w:szCs w:val="24"/>
        </w:rPr>
        <w:t>and the processed data comes out of the other end.</w:t>
      </w:r>
    </w:p>
    <w:p w14:paraId="6BB809A0" w14:textId="474423CF" w:rsidR="008A603F" w:rsidRDefault="008A603F" w:rsidP="008A60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Similarly for Microsoft the datawarehouse is AZURE Synapse and data pipeline is AZURE data factory</w:t>
      </w:r>
      <w:r w:rsidR="00FD34A8">
        <w:rPr>
          <w:rFonts w:ascii="Times New Roman" w:hAnsi="Times New Roman" w:cs="Times New Roman"/>
          <w:sz w:val="24"/>
          <w:szCs w:val="24"/>
        </w:rPr>
        <w:t>.</w:t>
      </w:r>
    </w:p>
    <w:p w14:paraId="67E89A48" w14:textId="3E40EF86" w:rsidR="008A603F" w:rsidRPr="008A603F" w:rsidRDefault="008A603F" w:rsidP="008A60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google the datawarehouse is BigQuery and datapipeline is Cloud Dataflow</w:t>
      </w:r>
      <w:r w:rsidR="00237BAF">
        <w:rPr>
          <w:rFonts w:ascii="Times New Roman" w:hAnsi="Times New Roman" w:cs="Times New Roman"/>
          <w:sz w:val="24"/>
          <w:szCs w:val="24"/>
        </w:rPr>
        <w:t>.</w:t>
      </w:r>
    </w:p>
    <w:sectPr w:rsidR="008A603F" w:rsidRPr="008A603F" w:rsidSect="001604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7638"/>
      </v:shape>
    </w:pict>
  </w:numPicBullet>
  <w:abstractNum w:abstractNumId="0" w15:restartNumberingAfterBreak="0">
    <w:nsid w:val="185A681C"/>
    <w:multiLevelType w:val="hybridMultilevel"/>
    <w:tmpl w:val="76BC6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D4600F9"/>
    <w:multiLevelType w:val="hybridMultilevel"/>
    <w:tmpl w:val="0248C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82040D"/>
    <w:multiLevelType w:val="hybridMultilevel"/>
    <w:tmpl w:val="0874A2B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DB7C33"/>
    <w:multiLevelType w:val="hybridMultilevel"/>
    <w:tmpl w:val="E8B2A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DE1BFD"/>
    <w:multiLevelType w:val="hybridMultilevel"/>
    <w:tmpl w:val="3B78E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0828CB"/>
    <w:multiLevelType w:val="hybridMultilevel"/>
    <w:tmpl w:val="80328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19025554">
    <w:abstractNumId w:val="5"/>
  </w:num>
  <w:num w:numId="2" w16cid:durableId="1808820538">
    <w:abstractNumId w:val="1"/>
  </w:num>
  <w:num w:numId="3" w16cid:durableId="2055348162">
    <w:abstractNumId w:val="0"/>
  </w:num>
  <w:num w:numId="4" w16cid:durableId="960065865">
    <w:abstractNumId w:val="3"/>
  </w:num>
  <w:num w:numId="5" w16cid:durableId="2035765621">
    <w:abstractNumId w:val="4"/>
  </w:num>
  <w:num w:numId="6" w16cid:durableId="920407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9A"/>
    <w:rsid w:val="000306A5"/>
    <w:rsid w:val="001604C6"/>
    <w:rsid w:val="00237BAF"/>
    <w:rsid w:val="003277E7"/>
    <w:rsid w:val="004A13E0"/>
    <w:rsid w:val="00532795"/>
    <w:rsid w:val="008A603F"/>
    <w:rsid w:val="00976E5D"/>
    <w:rsid w:val="00AA5579"/>
    <w:rsid w:val="00BC389A"/>
    <w:rsid w:val="00C9380D"/>
    <w:rsid w:val="00C9522F"/>
    <w:rsid w:val="00D15FF4"/>
    <w:rsid w:val="00DD0CA3"/>
    <w:rsid w:val="00FD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96C5"/>
  <w15:chartTrackingRefBased/>
  <w15:docId w15:val="{C71ED68F-9C4A-4CF0-BBB4-BB73C880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8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3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c:creator>
  <cp:keywords/>
  <dc:description/>
  <cp:lastModifiedBy>Rishi .</cp:lastModifiedBy>
  <cp:revision>7</cp:revision>
  <dcterms:created xsi:type="dcterms:W3CDTF">2024-04-02T05:42:00Z</dcterms:created>
  <dcterms:modified xsi:type="dcterms:W3CDTF">2024-04-02T09:38:00Z</dcterms:modified>
</cp:coreProperties>
</file>