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FB54" w14:textId="635FD79E" w:rsidR="00A068E4" w:rsidRDefault="00A068E4"/>
    <w:p w14:paraId="38EA8534" w14:textId="472AF959" w:rsidR="00882EA0" w:rsidRPr="00882EA0" w:rsidRDefault="00882EA0" w:rsidP="00882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2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SMART STOCK – API LISTING </w:t>
      </w:r>
    </w:p>
    <w:p w14:paraId="1804E59F" w14:textId="77777777" w:rsidR="00882EA0" w:rsidRPr="00882EA0" w:rsidRDefault="00882EA0" w:rsidP="0088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EA0">
        <w:rPr>
          <w:rFonts w:ascii="Times New Roman" w:eastAsia="Times New Roman" w:hAnsi="Times New Roman" w:cs="Times New Roman"/>
          <w:sz w:val="24"/>
          <w:szCs w:val="24"/>
        </w:rPr>
        <w:t xml:space="preserve">This is a professional API structure for a </w:t>
      </w:r>
      <w:r w:rsidRPr="00882EA0">
        <w:rPr>
          <w:rFonts w:ascii="Times New Roman" w:eastAsia="Times New Roman" w:hAnsi="Times New Roman" w:cs="Times New Roman"/>
          <w:b/>
          <w:bCs/>
          <w:sz w:val="24"/>
          <w:szCs w:val="24"/>
        </w:rPr>
        <w:t>Smart Stock / Inventory Management System</w:t>
      </w:r>
      <w:r w:rsidRPr="00882E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69D35" w14:textId="26482CDB" w:rsidR="00882EA0" w:rsidRDefault="00882EA0" w:rsidP="00FA272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EA0">
        <w:rPr>
          <w:rFonts w:ascii="Times New Roman" w:eastAsia="Times New Roman" w:hAnsi="Times New Roman" w:cs="Times New Roman"/>
          <w:sz w:val="24"/>
          <w:szCs w:val="24"/>
        </w:rPr>
        <w:t>Base URL:</w:t>
      </w:r>
      <w:r w:rsidR="00FA272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hyperlink r:id="rId4" w:history="1">
        <w:r w:rsidR="00FA2724" w:rsidRPr="00882EA0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https://api.smartstock.com/api</w:t>
        </w:r>
      </w:hyperlink>
    </w:p>
    <w:p w14:paraId="36AB6D48" w14:textId="77777777" w:rsidR="00FA2724" w:rsidRPr="00882EA0" w:rsidRDefault="00FA2724" w:rsidP="00FA272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44152" w14:textId="3A047E06" w:rsidR="00882EA0" w:rsidRPr="00FA2724" w:rsidRDefault="00882EA0">
      <w:pPr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AUTH MODULE</w:t>
      </w:r>
    </w:p>
    <w:p w14:paraId="18F10893" w14:textId="77777777" w:rsidR="00882EA0" w:rsidRPr="00882EA0" w:rsidRDefault="00882EA0" w:rsidP="00882EA0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82EA0">
        <w:rPr>
          <w:b/>
          <w:bCs/>
          <w:color w:val="000000" w:themeColor="text1"/>
          <w:sz w:val="28"/>
          <w:szCs w:val="28"/>
        </w:rPr>
        <w:t>AuthController</w:t>
      </w:r>
      <w:proofErr w:type="spellEnd"/>
    </w:p>
    <w:tbl>
      <w:tblPr>
        <w:tblW w:w="108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600"/>
        <w:gridCol w:w="5690"/>
      </w:tblGrid>
      <w:tr w:rsidR="00FA2724" w:rsidRPr="00882EA0" w14:paraId="3E7C35DE" w14:textId="77777777" w:rsidTr="00882EA0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2BC0D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5537F5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5087F3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882EA0" w14:paraId="30AA74D7" w14:textId="77777777" w:rsidTr="00882EA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3E2B4F27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E886C47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2AEA2DA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User login</w:t>
            </w:r>
          </w:p>
        </w:tc>
      </w:tr>
      <w:tr w:rsidR="00FA2724" w:rsidRPr="00882EA0" w14:paraId="34B5F4D4" w14:textId="77777777" w:rsidTr="00882EA0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16512876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289EDDD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0771D90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Register new user (Admin/Staff)</w:t>
            </w:r>
          </w:p>
        </w:tc>
      </w:tr>
      <w:tr w:rsidR="00FA2724" w:rsidRPr="00882EA0" w14:paraId="3239B21A" w14:textId="77777777" w:rsidTr="00882EA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37E48D9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BD92E2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29B8D114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Generate new access token</w:t>
            </w:r>
          </w:p>
        </w:tc>
      </w:tr>
      <w:tr w:rsidR="00FA2724" w:rsidRPr="00882EA0" w14:paraId="4F534838" w14:textId="77777777" w:rsidTr="00882EA0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6A724E02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E279644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3EA428DA" w14:textId="77777777" w:rsid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Logout current user</w:t>
            </w:r>
          </w:p>
          <w:p w14:paraId="0FBC8BFE" w14:textId="2D44ACC1" w:rsidR="00BC62C1" w:rsidRPr="00882EA0" w:rsidRDefault="00BC62C1" w:rsidP="00882EA0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90667FB" w14:textId="5BBCEC9B" w:rsidR="00882EA0" w:rsidRPr="00882EA0" w:rsidRDefault="00882EA0" w:rsidP="00882EA0">
      <w:pPr>
        <w:rPr>
          <w:b/>
          <w:bCs/>
          <w:color w:val="000000" w:themeColor="text1"/>
          <w:sz w:val="28"/>
          <w:szCs w:val="28"/>
        </w:rPr>
      </w:pPr>
      <w:r w:rsidRPr="00882EA0">
        <w:rPr>
          <w:b/>
          <w:bCs/>
          <w:color w:val="000000" w:themeColor="text1"/>
          <w:sz w:val="28"/>
          <w:szCs w:val="28"/>
        </w:rPr>
        <w:t>Password Recovery Flow</w:t>
      </w:r>
    </w:p>
    <w:tbl>
      <w:tblPr>
        <w:tblW w:w="103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182"/>
        <w:gridCol w:w="5101"/>
      </w:tblGrid>
      <w:tr w:rsidR="00FA2724" w:rsidRPr="00882EA0" w14:paraId="361ED4ED" w14:textId="77777777" w:rsidTr="00FA2724">
        <w:trPr>
          <w:trHeight w:val="8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FE7A5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F66826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067762" w14:textId="77777777" w:rsidR="00882EA0" w:rsidRPr="00882EA0" w:rsidRDefault="00882EA0" w:rsidP="00882EA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82EA0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882EA0" w14:paraId="44A18B55" w14:textId="77777777" w:rsidTr="00FA2724">
        <w:trPr>
          <w:trHeight w:val="782"/>
          <w:tblCellSpacing w:w="15" w:type="dxa"/>
        </w:trPr>
        <w:tc>
          <w:tcPr>
            <w:tcW w:w="0" w:type="auto"/>
            <w:vAlign w:val="center"/>
            <w:hideMark/>
          </w:tcPr>
          <w:p w14:paraId="57DB5858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D9166A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/auth/forgot-password</w:t>
            </w:r>
          </w:p>
        </w:tc>
        <w:tc>
          <w:tcPr>
            <w:tcW w:w="0" w:type="auto"/>
            <w:vAlign w:val="center"/>
            <w:hideMark/>
          </w:tcPr>
          <w:p w14:paraId="673DB04E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Send password reset link / OTP to email</w:t>
            </w:r>
          </w:p>
        </w:tc>
      </w:tr>
      <w:tr w:rsidR="00FA2724" w:rsidRPr="00882EA0" w14:paraId="2251CFF0" w14:textId="77777777" w:rsidTr="00FA2724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046B2468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D606C2C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172284EA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Reset password using token/OTP</w:t>
            </w:r>
          </w:p>
        </w:tc>
      </w:tr>
      <w:tr w:rsidR="00FA2724" w:rsidRPr="00882EA0" w14:paraId="0E6D226F" w14:textId="77777777" w:rsidTr="00FA2724">
        <w:trPr>
          <w:trHeight w:val="782"/>
          <w:tblCellSpacing w:w="15" w:type="dxa"/>
        </w:trPr>
        <w:tc>
          <w:tcPr>
            <w:tcW w:w="0" w:type="auto"/>
            <w:vAlign w:val="center"/>
            <w:hideMark/>
          </w:tcPr>
          <w:p w14:paraId="37A2F63E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CD6A04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/auth/change-password</w:t>
            </w:r>
          </w:p>
        </w:tc>
        <w:tc>
          <w:tcPr>
            <w:tcW w:w="0" w:type="auto"/>
            <w:vAlign w:val="center"/>
            <w:hideMark/>
          </w:tcPr>
          <w:p w14:paraId="4068C57D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Change password (logged-in user)</w:t>
            </w:r>
          </w:p>
        </w:tc>
      </w:tr>
      <w:tr w:rsidR="00FA2724" w:rsidRPr="00882EA0" w14:paraId="5C4D8F60" w14:textId="77777777" w:rsidTr="00FA2724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0BCEB486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F03500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/auth/</w:t>
            </w:r>
            <w:proofErr w:type="spellStart"/>
            <w:r w:rsidRPr="00882EA0">
              <w:rPr>
                <w:color w:val="000000" w:themeColor="text1"/>
                <w:sz w:val="28"/>
                <w:szCs w:val="28"/>
              </w:rPr>
              <w:t>verify-reset-token?token</w:t>
            </w:r>
            <w:proofErr w:type="spellEnd"/>
            <w:r w:rsidRPr="00882EA0"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12DFCF2" w14:textId="77777777" w:rsidR="00882EA0" w:rsidRPr="00882EA0" w:rsidRDefault="00882EA0" w:rsidP="00882EA0">
            <w:pPr>
              <w:rPr>
                <w:color w:val="000000" w:themeColor="text1"/>
                <w:sz w:val="28"/>
                <w:szCs w:val="28"/>
              </w:rPr>
            </w:pPr>
            <w:r w:rsidRPr="00882EA0">
              <w:rPr>
                <w:color w:val="000000" w:themeColor="text1"/>
                <w:sz w:val="28"/>
                <w:szCs w:val="28"/>
              </w:rPr>
              <w:t>Verify reset token validity</w:t>
            </w:r>
          </w:p>
        </w:tc>
      </w:tr>
    </w:tbl>
    <w:p w14:paraId="67C104D6" w14:textId="77777777" w:rsidR="00FA2724" w:rsidRDefault="00FA2724" w:rsidP="00882EA0">
      <w:pPr>
        <w:pStyle w:val="Heading2"/>
        <w:rPr>
          <w:rFonts w:ascii="Segoe UI Emoji" w:hAnsi="Segoe UI Emoji" w:cs="Segoe UI Emoji"/>
          <w:color w:val="000000" w:themeColor="text1"/>
          <w:sz w:val="28"/>
          <w:szCs w:val="28"/>
        </w:rPr>
      </w:pPr>
    </w:p>
    <w:p w14:paraId="36A8FDBD" w14:textId="79CDDBD5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 xml:space="preserve"> USER / STAFF MODULE</w:t>
      </w:r>
    </w:p>
    <w:p w14:paraId="0C1B0E62" w14:textId="77777777" w:rsidR="00882EA0" w:rsidRPr="00FA2724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UserController</w:t>
      </w:r>
      <w:proofErr w:type="spellEnd"/>
    </w:p>
    <w:tbl>
      <w:tblPr>
        <w:tblW w:w="108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677"/>
        <w:gridCol w:w="5372"/>
      </w:tblGrid>
      <w:tr w:rsidR="00FA2724" w:rsidRPr="00FA2724" w14:paraId="62677037" w14:textId="77777777" w:rsidTr="00FA2724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38D76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56A2C2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AAEE3D7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5ADEDA80" w14:textId="77777777" w:rsidTr="00FA272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548E84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033CF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46956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all users</w:t>
            </w:r>
          </w:p>
        </w:tc>
      </w:tr>
      <w:tr w:rsidR="00FA2724" w:rsidRPr="00FA2724" w14:paraId="2F15DB56" w14:textId="77777777" w:rsidTr="00FA272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27135E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2E54E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587C2EA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user by id</w:t>
            </w:r>
          </w:p>
        </w:tc>
      </w:tr>
      <w:tr w:rsidR="00FA2724" w:rsidRPr="00FA2724" w14:paraId="3C20D4F3" w14:textId="77777777" w:rsidTr="00FA272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48C4DF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97701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B321B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Create user</w:t>
            </w:r>
          </w:p>
        </w:tc>
      </w:tr>
      <w:tr w:rsidR="00FA2724" w:rsidRPr="00FA2724" w14:paraId="395B0C30" w14:textId="77777777" w:rsidTr="00FA272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29650F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BACA94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59E82187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Update user</w:t>
            </w:r>
          </w:p>
        </w:tc>
      </w:tr>
      <w:tr w:rsidR="00FA2724" w:rsidRPr="00FA2724" w14:paraId="7D62C607" w14:textId="77777777" w:rsidTr="00FA272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4EF669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F4001A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758B55A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 user</w:t>
            </w:r>
          </w:p>
        </w:tc>
      </w:tr>
      <w:tr w:rsidR="00FA2724" w:rsidRPr="00FA2724" w14:paraId="681227B8" w14:textId="77777777" w:rsidTr="00FA2724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154083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FCCABD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/users/{id}/status</w:t>
            </w:r>
          </w:p>
        </w:tc>
        <w:tc>
          <w:tcPr>
            <w:tcW w:w="0" w:type="auto"/>
            <w:vAlign w:val="center"/>
            <w:hideMark/>
          </w:tcPr>
          <w:p w14:paraId="09E9C40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Activate / Deactivate user</w:t>
            </w:r>
          </w:p>
        </w:tc>
      </w:tr>
    </w:tbl>
    <w:p w14:paraId="1B8A9C42" w14:textId="532428F9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2F993E5C" w14:textId="69777F4D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 xml:space="preserve"> PRODUCT MODULE</w:t>
      </w:r>
    </w:p>
    <w:p w14:paraId="24FA139C" w14:textId="3AC00AA3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ProductController</w:t>
      </w:r>
      <w:proofErr w:type="spellEnd"/>
    </w:p>
    <w:p w14:paraId="7464E814" w14:textId="77777777" w:rsidR="00BC62C1" w:rsidRPr="00BC62C1" w:rsidRDefault="00BC62C1" w:rsidP="00BC62C1"/>
    <w:tbl>
      <w:tblPr>
        <w:tblW w:w="92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263"/>
        <w:gridCol w:w="3720"/>
      </w:tblGrid>
      <w:tr w:rsidR="00FA2724" w:rsidRPr="00FA2724" w14:paraId="0D76D1C3" w14:textId="77777777" w:rsidTr="00FA2724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F0663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34DF14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C5ED74F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3D337478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259D43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2F52E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8BD9E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all products</w:t>
            </w:r>
          </w:p>
        </w:tc>
      </w:tr>
      <w:tr w:rsidR="00FA2724" w:rsidRPr="00FA2724" w14:paraId="1D58C885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7A07FB9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4C453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4C0956E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product by id</w:t>
            </w:r>
          </w:p>
        </w:tc>
      </w:tr>
      <w:tr w:rsidR="00FA2724" w:rsidRPr="00FA2724" w14:paraId="1A3DBE31" w14:textId="77777777" w:rsidTr="00FA2724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2116AE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3F494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EA2FF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Add new product</w:t>
            </w:r>
          </w:p>
        </w:tc>
      </w:tr>
      <w:tr w:rsidR="00FA2724" w:rsidRPr="00FA2724" w14:paraId="0CB17013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DB6138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D17DE9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77C2F15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Update product</w:t>
            </w:r>
          </w:p>
        </w:tc>
      </w:tr>
      <w:tr w:rsidR="00FA2724" w:rsidRPr="00FA2724" w14:paraId="3E236554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E2537E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4DDAEA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0782C09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 product</w:t>
            </w:r>
          </w:p>
        </w:tc>
      </w:tr>
      <w:tr w:rsidR="00FA2724" w:rsidRPr="00FA2724" w14:paraId="227948B9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EF326B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22686C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/products/</w:t>
            </w:r>
            <w:proofErr w:type="spellStart"/>
            <w:r w:rsidRPr="00FA2724">
              <w:rPr>
                <w:color w:val="000000" w:themeColor="text1"/>
                <w:sz w:val="28"/>
                <w:szCs w:val="28"/>
              </w:rPr>
              <w:t>search?keyword</w:t>
            </w:r>
            <w:proofErr w:type="spellEnd"/>
            <w:r w:rsidRPr="00FA2724">
              <w:rPr>
                <w:color w:val="000000" w:themeColor="text1"/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00CB49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Search product</w:t>
            </w:r>
          </w:p>
        </w:tc>
      </w:tr>
      <w:tr w:rsidR="00FA2724" w:rsidRPr="00FA2724" w14:paraId="23243E50" w14:textId="77777777" w:rsidTr="00FA2724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1E798D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CDF581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/products/{id}/status</w:t>
            </w:r>
          </w:p>
        </w:tc>
        <w:tc>
          <w:tcPr>
            <w:tcW w:w="0" w:type="auto"/>
            <w:vAlign w:val="center"/>
            <w:hideMark/>
          </w:tcPr>
          <w:p w14:paraId="2F42723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Enable / Disable product</w:t>
            </w:r>
          </w:p>
        </w:tc>
      </w:tr>
    </w:tbl>
    <w:p w14:paraId="40773B7C" w14:textId="2F3D0637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22A13452" w14:textId="77777777" w:rsidR="00FA2724" w:rsidRDefault="00FA2724" w:rsidP="00882EA0">
      <w:pPr>
        <w:pStyle w:val="Heading2"/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</w:p>
    <w:p w14:paraId="3931D545" w14:textId="5BA89BB7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CATEGORY MODULE</w:t>
      </w:r>
    </w:p>
    <w:p w14:paraId="47CF8E02" w14:textId="5E283170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CategoryController</w:t>
      </w:r>
      <w:proofErr w:type="spellEnd"/>
    </w:p>
    <w:p w14:paraId="46FD7E5D" w14:textId="77777777" w:rsidR="00BC62C1" w:rsidRPr="00BC62C1" w:rsidRDefault="00BC62C1" w:rsidP="00BC62C1"/>
    <w:tbl>
      <w:tblPr>
        <w:tblW w:w="94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635"/>
        <w:gridCol w:w="3877"/>
      </w:tblGrid>
      <w:tr w:rsidR="00FA2724" w:rsidRPr="00FA2724" w14:paraId="5CD31174" w14:textId="77777777" w:rsidTr="00FA2724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C9AF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50E1B6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DF00A96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163C28AC" w14:textId="77777777" w:rsidTr="00FA27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8517DB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51730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B6DCA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List categories</w:t>
            </w:r>
          </w:p>
        </w:tc>
      </w:tr>
      <w:tr w:rsidR="00FA2724" w:rsidRPr="00FA2724" w14:paraId="30795AB2" w14:textId="77777777" w:rsidTr="00FA27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CF109D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612DE7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ED238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Create category</w:t>
            </w:r>
          </w:p>
        </w:tc>
      </w:tr>
      <w:tr w:rsidR="00FA2724" w:rsidRPr="00FA2724" w14:paraId="470A7DB7" w14:textId="77777777" w:rsidTr="00FA2724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A99385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313BECC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478B536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Update category</w:t>
            </w:r>
          </w:p>
        </w:tc>
      </w:tr>
      <w:tr w:rsidR="00FA2724" w:rsidRPr="00FA2724" w14:paraId="44524524" w14:textId="77777777" w:rsidTr="00FA272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885A84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A957A9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138DDC8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 category</w:t>
            </w:r>
          </w:p>
        </w:tc>
      </w:tr>
    </w:tbl>
    <w:p w14:paraId="233359F6" w14:textId="1F91963B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040EEAB8" w14:textId="0A7EF600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SUPPLIER MODULE</w:t>
      </w:r>
    </w:p>
    <w:p w14:paraId="4B4F38BC" w14:textId="05E5861D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SupplierController</w:t>
      </w:r>
      <w:proofErr w:type="spellEnd"/>
    </w:p>
    <w:p w14:paraId="5156AF38" w14:textId="77777777" w:rsidR="00BC62C1" w:rsidRPr="00BC62C1" w:rsidRDefault="00BC62C1" w:rsidP="00BC62C1"/>
    <w:tbl>
      <w:tblPr>
        <w:tblW w:w="9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512"/>
        <w:gridCol w:w="4307"/>
      </w:tblGrid>
      <w:tr w:rsidR="00FA2724" w:rsidRPr="00FA2724" w14:paraId="02B85AE5" w14:textId="77777777" w:rsidTr="00FA2724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5E5D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70D5FF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4CE8B08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7A663257" w14:textId="77777777" w:rsidTr="00FA2724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583C46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11982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suppliers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06012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all suppliers</w:t>
            </w:r>
          </w:p>
        </w:tc>
      </w:tr>
      <w:tr w:rsidR="00FA2724" w:rsidRPr="00FA2724" w14:paraId="44BA3187" w14:textId="77777777" w:rsidTr="00FA2724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DA62E4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49A78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/suppliers/{id}</w:t>
            </w:r>
          </w:p>
        </w:tc>
        <w:tc>
          <w:tcPr>
            <w:tcW w:w="0" w:type="auto"/>
            <w:vAlign w:val="center"/>
            <w:hideMark/>
          </w:tcPr>
          <w:p w14:paraId="43AC515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 supplier by id</w:t>
            </w:r>
          </w:p>
        </w:tc>
      </w:tr>
      <w:tr w:rsidR="00FA2724" w:rsidRPr="00FA2724" w14:paraId="099C123C" w14:textId="77777777" w:rsidTr="00FA2724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60AF29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096FE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suppliers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17FEF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Add supplier</w:t>
            </w:r>
          </w:p>
        </w:tc>
      </w:tr>
      <w:tr w:rsidR="00FA2724" w:rsidRPr="00FA2724" w14:paraId="2A3114CC" w14:textId="77777777" w:rsidTr="00FA2724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374417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E01535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/suppliers/{id}</w:t>
            </w:r>
          </w:p>
        </w:tc>
        <w:tc>
          <w:tcPr>
            <w:tcW w:w="0" w:type="auto"/>
            <w:vAlign w:val="center"/>
            <w:hideMark/>
          </w:tcPr>
          <w:p w14:paraId="73E819C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Update supplier</w:t>
            </w:r>
          </w:p>
        </w:tc>
      </w:tr>
      <w:tr w:rsidR="00FA2724" w:rsidRPr="00FA2724" w14:paraId="732504F7" w14:textId="77777777" w:rsidTr="00FA2724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7F7B08C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43CCDE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/suppliers/{id}</w:t>
            </w:r>
          </w:p>
        </w:tc>
        <w:tc>
          <w:tcPr>
            <w:tcW w:w="0" w:type="auto"/>
            <w:vAlign w:val="center"/>
            <w:hideMark/>
          </w:tcPr>
          <w:p w14:paraId="1BB468C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Delete supplier</w:t>
            </w:r>
          </w:p>
        </w:tc>
      </w:tr>
    </w:tbl>
    <w:p w14:paraId="6E3C7409" w14:textId="47BD1876" w:rsidR="00882EA0" w:rsidRDefault="00882EA0" w:rsidP="00882EA0">
      <w:pPr>
        <w:rPr>
          <w:color w:val="000000" w:themeColor="text1"/>
          <w:sz w:val="28"/>
          <w:szCs w:val="28"/>
        </w:rPr>
      </w:pPr>
    </w:p>
    <w:p w14:paraId="3C603B03" w14:textId="52C4BB41" w:rsidR="00BC62C1" w:rsidRDefault="00BC62C1" w:rsidP="00882EA0">
      <w:pPr>
        <w:rPr>
          <w:color w:val="000000" w:themeColor="text1"/>
          <w:sz w:val="28"/>
          <w:szCs w:val="28"/>
        </w:rPr>
      </w:pPr>
    </w:p>
    <w:p w14:paraId="15AC5E2F" w14:textId="10A6011A" w:rsidR="00BC62C1" w:rsidRDefault="00BC62C1" w:rsidP="00882EA0">
      <w:pPr>
        <w:rPr>
          <w:color w:val="000000" w:themeColor="text1"/>
          <w:sz w:val="28"/>
          <w:szCs w:val="28"/>
        </w:rPr>
      </w:pPr>
    </w:p>
    <w:p w14:paraId="4B84F59F" w14:textId="77777777" w:rsidR="00BC62C1" w:rsidRPr="00FA2724" w:rsidRDefault="00BC62C1" w:rsidP="00882EA0">
      <w:pPr>
        <w:rPr>
          <w:color w:val="000000" w:themeColor="text1"/>
          <w:sz w:val="28"/>
          <w:szCs w:val="28"/>
        </w:rPr>
      </w:pPr>
    </w:p>
    <w:p w14:paraId="28C3379C" w14:textId="77777777" w:rsidR="00BC62C1" w:rsidRDefault="00BC62C1" w:rsidP="00882EA0">
      <w:pPr>
        <w:pStyle w:val="Heading2"/>
        <w:rPr>
          <w:b/>
          <w:bCs/>
          <w:color w:val="000000" w:themeColor="text1"/>
          <w:sz w:val="28"/>
          <w:szCs w:val="28"/>
        </w:rPr>
      </w:pPr>
    </w:p>
    <w:p w14:paraId="203C644C" w14:textId="46CFB0EC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STOCK IN MODULE</w:t>
      </w:r>
    </w:p>
    <w:p w14:paraId="47E08828" w14:textId="058CE963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StockInController</w:t>
      </w:r>
      <w:proofErr w:type="spellEnd"/>
    </w:p>
    <w:p w14:paraId="09E23FFA" w14:textId="77777777" w:rsidR="00BC62C1" w:rsidRPr="00BC62C1" w:rsidRDefault="00BC62C1" w:rsidP="00BC62C1"/>
    <w:tbl>
      <w:tblPr>
        <w:tblW w:w="93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3340"/>
        <w:gridCol w:w="3881"/>
      </w:tblGrid>
      <w:tr w:rsidR="00FA2724" w:rsidRPr="00FA2724" w14:paraId="232800D5" w14:textId="77777777" w:rsidTr="00FA2724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44A7D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3A5CB9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C0411B4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4DFAF6D1" w14:textId="77777777" w:rsidTr="00FA2724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50B4A81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A0995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5526D66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Add stock</w:t>
            </w:r>
          </w:p>
        </w:tc>
      </w:tr>
      <w:tr w:rsidR="00FA2724" w:rsidRPr="00FA2724" w14:paraId="46CEDFEA" w14:textId="77777777" w:rsidTr="00FA2724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2FDB96E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37FF3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7D47CEA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Stock in history</w:t>
            </w:r>
          </w:p>
        </w:tc>
      </w:tr>
      <w:tr w:rsidR="00FA2724" w:rsidRPr="00FA2724" w14:paraId="1F797C3B" w14:textId="77777777" w:rsidTr="00FA272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0970DD5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E90BF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-in/{id}</w:t>
            </w:r>
          </w:p>
        </w:tc>
        <w:tc>
          <w:tcPr>
            <w:tcW w:w="0" w:type="auto"/>
            <w:vAlign w:val="center"/>
            <w:hideMark/>
          </w:tcPr>
          <w:p w14:paraId="0C7C814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Stock in details</w:t>
            </w:r>
          </w:p>
        </w:tc>
      </w:tr>
    </w:tbl>
    <w:p w14:paraId="129FB6AF" w14:textId="5E632580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1430037C" w14:textId="4F657B3D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STOCK OUT MODULE</w:t>
      </w:r>
    </w:p>
    <w:p w14:paraId="11027076" w14:textId="64392866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StockOutController</w:t>
      </w:r>
      <w:proofErr w:type="spellEnd"/>
    </w:p>
    <w:p w14:paraId="7FCFAAE4" w14:textId="77777777" w:rsidR="00BC62C1" w:rsidRPr="00BC62C1" w:rsidRDefault="00BC62C1" w:rsidP="00BC62C1"/>
    <w:tbl>
      <w:tblPr>
        <w:tblW w:w="9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590"/>
        <w:gridCol w:w="4112"/>
      </w:tblGrid>
      <w:tr w:rsidR="00FA2724" w:rsidRPr="00FA2724" w14:paraId="1571567E" w14:textId="77777777" w:rsidTr="00FA272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10C20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5AF660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AA970A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16071636" w14:textId="77777777" w:rsidTr="00FA272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80FDCF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9DBF1C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-out</w:t>
            </w:r>
          </w:p>
        </w:tc>
        <w:tc>
          <w:tcPr>
            <w:tcW w:w="0" w:type="auto"/>
            <w:vAlign w:val="center"/>
            <w:hideMark/>
          </w:tcPr>
          <w:p w14:paraId="65B96FE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Issue stock</w:t>
            </w:r>
          </w:p>
        </w:tc>
      </w:tr>
      <w:tr w:rsidR="00FA2724" w:rsidRPr="00FA2724" w14:paraId="536311BC" w14:textId="77777777" w:rsidTr="00FA272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8EBE3E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938117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-out</w:t>
            </w:r>
          </w:p>
        </w:tc>
        <w:tc>
          <w:tcPr>
            <w:tcW w:w="0" w:type="auto"/>
            <w:vAlign w:val="center"/>
            <w:hideMark/>
          </w:tcPr>
          <w:p w14:paraId="41CC3D9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Stock out history</w:t>
            </w:r>
          </w:p>
        </w:tc>
      </w:tr>
      <w:tr w:rsidR="00FA2724" w:rsidRPr="00FA2724" w14:paraId="5AE2BE37" w14:textId="77777777" w:rsidTr="00FA2724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1AAC314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EABA9E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stock</w:t>
            </w:r>
            <w:proofErr w:type="gramEnd"/>
            <w:r w:rsidRPr="00FA2724">
              <w:rPr>
                <w:color w:val="000000" w:themeColor="text1"/>
                <w:sz w:val="28"/>
                <w:szCs w:val="28"/>
              </w:rPr>
              <w:t>-out/{id}</w:t>
            </w:r>
          </w:p>
        </w:tc>
        <w:tc>
          <w:tcPr>
            <w:tcW w:w="0" w:type="auto"/>
            <w:vAlign w:val="center"/>
            <w:hideMark/>
          </w:tcPr>
          <w:p w14:paraId="7A06331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Stock out details</w:t>
            </w:r>
          </w:p>
        </w:tc>
      </w:tr>
    </w:tbl>
    <w:p w14:paraId="47A81B1F" w14:textId="0A2DE198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1725579F" w14:textId="40D2814A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INVENTORY MODULE</w:t>
      </w:r>
    </w:p>
    <w:p w14:paraId="0E9F1CB2" w14:textId="5CDBE4DD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InventoryController</w:t>
      </w:r>
      <w:proofErr w:type="spellEnd"/>
    </w:p>
    <w:p w14:paraId="7AE7CBD2" w14:textId="77777777" w:rsidR="00BC62C1" w:rsidRPr="00BC62C1" w:rsidRDefault="00BC62C1" w:rsidP="00BC62C1"/>
    <w:tbl>
      <w:tblPr>
        <w:tblW w:w="8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344"/>
        <w:gridCol w:w="2994"/>
      </w:tblGrid>
      <w:tr w:rsidR="00FA2724" w:rsidRPr="00FA2724" w14:paraId="4AA78C31" w14:textId="77777777" w:rsidTr="00FA2724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C9968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35DBDC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2405FCA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245D57C0" w14:textId="77777777" w:rsidTr="00FA2724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8BA1C67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E064C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inventory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86D31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Current stock list</w:t>
            </w:r>
          </w:p>
        </w:tc>
      </w:tr>
      <w:tr w:rsidR="00FA2724" w:rsidRPr="00FA2724" w14:paraId="2478F9B6" w14:textId="77777777" w:rsidTr="00FA2724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2BFC294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C8826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/inventory/low-stock</w:t>
            </w:r>
          </w:p>
        </w:tc>
        <w:tc>
          <w:tcPr>
            <w:tcW w:w="0" w:type="auto"/>
            <w:vAlign w:val="center"/>
            <w:hideMark/>
          </w:tcPr>
          <w:p w14:paraId="3E3F7BB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Low stock products</w:t>
            </w:r>
          </w:p>
        </w:tc>
      </w:tr>
      <w:tr w:rsidR="00FA2724" w:rsidRPr="00FA2724" w14:paraId="0B108B8F" w14:textId="77777777" w:rsidTr="00FA2724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50108EB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40B76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/inventory/out-of-stock</w:t>
            </w:r>
          </w:p>
        </w:tc>
        <w:tc>
          <w:tcPr>
            <w:tcW w:w="0" w:type="auto"/>
            <w:vAlign w:val="center"/>
            <w:hideMark/>
          </w:tcPr>
          <w:p w14:paraId="1BC90D5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Out of stock products</w:t>
            </w:r>
          </w:p>
        </w:tc>
      </w:tr>
      <w:tr w:rsidR="00FA2724" w:rsidRPr="00FA2724" w14:paraId="6AAEEFE2" w14:textId="77777777" w:rsidTr="00FA2724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14C6AA1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781697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/inventory/product/{</w:t>
            </w:r>
            <w:proofErr w:type="spellStart"/>
            <w:r w:rsidRPr="00FA2724">
              <w:rPr>
                <w:color w:val="000000" w:themeColor="text1"/>
                <w:sz w:val="28"/>
                <w:szCs w:val="28"/>
              </w:rPr>
              <w:t>productId</w:t>
            </w:r>
            <w:proofErr w:type="spellEnd"/>
            <w:r w:rsidRPr="00FA2724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E07575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Single product stock</w:t>
            </w:r>
          </w:p>
        </w:tc>
      </w:tr>
    </w:tbl>
    <w:p w14:paraId="5435A949" w14:textId="5CDFA0EF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p w14:paraId="29AC3CD9" w14:textId="0BC5F47E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REPORT MODULE</w:t>
      </w:r>
    </w:p>
    <w:p w14:paraId="4FA716D0" w14:textId="53CB3B87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ReportController</w:t>
      </w:r>
      <w:proofErr w:type="spellEnd"/>
    </w:p>
    <w:p w14:paraId="36B779B1" w14:textId="77777777" w:rsidR="00FA2724" w:rsidRPr="00FA2724" w:rsidRDefault="00FA2724" w:rsidP="00FA2724"/>
    <w:tbl>
      <w:tblPr>
        <w:tblW w:w="89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935"/>
        <w:gridCol w:w="3515"/>
      </w:tblGrid>
      <w:tr w:rsidR="00FA2724" w:rsidRPr="00FA2724" w14:paraId="58FA6856" w14:textId="77777777" w:rsidTr="00FA2724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31C6D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066CE5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8C6B3A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03CFDA2D" w14:textId="77777777" w:rsidTr="00FA2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981840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B30A1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/reports/daily</w:t>
            </w:r>
          </w:p>
        </w:tc>
        <w:tc>
          <w:tcPr>
            <w:tcW w:w="0" w:type="auto"/>
            <w:vAlign w:val="center"/>
            <w:hideMark/>
          </w:tcPr>
          <w:p w14:paraId="2797C0E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Daily stock report</w:t>
            </w:r>
          </w:p>
        </w:tc>
      </w:tr>
      <w:tr w:rsidR="00FA2724" w:rsidRPr="00FA2724" w14:paraId="36461E48" w14:textId="77777777" w:rsidTr="00FA2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7F1A0A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ADECC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/reports/monthly</w:t>
            </w:r>
          </w:p>
        </w:tc>
        <w:tc>
          <w:tcPr>
            <w:tcW w:w="0" w:type="auto"/>
            <w:vAlign w:val="center"/>
            <w:hideMark/>
          </w:tcPr>
          <w:p w14:paraId="0A60952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Monthly report</w:t>
            </w:r>
          </w:p>
        </w:tc>
      </w:tr>
      <w:tr w:rsidR="00FA2724" w:rsidRPr="00FA2724" w14:paraId="0CDF3351" w14:textId="77777777" w:rsidTr="00FA2724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B047D5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49032A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/reports/yearly</w:t>
            </w:r>
          </w:p>
        </w:tc>
        <w:tc>
          <w:tcPr>
            <w:tcW w:w="0" w:type="auto"/>
            <w:vAlign w:val="center"/>
            <w:hideMark/>
          </w:tcPr>
          <w:p w14:paraId="2A0B419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Yearly report</w:t>
            </w:r>
          </w:p>
        </w:tc>
      </w:tr>
      <w:tr w:rsidR="00FA2724" w:rsidRPr="00FA2724" w14:paraId="610C0851" w14:textId="77777777" w:rsidTr="00FA2724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9C0638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B6CEE5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/reports/product-wise</w:t>
            </w:r>
          </w:p>
        </w:tc>
        <w:tc>
          <w:tcPr>
            <w:tcW w:w="0" w:type="auto"/>
            <w:vAlign w:val="center"/>
            <w:hideMark/>
          </w:tcPr>
          <w:p w14:paraId="442BD80B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Product wise report</w:t>
            </w:r>
          </w:p>
        </w:tc>
      </w:tr>
    </w:tbl>
    <w:p w14:paraId="2A4DCA96" w14:textId="77777777" w:rsidR="00BC62C1" w:rsidRDefault="00BC62C1" w:rsidP="00FA2724">
      <w:pPr>
        <w:rPr>
          <w:b/>
          <w:bCs/>
          <w:color w:val="000000" w:themeColor="text1"/>
          <w:sz w:val="28"/>
          <w:szCs w:val="28"/>
        </w:rPr>
      </w:pPr>
    </w:p>
    <w:p w14:paraId="396021D8" w14:textId="298339D1" w:rsidR="00882EA0" w:rsidRPr="00FA2724" w:rsidRDefault="00882EA0" w:rsidP="00FA2724">
      <w:pPr>
        <w:rPr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PURCHASE MODULE</w:t>
      </w:r>
    </w:p>
    <w:p w14:paraId="37FF2F64" w14:textId="4FF400B5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PurchaseController</w:t>
      </w:r>
      <w:proofErr w:type="spellEnd"/>
    </w:p>
    <w:p w14:paraId="5ECC043B" w14:textId="77777777" w:rsidR="00FA2724" w:rsidRPr="00FA2724" w:rsidRDefault="00FA2724" w:rsidP="00FA2724"/>
    <w:tbl>
      <w:tblPr>
        <w:tblW w:w="96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968"/>
        <w:gridCol w:w="4206"/>
      </w:tblGrid>
      <w:tr w:rsidR="00FA2724" w:rsidRPr="00FA2724" w14:paraId="33DF270C" w14:textId="77777777" w:rsidTr="00FA2724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9D396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C70D8B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F5F3E1F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0B3A484F" w14:textId="77777777" w:rsidTr="00FA272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2E9B91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6DCCD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purchases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58442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Create purchase order</w:t>
            </w:r>
          </w:p>
        </w:tc>
      </w:tr>
      <w:tr w:rsidR="00FA2724" w:rsidRPr="00FA2724" w14:paraId="69759259" w14:textId="77777777" w:rsidTr="00FA272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5F4B984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7DED5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purchases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07347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Purchase list</w:t>
            </w:r>
          </w:p>
        </w:tc>
      </w:tr>
      <w:tr w:rsidR="00FA2724" w:rsidRPr="00FA2724" w14:paraId="2FEFDCFF" w14:textId="77777777" w:rsidTr="00FA2724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E7C5299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79A87F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/purchases/{id}</w:t>
            </w:r>
          </w:p>
        </w:tc>
        <w:tc>
          <w:tcPr>
            <w:tcW w:w="0" w:type="auto"/>
            <w:vAlign w:val="center"/>
            <w:hideMark/>
          </w:tcPr>
          <w:p w14:paraId="70420612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Purchase details</w:t>
            </w:r>
          </w:p>
        </w:tc>
      </w:tr>
      <w:tr w:rsidR="00FA2724" w:rsidRPr="00FA2724" w14:paraId="45397BA5" w14:textId="77777777" w:rsidTr="00FA272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FFDF13D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C1C796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/purchases/{id}/status</w:t>
            </w:r>
          </w:p>
        </w:tc>
        <w:tc>
          <w:tcPr>
            <w:tcW w:w="0" w:type="auto"/>
            <w:vAlign w:val="center"/>
            <w:hideMark/>
          </w:tcPr>
          <w:p w14:paraId="1B69CF1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Update purchase status</w:t>
            </w:r>
          </w:p>
        </w:tc>
      </w:tr>
    </w:tbl>
    <w:p w14:paraId="494932D2" w14:textId="0561B729" w:rsidR="00882EA0" w:rsidRDefault="00882EA0" w:rsidP="00882EA0">
      <w:pPr>
        <w:rPr>
          <w:color w:val="000000" w:themeColor="text1"/>
          <w:sz w:val="28"/>
          <w:szCs w:val="28"/>
        </w:rPr>
      </w:pPr>
    </w:p>
    <w:p w14:paraId="10BC4B22" w14:textId="229B0369" w:rsidR="00BC62C1" w:rsidRDefault="00BC62C1" w:rsidP="00882EA0">
      <w:pPr>
        <w:rPr>
          <w:color w:val="000000" w:themeColor="text1"/>
          <w:sz w:val="28"/>
          <w:szCs w:val="28"/>
        </w:rPr>
      </w:pPr>
    </w:p>
    <w:p w14:paraId="2FDEA57E" w14:textId="0B7F9E28" w:rsidR="00BC62C1" w:rsidRDefault="00BC62C1" w:rsidP="00882EA0">
      <w:pPr>
        <w:rPr>
          <w:color w:val="000000" w:themeColor="text1"/>
          <w:sz w:val="28"/>
          <w:szCs w:val="28"/>
        </w:rPr>
      </w:pPr>
    </w:p>
    <w:p w14:paraId="39E30DAB" w14:textId="5690283F" w:rsidR="00BC62C1" w:rsidRDefault="00BC62C1" w:rsidP="00882EA0">
      <w:pPr>
        <w:rPr>
          <w:color w:val="000000" w:themeColor="text1"/>
          <w:sz w:val="28"/>
          <w:szCs w:val="28"/>
        </w:rPr>
      </w:pPr>
    </w:p>
    <w:p w14:paraId="7364CB88" w14:textId="77777777" w:rsidR="00BC62C1" w:rsidRPr="00FA2724" w:rsidRDefault="00BC62C1" w:rsidP="00882EA0">
      <w:pPr>
        <w:rPr>
          <w:color w:val="000000" w:themeColor="text1"/>
          <w:sz w:val="28"/>
          <w:szCs w:val="28"/>
        </w:rPr>
      </w:pPr>
    </w:p>
    <w:p w14:paraId="5FEF9D8F" w14:textId="77777777" w:rsidR="00BC62C1" w:rsidRDefault="00BC62C1" w:rsidP="00882EA0">
      <w:pPr>
        <w:pStyle w:val="Heading2"/>
        <w:rPr>
          <w:b/>
          <w:bCs/>
          <w:color w:val="000000" w:themeColor="text1"/>
          <w:sz w:val="28"/>
          <w:szCs w:val="28"/>
        </w:rPr>
      </w:pPr>
    </w:p>
    <w:p w14:paraId="182F7FE1" w14:textId="7CE107A7" w:rsidR="00882EA0" w:rsidRPr="00FA2724" w:rsidRDefault="00882EA0" w:rsidP="00882EA0">
      <w:pPr>
        <w:pStyle w:val="Heading2"/>
        <w:rPr>
          <w:b/>
          <w:bCs/>
          <w:color w:val="000000" w:themeColor="text1"/>
          <w:sz w:val="28"/>
          <w:szCs w:val="28"/>
        </w:rPr>
      </w:pPr>
      <w:r w:rsidRPr="00FA2724">
        <w:rPr>
          <w:b/>
          <w:bCs/>
          <w:color w:val="000000" w:themeColor="text1"/>
          <w:sz w:val="28"/>
          <w:szCs w:val="28"/>
        </w:rPr>
        <w:t>SALES MODULE</w:t>
      </w:r>
    </w:p>
    <w:p w14:paraId="71498931" w14:textId="59C739D9" w:rsidR="00882EA0" w:rsidRDefault="00882EA0" w:rsidP="00882EA0">
      <w:pPr>
        <w:pStyle w:val="Heading3"/>
        <w:rPr>
          <w:b/>
          <w:bCs/>
          <w:color w:val="000000" w:themeColor="text1"/>
          <w:sz w:val="28"/>
          <w:szCs w:val="28"/>
        </w:rPr>
      </w:pPr>
      <w:proofErr w:type="spellStart"/>
      <w:r w:rsidRPr="00FA2724">
        <w:rPr>
          <w:b/>
          <w:bCs/>
          <w:color w:val="000000" w:themeColor="text1"/>
          <w:sz w:val="28"/>
          <w:szCs w:val="28"/>
        </w:rPr>
        <w:t>SalesController</w:t>
      </w:r>
      <w:proofErr w:type="spellEnd"/>
    </w:p>
    <w:p w14:paraId="4B0312C6" w14:textId="77777777" w:rsidR="00FA2724" w:rsidRPr="00FA2724" w:rsidRDefault="00FA2724" w:rsidP="00FA2724"/>
    <w:tbl>
      <w:tblPr>
        <w:tblW w:w="89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060"/>
        <w:gridCol w:w="3427"/>
      </w:tblGrid>
      <w:tr w:rsidR="00FA2724" w:rsidRPr="00FA2724" w14:paraId="722796C4" w14:textId="77777777" w:rsidTr="00FA2724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0E52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F1A75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16DCF5" w14:textId="77777777" w:rsidR="00882EA0" w:rsidRPr="00FA2724" w:rsidRDefault="00882EA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A2724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A2724" w:rsidRPr="00FA2724" w14:paraId="63C4D2AD" w14:textId="77777777" w:rsidTr="00FA272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73CFCF77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570896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sales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F11BD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Create sales</w:t>
            </w:r>
          </w:p>
        </w:tc>
      </w:tr>
      <w:tr w:rsidR="00FA2724" w:rsidRPr="00FA2724" w14:paraId="1567CE4E" w14:textId="77777777" w:rsidTr="00FA272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10D3281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B4D94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FA2724">
              <w:rPr>
                <w:color w:val="000000" w:themeColor="text1"/>
                <w:sz w:val="28"/>
                <w:szCs w:val="28"/>
              </w:rPr>
              <w:t>sales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FFA4F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Sales list</w:t>
            </w:r>
          </w:p>
        </w:tc>
      </w:tr>
      <w:tr w:rsidR="00FA2724" w:rsidRPr="00FA2724" w14:paraId="60819BDA" w14:textId="77777777" w:rsidTr="00FA2724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4A623983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4532C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/sales/{id}</w:t>
            </w:r>
          </w:p>
        </w:tc>
        <w:tc>
          <w:tcPr>
            <w:tcW w:w="0" w:type="auto"/>
            <w:vAlign w:val="center"/>
            <w:hideMark/>
          </w:tcPr>
          <w:p w14:paraId="3AB8D9A0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Sales details</w:t>
            </w:r>
          </w:p>
        </w:tc>
      </w:tr>
      <w:tr w:rsidR="00FA2724" w:rsidRPr="00FA2724" w14:paraId="4F9767C6" w14:textId="77777777" w:rsidTr="00FA2724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6744D408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6872EF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/sales/customer/{name}</w:t>
            </w:r>
          </w:p>
        </w:tc>
        <w:tc>
          <w:tcPr>
            <w:tcW w:w="0" w:type="auto"/>
            <w:vAlign w:val="center"/>
            <w:hideMark/>
          </w:tcPr>
          <w:p w14:paraId="1B20ACF1" w14:textId="77777777" w:rsidR="00882EA0" w:rsidRPr="00FA2724" w:rsidRDefault="00882EA0">
            <w:pPr>
              <w:rPr>
                <w:color w:val="000000" w:themeColor="text1"/>
                <w:sz w:val="28"/>
                <w:szCs w:val="28"/>
              </w:rPr>
            </w:pPr>
            <w:r w:rsidRPr="00FA2724">
              <w:rPr>
                <w:color w:val="000000" w:themeColor="text1"/>
                <w:sz w:val="28"/>
                <w:szCs w:val="28"/>
              </w:rPr>
              <w:t>Customer-wise sales</w:t>
            </w:r>
          </w:p>
        </w:tc>
      </w:tr>
    </w:tbl>
    <w:p w14:paraId="5FEF672E" w14:textId="77777777" w:rsidR="00882EA0" w:rsidRPr="00FA2724" w:rsidRDefault="00882EA0" w:rsidP="00882EA0">
      <w:pPr>
        <w:rPr>
          <w:color w:val="000000" w:themeColor="text1"/>
          <w:sz w:val="28"/>
          <w:szCs w:val="28"/>
        </w:rPr>
      </w:pPr>
    </w:p>
    <w:sectPr w:rsidR="00882EA0" w:rsidRPr="00FA2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A0"/>
    <w:rsid w:val="00647749"/>
    <w:rsid w:val="00882EA0"/>
    <w:rsid w:val="00A068E4"/>
    <w:rsid w:val="00BC62C1"/>
    <w:rsid w:val="00FA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75ED"/>
  <w15:chartTrackingRefBased/>
  <w15:docId w15:val="{CDF35818-C943-4410-8189-075EF2F7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2E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8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2E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E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2EA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82EA0"/>
  </w:style>
  <w:style w:type="character" w:customStyle="1" w:styleId="Heading2Char">
    <w:name w:val="Heading 2 Char"/>
    <w:basedOn w:val="DefaultParagraphFont"/>
    <w:link w:val="Heading2"/>
    <w:uiPriority w:val="9"/>
    <w:semiHidden/>
    <w:rsid w:val="00882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2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8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smartstock.com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Saigal</dc:creator>
  <cp:keywords/>
  <dc:description/>
  <cp:lastModifiedBy>Reeshma Saigal</cp:lastModifiedBy>
  <cp:revision>1</cp:revision>
  <dcterms:created xsi:type="dcterms:W3CDTF">2025-11-21T10:42:00Z</dcterms:created>
  <dcterms:modified xsi:type="dcterms:W3CDTF">2025-11-21T11:24:00Z</dcterms:modified>
</cp:coreProperties>
</file>