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4852" w:rsidTr="00004852">
        <w:tc>
          <w:tcPr>
            <w:tcW w:w="3116" w:type="dxa"/>
          </w:tcPr>
          <w:p w:rsidR="00004852" w:rsidRDefault="00004852">
            <w:r>
              <w:t xml:space="preserve">     Accidents</w:t>
            </w:r>
          </w:p>
        </w:tc>
        <w:tc>
          <w:tcPr>
            <w:tcW w:w="3117" w:type="dxa"/>
          </w:tcPr>
          <w:p w:rsidR="00004852" w:rsidRDefault="00004852">
            <w:r>
              <w:t xml:space="preserve">   System-Level Hazards</w:t>
            </w:r>
          </w:p>
        </w:tc>
        <w:tc>
          <w:tcPr>
            <w:tcW w:w="3117" w:type="dxa"/>
          </w:tcPr>
          <w:p w:rsidR="00004852" w:rsidRDefault="00004852">
            <w:r>
              <w:t xml:space="preserve">    Safety Constraints</w:t>
            </w:r>
          </w:p>
        </w:tc>
      </w:tr>
      <w:tr w:rsidR="00291124" w:rsidTr="00291124">
        <w:trPr>
          <w:trHeight w:val="1748"/>
        </w:trPr>
        <w:tc>
          <w:tcPr>
            <w:tcW w:w="3116" w:type="dxa"/>
            <w:vMerge w:val="restart"/>
          </w:tcPr>
          <w:p w:rsidR="00291124" w:rsidRDefault="00291124" w:rsidP="00004852">
            <w:pPr>
              <w:pStyle w:val="ListParagraph"/>
              <w:numPr>
                <w:ilvl w:val="0"/>
                <w:numId w:val="1"/>
              </w:numPr>
            </w:pPr>
            <w:r>
              <w:t>Loss of life on serious injuries</w:t>
            </w:r>
          </w:p>
          <w:p w:rsidR="00291124" w:rsidRDefault="00291124" w:rsidP="00004852">
            <w:pPr>
              <w:pStyle w:val="ListParagraph"/>
              <w:numPr>
                <w:ilvl w:val="0"/>
                <w:numId w:val="1"/>
              </w:numPr>
            </w:pPr>
            <w:r>
              <w:t>Catastrophic damage to the vehicle or other property</w:t>
            </w:r>
          </w:p>
          <w:p w:rsidR="00291124" w:rsidRDefault="00291124">
            <w:r>
              <w:br/>
            </w:r>
            <w:r>
              <w:br/>
            </w:r>
            <w:r>
              <w:br/>
            </w:r>
            <w:r>
              <w:br/>
              <w:t xml:space="preserve">      </w:t>
            </w:r>
          </w:p>
          <w:p w:rsidR="00291124" w:rsidRDefault="00291124"/>
          <w:p w:rsidR="00291124" w:rsidRDefault="00291124"/>
          <w:p w:rsidR="00291124" w:rsidRDefault="00291124"/>
        </w:tc>
        <w:tc>
          <w:tcPr>
            <w:tcW w:w="3117" w:type="dxa"/>
          </w:tcPr>
          <w:p w:rsidR="00291124" w:rsidRDefault="00291124">
            <w:r>
              <w:t>Delay in the surrounding object Detection.</w:t>
            </w:r>
          </w:p>
          <w:p w:rsidR="00291124" w:rsidRDefault="00291124"/>
          <w:p w:rsidR="00291124" w:rsidRDefault="00291124"/>
          <w:p w:rsidR="00291124" w:rsidRDefault="00291124"/>
          <w:p w:rsidR="00291124" w:rsidRDefault="00291124">
            <w:r>
              <w:t>Incorrect message passing from speed sensor to proximity sensor.</w:t>
            </w:r>
          </w:p>
          <w:p w:rsidR="00291124" w:rsidRDefault="00291124"/>
          <w:p w:rsidR="00291124" w:rsidRDefault="00291124"/>
        </w:tc>
        <w:tc>
          <w:tcPr>
            <w:tcW w:w="3117" w:type="dxa"/>
          </w:tcPr>
          <w:p w:rsidR="00291124" w:rsidRDefault="00291124">
            <w:r>
              <w:t>The system must sample its surrounding for every new object on 0.1 secs interval.</w:t>
            </w:r>
            <w:r>
              <w:br/>
            </w:r>
            <w:r>
              <w:br/>
            </w:r>
            <w:r>
              <w:br/>
              <w:t>Proximity sensor should get updated with its old value getting from the speed sensor.</w:t>
            </w:r>
          </w:p>
        </w:tc>
      </w:tr>
      <w:tr w:rsidR="00291124" w:rsidTr="00004852">
        <w:trPr>
          <w:trHeight w:val="1747"/>
        </w:trPr>
        <w:tc>
          <w:tcPr>
            <w:tcW w:w="3116" w:type="dxa"/>
            <w:vMerge/>
          </w:tcPr>
          <w:p w:rsidR="00291124" w:rsidRDefault="00291124" w:rsidP="0000485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117" w:type="dxa"/>
          </w:tcPr>
          <w:p w:rsidR="00291124" w:rsidRDefault="005F7917">
            <w:r>
              <w:t>The backyard proximity sensing for 270 degree are not in sync with forward 90 degree</w:t>
            </w:r>
          </w:p>
        </w:tc>
        <w:tc>
          <w:tcPr>
            <w:tcW w:w="3117" w:type="dxa"/>
          </w:tcPr>
          <w:p w:rsidR="00291124" w:rsidRDefault="005F7917">
            <w:r>
              <w:t>All proximity sensors should get in sync and act accordingly with the speed sensors.</w:t>
            </w:r>
          </w:p>
        </w:tc>
      </w:tr>
      <w:tr w:rsidR="00004852" w:rsidTr="00004852">
        <w:tc>
          <w:tcPr>
            <w:tcW w:w="3116" w:type="dxa"/>
          </w:tcPr>
          <w:p w:rsidR="00004852" w:rsidRDefault="00004852"/>
        </w:tc>
        <w:tc>
          <w:tcPr>
            <w:tcW w:w="3117" w:type="dxa"/>
          </w:tcPr>
          <w:p w:rsidR="00004852" w:rsidRPr="005F7917" w:rsidRDefault="005F7917">
            <w:r>
              <w:t xml:space="preserve">Incorrect information shown to the driver </w:t>
            </w:r>
          </w:p>
        </w:tc>
        <w:tc>
          <w:tcPr>
            <w:tcW w:w="3117" w:type="dxa"/>
          </w:tcPr>
          <w:p w:rsidR="00004852" w:rsidRDefault="005F7917">
            <w:r>
              <w:t xml:space="preserve">Speed controller and accelerator and break should be in sync, </w:t>
            </w:r>
            <w:r w:rsidR="00B5554B">
              <w:t xml:space="preserve">controller </w:t>
            </w:r>
            <w:r>
              <w:t>display section should be checked within 1 sec interval</w:t>
            </w:r>
          </w:p>
        </w:tc>
      </w:tr>
      <w:tr w:rsidR="00B5554B" w:rsidTr="00004852">
        <w:tc>
          <w:tcPr>
            <w:tcW w:w="3116" w:type="dxa"/>
          </w:tcPr>
          <w:p w:rsidR="00B5554B" w:rsidRDefault="00B5554B"/>
        </w:tc>
        <w:tc>
          <w:tcPr>
            <w:tcW w:w="3117" w:type="dxa"/>
          </w:tcPr>
          <w:p w:rsidR="00B5554B" w:rsidRDefault="00B5554B">
            <w:r>
              <w:t>The proxi</w:t>
            </w:r>
            <w:r w:rsidR="00945E76">
              <w:t>mity sensor will not working also when the car is in static.</w:t>
            </w:r>
          </w:p>
        </w:tc>
        <w:tc>
          <w:tcPr>
            <w:tcW w:w="3117" w:type="dxa"/>
          </w:tcPr>
          <w:p w:rsidR="00B5554B" w:rsidRDefault="00945E76">
            <w:r>
              <w:t>The proximity sensor should get on as the system controller and the engine gets on.</w:t>
            </w:r>
          </w:p>
        </w:tc>
      </w:tr>
      <w:tr w:rsidR="00A65D8D" w:rsidTr="00004852">
        <w:tc>
          <w:tcPr>
            <w:tcW w:w="3116" w:type="dxa"/>
          </w:tcPr>
          <w:p w:rsidR="00A65D8D" w:rsidRDefault="00A65D8D">
            <w:r>
              <w:t>Chances for getting theft for the vehicle.</w:t>
            </w:r>
          </w:p>
        </w:tc>
        <w:tc>
          <w:tcPr>
            <w:tcW w:w="3117" w:type="dxa"/>
          </w:tcPr>
          <w:p w:rsidR="00A65D8D" w:rsidRDefault="00A65D8D">
            <w:r>
              <w:t>The proximity sensor is not working at night.</w:t>
            </w:r>
          </w:p>
        </w:tc>
        <w:tc>
          <w:tcPr>
            <w:tcW w:w="3117" w:type="dxa"/>
          </w:tcPr>
          <w:p w:rsidR="00A65D8D" w:rsidRDefault="00A65D8D">
            <w:r>
              <w:t>The proximity sensor will be attached with GPS system which have a clock which 24 hours online.</w:t>
            </w:r>
          </w:p>
        </w:tc>
      </w:tr>
      <w:tr w:rsidR="00A65D8D" w:rsidTr="00004852">
        <w:tc>
          <w:tcPr>
            <w:tcW w:w="3116" w:type="dxa"/>
          </w:tcPr>
          <w:p w:rsidR="00A65D8D" w:rsidRDefault="00A65D8D"/>
        </w:tc>
        <w:tc>
          <w:tcPr>
            <w:tcW w:w="3117" w:type="dxa"/>
          </w:tcPr>
          <w:p w:rsidR="00A65D8D" w:rsidRDefault="00705D8A">
            <w:r>
              <w:t xml:space="preserve">Speed sensor attached with the brake is not acting immediately  </w:t>
            </w:r>
          </w:p>
        </w:tc>
        <w:tc>
          <w:tcPr>
            <w:tcW w:w="3117" w:type="dxa"/>
          </w:tcPr>
          <w:p w:rsidR="00A65D8D" w:rsidRDefault="00705D8A">
            <w:r>
              <w:t>The speed controller will control the speed sensor and the brake.</w:t>
            </w:r>
            <w:r>
              <w:br/>
              <w:t>The speed controller only controlled by the signal coming from proximity sensor, GPS and the old values.</w:t>
            </w:r>
          </w:p>
        </w:tc>
      </w:tr>
      <w:tr w:rsidR="00705D8A" w:rsidTr="00004852">
        <w:tc>
          <w:tcPr>
            <w:tcW w:w="3116" w:type="dxa"/>
          </w:tcPr>
          <w:p w:rsidR="00705D8A" w:rsidRDefault="00705D8A"/>
        </w:tc>
        <w:tc>
          <w:tcPr>
            <w:tcW w:w="3117" w:type="dxa"/>
          </w:tcPr>
          <w:p w:rsidR="00705D8A" w:rsidRDefault="00705D8A">
            <w:r>
              <w:t>Proximity sensor will still send an alert when the object is away.</w:t>
            </w:r>
          </w:p>
        </w:tc>
        <w:tc>
          <w:tcPr>
            <w:tcW w:w="3117" w:type="dxa"/>
          </w:tcPr>
          <w:p w:rsidR="00705D8A" w:rsidRDefault="00705D8A">
            <w:r>
              <w:t>Speed sensor will update the value to the speed controller which will tell the proximity sensor to update its new value along with GPS.</w:t>
            </w:r>
          </w:p>
        </w:tc>
      </w:tr>
    </w:tbl>
    <w:p w:rsidR="0084060E" w:rsidRPr="00CE6F40" w:rsidRDefault="00CE6F40">
      <w:pPr>
        <w:rPr>
          <w:b/>
        </w:rPr>
      </w:pPr>
      <w:r>
        <w:br/>
      </w:r>
      <w:r>
        <w:br/>
      </w:r>
      <w:r w:rsidRPr="00CE6F40">
        <w:rPr>
          <w:b/>
          <w:u w:val="single"/>
        </w:rPr>
        <w:t>Pic:</w:t>
      </w:r>
      <w:r>
        <w:rPr>
          <w:b/>
          <w:u w:val="single"/>
        </w:rPr>
        <w:t xml:space="preserve"> </w:t>
      </w:r>
      <w:bookmarkStart w:id="0" w:name="_GoBack"/>
      <w:bookmarkEnd w:id="0"/>
      <w:r w:rsidRPr="00CE6F40">
        <w:rPr>
          <w:b/>
          <w:u w:val="single"/>
        </w:rPr>
        <w:t>Hazard Analysis on Speed Regulation control system with proximity sensor</w:t>
      </w:r>
      <w:r w:rsidRPr="00CE6F40">
        <w:rPr>
          <w:b/>
        </w:rPr>
        <w:t>.</w:t>
      </w:r>
    </w:p>
    <w:sectPr w:rsidR="0084060E" w:rsidRPr="00CE6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D0F91"/>
    <w:multiLevelType w:val="hybridMultilevel"/>
    <w:tmpl w:val="B3427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52"/>
    <w:rsid w:val="00004852"/>
    <w:rsid w:val="00291124"/>
    <w:rsid w:val="005F7917"/>
    <w:rsid w:val="00705D8A"/>
    <w:rsid w:val="0084060E"/>
    <w:rsid w:val="00945E76"/>
    <w:rsid w:val="00A65D8D"/>
    <w:rsid w:val="00B5554B"/>
    <w:rsid w:val="00CE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3D989-7FD9-4835-B732-EC9F0D7A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4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2018-11-28T20:08:00Z</dcterms:created>
  <dcterms:modified xsi:type="dcterms:W3CDTF">2018-11-28T22:39:00Z</dcterms:modified>
</cp:coreProperties>
</file>