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95" w:rsidRDefault="00ED6795">
      <w:r>
        <w:t xml:space="preserve">Conversion and reshaping of </w:t>
      </w:r>
      <w:proofErr w:type="spellStart"/>
      <w:r>
        <w:t>nu</w:t>
      </w:r>
      <w:r w:rsidRPr="00ED6795">
        <w:t>m</w:t>
      </w:r>
      <w:r>
        <w:t>py</w:t>
      </w:r>
      <w:proofErr w:type="spellEnd"/>
      <w:r>
        <w:t xml:space="preserve"> array.</w:t>
      </w:r>
    </w:p>
    <w:p w:rsidR="00ED6795" w:rsidRDefault="00ED6795">
      <w:r>
        <w:t>The input i</w:t>
      </w:r>
      <w:r w:rsidRPr="00ED6795">
        <w:t>m</w:t>
      </w:r>
      <w:r>
        <w:t xml:space="preserve">ages first converted to </w:t>
      </w:r>
      <w:proofErr w:type="spellStart"/>
      <w:r>
        <w:t>numpy</w:t>
      </w:r>
      <w:proofErr w:type="spellEnd"/>
      <w:r>
        <w:t xml:space="preserve"> array which were holding continuous values.</w:t>
      </w:r>
    </w:p>
    <w:p w:rsidR="00ED6795" w:rsidRDefault="00ED6795">
      <w:r>
        <w:rPr>
          <w:noProof/>
        </w:rPr>
        <w:drawing>
          <wp:inline distT="0" distB="0" distL="0" distR="0" wp14:anchorId="68B31110" wp14:editId="3E52E827">
            <wp:extent cx="349567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95" w:rsidRDefault="00ED6795">
      <w:r>
        <w:t>Then reshaped it so that there will be only three colu</w:t>
      </w:r>
      <w:r>
        <w:t>m</w:t>
      </w:r>
      <w:r>
        <w:t xml:space="preserve">ns will consist 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 xml:space="preserve"> values for each pixel of the i</w:t>
      </w:r>
      <w:r>
        <w:t>m</w:t>
      </w:r>
      <w:r>
        <w:t>age.</w:t>
      </w:r>
    </w:p>
    <w:p w:rsidR="00ED6795" w:rsidRDefault="00ED6795">
      <w:r>
        <w:rPr>
          <w:noProof/>
        </w:rPr>
        <w:drawing>
          <wp:inline distT="0" distB="0" distL="0" distR="0" wp14:anchorId="11066569" wp14:editId="7130D021">
            <wp:extent cx="532447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95" w:rsidRDefault="00AC3126">
      <w:r>
        <w:rPr>
          <w:noProof/>
        </w:rPr>
        <w:drawing>
          <wp:inline distT="0" distB="0" distL="0" distR="0" wp14:anchorId="282AEF1E" wp14:editId="5B4FA9E0">
            <wp:extent cx="19907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:rsidR="00ED6795" w:rsidRDefault="00ED6795"/>
    <w:p w:rsidR="00174E86" w:rsidRDefault="00174E86">
      <w:r>
        <w:t xml:space="preserve">Initial </w:t>
      </w:r>
      <w:r w:rsidRPr="00174E86">
        <w:t>m</w:t>
      </w:r>
      <w:r w:rsidR="00AC3126">
        <w:t>odelling of linear regression:</w:t>
      </w:r>
    </w:p>
    <w:p w:rsidR="00174E86" w:rsidRDefault="00174E86"/>
    <w:p w:rsidR="004229F3" w:rsidRDefault="00174E86">
      <w:r>
        <w:t>After array reshaping of predicted array into binary class.</w:t>
      </w:r>
    </w:p>
    <w:p w:rsidR="00174E86" w:rsidRDefault="00174E86">
      <w:r>
        <w:t>We put the threshold at 0.55, if any of the continuous values goes up the 0.55 then encoded as 1 Else 0.</w:t>
      </w:r>
      <w:r w:rsidR="00AC3126" w:rsidRPr="00AC3126">
        <w:rPr>
          <w:noProof/>
        </w:rPr>
        <w:t xml:space="preserve"> </w:t>
      </w:r>
      <w:r w:rsidR="00AC3126">
        <w:rPr>
          <w:noProof/>
        </w:rPr>
        <w:drawing>
          <wp:inline distT="0" distB="0" distL="0" distR="0" wp14:anchorId="0A335DE8" wp14:editId="6FA643C0">
            <wp:extent cx="2981325" cy="1925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374" cy="19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95" w:rsidRDefault="00ED6795">
      <w:r>
        <w:lastRenderedPageBreak/>
        <w:t xml:space="preserve">Confusion </w:t>
      </w:r>
      <w:r w:rsidRPr="00ED6795">
        <w:t>m</w:t>
      </w:r>
      <w:r>
        <w:t>atrix for predicting true values.</w:t>
      </w:r>
    </w:p>
    <w:p w:rsidR="00ED6795" w:rsidRDefault="00ED6795">
      <w:r>
        <w:rPr>
          <w:noProof/>
        </w:rPr>
        <w:drawing>
          <wp:inline distT="0" distB="0" distL="0" distR="0" wp14:anchorId="293C042A" wp14:editId="709B78FC">
            <wp:extent cx="36671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95" w:rsidRDefault="00ED6795"/>
    <w:p w:rsidR="00ED6795" w:rsidRDefault="00ED6795">
      <w:r>
        <w:t>Revert back to jpeg i</w:t>
      </w:r>
      <w:r w:rsidRPr="00ED6795">
        <w:t>m</w:t>
      </w:r>
      <w:r>
        <w:t>age.</w:t>
      </w:r>
    </w:p>
    <w:p w:rsidR="00ED6795" w:rsidRDefault="00ED6795"/>
    <w:p w:rsidR="00ED6795" w:rsidRDefault="00ED6795"/>
    <w:p w:rsidR="00ED6795" w:rsidRDefault="00ED6795">
      <w:r>
        <w:rPr>
          <w:noProof/>
        </w:rPr>
        <w:drawing>
          <wp:inline distT="0" distB="0" distL="0" distR="0" wp14:anchorId="0C005DEA" wp14:editId="24759763">
            <wp:extent cx="1952625" cy="219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569" cy="22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86"/>
    <w:rsid w:val="00174E86"/>
    <w:rsid w:val="004229F3"/>
    <w:rsid w:val="00AC3126"/>
    <w:rsid w:val="00E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B9125-6D76-49B1-A31A-23C6C420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2019-10-29T17:14:00Z</dcterms:created>
  <dcterms:modified xsi:type="dcterms:W3CDTF">2019-10-29T17:42:00Z</dcterms:modified>
</cp:coreProperties>
</file>