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59A68" w14:textId="77777777" w:rsidR="00C26F3F" w:rsidRDefault="00DA6723">
      <w:pPr>
        <w:spacing w:before="60" w:after="80"/>
        <w:jc w:val="center"/>
      </w:pPr>
      <w:r>
        <w:rPr>
          <w:b/>
          <w:bCs/>
          <w:color w:val="111827"/>
          <w:sz w:val="52"/>
          <w:szCs w:val="52"/>
        </w:rPr>
        <w:t>Attendance Management System</w:t>
      </w:r>
    </w:p>
    <w:p w14:paraId="7891497E" w14:textId="77777777" w:rsidR="00C26F3F" w:rsidRDefault="00DA6723">
      <w:pPr>
        <w:spacing w:after="160"/>
        <w:jc w:val="center"/>
        <w:rPr>
          <w:color w:val="1D4ED8"/>
          <w:sz w:val="30"/>
          <w:szCs w:val="30"/>
        </w:rPr>
      </w:pPr>
      <w:r>
        <w:rPr>
          <w:color w:val="1D4ED8"/>
          <w:sz w:val="30"/>
          <w:szCs w:val="30"/>
        </w:rPr>
        <w:t>Comprehensive Project Report</w:t>
      </w:r>
    </w:p>
    <w:p w14:paraId="0644B849" w14:textId="1997E4DA" w:rsidR="00D54B25" w:rsidRDefault="00D54B25">
      <w:pPr>
        <w:spacing w:after="160"/>
        <w:jc w:val="center"/>
      </w:pPr>
      <w:r>
        <w:rPr>
          <w:color w:val="1D4ED8"/>
          <w:sz w:val="30"/>
          <w:szCs w:val="30"/>
        </w:rPr>
        <w:t>By: Reet Goyal(11401032024</w:t>
      </w:r>
      <w:r w:rsidR="00D44253">
        <w:rPr>
          <w:color w:val="1D4ED8"/>
          <w:sz w:val="30"/>
          <w:szCs w:val="30"/>
        </w:rPr>
        <w:t>,IT 2</w:t>
      </w:r>
      <w:r>
        <w:rPr>
          <w:color w:val="1D4ED8"/>
          <w:sz w:val="30"/>
          <w:szCs w:val="30"/>
        </w:rPr>
        <w:t>)</w:t>
      </w:r>
    </w:p>
    <w:p w14:paraId="78BD4C13" w14:textId="77777777" w:rsidR="00C26F3F" w:rsidRDefault="00C26F3F">
      <w:pPr>
        <w:pBdr>
          <w:bottom w:val="single" w:sz="2" w:space="0" w:color="E5E7EB"/>
        </w:pBdr>
        <w:spacing w:before="160" w:after="160"/>
      </w:pPr>
    </w:p>
    <w:p w14:paraId="565C5B38" w14:textId="77777777" w:rsidR="00C26F3F" w:rsidRDefault="00DA6723">
      <w:pPr>
        <w:pStyle w:val="Heading1"/>
      </w:pPr>
      <w:r>
        <w:rPr>
          <w:color w:val="1D4ED8"/>
        </w:rPr>
        <w:t>1. Project Overview</w:t>
      </w:r>
    </w:p>
    <w:p w14:paraId="30245F3E" w14:textId="77777777" w:rsidR="00C26F3F" w:rsidRDefault="00DA6723">
      <w:pPr>
        <w:spacing w:before="60" w:after="80"/>
      </w:pPr>
      <w:r>
        <w:rPr>
          <w:color w:val="374151"/>
        </w:rPr>
        <w:t>The Attendance Management System is a full-featured, role-based web application built using Python and Streamlit with an SQLite database backend. It is designed specifically for the IGDTUW DevOps Batch and provides a unified platform for tracking student attendance, managing assignments, and posting notices.</w:t>
      </w:r>
    </w:p>
    <w:p w14:paraId="7E669693" w14:textId="77777777" w:rsidR="00C26F3F" w:rsidRDefault="00DA6723">
      <w:pPr>
        <w:spacing w:before="60" w:after="80"/>
      </w:pPr>
      <w:r>
        <w:rPr>
          <w:color w:val="374151"/>
        </w:rPr>
        <w:t>The system enforces strict role separation: students can mark their own attendance and view academic content, while administrators have complete control over all records, students, and communications.</w:t>
      </w:r>
    </w:p>
    <w:p w14:paraId="40AB896D" w14:textId="77777777" w:rsidR="00C26F3F" w:rsidRDefault="00C26F3F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26F3F" w14:paraId="0169BDC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F68A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Attribute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5BABC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Detail</w:t>
            </w:r>
          </w:p>
        </w:tc>
      </w:tr>
      <w:tr w:rsidR="00C26F3F" w14:paraId="4ADD476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478A" w14:textId="77777777" w:rsidR="00C26F3F" w:rsidRDefault="00DA6723">
            <w:r>
              <w:rPr>
                <w:color w:val="374151"/>
                <w:sz w:val="20"/>
                <w:szCs w:val="20"/>
              </w:rPr>
              <w:t>Framework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25C57" w14:textId="77777777" w:rsidR="00C26F3F" w:rsidRDefault="00DA6723">
            <w:r>
              <w:rPr>
                <w:color w:val="374151"/>
                <w:sz w:val="20"/>
                <w:szCs w:val="20"/>
              </w:rPr>
              <w:t>Streamlit (Python)</w:t>
            </w:r>
          </w:p>
        </w:tc>
      </w:tr>
      <w:tr w:rsidR="00C26F3F" w14:paraId="07E4385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98FC" w14:textId="77777777" w:rsidR="00C26F3F" w:rsidRDefault="00DA6723">
            <w:r>
              <w:rPr>
                <w:color w:val="374151"/>
                <w:sz w:val="20"/>
                <w:szCs w:val="20"/>
              </w:rPr>
              <w:t>Roles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DED3" w14:textId="77777777" w:rsidR="00C26F3F" w:rsidRDefault="00DA6723">
            <w:r>
              <w:rPr>
                <w:color w:val="374151"/>
                <w:sz w:val="20"/>
                <w:szCs w:val="20"/>
              </w:rPr>
              <w:t>Student, Administrator</w:t>
            </w:r>
          </w:p>
        </w:tc>
      </w:tr>
      <w:tr w:rsidR="00C26F3F" w14:paraId="31265A0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4CD4" w14:textId="77777777" w:rsidR="00C26F3F" w:rsidRDefault="00DA6723">
            <w:r>
              <w:rPr>
                <w:color w:val="374151"/>
                <w:sz w:val="20"/>
                <w:szCs w:val="20"/>
              </w:rPr>
              <w:t>File Storage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3815" w14:textId="77777777" w:rsidR="00C26F3F" w:rsidRDefault="00DA6723">
            <w:r>
              <w:rPr>
                <w:color w:val="374151"/>
                <w:sz w:val="20"/>
                <w:szCs w:val="20"/>
              </w:rPr>
              <w:t>Local uploads/ directory</w:t>
            </w:r>
          </w:p>
        </w:tc>
      </w:tr>
      <w:tr w:rsidR="00C26F3F" w14:paraId="66496C2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9A5C" w14:textId="77777777" w:rsidR="00C26F3F" w:rsidRDefault="00DA6723">
            <w:r>
              <w:rPr>
                <w:color w:val="374151"/>
                <w:sz w:val="20"/>
                <w:szCs w:val="20"/>
              </w:rPr>
              <w:t>Default Admin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B1A9" w14:textId="77777777" w:rsidR="00C26F3F" w:rsidRDefault="00DA6723">
            <w:r>
              <w:rPr>
                <w:color w:val="374151"/>
                <w:sz w:val="20"/>
                <w:szCs w:val="20"/>
              </w:rPr>
              <w:t>admin / admin123 (seed on first run)</w:t>
            </w:r>
          </w:p>
        </w:tc>
      </w:tr>
    </w:tbl>
    <w:p w14:paraId="29C6B9C9" w14:textId="77777777" w:rsidR="00C26F3F" w:rsidRDefault="00C26F3F">
      <w:pPr>
        <w:pBdr>
          <w:bottom w:val="single" w:sz="2" w:space="0" w:color="E5E7EB"/>
        </w:pBdr>
        <w:spacing w:before="160" w:after="160"/>
      </w:pPr>
    </w:p>
    <w:p w14:paraId="47D20E8A" w14:textId="77777777" w:rsidR="00C26F3F" w:rsidRDefault="00DA6723">
      <w:pPr>
        <w:pStyle w:val="Heading1"/>
      </w:pPr>
      <w:r>
        <w:rPr>
          <w:color w:val="1D4ED8"/>
        </w:rPr>
        <w:t>2. System Architecture</w:t>
      </w:r>
    </w:p>
    <w:p w14:paraId="608498A6" w14:textId="77777777" w:rsidR="00C26F3F" w:rsidRDefault="00DA6723">
      <w:pPr>
        <w:spacing w:before="60" w:after="80"/>
      </w:pPr>
      <w:r>
        <w:rPr>
          <w:color w:val="374151"/>
        </w:rPr>
        <w:t>The application is structured across four Python modules, each with a distinct responsibility:</w:t>
      </w:r>
    </w:p>
    <w:p w14:paraId="59E1144F" w14:textId="77777777" w:rsidR="00C26F3F" w:rsidRDefault="00C26F3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26F3F" w14:paraId="052CBAC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0C24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Module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9B11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Role</w:t>
            </w:r>
          </w:p>
        </w:tc>
      </w:tr>
      <w:tr w:rsidR="00C26F3F" w14:paraId="3DB8044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822B" w14:textId="77777777" w:rsidR="00C26F3F" w:rsidRDefault="00DA6723">
            <w:r>
              <w:rPr>
                <w:color w:val="374151"/>
                <w:sz w:val="20"/>
                <w:szCs w:val="20"/>
              </w:rPr>
              <w:t>main.py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7A99" w14:textId="77777777" w:rsidR="00C26F3F" w:rsidRDefault="00DA6723">
            <w:r>
              <w:rPr>
                <w:color w:val="374151"/>
                <w:sz w:val="20"/>
                <w:szCs w:val="20"/>
              </w:rPr>
              <w:t>Streamlit UI — all pages, routing, and session management (930 lines)</w:t>
            </w:r>
          </w:p>
        </w:tc>
      </w:tr>
      <w:tr w:rsidR="00C26F3F" w14:paraId="4095C1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7A60" w14:textId="77777777" w:rsidR="00C26F3F" w:rsidRDefault="00DA6723">
            <w:r>
              <w:rPr>
                <w:color w:val="374151"/>
                <w:sz w:val="20"/>
                <w:szCs w:val="20"/>
              </w:rPr>
              <w:t>db.py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9981" w14:textId="77777777" w:rsidR="00C26F3F" w:rsidRDefault="00DA6723">
            <w:r>
              <w:rPr>
                <w:color w:val="374151"/>
                <w:sz w:val="20"/>
                <w:szCs w:val="20"/>
              </w:rPr>
              <w:t>SQLite data layer — all CRUD operations for users, attendance, assignments, notices</w:t>
            </w:r>
          </w:p>
        </w:tc>
      </w:tr>
      <w:tr w:rsidR="00C26F3F" w14:paraId="77B5983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45D0" w14:textId="77777777" w:rsidR="00C26F3F" w:rsidRDefault="00DA6723">
            <w:r>
              <w:rPr>
                <w:color w:val="374151"/>
                <w:sz w:val="20"/>
                <w:szCs w:val="20"/>
              </w:rPr>
              <w:t>auth.py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1A60" w14:textId="77777777" w:rsidR="00C26F3F" w:rsidRDefault="00DA6723">
            <w:r>
              <w:rPr>
                <w:color w:val="374151"/>
                <w:sz w:val="20"/>
                <w:szCs w:val="20"/>
              </w:rPr>
              <w:t>Authentication logic — hashing, validation, login, signup, logout</w:t>
            </w:r>
          </w:p>
        </w:tc>
      </w:tr>
      <w:tr w:rsidR="00C26F3F" w14:paraId="54A5601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E1AF4" w14:textId="77777777" w:rsidR="00C26F3F" w:rsidRDefault="00DA6723">
            <w:r>
              <w:rPr>
                <w:color w:val="374151"/>
                <w:sz w:val="20"/>
                <w:szCs w:val="20"/>
              </w:rPr>
              <w:t>admin.py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BE83" w14:textId="77777777" w:rsidR="00C26F3F" w:rsidRDefault="00DA6723">
            <w:r>
              <w:rPr>
                <w:color w:val="374151"/>
                <w:sz w:val="20"/>
                <w:szCs w:val="20"/>
              </w:rPr>
              <w:t>One-time seed script — creates or resets the admin account</w:t>
            </w:r>
          </w:p>
        </w:tc>
      </w:tr>
    </w:tbl>
    <w:p w14:paraId="6764042E" w14:textId="77777777" w:rsidR="00C26F3F" w:rsidRDefault="00C26F3F">
      <w:pPr>
        <w:spacing w:before="120" w:after="80"/>
      </w:pPr>
    </w:p>
    <w:p w14:paraId="7BBCEB3E" w14:textId="77777777" w:rsidR="00C26F3F" w:rsidRDefault="00DA6723">
      <w:pPr>
        <w:pStyle w:val="Heading1"/>
      </w:pPr>
      <w:r>
        <w:rPr>
          <w:color w:val="1D4ED8"/>
        </w:rPr>
        <w:t>3. Authentication &amp; Access Control</w:t>
      </w:r>
    </w:p>
    <w:p w14:paraId="199993B3" w14:textId="77777777" w:rsidR="00C26F3F" w:rsidRDefault="00DA6723">
      <w:pPr>
        <w:pStyle w:val="Heading2"/>
      </w:pPr>
      <w:r>
        <w:rPr>
          <w:color w:val="111827"/>
        </w:rPr>
        <w:t>3.1 Login Page</w:t>
      </w:r>
    </w:p>
    <w:p w14:paraId="33C3FC57" w14:textId="77777777" w:rsidR="00C26F3F" w:rsidRDefault="00DA6723">
      <w:pPr>
        <w:spacing w:before="60" w:after="80"/>
      </w:pPr>
      <w:r>
        <w:rPr>
          <w:color w:val="374151"/>
        </w:rPr>
        <w:lastRenderedPageBreak/>
        <w:t>The login page is the entry point for all users. It features a centered card layout with the IGDTUW branding and uses the DM Serif Display typeface for the heading "Welcome back".</w:t>
      </w:r>
    </w:p>
    <w:p w14:paraId="00B465EF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Role selector: Users must explicitly choose Student or Administrator before submitting credentials. This is enforced — if the selected role does not match the account's stored role, login is rejected even with correct credentials.</w:t>
      </w:r>
    </w:p>
    <w:p w14:paraId="23B72A83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Form fields: Username/email input and masked password field.</w:t>
      </w:r>
    </w:p>
    <w:p w14:paraId="44E6AF45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"Remember for 30 days" checkbox (UI element).</w:t>
      </w:r>
    </w:p>
    <w:p w14:paraId="60DEBA93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"Forgot password?" link (UI element).</w:t>
      </w:r>
    </w:p>
    <w:p w14:paraId="5BA88D17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Validation: Empty-field checks, role mismatch error, and wrong-credential error (both return the same generic message to prevent username enumeration).</w:t>
      </w:r>
    </w:p>
    <w:p w14:paraId="6C399693" w14:textId="77777777" w:rsidR="00C26F3F" w:rsidRPr="00B71344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Navigation: A "Create account" button leads to the signup page.</w:t>
      </w:r>
    </w:p>
    <w:p w14:paraId="00F90213" w14:textId="77777777" w:rsidR="00B71344" w:rsidRDefault="00B71344" w:rsidP="00B71344">
      <w:pPr>
        <w:pStyle w:val="ListParagraph"/>
        <w:spacing w:before="40" w:after="40"/>
        <w:ind w:left="720"/>
      </w:pPr>
    </w:p>
    <w:p w14:paraId="785282D4" w14:textId="70CA4351" w:rsidR="00C26F3F" w:rsidRDefault="00B71344">
      <w:pPr>
        <w:spacing w:before="120"/>
      </w:pPr>
      <w:r w:rsidRPr="00B71344">
        <w:rPr>
          <w:noProof/>
        </w:rPr>
        <w:drawing>
          <wp:inline distT="0" distB="0" distL="0" distR="0" wp14:anchorId="1A855F6F" wp14:editId="6AFCAB81">
            <wp:extent cx="3147646" cy="3406923"/>
            <wp:effectExtent l="0" t="0" r="0" b="3175"/>
            <wp:docPr id="14737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0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489" cy="343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01EB" w14:textId="77777777" w:rsidR="00C26F3F" w:rsidRDefault="00DA6723">
      <w:pPr>
        <w:pStyle w:val="Heading2"/>
      </w:pPr>
      <w:r>
        <w:rPr>
          <w:color w:val="111827"/>
        </w:rPr>
        <w:t>3.2 Signup Page</w:t>
      </w:r>
    </w:p>
    <w:p w14:paraId="00C05470" w14:textId="77777777" w:rsidR="00C26F3F" w:rsidRDefault="00DA6723">
      <w:pPr>
        <w:spacing w:before="60" w:after="80"/>
      </w:pPr>
      <w:r>
        <w:rPr>
          <w:color w:val="374151"/>
        </w:rPr>
        <w:t>Student self-registration is available from the login page. Admin accounts cannot be created here — only administrators can create new admin accounts from within the portal.</w:t>
      </w:r>
    </w:p>
    <w:p w14:paraId="6D740BC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Fields: Username (3–20 characters, alphanumeric/underscores), Email (regex-validated), Password (min 6 characters), Confirm Password.</w:t>
      </w:r>
    </w:p>
    <w:p w14:paraId="17F4A8E3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validation runs server-side via auth.py before the database write.</w:t>
      </w:r>
    </w:p>
    <w:p w14:paraId="1FFFD885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 success, the user is redirected to the login page with a success message.</w:t>
      </w:r>
    </w:p>
    <w:p w14:paraId="352227CE" w14:textId="77777777" w:rsidR="00C26F3F" w:rsidRPr="00B71344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Duplicate username or email detection: SQLite IntegrityError is caught and surfaced as a friendly message.</w:t>
      </w:r>
    </w:p>
    <w:p w14:paraId="7A5DDA3B" w14:textId="77E13EC0" w:rsidR="00C26F3F" w:rsidRDefault="00B71344" w:rsidP="000F1A8D">
      <w:pPr>
        <w:pStyle w:val="ListParagraph"/>
        <w:spacing w:before="40" w:after="40"/>
        <w:ind w:left="720"/>
      </w:pPr>
      <w:r w:rsidRPr="00B71344">
        <w:rPr>
          <w:noProof/>
        </w:rPr>
        <w:lastRenderedPageBreak/>
        <w:drawing>
          <wp:inline distT="0" distB="0" distL="0" distR="0" wp14:anchorId="6EAC8EFB" wp14:editId="7B1991EF">
            <wp:extent cx="3409627" cy="3868615"/>
            <wp:effectExtent l="0" t="0" r="635" b="0"/>
            <wp:docPr id="21588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8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0370" cy="388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05D0" w14:textId="77777777" w:rsidR="00C26F3F" w:rsidRDefault="00DA6723">
      <w:pPr>
        <w:pStyle w:val="Heading2"/>
      </w:pPr>
      <w:r>
        <w:rPr>
          <w:color w:val="111827"/>
        </w:rPr>
        <w:t>3.3 Password Security</w:t>
      </w:r>
    </w:p>
    <w:p w14:paraId="330DEA7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passwords are hashed with SHA-256 before storage. Plain-text passwords are never persisted.</w:t>
      </w:r>
    </w:p>
    <w:p w14:paraId="37E95C82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Verification uses constant-time hash comparison.</w:t>
      </w:r>
    </w:p>
    <w:p w14:paraId="0E8EA951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Students can change their password from their Profile page after verifying their current password.</w:t>
      </w:r>
    </w:p>
    <w:p w14:paraId="120243D9" w14:textId="77777777" w:rsidR="00C26F3F" w:rsidRDefault="00C26F3F">
      <w:pPr>
        <w:spacing w:before="120"/>
      </w:pPr>
    </w:p>
    <w:p w14:paraId="7BF190E1" w14:textId="77777777" w:rsidR="00C26F3F" w:rsidRDefault="00DA6723">
      <w:pPr>
        <w:pStyle w:val="Heading2"/>
      </w:pPr>
      <w:r>
        <w:rPr>
          <w:color w:val="111827"/>
        </w:rPr>
        <w:t>3.4 Session Management</w:t>
      </w:r>
    </w:p>
    <w:p w14:paraId="7D4FF8A7" w14:textId="77777777" w:rsidR="00C26F3F" w:rsidRDefault="00DA6723">
      <w:pPr>
        <w:spacing w:before="60" w:after="80"/>
      </w:pPr>
      <w:r>
        <w:rPr>
          <w:color w:val="374151"/>
        </w:rPr>
        <w:t>Streamlit's session_state object is used to maintain authentication status across page navigations. Session variables include: authenticated, user_id, username, email, role, page, and login_role. Logout clears all session variables and returns the user to the login page.</w:t>
      </w:r>
    </w:p>
    <w:p w14:paraId="000314AF" w14:textId="77777777" w:rsidR="00C26F3F" w:rsidRDefault="00C26F3F">
      <w:pPr>
        <w:pBdr>
          <w:bottom w:val="single" w:sz="2" w:space="0" w:color="E5E7EB"/>
        </w:pBdr>
        <w:spacing w:before="160" w:after="160"/>
      </w:pPr>
    </w:p>
    <w:p w14:paraId="113D345A" w14:textId="77777777" w:rsidR="00C26F3F" w:rsidRDefault="00DA6723">
      <w:pPr>
        <w:pStyle w:val="Heading1"/>
      </w:pPr>
      <w:r>
        <w:rPr>
          <w:color w:val="1D4ED8"/>
        </w:rPr>
        <w:t>4. Student Portal</w:t>
      </w:r>
    </w:p>
    <w:p w14:paraId="740E0BB4" w14:textId="77777777" w:rsidR="00C26F3F" w:rsidRDefault="00DA6723">
      <w:pPr>
        <w:spacing w:before="60" w:after="80"/>
      </w:pPr>
      <w:r>
        <w:rPr>
          <w:color w:val="374151"/>
        </w:rPr>
        <w:t>Once logged in as a Student, the user sees a left sidebar with their avatar (initials), email, a colour-coded attendance progress bar, and the navigation menu. All student pages are accessible from this sidebar.</w:t>
      </w:r>
    </w:p>
    <w:p w14:paraId="59E3EA18" w14:textId="77777777" w:rsidR="00C26F3F" w:rsidRDefault="00DA6723">
      <w:pPr>
        <w:pStyle w:val="Heading2"/>
      </w:pPr>
      <w:r>
        <w:rPr>
          <w:color w:val="111827"/>
        </w:rPr>
        <w:t>4.1 Student Sidebar</w:t>
      </w:r>
    </w:p>
    <w:p w14:paraId="179879F5" w14:textId="2374A5A5" w:rsidR="00C26F3F" w:rsidRDefault="001D6D2F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Profile: Initials shown on a blue-to-purple gradient badge.</w:t>
      </w:r>
    </w:p>
    <w:p w14:paraId="4F8B5A4F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Live attendance bar: A coloured progress bar (green ≥75%, amber ≥50%, red &lt;50%) with the exact count of present days out of total days.</w:t>
      </w:r>
    </w:p>
    <w:p w14:paraId="30146C48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Navigation links: Overview, Mark Attendance, My Records, Assignments, Notices, Profile, Sign Out.</w:t>
      </w:r>
    </w:p>
    <w:p w14:paraId="1A8AC8FF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Active page is highlighted with a blue tint.</w:t>
      </w:r>
    </w:p>
    <w:p w14:paraId="4CFA6665" w14:textId="75E86ACB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7055ECF9" wp14:editId="0D43B0E9">
            <wp:extent cx="1864078" cy="4572000"/>
            <wp:effectExtent l="0" t="0" r="3175" b="0"/>
            <wp:docPr id="53713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555" cy="46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9303" w14:textId="77777777" w:rsidR="00C26F3F" w:rsidRDefault="00C26F3F">
      <w:pPr>
        <w:spacing w:before="120"/>
      </w:pPr>
    </w:p>
    <w:p w14:paraId="100DB2A9" w14:textId="77777777" w:rsidR="00C26F3F" w:rsidRDefault="00DA6723">
      <w:pPr>
        <w:pStyle w:val="Heading2"/>
      </w:pPr>
      <w:r>
        <w:rPr>
          <w:color w:val="111827"/>
        </w:rPr>
        <w:t>4.2 Overview Dashboard</w:t>
      </w:r>
    </w:p>
    <w:p w14:paraId="788BA554" w14:textId="77777777" w:rsidR="00C26F3F" w:rsidRDefault="00DA6723">
      <w:pPr>
        <w:spacing w:before="60" w:after="80"/>
      </w:pPr>
      <w:r>
        <w:rPr>
          <w:color w:val="374151"/>
        </w:rPr>
        <w:t>The student dashboard is the first page shown after login. It aggregates all key information into one view.</w:t>
      </w:r>
    </w:p>
    <w:p w14:paraId="2052809A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Stat Cards</w:t>
      </w:r>
    </w:p>
    <w:p w14:paraId="181C5BCE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Days — total calendar days with any attendance record.</w:t>
      </w:r>
    </w:p>
    <w:p w14:paraId="12FAA8B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Days Present — count of days marked Present.</w:t>
      </w:r>
    </w:p>
    <w:p w14:paraId="3527DEEF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Attendance Rate — percentage, with a label: "Good standing" (≥75%), "Below minimum" (50–74%), or "At risk — below 75%" (&lt;50%).</w:t>
      </w:r>
    </w:p>
    <w:p w14:paraId="55A037DC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Today's Status Banner</w:t>
      </w:r>
    </w:p>
    <w:p w14:paraId="7E8BE63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If attendance has already been marked today: a green banner displays the exact time it was marked.</w:t>
      </w:r>
    </w:p>
    <w:p w14:paraId="580C7A8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If not yet marked: an amber banner with a "Mark Attendance Now" quick-action button that marks attendance instantly and triggers a balloon animation on success.</w:t>
      </w:r>
    </w:p>
    <w:p w14:paraId="71C5EBF4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Attendance Trend Chart</w:t>
      </w:r>
    </w:p>
    <w:p w14:paraId="50F9D817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line chart of the past 30 days' attendance, rendered using Streamlit's native chart component with blue colour.</w:t>
      </w:r>
    </w:p>
    <w:p w14:paraId="1BE3CC4A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Recent Activity Table</w:t>
      </w:r>
    </w:p>
    <w:p w14:paraId="0D20F5DF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compact table showing the 6 most recent attendance records (Date, Time, Status).</w:t>
      </w:r>
    </w:p>
    <w:p w14:paraId="44852E53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Latest Assignment &amp; Notice</w:t>
      </w:r>
    </w:p>
    <w:p w14:paraId="444EF67A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Side-by-side cards at the bottom showing the most recently posted assignment (blue left border) and most recent notice (amber left border with warm yellow background) as quick previews.</w:t>
      </w:r>
    </w:p>
    <w:p w14:paraId="210B8D40" w14:textId="5213B725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5965F0C3" wp14:editId="3746A012">
            <wp:extent cx="6308180" cy="2807677"/>
            <wp:effectExtent l="0" t="0" r="0" b="0"/>
            <wp:docPr id="41187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71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6286" cy="283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755F" w14:textId="77777777" w:rsidR="00C26F3F" w:rsidRDefault="00C26F3F">
      <w:pPr>
        <w:spacing w:before="120"/>
      </w:pPr>
    </w:p>
    <w:p w14:paraId="0A6D8931" w14:textId="77777777" w:rsidR="00C26F3F" w:rsidRDefault="00DA6723">
      <w:pPr>
        <w:pStyle w:val="Heading2"/>
      </w:pPr>
      <w:r>
        <w:rPr>
          <w:color w:val="111827"/>
        </w:rPr>
        <w:t>4.3 Mark Attendance</w:t>
      </w:r>
    </w:p>
    <w:p w14:paraId="2734E1D0" w14:textId="77777777" w:rsidR="00C26F3F" w:rsidRDefault="00DA6723">
      <w:pPr>
        <w:spacing w:before="60" w:after="80"/>
      </w:pPr>
      <w:r>
        <w:rPr>
          <w:color w:val="374151"/>
        </w:rPr>
        <w:t>A focused, centred card page for marking attendance for the current day.</w:t>
      </w:r>
    </w:p>
    <w:p w14:paraId="32C7A734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Displays the current date (e.g., "April 05, 2026") and time prominently.</w:t>
      </w:r>
    </w:p>
    <w:p w14:paraId="30664A09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If not yet marked: a "Mark Present" button records the attendance immediately with the exact timestamp.</w:t>
      </w:r>
    </w:p>
    <w:p w14:paraId="5F33146F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If already marked: a success confirmation shows the time of marking — no duplicate marking is possible (enforced by UNIQUE(user_id, date) constraint at the database level).</w:t>
      </w:r>
    </w:p>
    <w:p w14:paraId="45A3C602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This Month section below shows two stat cards: Present This Month count and Monthly Rate percentage.</w:t>
      </w:r>
    </w:p>
    <w:p w14:paraId="36F012D8" w14:textId="7603D094" w:rsidR="00C26F3F" w:rsidRDefault="00D81C5E">
      <w:pPr>
        <w:spacing w:before="120"/>
      </w:pPr>
      <w:r w:rsidRPr="00D81C5E">
        <w:rPr>
          <w:noProof/>
        </w:rPr>
        <w:lastRenderedPageBreak/>
        <w:drawing>
          <wp:inline distT="0" distB="0" distL="0" distR="0" wp14:anchorId="0B65A7B8" wp14:editId="473D0320">
            <wp:extent cx="5943600" cy="3481705"/>
            <wp:effectExtent l="0" t="0" r="0" b="4445"/>
            <wp:docPr id="93839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98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B353" w14:textId="77777777" w:rsidR="00C26F3F" w:rsidRDefault="00DA6723">
      <w:pPr>
        <w:pStyle w:val="Heading2"/>
      </w:pPr>
      <w:r>
        <w:rPr>
          <w:color w:val="111827"/>
        </w:rPr>
        <w:t>4.4 My Records</w:t>
      </w:r>
    </w:p>
    <w:p w14:paraId="7C5F3C3C" w14:textId="77777777" w:rsidR="00C26F3F" w:rsidRDefault="00DA6723">
      <w:pPr>
        <w:spacing w:before="60" w:after="80"/>
      </w:pPr>
      <w:r>
        <w:rPr>
          <w:color w:val="374151"/>
        </w:rPr>
        <w:t>A filterable, exportable view of the student's full attendance history.</w:t>
      </w:r>
    </w:p>
    <w:p w14:paraId="6C96B5C4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Three summary stat cards at the top: Total Days, Days Present, Overall Rate.</w:t>
      </w:r>
    </w:p>
    <w:p w14:paraId="6CC816A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 range filter: "From" and "To" date pickers (default: last 30 days to today).</w:t>
      </w:r>
    </w:p>
    <w:p w14:paraId="531A5857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Filtered data table with columns: Date, Time, Status, Marked By.</w:t>
      </w:r>
    </w:p>
    <w:p w14:paraId="34BBE0B1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Record count shown above the table.</w:t>
      </w:r>
    </w:p>
    <w:p w14:paraId="26A7AD09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Download as CSV button: exports the filtered view as a file named attendance_STARTDATE_to_ENDDATE.csv.</w:t>
      </w:r>
    </w:p>
    <w:p w14:paraId="43E22CE6" w14:textId="59EFC76D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5EC281EE" wp14:editId="5963B156">
            <wp:extent cx="5943600" cy="2541270"/>
            <wp:effectExtent l="0" t="0" r="0" b="0"/>
            <wp:docPr id="90042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0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F7BB" w14:textId="77777777" w:rsidR="00C26F3F" w:rsidRDefault="00C26F3F">
      <w:pPr>
        <w:spacing w:before="120"/>
      </w:pPr>
    </w:p>
    <w:p w14:paraId="3F1D8305" w14:textId="77777777" w:rsidR="00C26F3F" w:rsidRDefault="00DA6723">
      <w:pPr>
        <w:pStyle w:val="Heading2"/>
      </w:pPr>
      <w:r>
        <w:rPr>
          <w:color w:val="111827"/>
        </w:rPr>
        <w:lastRenderedPageBreak/>
        <w:t>4.5 Assignments</w:t>
      </w:r>
    </w:p>
    <w:p w14:paraId="6A383898" w14:textId="77777777" w:rsidR="00C26F3F" w:rsidRDefault="00DA6723">
      <w:pPr>
        <w:spacing w:before="60" w:after="80"/>
      </w:pPr>
      <w:r>
        <w:rPr>
          <w:color w:val="374151"/>
        </w:rPr>
        <w:t>Displays all assignments posted by the admin, ordered newest first.</w:t>
      </w:r>
    </w:p>
    <w:p w14:paraId="09E02100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assignment is shown as a styled card with a blue left border.</w:t>
      </w:r>
    </w:p>
    <w:p w14:paraId="765EA130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Card content: Title, Due date, Posted-by name, Post date, Description.</w:t>
      </w:r>
    </w:p>
    <w:p w14:paraId="275AA460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Due-soon alert: If the due date is within 3 days, the card border turns red and a "DUE SOON" badge appears in red next to the title.</w:t>
      </w:r>
    </w:p>
    <w:p w14:paraId="5B60CD1E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File download: If the admin attached a file, a "Download Attachment" button appears below the card.</w:t>
      </w:r>
    </w:p>
    <w:p w14:paraId="2BA9D45D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Students cannot create, edit, or delete assignments.</w:t>
      </w:r>
    </w:p>
    <w:p w14:paraId="2D44ACCF" w14:textId="75F0BA8F" w:rsidR="00C26F3F" w:rsidRDefault="002D190B">
      <w:pPr>
        <w:spacing w:before="120"/>
      </w:pPr>
      <w:r w:rsidRPr="002D190B">
        <w:rPr>
          <w:noProof/>
        </w:rPr>
        <w:drawing>
          <wp:inline distT="0" distB="0" distL="0" distR="0" wp14:anchorId="2F3209D2" wp14:editId="43CC740B">
            <wp:extent cx="5943600" cy="2628900"/>
            <wp:effectExtent l="0" t="0" r="0" b="0"/>
            <wp:docPr id="94242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23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3D71" w14:textId="77777777" w:rsidR="00C26F3F" w:rsidRDefault="00DA6723">
      <w:pPr>
        <w:pStyle w:val="Heading2"/>
      </w:pPr>
      <w:r>
        <w:rPr>
          <w:color w:val="111827"/>
        </w:rPr>
        <w:t>4.6 Notices</w:t>
      </w:r>
    </w:p>
    <w:p w14:paraId="0A8FF364" w14:textId="77777777" w:rsidR="00C26F3F" w:rsidRDefault="00DA6723">
      <w:pPr>
        <w:spacing w:before="60" w:after="80"/>
      </w:pPr>
      <w:r>
        <w:rPr>
          <w:color w:val="374151"/>
        </w:rPr>
        <w:t>Displays all notices posted by the admin, ordered newest first.</w:t>
      </w:r>
    </w:p>
    <w:p w14:paraId="4F7906E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notice is rendered as a warm yellow card with an amber left border.</w:t>
      </w:r>
    </w:p>
    <w:p w14:paraId="710B12B3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Card content: Title, Posted date, Posted-by name, Full notice body.</w:t>
      </w:r>
    </w:p>
    <w:p w14:paraId="50D9591C" w14:textId="77777777" w:rsidR="00C26F3F" w:rsidRPr="002D190B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Students cannot create or delete notices.</w:t>
      </w:r>
    </w:p>
    <w:p w14:paraId="4C7C5CAF" w14:textId="273CBA30" w:rsidR="002D190B" w:rsidRDefault="002D190B" w:rsidP="002D190B">
      <w:pPr>
        <w:pStyle w:val="ListParagraph"/>
        <w:spacing w:before="40" w:after="40"/>
        <w:ind w:left="720"/>
      </w:pPr>
      <w:r w:rsidRPr="002D190B">
        <w:rPr>
          <w:noProof/>
        </w:rPr>
        <w:drawing>
          <wp:inline distT="0" distB="0" distL="0" distR="0" wp14:anchorId="5FBF93FC" wp14:editId="14FA4B57">
            <wp:extent cx="5943600" cy="2538095"/>
            <wp:effectExtent l="0" t="0" r="0" b="0"/>
            <wp:docPr id="32165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92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5938" w14:textId="77777777" w:rsidR="00C26F3F" w:rsidRDefault="00C26F3F">
      <w:pPr>
        <w:spacing w:before="120"/>
      </w:pPr>
    </w:p>
    <w:p w14:paraId="4F378F36" w14:textId="77777777" w:rsidR="00C26F3F" w:rsidRDefault="00DA6723">
      <w:pPr>
        <w:pStyle w:val="Heading2"/>
      </w:pPr>
      <w:r>
        <w:rPr>
          <w:color w:val="111827"/>
        </w:rPr>
        <w:t>4.7 Profile</w:t>
      </w:r>
    </w:p>
    <w:p w14:paraId="217DEA9A" w14:textId="77777777" w:rsidR="00C26F3F" w:rsidRDefault="00DA6723">
      <w:pPr>
        <w:spacing w:before="60" w:after="80"/>
      </w:pPr>
      <w:r>
        <w:rPr>
          <w:color w:val="374151"/>
        </w:rPr>
        <w:t>The student's account information and password management page.</w:t>
      </w:r>
    </w:p>
    <w:p w14:paraId="769DE391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Avatar card: Initials badge, username, email, Student role pill, and "Member since" date.</w:t>
      </w:r>
    </w:p>
    <w:p w14:paraId="223038C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Change Password form: requires Current Password (verified against stored hash), New Password, Confirm New Password. Updates the hash in the database on success.</w:t>
      </w:r>
    </w:p>
    <w:p w14:paraId="2EFECA97" w14:textId="77777777" w:rsidR="00C26F3F" w:rsidRPr="001D6D2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Right-side stat column: Total Days, Present count, Attendance Rate — a compact read-only view.</w:t>
      </w:r>
    </w:p>
    <w:p w14:paraId="335288BB" w14:textId="77777777" w:rsidR="001D6D2F" w:rsidRPr="00D81C5E" w:rsidRDefault="001D6D2F" w:rsidP="001D6D2F">
      <w:pPr>
        <w:pStyle w:val="ListParagraph"/>
        <w:spacing w:before="40" w:after="40"/>
        <w:ind w:left="720"/>
      </w:pPr>
    </w:p>
    <w:p w14:paraId="1DCC54E8" w14:textId="7D0CF49C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7510EFD1" wp14:editId="693EF4E7">
            <wp:extent cx="5899387" cy="3027218"/>
            <wp:effectExtent l="0" t="0" r="6350" b="1905"/>
            <wp:docPr id="60390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05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7983" cy="303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18E6" w14:textId="77777777" w:rsidR="001D6D2F" w:rsidRDefault="001D6D2F" w:rsidP="00D81C5E">
      <w:pPr>
        <w:pStyle w:val="ListParagraph"/>
        <w:spacing w:before="40" w:after="40"/>
        <w:ind w:left="720"/>
      </w:pPr>
    </w:p>
    <w:p w14:paraId="6E3C398A" w14:textId="77777777" w:rsidR="00C26F3F" w:rsidRPr="001D6D2F" w:rsidRDefault="00DA6723">
      <w:pPr>
        <w:pStyle w:val="Heading1"/>
        <w:rPr>
          <w:sz w:val="28"/>
          <w:szCs w:val="28"/>
        </w:rPr>
      </w:pPr>
      <w:r w:rsidRPr="001D6D2F">
        <w:rPr>
          <w:color w:val="1D4ED8"/>
          <w:sz w:val="28"/>
          <w:szCs w:val="28"/>
        </w:rPr>
        <w:t>5. Administrator Portal</w:t>
      </w:r>
    </w:p>
    <w:p w14:paraId="1778449E" w14:textId="77777777" w:rsidR="00C26F3F" w:rsidRPr="001D6D2F" w:rsidRDefault="00DA6723">
      <w:pPr>
        <w:spacing w:before="60" w:after="80"/>
        <w:rPr>
          <w:color w:val="374151"/>
        </w:rPr>
      </w:pPr>
      <w:r w:rsidRPr="001D6D2F">
        <w:rPr>
          <w:color w:val="374151"/>
        </w:rPr>
        <w:t>Administrators access a completely separate set of pages via their own sidebar. The admin avatar uses a red gradient badge and displays an "Administrator" red role pill. Admins have full read/write access to all data.</w:t>
      </w:r>
    </w:p>
    <w:p w14:paraId="5F31A79A" w14:textId="10EDA619" w:rsidR="00D81C5E" w:rsidRDefault="00D81C5E">
      <w:pPr>
        <w:spacing w:before="60" w:after="80"/>
      </w:pPr>
      <w:r w:rsidRPr="00D81C5E">
        <w:rPr>
          <w:noProof/>
        </w:rPr>
        <w:lastRenderedPageBreak/>
        <w:drawing>
          <wp:inline distT="0" distB="0" distL="0" distR="0" wp14:anchorId="0809D877" wp14:editId="0EE4324F">
            <wp:extent cx="3297382" cy="3452387"/>
            <wp:effectExtent l="0" t="0" r="0" b="0"/>
            <wp:docPr id="176513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0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1149" cy="349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2102" w14:textId="77777777" w:rsidR="00C26F3F" w:rsidRDefault="00DA6723">
      <w:pPr>
        <w:pStyle w:val="Heading2"/>
      </w:pPr>
      <w:r>
        <w:rPr>
          <w:color w:val="111827"/>
        </w:rPr>
        <w:t>5.1 Admin Sidebar</w:t>
      </w:r>
    </w:p>
    <w:p w14:paraId="53185218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Navigation links: Dashboard, Students, Attendance Records, Mark Attendance, Assignments, Notices, Manage Admins, Sign Out.</w:t>
      </w:r>
    </w:p>
    <w:p w14:paraId="67125309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Red avatar gradient distinguishes admin accounts visually from student accounts.</w:t>
      </w:r>
    </w:p>
    <w:p w14:paraId="3C31949B" w14:textId="367A359B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lastRenderedPageBreak/>
        <w:drawing>
          <wp:inline distT="0" distB="0" distL="0" distR="0" wp14:anchorId="09675081" wp14:editId="46BFEB14">
            <wp:extent cx="2006280" cy="5153891"/>
            <wp:effectExtent l="0" t="0" r="0" b="8890"/>
            <wp:docPr id="2184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9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5099" cy="517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64D3" w14:textId="77777777" w:rsidR="00C26F3F" w:rsidRDefault="00C26F3F">
      <w:pPr>
        <w:spacing w:before="120"/>
      </w:pPr>
    </w:p>
    <w:p w14:paraId="6E10C359" w14:textId="77777777" w:rsidR="00C26F3F" w:rsidRDefault="00DA6723">
      <w:pPr>
        <w:pStyle w:val="Heading2"/>
      </w:pPr>
      <w:r>
        <w:rPr>
          <w:color w:val="111827"/>
        </w:rPr>
        <w:t>5.2 Admin Dashboard</w:t>
      </w:r>
    </w:p>
    <w:p w14:paraId="14231F3A" w14:textId="77777777" w:rsidR="00C26F3F" w:rsidRDefault="00DA6723">
      <w:pPr>
        <w:spacing w:before="60" w:after="80"/>
      </w:pPr>
      <w:r>
        <w:rPr>
          <w:color w:val="374151"/>
        </w:rPr>
        <w:t>The main overview page for administrators, showing the state of the entire system at a glance.</w:t>
      </w:r>
    </w:p>
    <w:p w14:paraId="2271AB25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Summary Stat Cards (4 across)</w:t>
      </w:r>
    </w:p>
    <w:p w14:paraId="7DBF7152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Total Students — count of all registered student accounts.</w:t>
      </w:r>
    </w:p>
    <w:p w14:paraId="346B508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Present Today — count of students who have marked attendance today, with a sub-label showing the total.</w:t>
      </w:r>
    </w:p>
    <w:p w14:paraId="13FDEB25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Today's Rate — today's attendance percentage (colour-coded green/amber/red).</w:t>
      </w:r>
    </w:p>
    <w:p w14:paraId="0F32AD95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Assignments — total number of assignments currently in the system.</w:t>
      </w:r>
    </w:p>
    <w:p w14:paraId="2639D704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Absent Today Panel</w:t>
      </w:r>
    </w:p>
    <w:p w14:paraId="13FA7C8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 red-tinted box listing the names of all students who have NOT marked attendance today, showing up to 12 names with an overflow count.</w:t>
      </w:r>
    </w:p>
    <w:p w14:paraId="0B886392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Student Attendance Summary Table</w:t>
      </w:r>
    </w:p>
    <w:p w14:paraId="0A609CAD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A full table of all students with columns: Username, Email, Total Days, Present, Attendance %. The Attendance % column is colour-coded inline (green/amber/red) for quick visual scanning.</w:t>
      </w:r>
    </w:p>
    <w:p w14:paraId="37675B03" w14:textId="77777777" w:rsidR="00C26F3F" w:rsidRDefault="00C26F3F">
      <w:pPr>
        <w:spacing w:before="120"/>
      </w:pPr>
    </w:p>
    <w:p w14:paraId="131B447B" w14:textId="77777777" w:rsidR="00C26F3F" w:rsidRDefault="00DA6723">
      <w:pPr>
        <w:pStyle w:val="Heading2"/>
      </w:pPr>
      <w:r>
        <w:rPr>
          <w:color w:val="111827"/>
        </w:rPr>
        <w:t>5.3 Students</w:t>
      </w:r>
    </w:p>
    <w:p w14:paraId="181ED39D" w14:textId="77777777" w:rsidR="00C26F3F" w:rsidRDefault="00DA6723">
      <w:pPr>
        <w:spacing w:before="60" w:after="80"/>
      </w:pPr>
      <w:r>
        <w:rPr>
          <w:color w:val="374151"/>
        </w:rPr>
        <w:t>A searchable directory of all registered students with per-student detail expansion.</w:t>
      </w:r>
    </w:p>
    <w:p w14:paraId="71A8F8F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Search bar: Filters students by name or email in real time.</w:t>
      </w:r>
    </w:p>
    <w:p w14:paraId="7A63E7C8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 count shown above the list.</w:t>
      </w:r>
    </w:p>
    <w:p w14:paraId="65BFCB94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student is an expandable row showing: three stat cards (Total Days, Present, Rate), a colour-coded attendance bar, and a full attendance history table (Date, Time, Status, Marked By).</w:t>
      </w:r>
    </w:p>
    <w:p w14:paraId="09F1EA93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Download CSV button: exports that student's full attendance record as USERNAME_attendance.csv.</w:t>
      </w:r>
    </w:p>
    <w:p w14:paraId="20C0BBE8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Remove student button: permanently deletes the student account and all their attendance records from the database.</w:t>
      </w:r>
    </w:p>
    <w:p w14:paraId="7E9BF1E6" w14:textId="45A15664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597C1A3C" wp14:editId="5CA2401B">
            <wp:extent cx="5943600" cy="3987165"/>
            <wp:effectExtent l="0" t="0" r="0" b="0"/>
            <wp:docPr id="710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5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7718" w14:textId="77777777" w:rsidR="00C26F3F" w:rsidRDefault="00C26F3F">
      <w:pPr>
        <w:spacing w:before="120"/>
      </w:pPr>
    </w:p>
    <w:p w14:paraId="0FE695F5" w14:textId="77777777" w:rsidR="00C26F3F" w:rsidRDefault="00DA6723">
      <w:pPr>
        <w:pStyle w:val="Heading2"/>
      </w:pPr>
      <w:r>
        <w:rPr>
          <w:color w:val="111827"/>
        </w:rPr>
        <w:t>5.4 Attendance Records</w:t>
      </w:r>
    </w:p>
    <w:p w14:paraId="1C13A15C" w14:textId="77777777" w:rsidR="00C26F3F" w:rsidRDefault="00DA6723">
      <w:pPr>
        <w:spacing w:before="60" w:after="80"/>
      </w:pPr>
      <w:r>
        <w:rPr>
          <w:color w:val="374151"/>
        </w:rPr>
        <w:t>A complete, filterable, exportable log of every attendance record across all students.</w:t>
      </w:r>
    </w:p>
    <w:p w14:paraId="38221998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Three filter controls: Student dropdown (All or specific username), Date picker, Month dropdown (All or 01–12).</w:t>
      </w:r>
    </w:p>
    <w:p w14:paraId="0F3CA78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Filters are combinable — e.g., filter by student AND month.</w:t>
      </w:r>
    </w:p>
    <w:p w14:paraId="24F3883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Record count shown dynamically as filters change.</w:t>
      </w:r>
    </w:p>
    <w:p w14:paraId="2DBD52DD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Full data table: Username, Email, Date, Time, Status, Marked By.</w:t>
      </w:r>
    </w:p>
    <w:p w14:paraId="5320BA8E" w14:textId="77777777" w:rsidR="00C26F3F" w:rsidRPr="001D6D2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Download CSV button: exports the full filtered dataset as attendance_export.csv.</w:t>
      </w:r>
    </w:p>
    <w:p w14:paraId="09B3EED0" w14:textId="77777777" w:rsidR="001D6D2F" w:rsidRPr="00D81C5E" w:rsidRDefault="001D6D2F" w:rsidP="001D6D2F">
      <w:pPr>
        <w:pStyle w:val="ListParagraph"/>
        <w:spacing w:before="40" w:after="40"/>
        <w:ind w:left="720"/>
      </w:pPr>
    </w:p>
    <w:p w14:paraId="371920E8" w14:textId="2C55608B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626571A3" wp14:editId="736B2510">
            <wp:extent cx="6606156" cy="3144982"/>
            <wp:effectExtent l="0" t="0" r="4445" b="0"/>
            <wp:docPr id="204136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6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16179" cy="314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C45C" w14:textId="77777777" w:rsidR="00C26F3F" w:rsidRDefault="00C26F3F">
      <w:pPr>
        <w:spacing w:before="120"/>
      </w:pPr>
    </w:p>
    <w:p w14:paraId="3DF6D10B" w14:textId="77777777" w:rsidR="00C26F3F" w:rsidRDefault="00DA6723">
      <w:pPr>
        <w:pStyle w:val="Heading2"/>
      </w:pPr>
      <w:r>
        <w:rPr>
          <w:color w:val="111827"/>
        </w:rPr>
        <w:t>5.5 Mark Attendance (Admin)</w:t>
      </w:r>
    </w:p>
    <w:p w14:paraId="40BE61BF" w14:textId="77777777" w:rsidR="00C26F3F" w:rsidRDefault="00DA6723">
      <w:pPr>
        <w:spacing w:before="60" w:after="80"/>
      </w:pPr>
      <w:r>
        <w:rPr>
          <w:color w:val="374151"/>
        </w:rPr>
        <w:t>Allows an administrator to record attendance on behalf of any student, for any past or current date.</w:t>
      </w:r>
    </w:p>
    <w:p w14:paraId="62B8B28D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Student selector: Dropdown of all registered student usernames.</w:t>
      </w:r>
    </w:p>
    <w:p w14:paraId="62A6C714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Date picker: Defaults to today; maximum date is today (cannot mark future attendance).</w:t>
      </w:r>
    </w:p>
    <w:p w14:paraId="33302DC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Mark as Present button: Inserts the attendance record with marked_by set to the admin's username.</w:t>
      </w:r>
    </w:p>
    <w:p w14:paraId="5A58C0C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Recent records table: Shows the selected student's last 15 attendance records immediately below, updating after marking.</w:t>
      </w:r>
    </w:p>
    <w:p w14:paraId="19E930F9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Duplicate protection: The UNIQUE(user_id, date) constraint prevents double-marking; a warning is shown if a record already exists.</w:t>
      </w:r>
    </w:p>
    <w:p w14:paraId="22087249" w14:textId="77777777" w:rsidR="00C26F3F" w:rsidRDefault="00C26F3F">
      <w:pPr>
        <w:spacing w:before="120"/>
      </w:pPr>
    </w:p>
    <w:p w14:paraId="39152C58" w14:textId="77777777" w:rsidR="00C26F3F" w:rsidRDefault="00DA6723">
      <w:pPr>
        <w:pStyle w:val="Heading2"/>
      </w:pPr>
      <w:r>
        <w:rPr>
          <w:color w:val="111827"/>
        </w:rPr>
        <w:t>5.6 Assignments (Admin)</w:t>
      </w:r>
    </w:p>
    <w:p w14:paraId="7C52ECEE" w14:textId="77777777" w:rsidR="00C26F3F" w:rsidRDefault="00DA6723">
      <w:pPr>
        <w:spacing w:before="60" w:after="80"/>
      </w:pPr>
      <w:r>
        <w:rPr>
          <w:color w:val="374151"/>
        </w:rPr>
        <w:t>A two-tab interface for creating and managing assignments.</w:t>
      </w:r>
    </w:p>
    <w:p w14:paraId="145852CF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Upload Assignment tab</w:t>
      </w:r>
    </w:p>
    <w:p w14:paraId="1B6D9BD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Form fields: Title (required), Description/Instructions (text area), Due Date (date picker), File attachment (optional, any file type).</w:t>
      </w:r>
    </w:p>
    <w:p w14:paraId="5700CD11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Attached files are saved to the local uploads/ directory.</w:t>
      </w:r>
    </w:p>
    <w:p w14:paraId="54C7DAF8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On submission, the assignment is saved to the database and the page refreshes.</w:t>
      </w:r>
    </w:p>
    <w:p w14:paraId="6E7F5748" w14:textId="2A5BAF03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1A55D07F" wp14:editId="5F5D8DB3">
            <wp:extent cx="5943600" cy="2837815"/>
            <wp:effectExtent l="0" t="0" r="0" b="635"/>
            <wp:docPr id="143832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23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351D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All Assignments tab</w:t>
      </w:r>
    </w:p>
    <w:p w14:paraId="2B8A44EC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Lists every assignment in an expandable accordion showing title, due date, creation date, description, poster name, and a Download button if a file was attached.</w:t>
      </w:r>
    </w:p>
    <w:p w14:paraId="7282CBBA" w14:textId="77777777" w:rsidR="00C26F3F" w:rsidRPr="00D81C5E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Delete button: Removes the assignment record and deletes the file from disk if it exists.</w:t>
      </w:r>
    </w:p>
    <w:p w14:paraId="01BA7B2B" w14:textId="68B96AE2" w:rsidR="00D81C5E" w:rsidRDefault="00D81C5E" w:rsidP="00D81C5E">
      <w:pPr>
        <w:pStyle w:val="ListParagraph"/>
        <w:spacing w:before="40" w:after="40"/>
        <w:ind w:left="720"/>
      </w:pPr>
      <w:r w:rsidRPr="00D81C5E">
        <w:rPr>
          <w:noProof/>
        </w:rPr>
        <w:drawing>
          <wp:inline distT="0" distB="0" distL="0" distR="0" wp14:anchorId="2C4661A7" wp14:editId="6371199B">
            <wp:extent cx="5943600" cy="2799080"/>
            <wp:effectExtent l="0" t="0" r="0" b="1270"/>
            <wp:docPr id="205187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9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8F0A" w14:textId="77777777" w:rsidR="00C26F3F" w:rsidRDefault="00C26F3F">
      <w:pPr>
        <w:spacing w:before="120"/>
      </w:pPr>
    </w:p>
    <w:p w14:paraId="75523ED5" w14:textId="77777777" w:rsidR="00C26F3F" w:rsidRDefault="00DA6723">
      <w:pPr>
        <w:pStyle w:val="Heading2"/>
      </w:pPr>
      <w:r>
        <w:rPr>
          <w:color w:val="111827"/>
        </w:rPr>
        <w:t>5.7 Notices (Admin)</w:t>
      </w:r>
    </w:p>
    <w:p w14:paraId="6F41672A" w14:textId="77777777" w:rsidR="00C26F3F" w:rsidRDefault="00DA6723">
      <w:pPr>
        <w:spacing w:before="60" w:after="80"/>
      </w:pPr>
      <w:r>
        <w:rPr>
          <w:color w:val="374151"/>
        </w:rPr>
        <w:t>A two-tab interface for posting and managing notices.</w:t>
      </w:r>
    </w:p>
    <w:p w14:paraId="3B1FA4C7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Post Notice tab</w:t>
      </w:r>
    </w:p>
    <w:p w14:paraId="48013D22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Form fields: Title (required), Content body (required, text area).</w:t>
      </w:r>
    </w:p>
    <w:p w14:paraId="72932F32" w14:textId="77777777" w:rsidR="00C26F3F" w:rsidRPr="002D190B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Posted notice is attributed to the admin's username.</w:t>
      </w:r>
    </w:p>
    <w:p w14:paraId="37190AF9" w14:textId="15161269" w:rsidR="002D190B" w:rsidRDefault="002D190B" w:rsidP="002D190B">
      <w:pPr>
        <w:pStyle w:val="ListParagraph"/>
        <w:spacing w:before="40" w:after="40"/>
        <w:ind w:left="720"/>
      </w:pPr>
      <w:r w:rsidRPr="002D190B">
        <w:rPr>
          <w:noProof/>
        </w:rPr>
        <w:lastRenderedPageBreak/>
        <w:drawing>
          <wp:inline distT="0" distB="0" distL="0" distR="0" wp14:anchorId="0ACD0F81" wp14:editId="706C8BC6">
            <wp:extent cx="5943600" cy="2937510"/>
            <wp:effectExtent l="0" t="0" r="0" b="0"/>
            <wp:docPr id="16280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39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75F2" w14:textId="77777777" w:rsidR="00C26F3F" w:rsidRDefault="00DA6723">
      <w:pPr>
        <w:spacing w:before="180" w:after="80"/>
      </w:pPr>
      <w:r>
        <w:rPr>
          <w:b/>
          <w:bCs/>
          <w:color w:val="374151"/>
          <w:sz w:val="24"/>
          <w:szCs w:val="24"/>
        </w:rPr>
        <w:t>All Notices tab</w:t>
      </w:r>
    </w:p>
    <w:p w14:paraId="2867843B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Lists every notice in an expandable accordion with title, post date, full body, and poster name.</w:t>
      </w:r>
    </w:p>
    <w:p w14:paraId="26489192" w14:textId="77777777" w:rsidR="00C26F3F" w:rsidRPr="002D190B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Delete button: Permanently removes the notice.</w:t>
      </w:r>
    </w:p>
    <w:p w14:paraId="68CACD83" w14:textId="3697C237" w:rsidR="002D190B" w:rsidRDefault="002D190B" w:rsidP="002D190B">
      <w:pPr>
        <w:pStyle w:val="ListParagraph"/>
        <w:spacing w:before="40" w:after="40"/>
        <w:ind w:left="720"/>
      </w:pPr>
      <w:r w:rsidRPr="002D190B">
        <w:rPr>
          <w:noProof/>
        </w:rPr>
        <w:drawing>
          <wp:inline distT="0" distB="0" distL="0" distR="0" wp14:anchorId="77028827" wp14:editId="6453D131">
            <wp:extent cx="5943600" cy="2953385"/>
            <wp:effectExtent l="0" t="0" r="0" b="0"/>
            <wp:docPr id="6938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079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421D" w14:textId="77777777" w:rsidR="00C26F3F" w:rsidRDefault="00C26F3F">
      <w:pPr>
        <w:spacing w:before="120"/>
      </w:pPr>
    </w:p>
    <w:p w14:paraId="69C63597" w14:textId="77777777" w:rsidR="00C26F3F" w:rsidRDefault="00DA6723">
      <w:pPr>
        <w:pStyle w:val="Heading2"/>
      </w:pPr>
      <w:r>
        <w:rPr>
          <w:color w:val="111827"/>
        </w:rPr>
        <w:t>5.8 Manage Admins</w:t>
      </w:r>
    </w:p>
    <w:p w14:paraId="7402C0A3" w14:textId="77777777" w:rsidR="00C26F3F" w:rsidRDefault="00DA6723">
      <w:pPr>
        <w:spacing w:before="60" w:after="80"/>
      </w:pPr>
      <w:r>
        <w:rPr>
          <w:color w:val="374151"/>
        </w:rPr>
        <w:t>A page exclusively for creating additional administrator accounts (not possible via the public signup page).</w:t>
      </w:r>
    </w:p>
    <w:p w14:paraId="28A524CD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Create Admin form: Username, Email, Password, Confirm Password — same validation rules as student signup, but creates an account with role='admin'.</w:t>
      </w:r>
    </w:p>
    <w:p w14:paraId="6281A26A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Current Administrators table: Lists all existing admin accounts with Username, Email, and Created date.</w:t>
      </w:r>
    </w:p>
    <w:p w14:paraId="2240A376" w14:textId="3ED1ADEC" w:rsidR="00C26F3F" w:rsidRDefault="002D190B">
      <w:pPr>
        <w:pBdr>
          <w:bottom w:val="single" w:sz="2" w:space="0" w:color="E5E7EB"/>
        </w:pBdr>
        <w:spacing w:before="160" w:after="160"/>
      </w:pPr>
      <w:r w:rsidRPr="002D190B">
        <w:rPr>
          <w:noProof/>
        </w:rPr>
        <w:drawing>
          <wp:inline distT="0" distB="0" distL="0" distR="0" wp14:anchorId="0D0A0DBB" wp14:editId="2B9552A7">
            <wp:extent cx="5943600" cy="2748280"/>
            <wp:effectExtent l="0" t="0" r="0" b="0"/>
            <wp:docPr id="128061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124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3B63" w14:textId="77777777" w:rsidR="002D190B" w:rsidRDefault="002D190B">
      <w:pPr>
        <w:pBdr>
          <w:bottom w:val="single" w:sz="2" w:space="0" w:color="E5E7EB"/>
        </w:pBdr>
        <w:spacing w:before="160" w:after="160"/>
      </w:pPr>
    </w:p>
    <w:p w14:paraId="12D05A64" w14:textId="191178BE" w:rsidR="002D190B" w:rsidRDefault="002D190B">
      <w:pPr>
        <w:pBdr>
          <w:bottom w:val="single" w:sz="2" w:space="0" w:color="E5E7EB"/>
        </w:pBdr>
        <w:spacing w:before="160" w:after="160"/>
      </w:pPr>
      <w:r w:rsidRPr="002D190B">
        <w:rPr>
          <w:noProof/>
        </w:rPr>
        <w:drawing>
          <wp:inline distT="0" distB="0" distL="0" distR="0" wp14:anchorId="4E51DCED" wp14:editId="11D572E9">
            <wp:extent cx="6565490" cy="1115291"/>
            <wp:effectExtent l="0" t="0" r="6985" b="8890"/>
            <wp:docPr id="42511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11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95654" cy="11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AF60" w14:textId="77777777" w:rsidR="00C26F3F" w:rsidRDefault="00DA6723">
      <w:pPr>
        <w:pStyle w:val="Heading1"/>
      </w:pPr>
      <w:r>
        <w:rPr>
          <w:color w:val="1D4ED8"/>
        </w:rPr>
        <w:t>6. Security Considerations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26F3F" w14:paraId="6B2015E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B09F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Area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86D2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Implementation</w:t>
            </w:r>
          </w:p>
        </w:tc>
      </w:tr>
      <w:tr w:rsidR="00C26F3F" w14:paraId="54DC0F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3E07" w14:textId="77777777" w:rsidR="00C26F3F" w:rsidRDefault="00DA6723">
            <w:r>
              <w:rPr>
                <w:color w:val="374151"/>
                <w:sz w:val="20"/>
                <w:szCs w:val="20"/>
              </w:rPr>
              <w:t>Password storage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6620B" w14:textId="77777777" w:rsidR="00C26F3F" w:rsidRDefault="00DA6723">
            <w:r>
              <w:rPr>
                <w:color w:val="374151"/>
                <w:sz w:val="20"/>
                <w:szCs w:val="20"/>
              </w:rPr>
              <w:t>SHA-256 one-way hash — plain text never stored</w:t>
            </w:r>
          </w:p>
        </w:tc>
      </w:tr>
      <w:tr w:rsidR="00C26F3F" w14:paraId="6E6A1F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EAE9" w14:textId="77777777" w:rsidR="00C26F3F" w:rsidRDefault="00DA6723">
            <w:r>
              <w:rPr>
                <w:color w:val="374151"/>
                <w:sz w:val="20"/>
                <w:szCs w:val="20"/>
              </w:rPr>
              <w:t>SQL injection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AD88" w14:textId="77777777" w:rsidR="00C26F3F" w:rsidRDefault="00DA6723">
            <w:r>
              <w:rPr>
                <w:color w:val="374151"/>
                <w:sz w:val="20"/>
                <w:szCs w:val="20"/>
              </w:rPr>
              <w:t>All queries use parameterised statements (SQLite ?)</w:t>
            </w:r>
          </w:p>
        </w:tc>
      </w:tr>
      <w:tr w:rsidR="00C26F3F" w14:paraId="7DE618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32A4" w14:textId="77777777" w:rsidR="00C26F3F" w:rsidRDefault="00DA6723">
            <w:r>
              <w:rPr>
                <w:color w:val="374151"/>
                <w:sz w:val="20"/>
                <w:szCs w:val="20"/>
              </w:rPr>
              <w:t>Role enforcement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DA881" w14:textId="77777777" w:rsidR="00C26F3F" w:rsidRDefault="00DA6723">
            <w:r>
              <w:rPr>
                <w:color w:val="374151"/>
                <w:sz w:val="20"/>
                <w:szCs w:val="20"/>
              </w:rPr>
              <w:t>Login checks</w:t>
            </w:r>
            <w:r>
              <w:rPr>
                <w:color w:val="374151"/>
                <w:sz w:val="20"/>
                <w:szCs w:val="20"/>
              </w:rPr>
              <w:t xml:space="preserve"> role match client-side and server-side</w:t>
            </w:r>
          </w:p>
        </w:tc>
      </w:tr>
      <w:tr w:rsidR="00C26F3F" w14:paraId="6B2ADA3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9DD3" w14:textId="77777777" w:rsidR="00C26F3F" w:rsidRDefault="00DA6723">
            <w:r>
              <w:rPr>
                <w:color w:val="374151"/>
                <w:sz w:val="20"/>
                <w:szCs w:val="20"/>
              </w:rPr>
              <w:t>Duplicate attendance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A0F6" w14:textId="77777777" w:rsidR="00C26F3F" w:rsidRDefault="00DA6723">
            <w:r>
              <w:rPr>
                <w:color w:val="374151"/>
                <w:sz w:val="20"/>
                <w:szCs w:val="20"/>
              </w:rPr>
              <w:t>UNIQUE(user_id, date) constraint at DB level</w:t>
            </w:r>
          </w:p>
        </w:tc>
      </w:tr>
      <w:tr w:rsidR="00C26F3F" w14:paraId="46C61F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D8C0" w14:textId="77777777" w:rsidR="00C26F3F" w:rsidRDefault="00DA6723">
            <w:r>
              <w:rPr>
                <w:color w:val="374151"/>
                <w:sz w:val="20"/>
                <w:szCs w:val="20"/>
              </w:rPr>
              <w:t>Admin creation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3243" w14:textId="77777777" w:rsidR="00C26F3F" w:rsidRDefault="00DA6723">
            <w:r>
              <w:rPr>
                <w:color w:val="374151"/>
                <w:sz w:val="20"/>
                <w:szCs w:val="20"/>
              </w:rPr>
              <w:t>Admin accounts cannot be self-registered — admin-only feature</w:t>
            </w:r>
          </w:p>
        </w:tc>
      </w:tr>
      <w:tr w:rsidR="00C26F3F" w14:paraId="2172A5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2CEA9" w14:textId="77777777" w:rsidR="00C26F3F" w:rsidRDefault="00DA6723">
            <w:r>
              <w:rPr>
                <w:color w:val="374151"/>
                <w:sz w:val="20"/>
                <w:szCs w:val="20"/>
              </w:rPr>
              <w:t>Input validation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17A" w14:textId="77777777" w:rsidR="00C26F3F" w:rsidRDefault="00DA6723">
            <w:r>
              <w:rPr>
                <w:color w:val="374151"/>
                <w:sz w:val="20"/>
                <w:szCs w:val="20"/>
              </w:rPr>
              <w:t>Username regex, email regex, password length — enforced in auth.py</w:t>
            </w:r>
          </w:p>
        </w:tc>
      </w:tr>
      <w:tr w:rsidR="00C26F3F" w14:paraId="271BB4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5AE5" w14:textId="77777777" w:rsidR="00C26F3F" w:rsidRDefault="00DA6723">
            <w:r>
              <w:rPr>
                <w:color w:val="374151"/>
                <w:sz w:val="20"/>
                <w:szCs w:val="20"/>
              </w:rPr>
              <w:t>File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EBB8" w14:textId="77777777" w:rsidR="00C26F3F" w:rsidRDefault="00DA6723">
            <w:r>
              <w:rPr>
                <w:color w:val="374151"/>
                <w:sz w:val="20"/>
                <w:szCs w:val="20"/>
              </w:rPr>
              <w:t>Files saved to local uploads/ directory; paths stored in DB</w:t>
            </w:r>
          </w:p>
        </w:tc>
      </w:tr>
    </w:tbl>
    <w:p w14:paraId="6CDE12B9" w14:textId="77777777" w:rsidR="00C26F3F" w:rsidRDefault="00C26F3F">
      <w:pPr>
        <w:spacing w:before="120"/>
      </w:pPr>
    </w:p>
    <w:p w14:paraId="1E813480" w14:textId="77777777" w:rsidR="00C26F3F" w:rsidRDefault="00DA6723">
      <w:pPr>
        <w:spacing w:before="60" w:after="80"/>
      </w:pPr>
      <w:r>
        <w:rPr>
          <w:color w:val="374151"/>
        </w:rPr>
        <w:t>Note: The default admin password (admin123) should be changed after first deployment. The SHA-256 algorithm, while functional, could be strengthened with bcrypt or Argon2 for production use.</w:t>
      </w:r>
    </w:p>
    <w:p w14:paraId="5DC7DE8D" w14:textId="77777777" w:rsidR="00C26F3F" w:rsidRDefault="00C26F3F">
      <w:pPr>
        <w:pBdr>
          <w:bottom w:val="single" w:sz="2" w:space="0" w:color="E5E7EB"/>
        </w:pBdr>
        <w:spacing w:before="160" w:after="160"/>
      </w:pPr>
    </w:p>
    <w:p w14:paraId="57B1AF12" w14:textId="77777777" w:rsidR="00C26F3F" w:rsidRDefault="00DA6723">
      <w:pPr>
        <w:pStyle w:val="Heading1"/>
      </w:pPr>
      <w:r>
        <w:rPr>
          <w:color w:val="1D4ED8"/>
        </w:rPr>
        <w:t>7. Feature Summary</w:t>
      </w:r>
    </w:p>
    <w:tbl>
      <w:tblPr>
        <w:tblW w:w="7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1684"/>
        <w:gridCol w:w="2409"/>
      </w:tblGrid>
      <w:tr w:rsidR="00C26F3F" w14:paraId="31A38EC4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3C4D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Feature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2BFD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Student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76D5" w14:textId="77777777" w:rsidR="00C26F3F" w:rsidRDefault="00DA6723">
            <w:r>
              <w:rPr>
                <w:b/>
                <w:bCs/>
                <w:color w:val="1D4ED8"/>
                <w:sz w:val="20"/>
                <w:szCs w:val="20"/>
              </w:rPr>
              <w:t>Admin</w:t>
            </w:r>
          </w:p>
        </w:tc>
      </w:tr>
      <w:tr w:rsidR="00C26F3F" w14:paraId="2F126BAF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B052" w14:textId="77777777" w:rsidR="00C26F3F" w:rsidRDefault="00DA6723">
            <w:r>
              <w:rPr>
                <w:color w:val="374151"/>
                <w:sz w:val="20"/>
                <w:szCs w:val="20"/>
              </w:rPr>
              <w:t>Login / Logout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1FB1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A457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43129BD6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D663" w14:textId="77777777" w:rsidR="00C26F3F" w:rsidRDefault="00DA6723">
            <w:r>
              <w:rPr>
                <w:color w:val="374151"/>
                <w:sz w:val="20"/>
                <w:szCs w:val="20"/>
              </w:rPr>
              <w:t>Self-registration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E8D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70FD" w14:textId="77777777" w:rsidR="00C26F3F" w:rsidRDefault="00DA6723">
            <w:r>
              <w:rPr>
                <w:color w:val="374151"/>
                <w:sz w:val="20"/>
                <w:szCs w:val="20"/>
              </w:rPr>
              <w:t>No (admin-created only)</w:t>
            </w:r>
          </w:p>
        </w:tc>
      </w:tr>
      <w:tr w:rsidR="00C26F3F" w14:paraId="07B1C545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13962" w14:textId="77777777" w:rsidR="00C26F3F" w:rsidRDefault="00DA6723">
            <w:r>
              <w:rPr>
                <w:color w:val="374151"/>
                <w:sz w:val="20"/>
                <w:szCs w:val="20"/>
              </w:rPr>
              <w:t>Mark own attendance (today)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39DF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EE9D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C26F3F" w14:paraId="2C5327DC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9F70" w14:textId="77777777" w:rsidR="00C26F3F" w:rsidRDefault="00DA6723">
            <w:r>
              <w:rPr>
                <w:color w:val="374151"/>
                <w:sz w:val="20"/>
                <w:szCs w:val="20"/>
              </w:rPr>
              <w:t>Mark attendance for any student / date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6E72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CE54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2ED83CE9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F75F" w14:textId="77777777" w:rsidR="00C26F3F" w:rsidRDefault="00DA6723">
            <w:r>
              <w:rPr>
                <w:color w:val="374151"/>
                <w:sz w:val="20"/>
                <w:szCs w:val="20"/>
              </w:rPr>
              <w:t>View own attendance records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AAD77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5950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C26F3F" w14:paraId="5179100D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5913C" w14:textId="77777777" w:rsidR="00C26F3F" w:rsidRDefault="00DA6723">
            <w:r>
              <w:rPr>
                <w:color w:val="374151"/>
                <w:sz w:val="20"/>
                <w:szCs w:val="20"/>
              </w:rPr>
              <w:t>View all students' attendance records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1756D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AD25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1FB80CD0" w14:textId="77777777" w:rsidTr="001D6D2F">
        <w:trPr>
          <w:trHeight w:val="148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91A0" w14:textId="77777777" w:rsidR="00C26F3F" w:rsidRDefault="00DA6723">
            <w:r>
              <w:rPr>
                <w:color w:val="374151"/>
                <w:sz w:val="20"/>
                <w:szCs w:val="20"/>
              </w:rPr>
              <w:t>Filter &amp; export attendance CSV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64DD" w14:textId="77777777" w:rsidR="00C26F3F" w:rsidRDefault="00DA6723">
            <w:r>
              <w:rPr>
                <w:color w:val="374151"/>
                <w:sz w:val="20"/>
                <w:szCs w:val="20"/>
              </w:rPr>
              <w:t>Own records only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65E6" w14:textId="77777777" w:rsidR="00C26F3F" w:rsidRDefault="00DA6723">
            <w:r>
              <w:rPr>
                <w:color w:val="374151"/>
                <w:sz w:val="20"/>
                <w:szCs w:val="20"/>
              </w:rPr>
              <w:t>All records, with filters</w:t>
            </w:r>
          </w:p>
        </w:tc>
      </w:tr>
      <w:tr w:rsidR="00C26F3F" w14:paraId="1EF9D673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3C62" w14:textId="77777777" w:rsidR="00C26F3F" w:rsidRDefault="00DA6723">
            <w:r>
              <w:rPr>
                <w:color w:val="374151"/>
                <w:sz w:val="20"/>
                <w:szCs w:val="20"/>
              </w:rPr>
              <w:t>View assignments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97DFA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BBC2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6D5743D7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4AC80" w14:textId="77777777" w:rsidR="00C26F3F" w:rsidRDefault="00DA6723">
            <w:r>
              <w:rPr>
                <w:color w:val="374151"/>
                <w:sz w:val="20"/>
                <w:szCs w:val="20"/>
              </w:rPr>
              <w:t>Upload / delete assignments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A994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86F00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07131B67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7E13" w14:textId="77777777" w:rsidR="00C26F3F" w:rsidRDefault="00DA6723">
            <w:r>
              <w:rPr>
                <w:color w:val="374151"/>
                <w:sz w:val="20"/>
                <w:szCs w:val="20"/>
              </w:rPr>
              <w:t>View notices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B7930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21EC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11EECACF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EE888" w14:textId="77777777" w:rsidR="00C26F3F" w:rsidRDefault="00DA6723">
            <w:r>
              <w:rPr>
                <w:color w:val="374151"/>
                <w:sz w:val="20"/>
                <w:szCs w:val="20"/>
              </w:rPr>
              <w:t>Post / delete notices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6007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D658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292B5E75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1CB4" w14:textId="77777777" w:rsidR="00C26F3F" w:rsidRDefault="00DA6723">
            <w:r>
              <w:rPr>
                <w:color w:val="374151"/>
                <w:sz w:val="20"/>
                <w:szCs w:val="20"/>
              </w:rPr>
              <w:t>View own profile &amp; change password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CD08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62C1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C26F3F" w14:paraId="044ADD78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67E5" w14:textId="77777777" w:rsidR="00C26F3F" w:rsidRDefault="00DA6723">
            <w:r>
              <w:rPr>
                <w:color w:val="374151"/>
                <w:sz w:val="20"/>
                <w:szCs w:val="20"/>
              </w:rPr>
              <w:t>Create admin accounts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C1A3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7763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3AE12332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0987" w14:textId="77777777" w:rsidR="00C26F3F" w:rsidRDefault="00DA6723">
            <w:r>
              <w:rPr>
                <w:color w:val="374151"/>
                <w:sz w:val="20"/>
                <w:szCs w:val="20"/>
              </w:rPr>
              <w:t>Delete student accounts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5E15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FD88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7A4C77F6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185E" w14:textId="77777777" w:rsidR="00C26F3F" w:rsidRDefault="00DA6723">
            <w:r>
              <w:rPr>
                <w:color w:val="374151"/>
                <w:sz w:val="20"/>
                <w:szCs w:val="20"/>
              </w:rPr>
              <w:t>Absent-today dashboard panel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3BAE0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C5FF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  <w:tr w:rsidR="00C26F3F" w14:paraId="520A26E0" w14:textId="77777777" w:rsidTr="001D6D2F">
        <w:trPr>
          <w:trHeight w:val="155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31EA3" w14:textId="77777777" w:rsidR="00C26F3F" w:rsidRDefault="00DA6723">
            <w:r>
              <w:rPr>
                <w:color w:val="374151"/>
                <w:sz w:val="20"/>
                <w:szCs w:val="20"/>
              </w:rPr>
              <w:t>30-day attendance trend chart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403D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22A7" w14:textId="77777777" w:rsidR="00C26F3F" w:rsidRDefault="00DA6723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C26F3F" w14:paraId="30DBF628" w14:textId="77777777" w:rsidTr="001D6D2F">
        <w:trPr>
          <w:trHeight w:val="148"/>
        </w:trPr>
        <w:tc>
          <w:tcPr>
            <w:tcW w:w="37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40C8" w14:textId="77777777" w:rsidR="00C26F3F" w:rsidRDefault="00DA6723">
            <w:r>
              <w:rPr>
                <w:color w:val="374151"/>
                <w:sz w:val="20"/>
                <w:szCs w:val="20"/>
              </w:rPr>
              <w:t>Due-soon assignment badge</w:t>
            </w:r>
          </w:p>
        </w:tc>
        <w:tc>
          <w:tcPr>
            <w:tcW w:w="16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1798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DB03" w14:textId="77777777" w:rsidR="00C26F3F" w:rsidRDefault="00DA6723">
            <w:r>
              <w:rPr>
                <w:color w:val="374151"/>
                <w:sz w:val="20"/>
                <w:szCs w:val="20"/>
              </w:rPr>
              <w:t>Yes</w:t>
            </w:r>
          </w:p>
        </w:tc>
      </w:tr>
    </w:tbl>
    <w:p w14:paraId="017F1DDF" w14:textId="77777777" w:rsidR="00C26F3F" w:rsidRDefault="00C26F3F">
      <w:pPr>
        <w:pBdr>
          <w:bottom w:val="single" w:sz="2" w:space="0" w:color="E5E7EB"/>
        </w:pBdr>
        <w:spacing w:before="160" w:after="160"/>
      </w:pPr>
    </w:p>
    <w:p w14:paraId="04A9B67A" w14:textId="77777777" w:rsidR="00C26F3F" w:rsidRDefault="00DA6723">
      <w:pPr>
        <w:pStyle w:val="Heading1"/>
      </w:pPr>
      <w:r>
        <w:rPr>
          <w:color w:val="1D4ED8"/>
        </w:rPr>
        <w:t>8. Setup &amp; Deployment</w:t>
      </w:r>
    </w:p>
    <w:p w14:paraId="7DCA1E37" w14:textId="77777777" w:rsidR="00C26F3F" w:rsidRDefault="00DA6723">
      <w:pPr>
        <w:pStyle w:val="Heading2"/>
      </w:pPr>
      <w:r>
        <w:rPr>
          <w:color w:val="111827"/>
        </w:rPr>
        <w:t>Prerequisites</w:t>
      </w:r>
    </w:p>
    <w:p w14:paraId="4DF61CA6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Python 3.8+ with pip</w:t>
      </w:r>
    </w:p>
    <w:p w14:paraId="75B5DFD9" w14:textId="77777777" w:rsidR="00C26F3F" w:rsidRDefault="00DA6723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pip install streamlit pandas</w:t>
      </w:r>
    </w:p>
    <w:p w14:paraId="5D5975FA" w14:textId="77777777" w:rsidR="00C26F3F" w:rsidRDefault="00C26F3F">
      <w:pPr>
        <w:spacing w:before="100"/>
      </w:pPr>
    </w:p>
    <w:p w14:paraId="4C0FD242" w14:textId="77777777" w:rsidR="00C26F3F" w:rsidRDefault="00DA6723">
      <w:pPr>
        <w:pStyle w:val="Heading2"/>
      </w:pPr>
      <w:r>
        <w:rPr>
          <w:color w:val="111827"/>
        </w:rPr>
        <w:t>Running the Application</w:t>
      </w:r>
    </w:p>
    <w:p w14:paraId="16021109" w14:textId="77777777" w:rsidR="00C26F3F" w:rsidRDefault="00DA6723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</w:rPr>
        <w:t>streamlit run main.py</w:t>
      </w:r>
    </w:p>
    <w:p w14:paraId="68543EB0" w14:textId="77777777" w:rsidR="00C26F3F" w:rsidRDefault="00DA6723">
      <w:pPr>
        <w:spacing w:before="60" w:after="80"/>
      </w:pPr>
      <w:r>
        <w:rPr>
          <w:color w:val="374151"/>
        </w:rPr>
        <w:t>The database (attendance.db) and uploads/ directory are created automatically on first run. The default admin account is seeded if no admin exists.</w:t>
      </w:r>
    </w:p>
    <w:p w14:paraId="02F5DD87" w14:textId="77777777" w:rsidR="00C26F3F" w:rsidRDefault="00C26F3F">
      <w:pPr>
        <w:spacing w:before="100"/>
      </w:pPr>
    </w:p>
    <w:p w14:paraId="2D4033A0" w14:textId="77777777" w:rsidR="00C26F3F" w:rsidRDefault="00DA6723">
      <w:pPr>
        <w:pStyle w:val="Heading2"/>
      </w:pPr>
      <w:r>
        <w:rPr>
          <w:color w:val="111827"/>
        </w:rPr>
        <w:lastRenderedPageBreak/>
        <w:t>Resetting the Admin Account</w:t>
      </w:r>
    </w:p>
    <w:p w14:paraId="130941B8" w14:textId="77777777" w:rsidR="00C26F3F" w:rsidRDefault="00DA6723">
      <w:pPr>
        <w:spacing w:before="60" w:after="60"/>
      </w:pPr>
      <w:r>
        <w:rPr>
          <w:rFonts w:ascii="Courier New" w:eastAsia="Courier New" w:hAnsi="Courier New" w:cs="Courier New"/>
          <w:b/>
          <w:bCs/>
          <w:color w:val="1D4ED8"/>
        </w:rPr>
        <w:t>python admin.py</w:t>
      </w:r>
    </w:p>
    <w:p w14:paraId="079913D3" w14:textId="169A3024" w:rsidR="005829B3" w:rsidRPr="003D7D26" w:rsidRDefault="00DA6723">
      <w:pPr>
        <w:spacing w:before="60" w:after="80"/>
        <w:rPr>
          <w:color w:val="374151"/>
        </w:rPr>
      </w:pPr>
      <w:r>
        <w:rPr>
          <w:color w:val="374151"/>
        </w:rPr>
        <w:t>This re-creates the admin account with username admin and password admin123. Change the password immediately after running.</w:t>
      </w:r>
    </w:p>
    <w:p w14:paraId="78FD6286" w14:textId="1AE180C9" w:rsidR="00C26F3F" w:rsidRDefault="00C26F3F" w:rsidP="00B71344">
      <w:pPr>
        <w:spacing w:before="400"/>
      </w:pPr>
    </w:p>
    <w:sectPr w:rsidR="00C26F3F">
      <w:footerReference w:type="default" r:id="rId2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62A6" w14:textId="77777777" w:rsidR="00DA6723" w:rsidRDefault="00DA6723">
      <w:r>
        <w:separator/>
      </w:r>
    </w:p>
  </w:endnote>
  <w:endnote w:type="continuationSeparator" w:id="0">
    <w:p w14:paraId="65B0C204" w14:textId="77777777" w:rsidR="00DA6723" w:rsidRDefault="00DA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67D49" w14:textId="77777777" w:rsidR="00C26F3F" w:rsidRDefault="00DA6723">
    <w:pPr>
      <w:jc w:val="center"/>
    </w:pPr>
    <w:r>
      <w:rPr>
        <w:color w:val="9CA3AF"/>
        <w:sz w:val="18"/>
        <w:szCs w:val="18"/>
      </w:rPr>
      <w:t xml:space="preserve">Attendance Management System — Project Report   | 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B71344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1F9DE" w14:textId="77777777" w:rsidR="00DA6723" w:rsidRDefault="00DA6723">
      <w:r>
        <w:separator/>
      </w:r>
    </w:p>
  </w:footnote>
  <w:footnote w:type="continuationSeparator" w:id="0">
    <w:p w14:paraId="3D3F5AF1" w14:textId="77777777" w:rsidR="00DA6723" w:rsidRDefault="00DA6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20EC5"/>
    <w:multiLevelType w:val="hybridMultilevel"/>
    <w:tmpl w:val="8FAAD6AC"/>
    <w:lvl w:ilvl="0" w:tplc="205CD130">
      <w:start w:val="1"/>
      <w:numFmt w:val="bullet"/>
      <w:lvlText w:val="●"/>
      <w:lvlJc w:val="left"/>
      <w:pPr>
        <w:ind w:left="720" w:hanging="360"/>
      </w:pPr>
    </w:lvl>
    <w:lvl w:ilvl="1" w:tplc="B0F8A6FC">
      <w:start w:val="1"/>
      <w:numFmt w:val="bullet"/>
      <w:lvlText w:val="○"/>
      <w:lvlJc w:val="left"/>
      <w:pPr>
        <w:ind w:left="1440" w:hanging="360"/>
      </w:pPr>
    </w:lvl>
    <w:lvl w:ilvl="2" w:tplc="83DCF8E8">
      <w:start w:val="1"/>
      <w:numFmt w:val="bullet"/>
      <w:lvlText w:val="■"/>
      <w:lvlJc w:val="left"/>
      <w:pPr>
        <w:ind w:left="2160" w:hanging="360"/>
      </w:pPr>
    </w:lvl>
    <w:lvl w:ilvl="3" w:tplc="78027A18">
      <w:start w:val="1"/>
      <w:numFmt w:val="bullet"/>
      <w:lvlText w:val="●"/>
      <w:lvlJc w:val="left"/>
      <w:pPr>
        <w:ind w:left="2880" w:hanging="360"/>
      </w:pPr>
    </w:lvl>
    <w:lvl w:ilvl="4" w:tplc="4EAC8F88">
      <w:start w:val="1"/>
      <w:numFmt w:val="bullet"/>
      <w:lvlText w:val="○"/>
      <w:lvlJc w:val="left"/>
      <w:pPr>
        <w:ind w:left="3600" w:hanging="360"/>
      </w:pPr>
    </w:lvl>
    <w:lvl w:ilvl="5" w:tplc="D73EF3A0">
      <w:start w:val="1"/>
      <w:numFmt w:val="bullet"/>
      <w:lvlText w:val="■"/>
      <w:lvlJc w:val="left"/>
      <w:pPr>
        <w:ind w:left="4320" w:hanging="360"/>
      </w:pPr>
    </w:lvl>
    <w:lvl w:ilvl="6" w:tplc="D996E87E">
      <w:start w:val="1"/>
      <w:numFmt w:val="bullet"/>
      <w:lvlText w:val="●"/>
      <w:lvlJc w:val="left"/>
      <w:pPr>
        <w:ind w:left="5040" w:hanging="360"/>
      </w:pPr>
    </w:lvl>
    <w:lvl w:ilvl="7" w:tplc="B4D251E0">
      <w:start w:val="1"/>
      <w:numFmt w:val="bullet"/>
      <w:lvlText w:val="●"/>
      <w:lvlJc w:val="left"/>
      <w:pPr>
        <w:ind w:left="5760" w:hanging="360"/>
      </w:pPr>
    </w:lvl>
    <w:lvl w:ilvl="8" w:tplc="56126D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3E5C8C"/>
    <w:multiLevelType w:val="hybridMultilevel"/>
    <w:tmpl w:val="5106CC60"/>
    <w:lvl w:ilvl="0" w:tplc="06E4CC18">
      <w:start w:val="1"/>
      <w:numFmt w:val="bullet"/>
      <w:lvlText w:val="•"/>
      <w:lvlJc w:val="left"/>
      <w:pPr>
        <w:ind w:left="720" w:hanging="360"/>
      </w:pPr>
    </w:lvl>
    <w:lvl w:ilvl="1" w:tplc="450AE4BA">
      <w:numFmt w:val="decimal"/>
      <w:lvlText w:val=""/>
      <w:lvlJc w:val="left"/>
    </w:lvl>
    <w:lvl w:ilvl="2" w:tplc="2E468446">
      <w:numFmt w:val="decimal"/>
      <w:lvlText w:val=""/>
      <w:lvlJc w:val="left"/>
    </w:lvl>
    <w:lvl w:ilvl="3" w:tplc="D1764BC2">
      <w:numFmt w:val="decimal"/>
      <w:lvlText w:val=""/>
      <w:lvlJc w:val="left"/>
    </w:lvl>
    <w:lvl w:ilvl="4" w:tplc="DA86C61C">
      <w:numFmt w:val="decimal"/>
      <w:lvlText w:val=""/>
      <w:lvlJc w:val="left"/>
    </w:lvl>
    <w:lvl w:ilvl="5" w:tplc="C532B2A4">
      <w:numFmt w:val="decimal"/>
      <w:lvlText w:val=""/>
      <w:lvlJc w:val="left"/>
    </w:lvl>
    <w:lvl w:ilvl="6" w:tplc="E4820CC0">
      <w:numFmt w:val="decimal"/>
      <w:lvlText w:val=""/>
      <w:lvlJc w:val="left"/>
    </w:lvl>
    <w:lvl w:ilvl="7" w:tplc="7D9AEB7C">
      <w:numFmt w:val="decimal"/>
      <w:lvlText w:val=""/>
      <w:lvlJc w:val="left"/>
    </w:lvl>
    <w:lvl w:ilvl="8" w:tplc="B6D46486">
      <w:numFmt w:val="decimal"/>
      <w:lvlText w:val=""/>
      <w:lvlJc w:val="left"/>
    </w:lvl>
  </w:abstractNum>
  <w:abstractNum w:abstractNumId="2" w15:restartNumberingAfterBreak="0">
    <w:nsid w:val="67C77772"/>
    <w:multiLevelType w:val="hybridMultilevel"/>
    <w:tmpl w:val="5120C434"/>
    <w:lvl w:ilvl="0" w:tplc="8D06902E">
      <w:start w:val="1"/>
      <w:numFmt w:val="bullet"/>
      <w:lvlText w:val="◦"/>
      <w:lvlJc w:val="left"/>
      <w:pPr>
        <w:ind w:left="1080" w:hanging="360"/>
      </w:pPr>
    </w:lvl>
    <w:lvl w:ilvl="1" w:tplc="9C7E2134">
      <w:numFmt w:val="decimal"/>
      <w:lvlText w:val=""/>
      <w:lvlJc w:val="left"/>
    </w:lvl>
    <w:lvl w:ilvl="2" w:tplc="26F863F8">
      <w:numFmt w:val="decimal"/>
      <w:lvlText w:val=""/>
      <w:lvlJc w:val="left"/>
    </w:lvl>
    <w:lvl w:ilvl="3" w:tplc="9EBE8678">
      <w:numFmt w:val="decimal"/>
      <w:lvlText w:val=""/>
      <w:lvlJc w:val="left"/>
    </w:lvl>
    <w:lvl w:ilvl="4" w:tplc="54884172">
      <w:numFmt w:val="decimal"/>
      <w:lvlText w:val=""/>
      <w:lvlJc w:val="left"/>
    </w:lvl>
    <w:lvl w:ilvl="5" w:tplc="053E7A8A">
      <w:numFmt w:val="decimal"/>
      <w:lvlText w:val=""/>
      <w:lvlJc w:val="left"/>
    </w:lvl>
    <w:lvl w:ilvl="6" w:tplc="761C8A6E">
      <w:numFmt w:val="decimal"/>
      <w:lvlText w:val=""/>
      <w:lvlJc w:val="left"/>
    </w:lvl>
    <w:lvl w:ilvl="7" w:tplc="11F42E3C">
      <w:numFmt w:val="decimal"/>
      <w:lvlText w:val=""/>
      <w:lvlJc w:val="left"/>
    </w:lvl>
    <w:lvl w:ilvl="8" w:tplc="FA2ACDB6">
      <w:numFmt w:val="decimal"/>
      <w:lvlText w:val=""/>
      <w:lvlJc w:val="left"/>
    </w:lvl>
  </w:abstractNum>
  <w:num w:numId="1" w16cid:durableId="372000805">
    <w:abstractNumId w:val="0"/>
    <w:lvlOverride w:ilvl="0">
      <w:startOverride w:val="1"/>
    </w:lvlOverride>
  </w:num>
  <w:num w:numId="2" w16cid:durableId="1770406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F3F"/>
    <w:rsid w:val="000F1A8D"/>
    <w:rsid w:val="001D6D2F"/>
    <w:rsid w:val="002D190B"/>
    <w:rsid w:val="003B7735"/>
    <w:rsid w:val="003D7D26"/>
    <w:rsid w:val="005829B3"/>
    <w:rsid w:val="009E260B"/>
    <w:rsid w:val="00A044C8"/>
    <w:rsid w:val="00B71344"/>
    <w:rsid w:val="00C26F3F"/>
    <w:rsid w:val="00CC6584"/>
    <w:rsid w:val="00D44253"/>
    <w:rsid w:val="00D54B25"/>
    <w:rsid w:val="00D81C5E"/>
    <w:rsid w:val="00DA6723"/>
    <w:rsid w:val="00DD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9F9C"/>
  <w15:docId w15:val="{954019F2-9321-4113-937C-EF705FCC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17</Pages>
  <Words>2000</Words>
  <Characters>11405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REET GOYAL</cp:lastModifiedBy>
  <cp:revision>9</cp:revision>
  <dcterms:created xsi:type="dcterms:W3CDTF">2026-04-05T06:47:00Z</dcterms:created>
  <dcterms:modified xsi:type="dcterms:W3CDTF">2026-04-11T05:57:00Z</dcterms:modified>
</cp:coreProperties>
</file>