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55D6" w14:textId="77777777" w:rsidR="00B54921" w:rsidRDefault="00B54921" w:rsidP="00B54921">
      <w:pPr>
        <w:rPr>
          <w:b/>
          <w:bCs/>
        </w:rPr>
      </w:pPr>
      <w:r w:rsidRPr="00B54921">
        <w:rPr>
          <w:b/>
          <w:bCs/>
        </w:rPr>
        <w:t>Incident Response Simulation</w:t>
      </w:r>
    </w:p>
    <w:p w14:paraId="58C84E55" w14:textId="433FBB11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Objective</w:t>
      </w:r>
    </w:p>
    <w:p w14:paraId="1771E826" w14:textId="77777777" w:rsidR="00B54921" w:rsidRPr="00B54921" w:rsidRDefault="00B54921" w:rsidP="00B54921">
      <w:r w:rsidRPr="00B54921">
        <w:t xml:space="preserve">This task simulates a </w:t>
      </w:r>
      <w:r w:rsidRPr="00B54921">
        <w:rPr>
          <w:b/>
          <w:bCs/>
        </w:rPr>
        <w:t>cybersecurity incident</w:t>
      </w:r>
      <w:r w:rsidRPr="00B54921">
        <w:t xml:space="preserve"> and demonstrates how an incident response process is followed to identify, contain, and resolve the threat.</w:t>
      </w:r>
    </w:p>
    <w:p w14:paraId="488C0603" w14:textId="61D6C112" w:rsidR="00B54921" w:rsidRPr="00B54921" w:rsidRDefault="00B54921" w:rsidP="00B54921">
      <w:r w:rsidRPr="00B54921">
        <w:pict w14:anchorId="13913843">
          <v:rect id="_x0000_i1055" style="width:0;height:1.5pt" o:hralign="center" o:hrstd="t" o:hr="t" fillcolor="#a0a0a0" stroked="f"/>
        </w:pict>
      </w:r>
      <w:r w:rsidRPr="00B54921">
        <w:rPr>
          <w:b/>
          <w:bCs/>
        </w:rPr>
        <w:t xml:space="preserve"> Scenario</w:t>
      </w:r>
    </w:p>
    <w:p w14:paraId="3ECF7ED3" w14:textId="77777777" w:rsidR="00B54921" w:rsidRPr="00B54921" w:rsidRDefault="00B54921" w:rsidP="00B54921">
      <w:r w:rsidRPr="00B54921">
        <w:t>A suspicious activity was detected on a system indicating a possible unauthorized access attempt.</w:t>
      </w:r>
    </w:p>
    <w:p w14:paraId="39414769" w14:textId="77777777" w:rsidR="00B54921" w:rsidRPr="00B54921" w:rsidRDefault="00B54921" w:rsidP="00B54921">
      <w:r w:rsidRPr="00B54921">
        <w:pict w14:anchorId="45282C5E">
          <v:rect id="_x0000_i1056" style="width:0;height:1.5pt" o:hralign="center" o:hrstd="t" o:hr="t" fillcolor="#a0a0a0" stroked="f"/>
        </w:pict>
      </w:r>
    </w:p>
    <w:p w14:paraId="185D4A0F" w14:textId="39029615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Incident Response Phases</w:t>
      </w:r>
    </w:p>
    <w:p w14:paraId="4DEEDCCB" w14:textId="2F2FF4C4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Identification</w:t>
      </w:r>
    </w:p>
    <w:p w14:paraId="5F992C30" w14:textId="77777777" w:rsidR="00B54921" w:rsidRPr="00B54921" w:rsidRDefault="00B54921" w:rsidP="00B54921">
      <w:pPr>
        <w:numPr>
          <w:ilvl w:val="0"/>
          <w:numId w:val="1"/>
        </w:numPr>
      </w:pPr>
      <w:r w:rsidRPr="00B54921">
        <w:t>Detected abnormal login attempts</w:t>
      </w:r>
    </w:p>
    <w:p w14:paraId="1241227B" w14:textId="77777777" w:rsidR="00B54921" w:rsidRPr="00B54921" w:rsidRDefault="00B54921" w:rsidP="00B54921">
      <w:pPr>
        <w:numPr>
          <w:ilvl w:val="0"/>
          <w:numId w:val="1"/>
        </w:numPr>
      </w:pPr>
      <w:r w:rsidRPr="00B54921">
        <w:t>Observed unusual network traffic</w:t>
      </w:r>
    </w:p>
    <w:p w14:paraId="67D47184" w14:textId="34CDB99B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Containment</w:t>
      </w:r>
    </w:p>
    <w:p w14:paraId="5C13D4EE" w14:textId="77777777" w:rsidR="00B54921" w:rsidRPr="00B54921" w:rsidRDefault="00B54921" w:rsidP="00B54921">
      <w:pPr>
        <w:numPr>
          <w:ilvl w:val="0"/>
          <w:numId w:val="2"/>
        </w:numPr>
      </w:pPr>
      <w:r w:rsidRPr="00B54921">
        <w:t>Isolated affected system</w:t>
      </w:r>
    </w:p>
    <w:p w14:paraId="7FDC9196" w14:textId="77777777" w:rsidR="00B54921" w:rsidRPr="00B54921" w:rsidRDefault="00B54921" w:rsidP="00B54921">
      <w:pPr>
        <w:numPr>
          <w:ilvl w:val="0"/>
          <w:numId w:val="2"/>
        </w:numPr>
      </w:pPr>
      <w:r w:rsidRPr="00B54921">
        <w:t>Blocked suspicious IP addresses</w:t>
      </w:r>
    </w:p>
    <w:p w14:paraId="4BCA339C" w14:textId="3855B019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Eradication</w:t>
      </w:r>
    </w:p>
    <w:p w14:paraId="272AB4ED" w14:textId="77777777" w:rsidR="00B54921" w:rsidRPr="00B54921" w:rsidRDefault="00B54921" w:rsidP="00B54921">
      <w:pPr>
        <w:numPr>
          <w:ilvl w:val="0"/>
          <w:numId w:val="3"/>
        </w:numPr>
      </w:pPr>
      <w:r w:rsidRPr="00B54921">
        <w:t>Removed malicious files/processes</w:t>
      </w:r>
    </w:p>
    <w:p w14:paraId="2C6BA5FD" w14:textId="77777777" w:rsidR="00B54921" w:rsidRPr="00B54921" w:rsidRDefault="00B54921" w:rsidP="00B54921">
      <w:pPr>
        <w:numPr>
          <w:ilvl w:val="0"/>
          <w:numId w:val="3"/>
        </w:numPr>
      </w:pPr>
      <w:r w:rsidRPr="00B54921">
        <w:t>Updated system patches</w:t>
      </w:r>
    </w:p>
    <w:p w14:paraId="38CBB619" w14:textId="23F673AE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Recovery</w:t>
      </w:r>
    </w:p>
    <w:p w14:paraId="7A15B917" w14:textId="77777777" w:rsidR="00B54921" w:rsidRPr="00B54921" w:rsidRDefault="00B54921" w:rsidP="00B54921">
      <w:pPr>
        <w:numPr>
          <w:ilvl w:val="0"/>
          <w:numId w:val="4"/>
        </w:numPr>
      </w:pPr>
      <w:r w:rsidRPr="00B54921">
        <w:t>Restored system functionality</w:t>
      </w:r>
    </w:p>
    <w:p w14:paraId="2E6AA9A8" w14:textId="77777777" w:rsidR="00B54921" w:rsidRPr="00B54921" w:rsidRDefault="00B54921" w:rsidP="00B54921">
      <w:pPr>
        <w:numPr>
          <w:ilvl w:val="0"/>
          <w:numId w:val="4"/>
        </w:numPr>
      </w:pPr>
      <w:r w:rsidRPr="00B54921">
        <w:t>Monitored for recurring threats</w:t>
      </w:r>
    </w:p>
    <w:p w14:paraId="4CFB6713" w14:textId="469C012A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Lessons Learned</w:t>
      </w:r>
    </w:p>
    <w:p w14:paraId="63AE23F5" w14:textId="77777777" w:rsidR="00B54921" w:rsidRPr="00B54921" w:rsidRDefault="00B54921" w:rsidP="00B54921">
      <w:pPr>
        <w:numPr>
          <w:ilvl w:val="0"/>
          <w:numId w:val="5"/>
        </w:numPr>
      </w:pPr>
      <w:r w:rsidRPr="00B54921">
        <w:t>Importance of logging and monitoring</w:t>
      </w:r>
    </w:p>
    <w:p w14:paraId="2AA668F6" w14:textId="77777777" w:rsidR="00B54921" w:rsidRPr="00B54921" w:rsidRDefault="00B54921" w:rsidP="00B54921">
      <w:pPr>
        <w:numPr>
          <w:ilvl w:val="0"/>
          <w:numId w:val="5"/>
        </w:numPr>
      </w:pPr>
      <w:r w:rsidRPr="00B54921">
        <w:t>Need for strong authentication</w:t>
      </w:r>
    </w:p>
    <w:p w14:paraId="4D1581FA" w14:textId="77777777" w:rsidR="00B54921" w:rsidRPr="00B54921" w:rsidRDefault="00B54921" w:rsidP="00B54921">
      <w:r w:rsidRPr="00B54921">
        <w:pict w14:anchorId="313AFDAC">
          <v:rect id="_x0000_i1057" style="width:0;height:1.5pt" o:hralign="center" o:hrstd="t" o:hr="t" fillcolor="#a0a0a0" stroked="f"/>
        </w:pict>
      </w:r>
    </w:p>
    <w:p w14:paraId="4D284124" w14:textId="346FB4B2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 xml:space="preserve"> Tools Used</w:t>
      </w:r>
    </w:p>
    <w:p w14:paraId="1C57DC72" w14:textId="77777777" w:rsidR="00B54921" w:rsidRPr="00B54921" w:rsidRDefault="00B54921" w:rsidP="00B54921">
      <w:pPr>
        <w:numPr>
          <w:ilvl w:val="0"/>
          <w:numId w:val="6"/>
        </w:numPr>
      </w:pPr>
      <w:r w:rsidRPr="00B54921">
        <w:t>System Logs</w:t>
      </w:r>
    </w:p>
    <w:p w14:paraId="71B0B723" w14:textId="77777777" w:rsidR="00B54921" w:rsidRPr="00B54921" w:rsidRDefault="00B54921" w:rsidP="00B54921">
      <w:pPr>
        <w:numPr>
          <w:ilvl w:val="0"/>
          <w:numId w:val="6"/>
        </w:numPr>
      </w:pPr>
      <w:r w:rsidRPr="00B54921">
        <w:t>Wireshark</w:t>
      </w:r>
    </w:p>
    <w:p w14:paraId="236E9C9F" w14:textId="77777777" w:rsidR="00B54921" w:rsidRPr="00B54921" w:rsidRDefault="00B54921" w:rsidP="00B54921">
      <w:pPr>
        <w:numPr>
          <w:ilvl w:val="0"/>
          <w:numId w:val="6"/>
        </w:numPr>
      </w:pPr>
      <w:r w:rsidRPr="00B54921">
        <w:lastRenderedPageBreak/>
        <w:t>Antivirus / Firewall</w:t>
      </w:r>
    </w:p>
    <w:p w14:paraId="657B509B" w14:textId="77777777" w:rsidR="00B54921" w:rsidRPr="00B54921" w:rsidRDefault="00B54921" w:rsidP="00B54921">
      <w:pPr>
        <w:numPr>
          <w:ilvl w:val="0"/>
          <w:numId w:val="6"/>
        </w:numPr>
      </w:pPr>
      <w:r w:rsidRPr="00B54921">
        <w:t>Incident checklist</w:t>
      </w:r>
    </w:p>
    <w:p w14:paraId="3FB8F5E9" w14:textId="4B37BD8D" w:rsidR="00B54921" w:rsidRPr="00B54921" w:rsidRDefault="00B54921" w:rsidP="00B54921">
      <w:r w:rsidRPr="00B54921">
        <w:pict w14:anchorId="3F227C10">
          <v:rect id="_x0000_i1058" style="width:0;height:1.5pt" o:hralign="center" o:hrstd="t" o:hr="t" fillcolor="#a0a0a0" stroked="f"/>
        </w:pict>
      </w:r>
    </w:p>
    <w:p w14:paraId="35BEB347" w14:textId="2E401165" w:rsidR="00B54921" w:rsidRPr="00B54921" w:rsidRDefault="00B54921" w:rsidP="00B54921">
      <w:r w:rsidRPr="00B54921">
        <w:t>Log files showing suspicious activity</w:t>
      </w:r>
      <w:r w:rsidRPr="00B54921">
        <w:br/>
        <w:t>Network traffic evidence</w:t>
      </w:r>
      <w:r w:rsidRPr="00B54921">
        <w:br/>
        <w:t>System status after recovery</w:t>
      </w:r>
    </w:p>
    <w:p w14:paraId="6FF07724" w14:textId="77777777" w:rsidR="00B54921" w:rsidRPr="00B54921" w:rsidRDefault="00B54921" w:rsidP="00B54921">
      <w:r w:rsidRPr="00B54921">
        <w:pict w14:anchorId="28FE3DB7">
          <v:rect id="_x0000_i1059" style="width:0;height:1.5pt" o:hralign="center" o:hrstd="t" o:hr="t" fillcolor="#a0a0a0" stroked="f"/>
        </w:pict>
      </w:r>
    </w:p>
    <w:p w14:paraId="7717A3CD" w14:textId="0A093A28" w:rsidR="00B54921" w:rsidRPr="00B54921" w:rsidRDefault="00B54921" w:rsidP="00B54921">
      <w:pPr>
        <w:rPr>
          <w:b/>
          <w:bCs/>
        </w:rPr>
      </w:pPr>
      <w:r w:rsidRPr="00B54921">
        <w:rPr>
          <w:b/>
          <w:bCs/>
        </w:rPr>
        <w:t>Conclusion</w:t>
      </w:r>
    </w:p>
    <w:p w14:paraId="60F3D5E6" w14:textId="77777777" w:rsidR="00B54921" w:rsidRPr="00B54921" w:rsidRDefault="00B54921" w:rsidP="00B54921">
      <w:r w:rsidRPr="00B54921">
        <w:t>Incident response is a structured and essential approach to minimizing damage during a cyberattack. Proper planning and fast response significantly reduce impact and recovery time.</w:t>
      </w:r>
    </w:p>
    <w:p w14:paraId="4FBD6955" w14:textId="77777777" w:rsidR="00B54921" w:rsidRDefault="00B54921"/>
    <w:sectPr w:rsidR="00B5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D79"/>
    <w:multiLevelType w:val="multilevel"/>
    <w:tmpl w:val="2D1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96336"/>
    <w:multiLevelType w:val="multilevel"/>
    <w:tmpl w:val="A91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C2FB4"/>
    <w:multiLevelType w:val="multilevel"/>
    <w:tmpl w:val="84D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6707C"/>
    <w:multiLevelType w:val="multilevel"/>
    <w:tmpl w:val="153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17499"/>
    <w:multiLevelType w:val="multilevel"/>
    <w:tmpl w:val="BD2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C7775"/>
    <w:multiLevelType w:val="multilevel"/>
    <w:tmpl w:val="442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6602">
    <w:abstractNumId w:val="5"/>
  </w:num>
  <w:num w:numId="2" w16cid:durableId="1072461239">
    <w:abstractNumId w:val="0"/>
  </w:num>
  <w:num w:numId="3" w16cid:durableId="742869095">
    <w:abstractNumId w:val="1"/>
  </w:num>
  <w:num w:numId="4" w16cid:durableId="945162269">
    <w:abstractNumId w:val="4"/>
  </w:num>
  <w:num w:numId="5" w16cid:durableId="680817947">
    <w:abstractNumId w:val="3"/>
  </w:num>
  <w:num w:numId="6" w16cid:durableId="5107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21"/>
    <w:rsid w:val="004B2767"/>
    <w:rsid w:val="00B5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E7D6"/>
  <w15:chartTrackingRefBased/>
  <w15:docId w15:val="{FB7D3886-53E1-4930-B124-FB6D36C6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RAVI</dc:creator>
  <cp:keywords/>
  <dc:description/>
  <cp:lastModifiedBy>B RAVI</cp:lastModifiedBy>
  <cp:revision>1</cp:revision>
  <dcterms:created xsi:type="dcterms:W3CDTF">2026-01-27T15:29:00Z</dcterms:created>
  <dcterms:modified xsi:type="dcterms:W3CDTF">2026-01-27T15:30:00Z</dcterms:modified>
</cp:coreProperties>
</file>