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3890" w14:textId="1290C710" w:rsidR="00C851DA" w:rsidRPr="00C851DA" w:rsidRDefault="00044CF7" w:rsidP="00D856C4">
      <w:pPr>
        <w:pStyle w:val="Heading1"/>
        <w:spacing w:after="0" w:line="360" w:lineRule="auto"/>
        <w:jc w:val="center"/>
      </w:pPr>
      <w:r>
        <w:t>The Role of Human Resource Management Software in Enhanc</w:t>
      </w:r>
      <w:r w:rsidR="005A1C48">
        <w:t>ing Organizational Efficiency</w:t>
      </w:r>
    </w:p>
    <w:p w14:paraId="50E52B29" w14:textId="1C1156FE" w:rsidR="00CB7081" w:rsidRDefault="00521B5B">
      <w:pPr>
        <w:pStyle w:val="Heading1"/>
        <w:numPr>
          <w:ilvl w:val="0"/>
          <w:numId w:val="2"/>
        </w:numPr>
        <w:spacing w:after="0" w:line="360" w:lineRule="auto"/>
      </w:pPr>
      <w:r>
        <w:t>Introduction</w:t>
      </w:r>
    </w:p>
    <w:p w14:paraId="3CD9BBBA" w14:textId="02CA6742" w:rsidR="008F67F4" w:rsidRDefault="008F67F4" w:rsidP="00B43C7E">
      <w:pPr>
        <w:spacing w:after="0" w:line="360" w:lineRule="auto"/>
        <w:ind w:left="360" w:right="0" w:firstLine="0"/>
        <w:rPr>
          <w:lang w:bidi="hi-IN"/>
        </w:rPr>
      </w:pPr>
      <w:r>
        <w:rPr>
          <w:lang w:bidi="hi-IN"/>
        </w:rPr>
        <w:t>In today's competitive and technology-driven business environment, organizations are expected to manage their workforce efficiently while responding quickly to changing business needs. However, traditional human resource management practices that rely on manual record keeping, paperwork, and repetitive administrative tasks often result in delays, inaccurate information, increased operational costs, and reduced efficiency. As organizations continue to grow, these challenges have increased the need for digital solutions that can simplify and improve human resource management processes.</w:t>
      </w:r>
    </w:p>
    <w:p w14:paraId="08DE44A9" w14:textId="5173C85C" w:rsidR="008F67F4" w:rsidRDefault="008F67F4" w:rsidP="008F67F4">
      <w:pPr>
        <w:spacing w:after="0" w:line="360" w:lineRule="auto"/>
        <w:ind w:left="360" w:right="0" w:firstLine="0"/>
        <w:rPr>
          <w:lang w:bidi="hi-IN"/>
        </w:rPr>
      </w:pPr>
      <w:r>
        <w:rPr>
          <w:lang w:bidi="hi-IN"/>
        </w:rPr>
        <w:t>Human Resource Management Software (HRMS) has emerged as an effective solution for managing various human resource activities through a centralized digital platform. It supports essential HR functions such as employee record management, recruitment, attendance tracking, payroll processing, leave management, training, and performance evaluation. By automating routine administrative tasks, HRMS helps organizations improve accuracy, reduce paperwork, enhance communication, and make better decisions based on reliable employee data. The adoption of cloud computing, mobile applications, and data analytics has further enhanced the capabilities of modern HRMS, making it an important tool for improving organizational efficiency and supporting long-term business growth [3] [5].</w:t>
      </w:r>
    </w:p>
    <w:p w14:paraId="50BFA4B5" w14:textId="51FCB4CD" w:rsidR="00823F9A" w:rsidRPr="00D856C4" w:rsidRDefault="008F67F4" w:rsidP="008F67F4">
      <w:pPr>
        <w:spacing w:after="0" w:line="360" w:lineRule="auto"/>
        <w:ind w:left="360" w:right="0" w:firstLine="0"/>
        <w:rPr>
          <w:color w:val="auto"/>
          <w:szCs w:val="24"/>
        </w:rPr>
      </w:pPr>
      <w:r>
        <w:rPr>
          <w:lang w:bidi="hi-IN"/>
        </w:rPr>
        <w:t>Despite the growing adoption of Human Resource Management Software, many organizations continue to face challenges during its implementation. High implementation costs, resistance to technological change, concerns regarding data security, and the need for continuous employee training can affect the successful utilization of HRMS. Therefore, understanding the role of Human Resource Management Software in enhancing organizational efficiency is essential for evaluating its contribution to organizational performance and identifying the factors that influence its successful implementation [4] [5].</w:t>
      </w:r>
    </w:p>
    <w:p w14:paraId="74134A93" w14:textId="2F9AA5A5" w:rsidR="00886D0C" w:rsidRDefault="008317DF">
      <w:pPr>
        <w:pStyle w:val="Heading2"/>
        <w:numPr>
          <w:ilvl w:val="1"/>
          <w:numId w:val="2"/>
        </w:numPr>
        <w:spacing w:before="0" w:line="360" w:lineRule="auto"/>
      </w:pPr>
      <w:r>
        <w:lastRenderedPageBreak/>
        <w:t xml:space="preserve"> </w:t>
      </w:r>
      <w:r w:rsidR="00521B5B">
        <w:t xml:space="preserve">Background </w:t>
      </w:r>
    </w:p>
    <w:p w14:paraId="1D5D8EA9" w14:textId="51400381" w:rsidR="00BC72BE" w:rsidRPr="00BC72BE" w:rsidRDefault="00BC72BE" w:rsidP="003C577C">
      <w:pPr>
        <w:spacing w:after="0" w:line="360" w:lineRule="auto"/>
        <w:ind w:left="360" w:right="0" w:firstLine="0"/>
      </w:pPr>
      <w:r w:rsidRPr="00BC72BE">
        <w:t>Human Resource Management Software (HRMS) has become an essential part of modern organizations as the demand for efficient workforce management has continued to grow. In the early years of business administration, most human resource activities such as payroll processing, employee record management, attendance tracking, and leave management were carried out manually using paper-based systems. These traditional methods required significant time and effort, often resulting in administrative errors, delayed decision-making, and difficulties in maintaining accurate employee information. Recognizing these challenges, organizations began adopting computerized systems to automate HR operations. One of the earliest examples was the Lyons Electronic Office (LEO) computer, introduced in the 1950s, which successfully automated payroll processing and demonstrated the potential of computer technology in human resource management. This marked the foundation for the development of modern Human Resource Management Software [1].</w:t>
      </w:r>
    </w:p>
    <w:p w14:paraId="2F4DF733" w14:textId="05D3D534" w:rsidR="00BC72BE" w:rsidRPr="00BC72BE" w:rsidRDefault="00BC72BE" w:rsidP="003C577C">
      <w:pPr>
        <w:spacing w:after="0" w:line="360" w:lineRule="auto"/>
        <w:ind w:left="360" w:right="0" w:firstLine="0"/>
      </w:pPr>
      <w:r w:rsidRPr="00BC72BE">
        <w:t>As technology continued to evolve, organizations gradually replaced traditional Human Resource Information Systems (HRIS) with more comprehensive Human Resource Management Software capable of integrating multiple HR functions into a single platform. Modern HRMS allows organizations to manage recruitment, employee records, attendance, payroll, leave management, training, performance evaluation, and compensation more efficiently. Software providers such as Workday, SAP SuccessFactors, Oracle HCM Cloud, and BambooHR have introduced advanced HR solutions that support cloud computing, employee self-service, workforce analytics, and real-time reporting. These systems help organizations improve operational efficiency, reduce administrative workload, ensure compliance with labor regulations, and support strategic decision-making through accurate and centralized employee data [2] [3].</w:t>
      </w:r>
    </w:p>
    <w:p w14:paraId="0230CFB0" w14:textId="77777777" w:rsidR="00BC72BE" w:rsidRDefault="00BC72BE" w:rsidP="003C577C">
      <w:pPr>
        <w:spacing w:after="0" w:line="360" w:lineRule="auto"/>
        <w:ind w:left="360" w:right="0" w:firstLine="0"/>
      </w:pPr>
      <w:r w:rsidRPr="00BC72BE">
        <w:t xml:space="preserve">In recent years, the adoption of Human Resource Management Software has increased significantly across organizations of all sizes as part of their digital transformation initiatives. Many organizations have developed implementation strategies that include workforce planning, employee training, change management, and data migration to ensure the successful adoption of HRMS. At the same time, advances in cloud technology, artificial intelligence (AI), and data analytics have enabled organizations to improve </w:t>
      </w:r>
      <w:r w:rsidRPr="00BC72BE">
        <w:lastRenderedPageBreak/>
        <w:t>workforce planning, employee engagement, and overall organizational performance. Although Human Resource Management Software has significantly enhanced organizational efficiency, challenges such as implementation costs, resistance to organizational change, data security concerns, and the need for continuous user training continue to affect its successful implementation [4] [5].</w:t>
      </w:r>
    </w:p>
    <w:p w14:paraId="78FDEE64" w14:textId="77777777" w:rsidR="00BC72BE" w:rsidRDefault="00BC72BE" w:rsidP="003C577C">
      <w:pPr>
        <w:spacing w:after="0" w:line="360" w:lineRule="auto"/>
        <w:ind w:left="360" w:right="0" w:firstLine="0"/>
      </w:pPr>
    </w:p>
    <w:p w14:paraId="7642124E" w14:textId="259C51E1" w:rsidR="00CB7081" w:rsidRPr="00BC72BE" w:rsidRDefault="008317DF" w:rsidP="00BC72BE">
      <w:pPr>
        <w:spacing w:after="0" w:line="360" w:lineRule="auto"/>
        <w:rPr>
          <w:b/>
          <w:bCs/>
          <w:sz w:val="28"/>
          <w:szCs w:val="28"/>
        </w:rPr>
      </w:pPr>
      <w:r w:rsidRPr="00BC72BE">
        <w:rPr>
          <w:b/>
          <w:bCs/>
          <w:sz w:val="28"/>
          <w:szCs w:val="28"/>
        </w:rPr>
        <w:t xml:space="preserve">1.2 </w:t>
      </w:r>
      <w:r w:rsidR="00521B5B" w:rsidRPr="00BC72BE">
        <w:rPr>
          <w:b/>
          <w:bCs/>
          <w:sz w:val="28"/>
          <w:szCs w:val="28"/>
        </w:rPr>
        <w:t xml:space="preserve">Problem Statement </w:t>
      </w:r>
    </w:p>
    <w:p w14:paraId="150AC19C" w14:textId="411A3872" w:rsidR="00400DC4" w:rsidRDefault="006C5B1F" w:rsidP="003533E6">
      <w:pPr>
        <w:spacing w:after="0" w:line="360" w:lineRule="auto"/>
        <w:ind w:left="360" w:right="0" w:firstLine="0"/>
      </w:pPr>
      <w:r w:rsidRPr="006C5B1F">
        <w:t>Despite the rapid adoption of Human Resource Management Software (HRMS), many organizations continue to face challenges in managing their human resources efficiently. Traditional HR practices that rely on manual processes often result in inaccurate employee records, payroll errors, delayed administrative tasks, and inefficient communication, ultimately affecting organizational productivity and decision-making. Although modern HRMS provides integrated solutions for recruitment, attendance, payroll, performance management, and employee development, its successful implementation is often hindered by factors such as high implementation costs, resistance to organizational change, inadequate technical expertise, data security and privacy concerns, and insufficient employee training. These challenges reduce the overall effectiveness of HRMS and prevent organizations from fully utilizing its capabilities. Therefore, it is essential to examine the role of Human Resource Management Software in enhancing organizational efficiency, evaluate its impact on workforce management, and identify the major challenges that influence its successful implementation [3]</w:t>
      </w:r>
      <w:r w:rsidRPr="006C5B1F">
        <w:t xml:space="preserve"> </w:t>
      </w:r>
      <w:r w:rsidRPr="006C5B1F">
        <w:t>[5].</w:t>
      </w:r>
    </w:p>
    <w:p w14:paraId="24A99974" w14:textId="77777777" w:rsidR="006C5B1F" w:rsidRPr="006C5B1F" w:rsidRDefault="006C5B1F" w:rsidP="003533E6">
      <w:pPr>
        <w:spacing w:after="0" w:line="360" w:lineRule="auto"/>
        <w:ind w:left="360" w:right="0" w:firstLine="0"/>
      </w:pPr>
    </w:p>
    <w:p w14:paraId="5FC527A8" w14:textId="5A8E6080" w:rsidR="00CB7081" w:rsidRDefault="00E817A5" w:rsidP="003533E6">
      <w:pPr>
        <w:pStyle w:val="Heading2"/>
        <w:spacing w:before="0" w:line="360" w:lineRule="auto"/>
      </w:pPr>
      <w:r>
        <w:t xml:space="preserve">1.3 </w:t>
      </w:r>
      <w:r w:rsidR="00521B5B">
        <w:t xml:space="preserve">Objectives </w:t>
      </w:r>
    </w:p>
    <w:p w14:paraId="3A967FFF" w14:textId="77777777" w:rsidR="00611B59" w:rsidRPr="00611B59" w:rsidRDefault="00611B59" w:rsidP="003533E6">
      <w:pPr>
        <w:spacing w:after="0" w:line="360" w:lineRule="auto"/>
        <w:ind w:left="360" w:right="0" w:firstLine="0"/>
        <w:rPr>
          <w:lang w:val="en-GB"/>
        </w:rPr>
      </w:pPr>
      <w:r w:rsidRPr="00611B59">
        <w:rPr>
          <w:lang w:val="en-GB"/>
        </w:rPr>
        <w:t>The main objectives of Nepal's land reform policies are:</w:t>
      </w:r>
    </w:p>
    <w:p w14:paraId="7613D756" w14:textId="77777777" w:rsidR="00E3487C" w:rsidRPr="00F96DEE" w:rsidRDefault="00E3487C">
      <w:pPr>
        <w:pStyle w:val="ListParagraph"/>
        <w:numPr>
          <w:ilvl w:val="0"/>
          <w:numId w:val="3"/>
        </w:numPr>
        <w:spacing w:after="0" w:line="360" w:lineRule="auto"/>
        <w:ind w:right="0"/>
        <w:rPr>
          <w:lang w:val="en-GB"/>
        </w:rPr>
      </w:pPr>
      <w:r w:rsidRPr="00E3487C">
        <w:t>To examine the role of Human Resource Management Software (HRMS) in enhancing organizational efficiency and improving human resource management practices.</w:t>
      </w:r>
    </w:p>
    <w:p w14:paraId="7F1E4D00" w14:textId="6565400C" w:rsidR="00E817A5" w:rsidRDefault="00F96DEE">
      <w:pPr>
        <w:pStyle w:val="ListParagraph"/>
        <w:numPr>
          <w:ilvl w:val="0"/>
          <w:numId w:val="3"/>
        </w:numPr>
        <w:spacing w:after="0" w:line="360" w:lineRule="auto"/>
        <w:ind w:right="0"/>
      </w:pPr>
      <w:r w:rsidRPr="00F96DEE">
        <w:t>To identify the major challenges affecting the implementation of Human Resource Management Software and recommend strategies for its successful adoption in organizations.</w:t>
      </w:r>
    </w:p>
    <w:p w14:paraId="093BA79F" w14:textId="77777777" w:rsidR="00E73389" w:rsidRDefault="00E73389" w:rsidP="003533E6">
      <w:pPr>
        <w:spacing w:after="0" w:line="360" w:lineRule="auto"/>
        <w:ind w:left="360" w:right="0" w:firstLine="0"/>
      </w:pPr>
    </w:p>
    <w:p w14:paraId="0EA58617" w14:textId="3C5AEB64" w:rsidR="005E24F6" w:rsidRDefault="00521B5B">
      <w:pPr>
        <w:pStyle w:val="Heading1"/>
        <w:numPr>
          <w:ilvl w:val="0"/>
          <w:numId w:val="2"/>
        </w:numPr>
        <w:spacing w:after="0" w:line="360" w:lineRule="auto"/>
      </w:pPr>
      <w:r>
        <w:lastRenderedPageBreak/>
        <w:t xml:space="preserve">Implementation </w:t>
      </w:r>
    </w:p>
    <w:p w14:paraId="35976599" w14:textId="3528F1B1" w:rsidR="00CB7081" w:rsidRDefault="00E00FE0" w:rsidP="003533E6">
      <w:pPr>
        <w:pStyle w:val="Heading2"/>
        <w:spacing w:before="0" w:line="360" w:lineRule="auto"/>
      </w:pPr>
      <w:r>
        <w:t xml:space="preserve">2.1 </w:t>
      </w:r>
      <w:r w:rsidR="00521B5B">
        <w:t xml:space="preserve">Solution </w:t>
      </w:r>
    </w:p>
    <w:p w14:paraId="32891EFA" w14:textId="77777777" w:rsidR="00FB0840" w:rsidRPr="00FB0840" w:rsidRDefault="00FB0840" w:rsidP="00FB0840">
      <w:pPr>
        <w:spacing w:after="0" w:line="360" w:lineRule="auto"/>
        <w:ind w:left="360" w:right="0" w:firstLine="0"/>
        <w:rPr>
          <w:lang w:val="en-GB" w:eastAsia="en-GB" w:bidi="hi-IN"/>
        </w:rPr>
      </w:pPr>
      <w:r w:rsidRPr="00FB0840">
        <w:rPr>
          <w:lang w:val="en-GB" w:eastAsia="en-GB" w:bidi="hi-IN"/>
        </w:rPr>
        <w:t>To address the challenges associated with manual human resource management, organizations have increasingly adopted Human Resource Management Software (HRMS) as an integrated digital solution. HRMS automates routine HR activities and stores employee information within a centralized database, allowing organizations to manage their workforce more efficiently. By replacing paper-based processes with digital systems, organizations can reduce administrative workload, minimize human errors, improve data accuracy, and ensure faster access to employee information. These improvements enable HR departments to focus more on strategic activities such as workforce planning, employee development, and organizational growth [4].</w:t>
      </w:r>
    </w:p>
    <w:p w14:paraId="51761CE2" w14:textId="77777777" w:rsidR="00FB0840" w:rsidRPr="00FB0840" w:rsidRDefault="00FB0840" w:rsidP="00FB0840">
      <w:pPr>
        <w:spacing w:after="0" w:line="360" w:lineRule="auto"/>
        <w:ind w:left="360" w:right="0" w:firstLine="0"/>
        <w:rPr>
          <w:lang w:val="en-GB" w:eastAsia="en-GB" w:bidi="hi-IN"/>
        </w:rPr>
      </w:pPr>
      <w:r w:rsidRPr="00FB0840">
        <w:rPr>
          <w:lang w:val="en-GB" w:eastAsia="en-GB" w:bidi="hi-IN"/>
        </w:rPr>
        <w:t>One of the most significant solutions provided by HRMS is the automation of core human resource functions. Modern HRMS allows organizations to manage employee records, attendance, payroll processing, leave management, recruitment, onboarding, and performance evaluation through a single integrated platform. Automating these routine tasks reduces processing time, eliminates duplicate data entry, and improves the overall efficiency of HR operations. In addition, employees can access self-service portals to update personal information, apply for leave, view payslips, and monitor attendance without depending on HR personnel, improving communication and employee satisfaction [3] [5].</w:t>
      </w:r>
    </w:p>
    <w:p w14:paraId="3B3EEF8E" w14:textId="77777777" w:rsidR="00FB0840" w:rsidRPr="00FB0840" w:rsidRDefault="00FB0840" w:rsidP="00FB0840">
      <w:pPr>
        <w:spacing w:after="0" w:line="360" w:lineRule="auto"/>
        <w:ind w:left="360" w:right="0" w:firstLine="0"/>
        <w:rPr>
          <w:lang w:val="en-GB" w:eastAsia="en-GB" w:bidi="hi-IN"/>
        </w:rPr>
      </w:pPr>
      <w:r w:rsidRPr="00FB0840">
        <w:rPr>
          <w:lang w:val="en-GB" w:eastAsia="en-GB" w:bidi="hi-IN"/>
        </w:rPr>
        <w:t xml:space="preserve">Another important solution is the use of cloud-based HRMS and workforce analytics to support better decision-making. Cloud technology enables organizations to securely access employee information from any location while ensuring data availability and system scalability. HRMS also generates real-time reports and workforce analytics that help managers monitor employee performance, identify training needs, manage workforce planning, and make informed strategic decisions. These capabilities improve organizational transparency, support compliance with </w:t>
      </w:r>
      <w:proofErr w:type="spellStart"/>
      <w:r w:rsidRPr="00FB0840">
        <w:rPr>
          <w:lang w:val="en-GB" w:eastAsia="en-GB" w:bidi="hi-IN"/>
        </w:rPr>
        <w:t>labor</w:t>
      </w:r>
      <w:proofErr w:type="spellEnd"/>
      <w:r w:rsidRPr="00FB0840">
        <w:rPr>
          <w:lang w:val="en-GB" w:eastAsia="en-GB" w:bidi="hi-IN"/>
        </w:rPr>
        <w:t xml:space="preserve"> regulations, and contribute to more effective human resource management [3].</w:t>
      </w:r>
    </w:p>
    <w:p w14:paraId="7878F22D" w14:textId="77777777" w:rsidR="00FB0840" w:rsidRPr="00FB0840" w:rsidRDefault="00FB0840" w:rsidP="00FB0840">
      <w:pPr>
        <w:spacing w:after="0" w:line="360" w:lineRule="auto"/>
        <w:ind w:left="360" w:right="0" w:firstLine="0"/>
        <w:rPr>
          <w:lang w:val="en-GB" w:eastAsia="en-GB" w:bidi="hi-IN"/>
        </w:rPr>
      </w:pPr>
      <w:r w:rsidRPr="00FB0840">
        <w:rPr>
          <w:lang w:val="en-GB" w:eastAsia="en-GB" w:bidi="hi-IN"/>
        </w:rPr>
        <w:t xml:space="preserve">Organizations have also strengthened HRMS implementation through proper planning, employee training, and continuous technical support. Before implementation, organizations assess their business requirements, customize the software according to </w:t>
      </w:r>
      <w:r w:rsidRPr="00FB0840">
        <w:rPr>
          <w:lang w:val="en-GB" w:eastAsia="en-GB" w:bidi="hi-IN"/>
        </w:rPr>
        <w:lastRenderedPageBreak/>
        <w:t>organizational needs, migrate existing employee data, and provide training to employees and HR professionals. Regular software updates, cybersecurity measures, and technical maintenance help ensure system reliability, protect sensitive employee information, and improve the long-term performance of HRMS. Through these combined efforts, Human Resource Management Software has become an effective solution for enhancing organizational efficiency, improving employee management, and supporting sustainable organizational development [4] [5].</w:t>
      </w:r>
    </w:p>
    <w:p w14:paraId="11DFB6C3" w14:textId="77777777" w:rsidR="006C260B" w:rsidRPr="006C260B" w:rsidRDefault="006C260B" w:rsidP="00FB0840">
      <w:pPr>
        <w:spacing w:after="0" w:line="360" w:lineRule="auto"/>
        <w:ind w:left="360" w:right="0" w:firstLine="0"/>
        <w:rPr>
          <w:lang w:val="en-GB" w:eastAsia="en-GB" w:bidi="hi-IN"/>
        </w:rPr>
      </w:pPr>
    </w:p>
    <w:p w14:paraId="6BC6C2B6" w14:textId="3CEA5D73" w:rsidR="00CB7081" w:rsidRDefault="00E00FE0" w:rsidP="003533E6">
      <w:pPr>
        <w:pStyle w:val="Heading2"/>
        <w:spacing w:before="0" w:line="360" w:lineRule="auto"/>
      </w:pPr>
      <w:r>
        <w:t xml:space="preserve">2.2 </w:t>
      </w:r>
      <w:r w:rsidR="00521B5B">
        <w:t xml:space="preserve">Implementation Strategy </w:t>
      </w:r>
    </w:p>
    <w:p w14:paraId="54D12000" w14:textId="3A2EE1E8" w:rsidR="009A56EF" w:rsidRPr="00767989" w:rsidRDefault="00767989" w:rsidP="009A56EF">
      <w:pPr>
        <w:spacing w:after="0" w:line="360" w:lineRule="auto"/>
        <w:ind w:left="360" w:right="0" w:firstLine="0"/>
        <w:rPr>
          <w:lang w:val="en-GB"/>
        </w:rPr>
      </w:pPr>
      <w:r w:rsidRPr="00767989">
        <w:rPr>
          <w:lang w:val="en-GB"/>
        </w:rPr>
        <w:t>The successful implementation of Human Resource Management Software (HRMS) requires a combination of proper planning, technology adoption, employee involvement, and continuous system improvement. Organizations generally follow a structured implementation process to ensure that the software supports business objectives and improves overall organizational efficiency.</w:t>
      </w:r>
    </w:p>
    <w:p w14:paraId="5798F8A3" w14:textId="5501DCFE" w:rsidR="00767989" w:rsidRPr="003632F0" w:rsidRDefault="00767989">
      <w:pPr>
        <w:pStyle w:val="ListParagraph"/>
        <w:numPr>
          <w:ilvl w:val="0"/>
          <w:numId w:val="4"/>
        </w:numPr>
        <w:spacing w:after="0" w:line="360" w:lineRule="auto"/>
        <w:ind w:right="0"/>
        <w:rPr>
          <w:b/>
          <w:bCs/>
          <w:lang w:val="en-GB"/>
        </w:rPr>
      </w:pPr>
      <w:r w:rsidRPr="003632F0">
        <w:rPr>
          <w:b/>
          <w:bCs/>
          <w:lang w:val="en-GB"/>
        </w:rPr>
        <w:t>Digital Transformation Strategy</w:t>
      </w:r>
    </w:p>
    <w:p w14:paraId="228766B3" w14:textId="77777777" w:rsidR="00767989" w:rsidRPr="003632F0" w:rsidRDefault="00767989">
      <w:pPr>
        <w:pStyle w:val="ListParagraph"/>
        <w:numPr>
          <w:ilvl w:val="0"/>
          <w:numId w:val="5"/>
        </w:numPr>
        <w:spacing w:after="0" w:line="360" w:lineRule="auto"/>
        <w:ind w:right="0"/>
        <w:rPr>
          <w:lang w:val="en-GB"/>
        </w:rPr>
      </w:pPr>
      <w:r w:rsidRPr="003632F0">
        <w:rPr>
          <w:lang w:val="en-GB"/>
        </w:rPr>
        <w:t>Many organizations implement HRMS as part of their digital transformation initiatives to replace manual and paper-based HR processes.</w:t>
      </w:r>
    </w:p>
    <w:p w14:paraId="3F7BA091" w14:textId="77777777" w:rsidR="00767989" w:rsidRPr="003632F0" w:rsidRDefault="00767989">
      <w:pPr>
        <w:pStyle w:val="ListParagraph"/>
        <w:numPr>
          <w:ilvl w:val="0"/>
          <w:numId w:val="5"/>
        </w:numPr>
        <w:spacing w:after="0" w:line="360" w:lineRule="auto"/>
        <w:ind w:right="0"/>
        <w:rPr>
          <w:lang w:val="en-GB"/>
        </w:rPr>
      </w:pPr>
      <w:r w:rsidRPr="003632F0">
        <w:rPr>
          <w:lang w:val="en-GB"/>
        </w:rPr>
        <w:t>The strategy focuses on automating routine HR activities, improving data accuracy, and increasing operational efficiency.</w:t>
      </w:r>
    </w:p>
    <w:p w14:paraId="04CBB5B8" w14:textId="77777777" w:rsidR="00767989" w:rsidRPr="003632F0" w:rsidRDefault="00767989">
      <w:pPr>
        <w:pStyle w:val="ListParagraph"/>
        <w:numPr>
          <w:ilvl w:val="0"/>
          <w:numId w:val="5"/>
        </w:numPr>
        <w:spacing w:after="0" w:line="360" w:lineRule="auto"/>
        <w:ind w:right="0"/>
        <w:rPr>
          <w:lang w:val="en-GB"/>
        </w:rPr>
      </w:pPr>
      <w:r w:rsidRPr="003632F0">
        <w:rPr>
          <w:lang w:val="en-GB"/>
        </w:rPr>
        <w:t>Digital transformation enables organizations to streamline HR operations while supporting faster and more informed decision-making [4].</w:t>
      </w:r>
    </w:p>
    <w:p w14:paraId="1606FB8F" w14:textId="3CBA749C" w:rsidR="00767989" w:rsidRPr="003632F0" w:rsidRDefault="00767989">
      <w:pPr>
        <w:pStyle w:val="ListParagraph"/>
        <w:numPr>
          <w:ilvl w:val="0"/>
          <w:numId w:val="4"/>
        </w:numPr>
        <w:spacing w:after="0" w:line="360" w:lineRule="auto"/>
        <w:ind w:right="0"/>
        <w:rPr>
          <w:b/>
          <w:bCs/>
          <w:lang w:val="en-GB"/>
        </w:rPr>
      </w:pPr>
      <w:r w:rsidRPr="003632F0">
        <w:rPr>
          <w:b/>
          <w:bCs/>
          <w:lang w:val="en-GB"/>
        </w:rPr>
        <w:t>Cloud-Based Human Resource Management Systems</w:t>
      </w:r>
    </w:p>
    <w:p w14:paraId="24ED5AC4" w14:textId="77777777" w:rsidR="00767989" w:rsidRPr="003632F0" w:rsidRDefault="00767989">
      <w:pPr>
        <w:pStyle w:val="ListParagraph"/>
        <w:numPr>
          <w:ilvl w:val="0"/>
          <w:numId w:val="6"/>
        </w:numPr>
        <w:spacing w:after="0" w:line="360" w:lineRule="auto"/>
        <w:ind w:right="0"/>
        <w:rPr>
          <w:lang w:val="en-GB"/>
        </w:rPr>
      </w:pPr>
      <w:r w:rsidRPr="003632F0">
        <w:rPr>
          <w:lang w:val="en-GB"/>
        </w:rPr>
        <w:t xml:space="preserve">Modern organizations increasingly adopt cloud-based HRMS solutions such as </w:t>
      </w:r>
      <w:r w:rsidRPr="003632F0">
        <w:rPr>
          <w:b/>
          <w:bCs/>
          <w:lang w:val="en-GB"/>
        </w:rPr>
        <w:t>Workday</w:t>
      </w:r>
      <w:r w:rsidRPr="003632F0">
        <w:rPr>
          <w:lang w:val="en-GB"/>
        </w:rPr>
        <w:t>, SAP SuccessFactors, Oracle HCM Cloud, and BambooHR.</w:t>
      </w:r>
    </w:p>
    <w:p w14:paraId="40BFE56C" w14:textId="77777777" w:rsidR="00767989" w:rsidRPr="003632F0" w:rsidRDefault="00767989">
      <w:pPr>
        <w:pStyle w:val="ListParagraph"/>
        <w:numPr>
          <w:ilvl w:val="0"/>
          <w:numId w:val="6"/>
        </w:numPr>
        <w:spacing w:after="0" w:line="360" w:lineRule="auto"/>
        <w:ind w:right="0"/>
        <w:rPr>
          <w:lang w:val="en-GB"/>
        </w:rPr>
      </w:pPr>
      <w:r w:rsidRPr="003632F0">
        <w:rPr>
          <w:lang w:val="en-GB"/>
        </w:rPr>
        <w:t>Cloud technology allows secure access to employee information from any location while reducing infrastructure and maintenance costs.</w:t>
      </w:r>
    </w:p>
    <w:p w14:paraId="1CD1405F" w14:textId="77777777" w:rsidR="00767989" w:rsidRPr="003632F0" w:rsidRDefault="00767989">
      <w:pPr>
        <w:pStyle w:val="ListParagraph"/>
        <w:numPr>
          <w:ilvl w:val="0"/>
          <w:numId w:val="6"/>
        </w:numPr>
        <w:spacing w:after="0" w:line="360" w:lineRule="auto"/>
        <w:ind w:right="0"/>
        <w:rPr>
          <w:lang w:val="en-GB"/>
        </w:rPr>
      </w:pPr>
      <w:r w:rsidRPr="003632F0">
        <w:rPr>
          <w:lang w:val="en-GB"/>
        </w:rPr>
        <w:t>It also improves system scalability, data availability, and collaboration among HR professionals and employees [3].</w:t>
      </w:r>
    </w:p>
    <w:p w14:paraId="1CFEDA86" w14:textId="77777777" w:rsidR="009A56EF" w:rsidRDefault="009A56EF" w:rsidP="009A56EF">
      <w:pPr>
        <w:spacing w:after="0" w:line="360" w:lineRule="auto"/>
        <w:ind w:right="0"/>
        <w:rPr>
          <w:lang w:val="en-GB"/>
        </w:rPr>
      </w:pPr>
    </w:p>
    <w:p w14:paraId="6665CECD" w14:textId="77777777" w:rsidR="009A56EF" w:rsidRDefault="009A56EF" w:rsidP="009A56EF">
      <w:pPr>
        <w:spacing w:after="0" w:line="360" w:lineRule="auto"/>
        <w:ind w:right="0"/>
        <w:rPr>
          <w:lang w:val="en-GB"/>
        </w:rPr>
      </w:pPr>
    </w:p>
    <w:p w14:paraId="37A55CCC" w14:textId="77777777" w:rsidR="009A56EF" w:rsidRPr="00767989" w:rsidRDefault="009A56EF" w:rsidP="009A56EF">
      <w:pPr>
        <w:spacing w:after="0" w:line="360" w:lineRule="auto"/>
        <w:ind w:right="0"/>
        <w:rPr>
          <w:lang w:val="en-GB"/>
        </w:rPr>
      </w:pPr>
    </w:p>
    <w:p w14:paraId="229F31B7" w14:textId="5EE1BDC2" w:rsidR="00767989" w:rsidRPr="003632F0" w:rsidRDefault="00767989">
      <w:pPr>
        <w:pStyle w:val="ListParagraph"/>
        <w:numPr>
          <w:ilvl w:val="0"/>
          <w:numId w:val="4"/>
        </w:numPr>
        <w:spacing w:after="0" w:line="360" w:lineRule="auto"/>
        <w:ind w:right="0"/>
        <w:rPr>
          <w:b/>
          <w:bCs/>
          <w:lang w:val="en-GB"/>
        </w:rPr>
      </w:pPr>
      <w:r w:rsidRPr="003632F0">
        <w:rPr>
          <w:b/>
          <w:bCs/>
          <w:lang w:val="en-GB"/>
        </w:rPr>
        <w:lastRenderedPageBreak/>
        <w:t>Employee Self-Service (ESS)</w:t>
      </w:r>
    </w:p>
    <w:p w14:paraId="5042EB9B" w14:textId="77777777" w:rsidR="00767989" w:rsidRPr="002D2217" w:rsidRDefault="00767989">
      <w:pPr>
        <w:pStyle w:val="ListParagraph"/>
        <w:numPr>
          <w:ilvl w:val="0"/>
          <w:numId w:val="7"/>
        </w:numPr>
        <w:spacing w:after="0" w:line="360" w:lineRule="auto"/>
        <w:ind w:right="0"/>
        <w:rPr>
          <w:lang w:val="en-GB"/>
        </w:rPr>
      </w:pPr>
      <w:r w:rsidRPr="002D2217">
        <w:rPr>
          <w:lang w:val="en-GB"/>
        </w:rPr>
        <w:t>HRMS provides Employee Self-Service portals that allow employees to manage personal information, attendance, leave requests, payroll details, and performance records independently.</w:t>
      </w:r>
    </w:p>
    <w:p w14:paraId="32558701" w14:textId="77777777" w:rsidR="00767989" w:rsidRPr="002D2217" w:rsidRDefault="00767989">
      <w:pPr>
        <w:pStyle w:val="ListParagraph"/>
        <w:numPr>
          <w:ilvl w:val="0"/>
          <w:numId w:val="7"/>
        </w:numPr>
        <w:spacing w:after="0" w:line="360" w:lineRule="auto"/>
        <w:ind w:right="0"/>
        <w:rPr>
          <w:lang w:val="en-GB"/>
        </w:rPr>
      </w:pPr>
      <w:r w:rsidRPr="002D2217">
        <w:rPr>
          <w:lang w:val="en-GB"/>
        </w:rPr>
        <w:t>This reduces the administrative workload of HR departments and improves communication between employees and management.</w:t>
      </w:r>
    </w:p>
    <w:p w14:paraId="16290835" w14:textId="77777777" w:rsidR="00767989" w:rsidRPr="002D2217" w:rsidRDefault="00767989">
      <w:pPr>
        <w:pStyle w:val="ListParagraph"/>
        <w:numPr>
          <w:ilvl w:val="0"/>
          <w:numId w:val="7"/>
        </w:numPr>
        <w:spacing w:after="0" w:line="360" w:lineRule="auto"/>
        <w:ind w:right="0"/>
        <w:rPr>
          <w:lang w:val="en-GB"/>
        </w:rPr>
      </w:pPr>
      <w:r w:rsidRPr="002D2217">
        <w:rPr>
          <w:lang w:val="en-GB"/>
        </w:rPr>
        <w:t>Self-service features also enhance employee satisfaction by providing quick and transparent access to HR services [5].</w:t>
      </w:r>
    </w:p>
    <w:p w14:paraId="3F2CA0BC" w14:textId="5A5F1A6A" w:rsidR="00767989" w:rsidRPr="003632F0" w:rsidRDefault="00767989">
      <w:pPr>
        <w:pStyle w:val="ListParagraph"/>
        <w:numPr>
          <w:ilvl w:val="0"/>
          <w:numId w:val="4"/>
        </w:numPr>
        <w:spacing w:after="0" w:line="360" w:lineRule="auto"/>
        <w:ind w:right="0"/>
        <w:rPr>
          <w:b/>
          <w:bCs/>
          <w:lang w:val="en-GB"/>
        </w:rPr>
      </w:pPr>
      <w:r w:rsidRPr="003632F0">
        <w:rPr>
          <w:b/>
          <w:bCs/>
          <w:lang w:val="en-GB"/>
        </w:rPr>
        <w:t>System Integration and Data Management</w:t>
      </w:r>
    </w:p>
    <w:p w14:paraId="2E1F3114" w14:textId="77777777" w:rsidR="00767989" w:rsidRPr="002D2217" w:rsidRDefault="00767989">
      <w:pPr>
        <w:pStyle w:val="ListParagraph"/>
        <w:numPr>
          <w:ilvl w:val="0"/>
          <w:numId w:val="8"/>
        </w:numPr>
        <w:spacing w:after="0" w:line="360" w:lineRule="auto"/>
        <w:ind w:right="0"/>
        <w:rPr>
          <w:lang w:val="en-GB"/>
        </w:rPr>
      </w:pPr>
      <w:r w:rsidRPr="002D2217">
        <w:rPr>
          <w:lang w:val="en-GB"/>
        </w:rPr>
        <w:t>Organizations integrate HRMS with payroll systems, attendance devices, finance, recruitment, and performance management modules.</w:t>
      </w:r>
    </w:p>
    <w:p w14:paraId="7DAA8B80" w14:textId="77777777" w:rsidR="00767989" w:rsidRPr="002D2217" w:rsidRDefault="00767989">
      <w:pPr>
        <w:pStyle w:val="ListParagraph"/>
        <w:numPr>
          <w:ilvl w:val="0"/>
          <w:numId w:val="8"/>
        </w:numPr>
        <w:spacing w:after="0" w:line="360" w:lineRule="auto"/>
        <w:ind w:right="0"/>
        <w:rPr>
          <w:lang w:val="en-GB"/>
        </w:rPr>
      </w:pPr>
      <w:r w:rsidRPr="002D2217">
        <w:rPr>
          <w:lang w:val="en-GB"/>
        </w:rPr>
        <w:t>A centralized database improves the accuracy, consistency, and security of employee information while eliminating duplicate records.</w:t>
      </w:r>
    </w:p>
    <w:p w14:paraId="12B6B965" w14:textId="77777777" w:rsidR="00767989" w:rsidRPr="002D2217" w:rsidRDefault="00767989">
      <w:pPr>
        <w:pStyle w:val="ListParagraph"/>
        <w:numPr>
          <w:ilvl w:val="0"/>
          <w:numId w:val="8"/>
        </w:numPr>
        <w:spacing w:after="0" w:line="360" w:lineRule="auto"/>
        <w:ind w:right="0"/>
        <w:rPr>
          <w:lang w:val="en-GB"/>
        </w:rPr>
      </w:pPr>
      <w:r w:rsidRPr="002D2217">
        <w:rPr>
          <w:lang w:val="en-GB"/>
        </w:rPr>
        <w:t>Integration enables organizations to generate real-time reports and supports effective workforce planning and decision-making [3] [4].</w:t>
      </w:r>
    </w:p>
    <w:p w14:paraId="06F30FF7" w14:textId="01D860B1" w:rsidR="00767989" w:rsidRPr="003632F0" w:rsidRDefault="00767989">
      <w:pPr>
        <w:pStyle w:val="ListParagraph"/>
        <w:numPr>
          <w:ilvl w:val="0"/>
          <w:numId w:val="4"/>
        </w:numPr>
        <w:spacing w:after="0" w:line="360" w:lineRule="auto"/>
        <w:ind w:right="0"/>
        <w:rPr>
          <w:b/>
          <w:bCs/>
          <w:lang w:val="en-GB"/>
        </w:rPr>
      </w:pPr>
      <w:r w:rsidRPr="003632F0">
        <w:rPr>
          <w:b/>
          <w:bCs/>
          <w:lang w:val="en-GB"/>
        </w:rPr>
        <w:t>Employee Training and Change Management</w:t>
      </w:r>
    </w:p>
    <w:p w14:paraId="35B83A04" w14:textId="77777777" w:rsidR="00767989" w:rsidRPr="002D2217" w:rsidRDefault="00767989">
      <w:pPr>
        <w:pStyle w:val="ListParagraph"/>
        <w:numPr>
          <w:ilvl w:val="0"/>
          <w:numId w:val="9"/>
        </w:numPr>
        <w:spacing w:after="0" w:line="360" w:lineRule="auto"/>
        <w:ind w:right="0"/>
        <w:rPr>
          <w:lang w:val="en-GB"/>
        </w:rPr>
      </w:pPr>
      <w:r w:rsidRPr="002D2217">
        <w:rPr>
          <w:lang w:val="en-GB"/>
        </w:rPr>
        <w:t>Before implementing HRMS, organizations provide training to HR professionals, managers, and employees to ensure effective system utilization.</w:t>
      </w:r>
    </w:p>
    <w:p w14:paraId="779689A3" w14:textId="77777777" w:rsidR="00767989" w:rsidRPr="002D2217" w:rsidRDefault="00767989">
      <w:pPr>
        <w:pStyle w:val="ListParagraph"/>
        <w:numPr>
          <w:ilvl w:val="0"/>
          <w:numId w:val="9"/>
        </w:numPr>
        <w:spacing w:after="0" w:line="360" w:lineRule="auto"/>
        <w:ind w:right="0"/>
        <w:rPr>
          <w:lang w:val="en-GB"/>
        </w:rPr>
      </w:pPr>
      <w:r w:rsidRPr="002D2217">
        <w:rPr>
          <w:lang w:val="en-GB"/>
        </w:rPr>
        <w:t>Change management strategies help reduce employee resistance and encourage acceptance of new digital processes.</w:t>
      </w:r>
    </w:p>
    <w:p w14:paraId="652B186A" w14:textId="77777777" w:rsidR="00767989" w:rsidRPr="002D2217" w:rsidRDefault="00767989">
      <w:pPr>
        <w:pStyle w:val="ListParagraph"/>
        <w:numPr>
          <w:ilvl w:val="0"/>
          <w:numId w:val="9"/>
        </w:numPr>
        <w:spacing w:after="0" w:line="360" w:lineRule="auto"/>
        <w:ind w:right="0"/>
        <w:rPr>
          <w:lang w:val="en-GB"/>
        </w:rPr>
      </w:pPr>
      <w:r w:rsidRPr="002D2217">
        <w:rPr>
          <w:lang w:val="en-GB"/>
        </w:rPr>
        <w:t>Continuous technical support and user feedback further improve the successful implementation of HRMS [4].</w:t>
      </w:r>
    </w:p>
    <w:p w14:paraId="4154916B" w14:textId="66E72381" w:rsidR="00767989" w:rsidRPr="003632F0" w:rsidRDefault="00767989">
      <w:pPr>
        <w:pStyle w:val="ListParagraph"/>
        <w:numPr>
          <w:ilvl w:val="0"/>
          <w:numId w:val="4"/>
        </w:numPr>
        <w:spacing w:after="0" w:line="360" w:lineRule="auto"/>
        <w:ind w:right="0"/>
        <w:rPr>
          <w:b/>
          <w:bCs/>
          <w:lang w:val="en-GB"/>
        </w:rPr>
      </w:pPr>
      <w:r w:rsidRPr="003632F0">
        <w:rPr>
          <w:b/>
          <w:bCs/>
          <w:lang w:val="en-GB"/>
        </w:rPr>
        <w:t>Data Security and Regulatory Compliance</w:t>
      </w:r>
    </w:p>
    <w:p w14:paraId="645B99D3" w14:textId="77777777" w:rsidR="00767989" w:rsidRPr="002D2217" w:rsidRDefault="00767989">
      <w:pPr>
        <w:pStyle w:val="ListParagraph"/>
        <w:numPr>
          <w:ilvl w:val="0"/>
          <w:numId w:val="10"/>
        </w:numPr>
        <w:spacing w:after="0" w:line="360" w:lineRule="auto"/>
        <w:ind w:right="0"/>
        <w:rPr>
          <w:lang w:val="en-GB"/>
        </w:rPr>
      </w:pPr>
      <w:r w:rsidRPr="002D2217">
        <w:rPr>
          <w:lang w:val="en-GB"/>
        </w:rPr>
        <w:t>Organizations implement security measures such as role-based access control, data encryption, regular system updates, and backup procedures to protect sensitive employee information.</w:t>
      </w:r>
    </w:p>
    <w:p w14:paraId="29291955" w14:textId="77777777" w:rsidR="00767989" w:rsidRPr="002D2217" w:rsidRDefault="00767989">
      <w:pPr>
        <w:pStyle w:val="ListParagraph"/>
        <w:numPr>
          <w:ilvl w:val="0"/>
          <w:numId w:val="10"/>
        </w:numPr>
        <w:spacing w:after="0" w:line="360" w:lineRule="auto"/>
        <w:ind w:right="0"/>
        <w:rPr>
          <w:lang w:val="en-GB"/>
        </w:rPr>
      </w:pPr>
      <w:r w:rsidRPr="002D2217">
        <w:rPr>
          <w:lang w:val="en-GB"/>
        </w:rPr>
        <w:t xml:space="preserve">HRMS also assists organizations in maintaining accurate employee records and supporting compliance with </w:t>
      </w:r>
      <w:proofErr w:type="spellStart"/>
      <w:r w:rsidRPr="002D2217">
        <w:rPr>
          <w:lang w:val="en-GB"/>
        </w:rPr>
        <w:t>labor</w:t>
      </w:r>
      <w:proofErr w:type="spellEnd"/>
      <w:r w:rsidRPr="002D2217">
        <w:rPr>
          <w:lang w:val="en-GB"/>
        </w:rPr>
        <w:t xml:space="preserve"> regulations, payroll policies, and organizational standards.</w:t>
      </w:r>
    </w:p>
    <w:p w14:paraId="092DC170" w14:textId="41F7FA83" w:rsidR="00F75CD3" w:rsidRPr="002D2217" w:rsidRDefault="00767989">
      <w:pPr>
        <w:pStyle w:val="ListParagraph"/>
        <w:numPr>
          <w:ilvl w:val="0"/>
          <w:numId w:val="10"/>
        </w:numPr>
        <w:spacing w:after="0" w:line="360" w:lineRule="auto"/>
        <w:ind w:right="0"/>
        <w:rPr>
          <w:lang w:val="en-GB"/>
        </w:rPr>
      </w:pPr>
      <w:r w:rsidRPr="002D2217">
        <w:rPr>
          <w:lang w:val="en-GB"/>
        </w:rPr>
        <w:t>These measures improve trust, protect confidential information, and ensure the long-term reliability of the HR management system [5] [6].</w:t>
      </w:r>
    </w:p>
    <w:p w14:paraId="59BC55DA" w14:textId="10FDBDBE" w:rsidR="00CB7081" w:rsidRDefault="00E00FE0" w:rsidP="003533E6">
      <w:pPr>
        <w:pStyle w:val="Heading2"/>
        <w:spacing w:before="0" w:line="360" w:lineRule="auto"/>
      </w:pPr>
      <w:r>
        <w:lastRenderedPageBreak/>
        <w:t xml:space="preserve">2.3 </w:t>
      </w:r>
      <w:r w:rsidR="00521B5B">
        <w:t xml:space="preserve">Result and Outcomes </w:t>
      </w:r>
    </w:p>
    <w:p w14:paraId="245F2ABD" w14:textId="77777777" w:rsidR="00595186" w:rsidRPr="00703E04" w:rsidRDefault="00595186" w:rsidP="00595186">
      <w:pPr>
        <w:spacing w:after="0" w:line="360" w:lineRule="auto"/>
        <w:ind w:left="360" w:right="0" w:firstLine="0"/>
        <w:rPr>
          <w:lang w:val="en-GB" w:eastAsia="en-GB" w:bidi="hi-IN"/>
        </w:rPr>
      </w:pPr>
      <w:r w:rsidRPr="00703E04">
        <w:rPr>
          <w:lang w:val="en-GB" w:eastAsia="en-GB" w:bidi="hi-IN"/>
        </w:rPr>
        <w:t>The implementation of Human Resource Management Software (HRMS) has significantly improved the efficiency of human resource operations in many organizations. By automating routine administrative tasks such as payroll processing, attendance tracking, leave management, and employee record maintenance, organizations have reduced paperwork, minimized human errors, and improved the accuracy of employee information. These improvements have enabled HR departments to perform their responsibilities more efficiently while reducing the time required to complete routine HR activities. As a result, organizations have experienced better operational efficiency and more effective workforce management [4] [5].</w:t>
      </w:r>
    </w:p>
    <w:p w14:paraId="71F75E9D" w14:textId="77777777" w:rsidR="00595186" w:rsidRPr="003C577C" w:rsidRDefault="00595186" w:rsidP="00595186">
      <w:pPr>
        <w:spacing w:after="0" w:line="360" w:lineRule="auto"/>
        <w:ind w:left="360" w:right="0" w:firstLine="0"/>
        <w:rPr>
          <w:lang w:val="en-GB" w:eastAsia="en-GB" w:bidi="hi-IN"/>
        </w:rPr>
      </w:pPr>
      <w:r w:rsidRPr="003C577C">
        <w:rPr>
          <w:lang w:val="en-GB" w:eastAsia="en-GB" w:bidi="hi-IN"/>
        </w:rPr>
        <w:t xml:space="preserve">HRMS has also enhanced organizational decision-making by providing real-time access to employee information, workforce analytics, and performance reports. Managers can monitor employee performance, identify training needs, evaluate workforce productivity, and make informed decisions based on accurate data. In addition, employee self-service features have improved communication between employees and HR departments by allowing staff to access payroll information, apply for leave, update personal records, and track attendance independently. These capabilities have increased employee satisfaction, improved transparency, and strengthened overall organizational performance </w:t>
      </w:r>
      <w:r w:rsidRPr="00D17E1E">
        <w:rPr>
          <w:color w:val="auto"/>
          <w:szCs w:val="24"/>
          <w:lang w:val="en-GB" w:eastAsia="en-GB" w:bidi="hi-IN"/>
        </w:rPr>
        <w:t>[3] [5].</w:t>
      </w:r>
    </w:p>
    <w:p w14:paraId="39F5A898" w14:textId="77777777" w:rsidR="00595186" w:rsidRPr="00595186" w:rsidRDefault="00595186" w:rsidP="00595186">
      <w:pPr>
        <w:spacing w:after="0" w:line="360" w:lineRule="auto"/>
        <w:ind w:left="360" w:right="0" w:firstLine="0"/>
        <w:rPr>
          <w:color w:val="auto"/>
          <w:szCs w:val="24"/>
          <w:lang w:val="en-GB" w:eastAsia="en-GB" w:bidi="hi-IN"/>
        </w:rPr>
      </w:pPr>
      <w:r w:rsidRPr="003C577C">
        <w:rPr>
          <w:lang w:val="en-GB" w:eastAsia="en-GB" w:bidi="hi-IN"/>
        </w:rPr>
        <w:t xml:space="preserve">Furthermore, the adoption of cloud-based HRMS has supported digital transformation by enabling secure access to HR information from different locations and ensuring better data management. Organizations have benefited from improved regulatory compliance, stronger data security, and greater flexibility in managing their workforce. Although the implementation of HRMS requires continuous training and system maintenance, its overall impact has been positive, contributing to increased productivity, better resource utilization, and long-term organizational growth </w:t>
      </w:r>
      <w:r w:rsidRPr="00D17E1E">
        <w:rPr>
          <w:color w:val="auto"/>
          <w:szCs w:val="24"/>
          <w:lang w:val="en-GB" w:eastAsia="en-GB" w:bidi="hi-IN"/>
        </w:rPr>
        <w:t>[3] [4].</w:t>
      </w:r>
    </w:p>
    <w:p w14:paraId="6217C430" w14:textId="77777777" w:rsidR="0034388A" w:rsidRPr="00B44493" w:rsidRDefault="0034388A" w:rsidP="003533E6">
      <w:pPr>
        <w:spacing w:after="0" w:line="360" w:lineRule="auto"/>
        <w:ind w:left="360" w:right="0" w:firstLine="0"/>
        <w:rPr>
          <w:color w:val="auto"/>
          <w:szCs w:val="24"/>
          <w:lang w:val="en-GB" w:eastAsia="en-GB" w:bidi="hi-IN"/>
        </w:rPr>
      </w:pPr>
    </w:p>
    <w:p w14:paraId="466905CD" w14:textId="58722EDC" w:rsidR="00CB7081" w:rsidRDefault="00F75CD3" w:rsidP="003533E6">
      <w:pPr>
        <w:pStyle w:val="Heading2"/>
        <w:spacing w:before="0" w:line="360" w:lineRule="auto"/>
      </w:pPr>
      <w:r>
        <w:t>2.4</w:t>
      </w:r>
      <w:r w:rsidR="002E5ED6">
        <w:t xml:space="preserve"> </w:t>
      </w:r>
      <w:r w:rsidR="00521B5B">
        <w:t xml:space="preserve">Challenges in Implementation </w:t>
      </w:r>
    </w:p>
    <w:p w14:paraId="6CAA150F" w14:textId="77777777" w:rsidR="00690AAE" w:rsidRPr="00690AAE" w:rsidRDefault="00690AAE" w:rsidP="00690AAE">
      <w:pPr>
        <w:spacing w:after="0" w:line="360" w:lineRule="auto"/>
        <w:ind w:left="360" w:right="0" w:firstLine="0"/>
        <w:rPr>
          <w:lang w:val="en-GB"/>
        </w:rPr>
      </w:pPr>
      <w:r w:rsidRPr="00690AAE">
        <w:rPr>
          <w:lang w:val="en-GB"/>
        </w:rPr>
        <w:t>Although Human Resource Management Software (HRMS) has significantly improved workforce management, many organizations continue to face challenges during its implementation. Technical, financial, organizational, and security-related issues often affect the successful adoption and long-term effectiveness of HRMS.</w:t>
      </w:r>
    </w:p>
    <w:p w14:paraId="53F6CF31" w14:textId="2869DFE2" w:rsidR="00690AAE" w:rsidRPr="002D2217" w:rsidRDefault="00690AAE">
      <w:pPr>
        <w:pStyle w:val="ListParagraph"/>
        <w:numPr>
          <w:ilvl w:val="0"/>
          <w:numId w:val="11"/>
        </w:numPr>
        <w:spacing w:after="0" w:line="360" w:lineRule="auto"/>
        <w:ind w:right="0"/>
        <w:rPr>
          <w:b/>
          <w:bCs/>
          <w:lang w:val="en-GB"/>
        </w:rPr>
      </w:pPr>
      <w:r w:rsidRPr="002D2217">
        <w:rPr>
          <w:b/>
          <w:bCs/>
          <w:lang w:val="en-GB"/>
        </w:rPr>
        <w:lastRenderedPageBreak/>
        <w:t>High Implementation Cost</w:t>
      </w:r>
    </w:p>
    <w:p w14:paraId="3E77769F" w14:textId="77777777" w:rsidR="00690AAE" w:rsidRPr="00690AAE" w:rsidRDefault="00690AAE" w:rsidP="00690AAE">
      <w:pPr>
        <w:spacing w:after="0" w:line="360" w:lineRule="auto"/>
        <w:ind w:left="360" w:right="0" w:firstLine="0"/>
        <w:rPr>
          <w:lang w:val="en-GB"/>
        </w:rPr>
      </w:pPr>
      <w:r w:rsidRPr="00690AAE">
        <w:rPr>
          <w:lang w:val="en-GB"/>
        </w:rPr>
        <w:t>One of the major challenges of implementing HRMS is the high initial investment required for software acquisition, system customization, infrastructure, data migration, and employee training. Small and medium-sized organizations often find it difficult to allocate sufficient financial resources for implementing and maintaining advanced HRMS solutions [4] [5].</w:t>
      </w:r>
    </w:p>
    <w:p w14:paraId="080E9A37" w14:textId="45ADF56A" w:rsidR="00690AAE" w:rsidRPr="002D2217" w:rsidRDefault="00690AAE">
      <w:pPr>
        <w:pStyle w:val="ListParagraph"/>
        <w:numPr>
          <w:ilvl w:val="0"/>
          <w:numId w:val="11"/>
        </w:numPr>
        <w:spacing w:after="0" w:line="360" w:lineRule="auto"/>
        <w:ind w:right="0"/>
        <w:rPr>
          <w:b/>
          <w:bCs/>
          <w:lang w:val="en-GB"/>
        </w:rPr>
      </w:pPr>
      <w:r w:rsidRPr="002D2217">
        <w:rPr>
          <w:b/>
          <w:bCs/>
          <w:lang w:val="en-GB"/>
        </w:rPr>
        <w:t>Resistance to Organizational Change</w:t>
      </w:r>
    </w:p>
    <w:p w14:paraId="333EEB66" w14:textId="77777777" w:rsidR="00690AAE" w:rsidRPr="00690AAE" w:rsidRDefault="00690AAE" w:rsidP="00690AAE">
      <w:pPr>
        <w:spacing w:after="0" w:line="360" w:lineRule="auto"/>
        <w:ind w:left="360" w:right="0" w:firstLine="0"/>
        <w:rPr>
          <w:lang w:val="en-GB"/>
        </w:rPr>
      </w:pPr>
      <w:r w:rsidRPr="00690AAE">
        <w:rPr>
          <w:lang w:val="en-GB"/>
        </w:rPr>
        <w:t>Employees and managers may resist adopting new HR technologies due to unfamiliarity with digital systems or concerns about changes to their existing work processes. This resistance can slow down implementation, reduce user acceptance, and limit the effective utilization of HRMS. Proper communication, employee involvement, and change management strategies are essential to overcome this challenge [4].</w:t>
      </w:r>
    </w:p>
    <w:p w14:paraId="0FD98378" w14:textId="0AE7DFBE" w:rsidR="00690AAE" w:rsidRPr="002D2217" w:rsidRDefault="00690AAE">
      <w:pPr>
        <w:pStyle w:val="ListParagraph"/>
        <w:numPr>
          <w:ilvl w:val="0"/>
          <w:numId w:val="11"/>
        </w:numPr>
        <w:spacing w:after="0" w:line="360" w:lineRule="auto"/>
        <w:ind w:right="0"/>
        <w:rPr>
          <w:b/>
          <w:bCs/>
          <w:lang w:val="en-GB"/>
        </w:rPr>
      </w:pPr>
      <w:r w:rsidRPr="002D2217">
        <w:rPr>
          <w:b/>
          <w:bCs/>
          <w:lang w:val="en-GB"/>
        </w:rPr>
        <w:t>Data Security and Privacy Concerns</w:t>
      </w:r>
    </w:p>
    <w:p w14:paraId="26955D26" w14:textId="77777777" w:rsidR="00690AAE" w:rsidRPr="00690AAE" w:rsidRDefault="00690AAE" w:rsidP="00690AAE">
      <w:pPr>
        <w:spacing w:after="0" w:line="360" w:lineRule="auto"/>
        <w:ind w:left="360" w:right="0" w:firstLine="0"/>
        <w:rPr>
          <w:lang w:val="en-GB"/>
        </w:rPr>
      </w:pPr>
      <w:r w:rsidRPr="00690AAE">
        <w:rPr>
          <w:lang w:val="en-GB"/>
        </w:rPr>
        <w:t>HRMS stores confidential employee information, including personal details, payroll records, performance evaluations, and employment history. Without appropriate cybersecurity measures, organizations may face risks such as unauthorized access, data breaches, or information misuse. Therefore, organizations must implement strong security controls, regular system updates, and secure access mechanisms to protect sensitive employee data [5] [6].</w:t>
      </w:r>
    </w:p>
    <w:p w14:paraId="4B234A61" w14:textId="6B95DFD3" w:rsidR="00690AAE" w:rsidRPr="002D2217" w:rsidRDefault="00690AAE">
      <w:pPr>
        <w:pStyle w:val="ListParagraph"/>
        <w:numPr>
          <w:ilvl w:val="0"/>
          <w:numId w:val="11"/>
        </w:numPr>
        <w:spacing w:after="0" w:line="360" w:lineRule="auto"/>
        <w:ind w:right="0"/>
        <w:rPr>
          <w:b/>
          <w:bCs/>
          <w:lang w:val="en-GB"/>
        </w:rPr>
      </w:pPr>
      <w:r w:rsidRPr="002D2217">
        <w:rPr>
          <w:b/>
          <w:bCs/>
          <w:lang w:val="en-GB"/>
        </w:rPr>
        <w:t>Lack of Technical Expertise and Training</w:t>
      </w:r>
    </w:p>
    <w:p w14:paraId="23E94155" w14:textId="77777777" w:rsidR="00690AAE" w:rsidRPr="00690AAE" w:rsidRDefault="00690AAE" w:rsidP="00690AAE">
      <w:pPr>
        <w:spacing w:after="0" w:line="360" w:lineRule="auto"/>
        <w:ind w:left="360" w:right="0" w:firstLine="0"/>
        <w:rPr>
          <w:lang w:val="en-GB"/>
        </w:rPr>
      </w:pPr>
      <w:r w:rsidRPr="00690AAE">
        <w:rPr>
          <w:lang w:val="en-GB"/>
        </w:rPr>
        <w:t>The successful implementation of HRMS depends on the availability of skilled IT personnel and properly trained users. Many organizations face difficulties because employees are not adequately trained to use the system, resulting in operational errors, reduced productivity, and underutilization of software features. Continuous training and technical support are necessary to maximize the benefits of HRMS [4].</w:t>
      </w:r>
    </w:p>
    <w:p w14:paraId="467C2867" w14:textId="5D4A4A91" w:rsidR="00690AAE" w:rsidRPr="002D2217" w:rsidRDefault="00690AAE">
      <w:pPr>
        <w:pStyle w:val="ListParagraph"/>
        <w:numPr>
          <w:ilvl w:val="0"/>
          <w:numId w:val="11"/>
        </w:numPr>
        <w:spacing w:after="0" w:line="360" w:lineRule="auto"/>
        <w:ind w:right="0"/>
        <w:rPr>
          <w:b/>
          <w:bCs/>
          <w:lang w:val="en-GB"/>
        </w:rPr>
      </w:pPr>
      <w:r w:rsidRPr="002D2217">
        <w:rPr>
          <w:b/>
          <w:bCs/>
          <w:lang w:val="en-GB"/>
        </w:rPr>
        <w:t>System Integration and Data Migration Issues</w:t>
      </w:r>
    </w:p>
    <w:p w14:paraId="2426DF0C" w14:textId="77777777" w:rsidR="00690AAE" w:rsidRPr="00690AAE" w:rsidRDefault="00690AAE" w:rsidP="00690AAE">
      <w:pPr>
        <w:spacing w:after="0" w:line="360" w:lineRule="auto"/>
        <w:ind w:left="360" w:right="0" w:firstLine="0"/>
        <w:rPr>
          <w:lang w:val="en-GB"/>
        </w:rPr>
      </w:pPr>
      <w:r w:rsidRPr="00690AAE">
        <w:rPr>
          <w:lang w:val="en-GB"/>
        </w:rPr>
        <w:t>Integrating HRMS with existing payroll, finance, attendance, and other organizational systems can be a complex process. Inaccurate data migration, compatibility issues, and poor system integration may lead to inconsistent employee records and operational disruptions. Careful planning and regular system testing are required to ensure a smooth implementation process [3] [4].</w:t>
      </w:r>
    </w:p>
    <w:p w14:paraId="02478ADB" w14:textId="5F963F7D" w:rsidR="00690AAE" w:rsidRPr="002D2217" w:rsidRDefault="00690AAE">
      <w:pPr>
        <w:pStyle w:val="ListParagraph"/>
        <w:numPr>
          <w:ilvl w:val="0"/>
          <w:numId w:val="11"/>
        </w:numPr>
        <w:spacing w:after="0" w:line="360" w:lineRule="auto"/>
        <w:ind w:right="0"/>
        <w:rPr>
          <w:b/>
          <w:bCs/>
          <w:lang w:val="en-GB"/>
        </w:rPr>
      </w:pPr>
      <w:r w:rsidRPr="002D2217">
        <w:rPr>
          <w:b/>
          <w:bCs/>
          <w:lang w:val="en-GB"/>
        </w:rPr>
        <w:lastRenderedPageBreak/>
        <w:t>Continuous Maintenance and System Updates</w:t>
      </w:r>
    </w:p>
    <w:p w14:paraId="0DA6AF94" w14:textId="77777777" w:rsidR="00690AAE" w:rsidRPr="00690AAE" w:rsidRDefault="00690AAE" w:rsidP="00690AAE">
      <w:pPr>
        <w:spacing w:after="0" w:line="360" w:lineRule="auto"/>
        <w:ind w:left="360" w:right="0" w:firstLine="0"/>
        <w:rPr>
          <w:lang w:val="en-GB"/>
        </w:rPr>
      </w:pPr>
      <w:r w:rsidRPr="00690AAE">
        <w:rPr>
          <w:lang w:val="en-GB"/>
        </w:rPr>
        <w:t>Human Resource Management Software requires regular software updates, technical maintenance, and periodic improvements to remain secure and efficient. Organizations that fail to maintain their systems may experience performance issues, security vulnerabilities, and reduced system reliability, affecting the long-term success of HRMS implementation [5].</w:t>
      </w:r>
    </w:p>
    <w:p w14:paraId="4EAA8733" w14:textId="77777777" w:rsidR="00690AAE" w:rsidRPr="00690AAE" w:rsidRDefault="00690AAE" w:rsidP="00690AAE">
      <w:pPr>
        <w:spacing w:after="0" w:line="360" w:lineRule="auto"/>
        <w:ind w:left="360" w:right="0" w:firstLine="0"/>
        <w:rPr>
          <w:lang w:val="en-GB"/>
        </w:rPr>
      </w:pPr>
      <w:r w:rsidRPr="00690AAE">
        <w:rPr>
          <w:lang w:val="en-GB"/>
        </w:rPr>
        <w:t>Overall, these challenges indicate that while Human Resource Management Software provides significant benefits, its successful implementation depends on effective planning, adequate financial investment, employee training, strong cybersecurity practices, and continuous organizational support. Addressing these challenges enables organizations to fully utilize HRMS and achieve improved organizational efficiency.</w:t>
      </w:r>
    </w:p>
    <w:p w14:paraId="05F6E806" w14:textId="77777777" w:rsidR="003533E6" w:rsidRPr="00EB06D4" w:rsidRDefault="003533E6" w:rsidP="003533E6">
      <w:pPr>
        <w:spacing w:after="0" w:line="360" w:lineRule="auto"/>
        <w:ind w:left="360" w:right="0" w:firstLine="0"/>
        <w:rPr>
          <w:lang w:val="en-GB"/>
        </w:rPr>
      </w:pPr>
    </w:p>
    <w:p w14:paraId="171582BB" w14:textId="77777777" w:rsidR="00C421F4" w:rsidRPr="00703E04" w:rsidRDefault="00C421F4" w:rsidP="003533E6">
      <w:pPr>
        <w:pStyle w:val="Heading1"/>
        <w:spacing w:after="0" w:line="360" w:lineRule="auto"/>
        <w:ind w:left="360"/>
        <w:rPr>
          <w:rStyle w:val="Heading1Char"/>
          <w:b/>
          <w:bCs/>
        </w:rPr>
      </w:pPr>
      <w:r w:rsidRPr="00703E04">
        <w:rPr>
          <w:rStyle w:val="Heading1Char"/>
          <w:b/>
          <w:bCs/>
        </w:rPr>
        <w:t>3. Conclusion</w:t>
      </w:r>
    </w:p>
    <w:p w14:paraId="3627E196" w14:textId="6F7D05A2" w:rsidR="00CB7081" w:rsidRPr="00703E04" w:rsidRDefault="0047087A" w:rsidP="00703E04">
      <w:pPr>
        <w:tabs>
          <w:tab w:val="left" w:pos="90"/>
        </w:tabs>
        <w:spacing w:after="0" w:line="360" w:lineRule="auto"/>
        <w:ind w:left="360" w:right="0" w:firstLine="0"/>
        <w:rPr>
          <w:color w:val="auto"/>
          <w:szCs w:val="24"/>
          <w:lang w:val="en-GB" w:eastAsia="en-GB" w:bidi="hi-IN"/>
        </w:rPr>
      </w:pPr>
      <w:r w:rsidRPr="0047087A">
        <w:t>The study concludes that Human Resource Management Software (HRMS) has become an essential tool for enhancing organizational efficiency by automating and integrating various human resource functions. It enables organizations to improve employee record management, payroll processing, attendance tracking, recruitment, performance evaluation, and workforce planning while reducing administrative workload and minimizing human errors. The adoption of cloud-based technologies, data analytics, and employee self-service portals has further improved communication, decision-making, and overall organizational performance. However, the successful implementation of HRMS continues to be influenced by challenges such as high implementation costs, resistance to organizational change, data security concerns, limited technical expertise, and the need for continuous training and system maintenance. Therefore, organizations should focus on effective planning, employee involvement, regular system updates, and strong data security practices to maximize the benefits of HRMS. With proper implementation and continuous improvement, Human Resource Management Software can play a significant role in increasing productivity, improving employee satisfaction, and supporting the long-term growth and success of organizations.</w:t>
      </w:r>
      <w:r w:rsidR="00F22F1C">
        <w:br w:type="page"/>
      </w:r>
      <w:r w:rsidR="00521B5B" w:rsidRPr="00DD708C">
        <w:rPr>
          <w:rStyle w:val="Heading1Char"/>
        </w:rPr>
        <w:lastRenderedPageBreak/>
        <w:t xml:space="preserve">References </w:t>
      </w:r>
    </w:p>
    <w:p w14:paraId="3305F708" w14:textId="77777777" w:rsidR="00CB7081" w:rsidRDefault="00521B5B" w:rsidP="004A787F">
      <w:pPr>
        <w:spacing w:after="0" w:line="360" w:lineRule="auto"/>
        <w:ind w:left="360" w:right="0" w:firstLine="0"/>
      </w:pPr>
      <w:r>
        <w:rPr>
          <w:rFonts w:ascii="Calibri" w:eastAsia="Calibri" w:hAnsi="Calibri" w:cs="Calibri"/>
          <w:sz w:val="22"/>
        </w:rPr>
        <w:t xml:space="preserve"> </w:t>
      </w:r>
    </w:p>
    <w:p w14:paraId="2E4DD22B" w14:textId="63DE00AB" w:rsidR="004D7EDC" w:rsidRDefault="004D7EDC">
      <w:pPr>
        <w:numPr>
          <w:ilvl w:val="0"/>
          <w:numId w:val="1"/>
        </w:numPr>
        <w:spacing w:after="0" w:line="360" w:lineRule="auto"/>
        <w:ind w:right="0" w:hanging="434"/>
      </w:pPr>
      <w:r w:rsidRPr="004D7EDC">
        <w:t xml:space="preserve">F. Land, "LEO: The World's First Business Computer," </w:t>
      </w:r>
      <w:r w:rsidRPr="004D7EDC">
        <w:rPr>
          <w:i/>
          <w:iCs/>
        </w:rPr>
        <w:t>Archives of IT</w:t>
      </w:r>
      <w:r w:rsidRPr="004D7EDC">
        <w:t xml:space="preserve">, 29 May 2022. [Online]. Available: </w:t>
      </w:r>
      <w:hyperlink r:id="rId8" w:history="1">
        <w:r w:rsidRPr="004D7EDC">
          <w:rPr>
            <w:rStyle w:val="Hyperlink"/>
          </w:rPr>
          <w:t>https://archivesit.org.uk/leo/</w:t>
        </w:r>
      </w:hyperlink>
      <w:r w:rsidRPr="004D7EDC">
        <w:t>.</w:t>
      </w:r>
    </w:p>
    <w:p w14:paraId="2CDF55EC" w14:textId="77777777" w:rsidR="003118BE" w:rsidRDefault="003118BE">
      <w:pPr>
        <w:numPr>
          <w:ilvl w:val="0"/>
          <w:numId w:val="1"/>
        </w:numPr>
        <w:spacing w:after="0" w:line="360" w:lineRule="auto"/>
        <w:ind w:left="850" w:right="0" w:hanging="434"/>
      </w:pPr>
      <w:r w:rsidRPr="003118BE">
        <w:t xml:space="preserve">M. J. Kavanagh and R. D. Johnson, </w:t>
      </w:r>
      <w:r w:rsidRPr="003118BE">
        <w:rPr>
          <w:i/>
          <w:iCs/>
        </w:rPr>
        <w:t>Human Resource Information Systems: Basics, Applications, and Future Directions</w:t>
      </w:r>
      <w:r w:rsidRPr="003118BE">
        <w:t>, 4th ed. Thousand Oaks, CA: Sage Publications, 2022.</w:t>
      </w:r>
    </w:p>
    <w:p w14:paraId="67BD669D" w14:textId="77777777" w:rsidR="000656EA" w:rsidRDefault="003118BE">
      <w:pPr>
        <w:numPr>
          <w:ilvl w:val="0"/>
          <w:numId w:val="1"/>
        </w:numPr>
        <w:spacing w:after="0" w:line="360" w:lineRule="auto"/>
        <w:ind w:left="850" w:right="0" w:hanging="434"/>
      </w:pPr>
      <w:r w:rsidRPr="003118BE">
        <w:t xml:space="preserve">A. Zola, "What is Workday?" </w:t>
      </w:r>
      <w:r w:rsidRPr="003118BE">
        <w:rPr>
          <w:i/>
          <w:iCs/>
        </w:rPr>
        <w:t>TechTarget</w:t>
      </w:r>
      <w:r w:rsidRPr="003118BE">
        <w:t xml:space="preserve">. [Online]. </w:t>
      </w:r>
    </w:p>
    <w:p w14:paraId="4FA6D684" w14:textId="33308725" w:rsidR="003118BE" w:rsidRDefault="003118BE" w:rsidP="000656EA">
      <w:pPr>
        <w:spacing w:after="0" w:line="360" w:lineRule="auto"/>
        <w:ind w:left="850" w:right="0" w:firstLine="0"/>
      </w:pPr>
      <w:r w:rsidRPr="003118BE">
        <w:t xml:space="preserve">Available: </w:t>
      </w:r>
      <w:hyperlink r:id="rId9" w:history="1">
        <w:r w:rsidRPr="003118BE">
          <w:rPr>
            <w:rStyle w:val="Hyperlink"/>
          </w:rPr>
          <w:t>https://www.techtarget.com/searchhrsoftware/definition/Workday</w:t>
        </w:r>
      </w:hyperlink>
      <w:r w:rsidRPr="003118BE">
        <w:t xml:space="preserve">. </w:t>
      </w:r>
    </w:p>
    <w:p w14:paraId="25C9A71E" w14:textId="3E01ECDE" w:rsidR="008D3AC8" w:rsidRDefault="008D3AC8">
      <w:pPr>
        <w:numPr>
          <w:ilvl w:val="0"/>
          <w:numId w:val="1"/>
        </w:numPr>
        <w:spacing w:after="0" w:line="360" w:lineRule="auto"/>
        <w:ind w:left="850" w:right="0" w:hanging="434"/>
      </w:pPr>
      <w:r w:rsidRPr="008D3AC8">
        <w:t xml:space="preserve">PowerHR360, "HRMS Implementation Plan and Strategies." [Online]. Available: </w:t>
      </w:r>
      <w:hyperlink r:id="rId10" w:history="1">
        <w:r w:rsidRPr="008D3AC8">
          <w:rPr>
            <w:rStyle w:val="Hyperlink"/>
          </w:rPr>
          <w:t>https://powerhr360.com/hrms-implementation-plan-and-strategies/</w:t>
        </w:r>
      </w:hyperlink>
      <w:r w:rsidRPr="008D3AC8">
        <w:t xml:space="preserve">. </w:t>
      </w:r>
    </w:p>
    <w:p w14:paraId="4AD5CF4C" w14:textId="7D83791E" w:rsidR="008D3AC8" w:rsidRDefault="00CC173B">
      <w:pPr>
        <w:numPr>
          <w:ilvl w:val="0"/>
          <w:numId w:val="1"/>
        </w:numPr>
        <w:spacing w:after="0" w:line="360" w:lineRule="auto"/>
        <w:ind w:left="850" w:right="0" w:hanging="434"/>
      </w:pPr>
      <w:r w:rsidRPr="00CC173B">
        <w:t xml:space="preserve">I. </w:t>
      </w:r>
      <w:proofErr w:type="spellStart"/>
      <w:r w:rsidRPr="00CC173B">
        <w:t>Bartosińska</w:t>
      </w:r>
      <w:proofErr w:type="spellEnd"/>
      <w:r w:rsidRPr="00CC173B">
        <w:t xml:space="preserve">, "Benefits of Human Resource Management System," </w:t>
      </w:r>
      <w:proofErr w:type="spellStart"/>
      <w:r w:rsidRPr="00CC173B">
        <w:rPr>
          <w:i/>
          <w:iCs/>
        </w:rPr>
        <w:t>BinarApps</w:t>
      </w:r>
      <w:proofErr w:type="spellEnd"/>
      <w:r w:rsidRPr="00CC173B">
        <w:t xml:space="preserve">, 23 Mar. 2022. [Online]. Available: </w:t>
      </w:r>
      <w:hyperlink r:id="rId11" w:history="1">
        <w:r w:rsidRPr="00CC173B">
          <w:rPr>
            <w:rStyle w:val="Hyperlink"/>
          </w:rPr>
          <w:t>https://binarapps.com/benefits-of-human-resource-management-system/</w:t>
        </w:r>
      </w:hyperlink>
      <w:r w:rsidRPr="00CC173B">
        <w:t xml:space="preserve">. </w:t>
      </w:r>
    </w:p>
    <w:p w14:paraId="31D730E7" w14:textId="734F449E" w:rsidR="00CC173B" w:rsidRDefault="00CC173B">
      <w:pPr>
        <w:numPr>
          <w:ilvl w:val="0"/>
          <w:numId w:val="1"/>
        </w:numPr>
        <w:spacing w:after="0" w:line="360" w:lineRule="auto"/>
        <w:ind w:left="850" w:right="0" w:hanging="434"/>
      </w:pPr>
      <w:r w:rsidRPr="00CC173B">
        <w:t xml:space="preserve">Society for Human Resource Management (SHRM), "HR Technology." [Online]. Available: </w:t>
      </w:r>
      <w:hyperlink r:id="rId12" w:history="1">
        <w:r w:rsidRPr="00CC173B">
          <w:rPr>
            <w:rStyle w:val="Hyperlink"/>
          </w:rPr>
          <w:t>https://www.shrm.org/topics-tools/topics/hr-technology</w:t>
        </w:r>
      </w:hyperlink>
      <w:r w:rsidRPr="00CC173B">
        <w:t xml:space="preserve">. </w:t>
      </w:r>
    </w:p>
    <w:p w14:paraId="5829F14C" w14:textId="29A67E7D" w:rsidR="00CC173B" w:rsidRDefault="00CC173B">
      <w:pPr>
        <w:numPr>
          <w:ilvl w:val="0"/>
          <w:numId w:val="1"/>
        </w:numPr>
        <w:spacing w:after="0" w:line="360" w:lineRule="auto"/>
        <w:ind w:left="850" w:right="0" w:hanging="434"/>
      </w:pPr>
      <w:r w:rsidRPr="00CC173B">
        <w:t xml:space="preserve">Oracle Corporation, "What Is Human Resource Management (HRM)?" [Online]. Available: </w:t>
      </w:r>
      <w:hyperlink r:id="rId13" w:history="1">
        <w:r w:rsidRPr="00CC173B">
          <w:rPr>
            <w:rStyle w:val="Hyperlink"/>
          </w:rPr>
          <w:t>https://www.oracle.com/human-capital-management/what-is-hrm/</w:t>
        </w:r>
      </w:hyperlink>
      <w:r w:rsidRPr="00CC173B">
        <w:t xml:space="preserve">. </w:t>
      </w:r>
    </w:p>
    <w:p w14:paraId="6C6CA5DB" w14:textId="7E4B4BC3" w:rsidR="00BA087D" w:rsidRDefault="000656EA">
      <w:pPr>
        <w:numPr>
          <w:ilvl w:val="0"/>
          <w:numId w:val="1"/>
        </w:numPr>
        <w:spacing w:after="0" w:line="360" w:lineRule="auto"/>
        <w:ind w:left="850" w:right="0" w:hanging="434"/>
      </w:pPr>
      <w:r w:rsidRPr="000656EA">
        <w:t xml:space="preserve">IBM, "What Is Human Resource Management (HRM)?" [Online]. Available: </w:t>
      </w:r>
      <w:hyperlink r:id="rId14" w:history="1">
        <w:r w:rsidRPr="000656EA">
          <w:rPr>
            <w:rStyle w:val="Hyperlink"/>
          </w:rPr>
          <w:t>https://www.ibm.com/topics/human-resource-management</w:t>
        </w:r>
      </w:hyperlink>
      <w:r w:rsidRPr="000656EA">
        <w:t>.</w:t>
      </w:r>
    </w:p>
    <w:p w14:paraId="45CD9C3D" w14:textId="77777777" w:rsidR="00CB7081" w:rsidRDefault="00521B5B" w:rsidP="003533E6">
      <w:pPr>
        <w:spacing w:after="0" w:line="360" w:lineRule="auto"/>
        <w:ind w:left="360" w:right="0" w:firstLine="0"/>
        <w:jc w:val="left"/>
      </w:pPr>
      <w:r>
        <w:t xml:space="preserve"> </w:t>
      </w:r>
    </w:p>
    <w:p w14:paraId="7BEFB9BB" w14:textId="77777777" w:rsidR="00CB7081" w:rsidRDefault="00521B5B" w:rsidP="003533E6">
      <w:pPr>
        <w:spacing w:after="0" w:line="360" w:lineRule="auto"/>
        <w:ind w:left="360" w:right="0" w:firstLine="0"/>
        <w:jc w:val="left"/>
      </w:pPr>
      <w:r>
        <w:t xml:space="preserve"> </w:t>
      </w:r>
    </w:p>
    <w:p w14:paraId="36B53884" w14:textId="77777777" w:rsidR="00CB7081" w:rsidRDefault="00521B5B" w:rsidP="003533E6">
      <w:pPr>
        <w:spacing w:after="0" w:line="360" w:lineRule="auto"/>
        <w:ind w:left="360" w:right="0" w:firstLine="0"/>
        <w:jc w:val="left"/>
      </w:pPr>
      <w:r>
        <w:t xml:space="preserve"> </w:t>
      </w:r>
    </w:p>
    <w:p w14:paraId="6145E3E9" w14:textId="77777777" w:rsidR="00CB7081" w:rsidRDefault="00521B5B" w:rsidP="003533E6">
      <w:pPr>
        <w:spacing w:after="0" w:line="360" w:lineRule="auto"/>
        <w:ind w:left="360" w:right="0" w:firstLine="0"/>
        <w:jc w:val="left"/>
      </w:pPr>
      <w:r>
        <w:t xml:space="preserve"> </w:t>
      </w:r>
    </w:p>
    <w:p w14:paraId="5145582E" w14:textId="77777777" w:rsidR="00CB7081" w:rsidRDefault="00521B5B" w:rsidP="003533E6">
      <w:pPr>
        <w:spacing w:after="0" w:line="360" w:lineRule="auto"/>
        <w:ind w:left="360" w:right="0" w:firstLine="0"/>
        <w:jc w:val="left"/>
      </w:pPr>
      <w:r>
        <w:t xml:space="preserve"> </w:t>
      </w:r>
    </w:p>
    <w:sectPr w:rsidR="00CB7081" w:rsidSect="00C851DA">
      <w:footerReference w:type="default" r:id="rId15"/>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787D" w14:textId="77777777" w:rsidR="001726A2" w:rsidRDefault="001726A2" w:rsidP="00B476FB">
      <w:pPr>
        <w:spacing w:after="0" w:line="240" w:lineRule="auto"/>
      </w:pPr>
      <w:r>
        <w:separator/>
      </w:r>
    </w:p>
  </w:endnote>
  <w:endnote w:type="continuationSeparator" w:id="0">
    <w:p w14:paraId="3691E631" w14:textId="77777777" w:rsidR="001726A2" w:rsidRDefault="001726A2" w:rsidP="00B47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293699"/>
      <w:docPartObj>
        <w:docPartGallery w:val="Page Numbers (Bottom of Page)"/>
        <w:docPartUnique/>
      </w:docPartObj>
    </w:sdtPr>
    <w:sdtContent>
      <w:p w14:paraId="0783C440" w14:textId="27580121" w:rsidR="00B476FB" w:rsidRDefault="00B476FB">
        <w:pPr>
          <w:pStyle w:val="Footer"/>
          <w:jc w:val="center"/>
        </w:pPr>
        <w:r w:rsidRPr="00B476FB">
          <w:rPr>
            <w:sz w:val="28"/>
            <w:szCs w:val="28"/>
          </w:rPr>
          <w:fldChar w:fldCharType="begin"/>
        </w:r>
        <w:r w:rsidRPr="00B476FB">
          <w:rPr>
            <w:sz w:val="28"/>
            <w:szCs w:val="28"/>
          </w:rPr>
          <w:instrText xml:space="preserve"> PAGE   \* MERGEFORMAT </w:instrText>
        </w:r>
        <w:r w:rsidRPr="00B476FB">
          <w:rPr>
            <w:sz w:val="28"/>
            <w:szCs w:val="28"/>
          </w:rPr>
          <w:fldChar w:fldCharType="separate"/>
        </w:r>
        <w:r w:rsidRPr="00B476FB">
          <w:rPr>
            <w:noProof/>
            <w:sz w:val="28"/>
            <w:szCs w:val="28"/>
          </w:rPr>
          <w:t>2</w:t>
        </w:r>
        <w:r w:rsidRPr="00B476FB">
          <w:rPr>
            <w:noProof/>
            <w:sz w:val="28"/>
            <w:szCs w:val="28"/>
          </w:rPr>
          <w:fldChar w:fldCharType="end"/>
        </w:r>
      </w:p>
    </w:sdtContent>
  </w:sdt>
  <w:p w14:paraId="325C9A2B" w14:textId="77777777" w:rsidR="00B476FB" w:rsidRDefault="00B47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C4E2" w14:textId="77777777" w:rsidR="001726A2" w:rsidRDefault="001726A2" w:rsidP="00B476FB">
      <w:pPr>
        <w:spacing w:after="0" w:line="240" w:lineRule="auto"/>
      </w:pPr>
      <w:r>
        <w:separator/>
      </w:r>
    </w:p>
  </w:footnote>
  <w:footnote w:type="continuationSeparator" w:id="0">
    <w:p w14:paraId="7CED929E" w14:textId="77777777" w:rsidR="001726A2" w:rsidRDefault="001726A2" w:rsidP="00B47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F29"/>
    <w:multiLevelType w:val="hybridMultilevel"/>
    <w:tmpl w:val="4948B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E415AA3"/>
    <w:multiLevelType w:val="hybridMultilevel"/>
    <w:tmpl w:val="C5C837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1475E3A"/>
    <w:multiLevelType w:val="hybridMultilevel"/>
    <w:tmpl w:val="2C38DC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3744EEA"/>
    <w:multiLevelType w:val="multilevel"/>
    <w:tmpl w:val="0CF0A6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A260DD0"/>
    <w:multiLevelType w:val="hybridMultilevel"/>
    <w:tmpl w:val="493841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1625AE"/>
    <w:multiLevelType w:val="hybridMultilevel"/>
    <w:tmpl w:val="6B76EB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8C735EB"/>
    <w:multiLevelType w:val="hybridMultilevel"/>
    <w:tmpl w:val="6CD23452"/>
    <w:lvl w:ilvl="0" w:tplc="A3EC0A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E3F60">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2916">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6E662">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EE1C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A676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FD14">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69880">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A6C5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0A4267"/>
    <w:multiLevelType w:val="hybridMultilevel"/>
    <w:tmpl w:val="6360C7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79272FF"/>
    <w:multiLevelType w:val="hybridMultilevel"/>
    <w:tmpl w:val="F43E89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BA37E64"/>
    <w:multiLevelType w:val="hybridMultilevel"/>
    <w:tmpl w:val="2D7420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DC84482"/>
    <w:multiLevelType w:val="hybridMultilevel"/>
    <w:tmpl w:val="CDBC4C40"/>
    <w:lvl w:ilvl="0" w:tplc="605AD07A">
      <w:start w:val="1"/>
      <w:numFmt w:val="decimal"/>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3571795">
    <w:abstractNumId w:val="6"/>
  </w:num>
  <w:num w:numId="2" w16cid:durableId="1943679718">
    <w:abstractNumId w:val="3"/>
  </w:num>
  <w:num w:numId="3" w16cid:durableId="2141922963">
    <w:abstractNumId w:val="1"/>
  </w:num>
  <w:num w:numId="4" w16cid:durableId="1810785459">
    <w:abstractNumId w:val="10"/>
  </w:num>
  <w:num w:numId="5" w16cid:durableId="457384671">
    <w:abstractNumId w:val="8"/>
  </w:num>
  <w:num w:numId="6" w16cid:durableId="526911552">
    <w:abstractNumId w:val="2"/>
  </w:num>
  <w:num w:numId="7" w16cid:durableId="703214427">
    <w:abstractNumId w:val="7"/>
  </w:num>
  <w:num w:numId="8" w16cid:durableId="557132503">
    <w:abstractNumId w:val="5"/>
  </w:num>
  <w:num w:numId="9" w16cid:durableId="1970700096">
    <w:abstractNumId w:val="9"/>
  </w:num>
  <w:num w:numId="10" w16cid:durableId="1643071732">
    <w:abstractNumId w:val="0"/>
  </w:num>
  <w:num w:numId="11" w16cid:durableId="208059104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81"/>
    <w:rsid w:val="00044CF7"/>
    <w:rsid w:val="000524D5"/>
    <w:rsid w:val="000656EA"/>
    <w:rsid w:val="000B48DC"/>
    <w:rsid w:val="00171235"/>
    <w:rsid w:val="001726A2"/>
    <w:rsid w:val="001E5F81"/>
    <w:rsid w:val="00203DFC"/>
    <w:rsid w:val="002C6476"/>
    <w:rsid w:val="002D2217"/>
    <w:rsid w:val="002E0A72"/>
    <w:rsid w:val="002E5ED6"/>
    <w:rsid w:val="003118BE"/>
    <w:rsid w:val="0034388A"/>
    <w:rsid w:val="003533E6"/>
    <w:rsid w:val="003632F0"/>
    <w:rsid w:val="003A6C7C"/>
    <w:rsid w:val="003C577C"/>
    <w:rsid w:val="00400DC4"/>
    <w:rsid w:val="00440E0E"/>
    <w:rsid w:val="0047087A"/>
    <w:rsid w:val="00471FB6"/>
    <w:rsid w:val="004A787F"/>
    <w:rsid w:val="004D7EDC"/>
    <w:rsid w:val="00521B5B"/>
    <w:rsid w:val="00540CCA"/>
    <w:rsid w:val="005419AF"/>
    <w:rsid w:val="00595186"/>
    <w:rsid w:val="005A1C48"/>
    <w:rsid w:val="005E24F6"/>
    <w:rsid w:val="00603456"/>
    <w:rsid w:val="00611B59"/>
    <w:rsid w:val="00690AAE"/>
    <w:rsid w:val="006C260B"/>
    <w:rsid w:val="006C5B1F"/>
    <w:rsid w:val="006F0CFB"/>
    <w:rsid w:val="00703E04"/>
    <w:rsid w:val="0072572F"/>
    <w:rsid w:val="00767989"/>
    <w:rsid w:val="00781993"/>
    <w:rsid w:val="00812B9F"/>
    <w:rsid w:val="00823F9A"/>
    <w:rsid w:val="008317DF"/>
    <w:rsid w:val="00835209"/>
    <w:rsid w:val="00886D0C"/>
    <w:rsid w:val="008D3AC8"/>
    <w:rsid w:val="008E31E1"/>
    <w:rsid w:val="008F67F4"/>
    <w:rsid w:val="00953648"/>
    <w:rsid w:val="00964676"/>
    <w:rsid w:val="009A56EF"/>
    <w:rsid w:val="009D4F82"/>
    <w:rsid w:val="009E728A"/>
    <w:rsid w:val="00A0766A"/>
    <w:rsid w:val="00A772A1"/>
    <w:rsid w:val="00B0539F"/>
    <w:rsid w:val="00B43C7E"/>
    <w:rsid w:val="00B44493"/>
    <w:rsid w:val="00B476FB"/>
    <w:rsid w:val="00B741A5"/>
    <w:rsid w:val="00BA087D"/>
    <w:rsid w:val="00BC72BE"/>
    <w:rsid w:val="00C34481"/>
    <w:rsid w:val="00C421F4"/>
    <w:rsid w:val="00C707CE"/>
    <w:rsid w:val="00C851DA"/>
    <w:rsid w:val="00C92A3F"/>
    <w:rsid w:val="00CB7081"/>
    <w:rsid w:val="00CC173B"/>
    <w:rsid w:val="00D17E1E"/>
    <w:rsid w:val="00D856C4"/>
    <w:rsid w:val="00DB1891"/>
    <w:rsid w:val="00DD708C"/>
    <w:rsid w:val="00E00FE0"/>
    <w:rsid w:val="00E21DCC"/>
    <w:rsid w:val="00E23287"/>
    <w:rsid w:val="00E25D9B"/>
    <w:rsid w:val="00E3487C"/>
    <w:rsid w:val="00E47B6C"/>
    <w:rsid w:val="00E73389"/>
    <w:rsid w:val="00E817A5"/>
    <w:rsid w:val="00E92538"/>
    <w:rsid w:val="00EB06D4"/>
    <w:rsid w:val="00EE457B"/>
    <w:rsid w:val="00F22F1C"/>
    <w:rsid w:val="00F75CD3"/>
    <w:rsid w:val="00F96DEE"/>
    <w:rsid w:val="00FB0840"/>
    <w:rsid w:val="00FE36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395C"/>
  <w15:docId w15:val="{A277CA07-B444-4864-A23C-AA3AF30A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7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8317DF"/>
    <w:pPr>
      <w:keepNext/>
      <w:keepLines/>
      <w:spacing w:after="48"/>
      <w:ind w:left="1361"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540CCA"/>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34388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17DF"/>
    <w:rPr>
      <w:rFonts w:ascii="Times New Roman" w:eastAsia="Times New Roman" w:hAnsi="Times New Roman" w:cs="Times New Roman"/>
      <w:b/>
      <w:color w:val="000000"/>
      <w:sz w:val="32"/>
    </w:rPr>
  </w:style>
  <w:style w:type="character" w:styleId="Strong">
    <w:name w:val="Strong"/>
    <w:basedOn w:val="DefaultParagraphFont"/>
    <w:uiPriority w:val="22"/>
    <w:qFormat/>
    <w:rsid w:val="00BA087D"/>
    <w:rPr>
      <w:b/>
      <w:bCs/>
    </w:rPr>
  </w:style>
  <w:style w:type="character" w:styleId="Hyperlink">
    <w:name w:val="Hyperlink"/>
    <w:basedOn w:val="DefaultParagraphFont"/>
    <w:uiPriority w:val="99"/>
    <w:unhideWhenUsed/>
    <w:rsid w:val="00BA087D"/>
    <w:rPr>
      <w:color w:val="0000FF"/>
      <w:u w:val="single"/>
    </w:rPr>
  </w:style>
  <w:style w:type="paragraph" w:styleId="ListParagraph">
    <w:name w:val="List Paragraph"/>
    <w:basedOn w:val="Normal"/>
    <w:uiPriority w:val="34"/>
    <w:qFormat/>
    <w:rsid w:val="00BA087D"/>
    <w:pPr>
      <w:ind w:left="720"/>
      <w:contextualSpacing/>
    </w:pPr>
  </w:style>
  <w:style w:type="character" w:customStyle="1" w:styleId="Heading2Char">
    <w:name w:val="Heading 2 Char"/>
    <w:basedOn w:val="DefaultParagraphFont"/>
    <w:link w:val="Heading2"/>
    <w:uiPriority w:val="9"/>
    <w:rsid w:val="00540CCA"/>
    <w:rPr>
      <w:rFonts w:ascii="Times New Roman" w:eastAsiaTheme="majorEastAsia" w:hAnsi="Times New Roman" w:cstheme="majorBidi"/>
      <w:b/>
      <w:color w:val="000000" w:themeColor="text1"/>
      <w:sz w:val="28"/>
      <w:szCs w:val="26"/>
    </w:rPr>
  </w:style>
  <w:style w:type="paragraph" w:customStyle="1" w:styleId="pdq2pgselectionanchorcontainer">
    <w:name w:val="pdq2pg_selectionanchorcontainer"/>
    <w:basedOn w:val="Normal"/>
    <w:rsid w:val="009E728A"/>
    <w:pPr>
      <w:spacing w:before="100" w:beforeAutospacing="1" w:after="100" w:afterAutospacing="1" w:line="240" w:lineRule="auto"/>
      <w:ind w:left="0" w:right="0" w:firstLine="0"/>
      <w:jc w:val="left"/>
    </w:pPr>
    <w:rPr>
      <w:color w:val="auto"/>
      <w:szCs w:val="24"/>
      <w:lang w:val="en-GB" w:eastAsia="en-GB" w:bidi="hi-IN"/>
    </w:rPr>
  </w:style>
  <w:style w:type="paragraph" w:styleId="NormalWeb">
    <w:name w:val="Normal (Web)"/>
    <w:basedOn w:val="Normal"/>
    <w:uiPriority w:val="99"/>
    <w:semiHidden/>
    <w:unhideWhenUsed/>
    <w:rsid w:val="009E728A"/>
    <w:pPr>
      <w:spacing w:before="100" w:beforeAutospacing="1" w:after="100" w:afterAutospacing="1" w:line="240" w:lineRule="auto"/>
      <w:ind w:left="0" w:right="0" w:firstLine="0"/>
      <w:jc w:val="left"/>
    </w:pPr>
    <w:rPr>
      <w:color w:val="auto"/>
      <w:szCs w:val="24"/>
      <w:lang w:val="en-GB" w:eastAsia="en-GB" w:bidi="hi-IN"/>
    </w:rPr>
  </w:style>
  <w:style w:type="character" w:customStyle="1" w:styleId="Heading3Char">
    <w:name w:val="Heading 3 Char"/>
    <w:basedOn w:val="DefaultParagraphFont"/>
    <w:link w:val="Heading3"/>
    <w:uiPriority w:val="9"/>
    <w:semiHidden/>
    <w:rsid w:val="0034388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E25D9B"/>
    <w:rPr>
      <w:color w:val="605E5C"/>
      <w:shd w:val="clear" w:color="auto" w:fill="E1DFDD"/>
    </w:rPr>
  </w:style>
  <w:style w:type="paragraph" w:styleId="Header">
    <w:name w:val="header"/>
    <w:basedOn w:val="Normal"/>
    <w:link w:val="HeaderChar"/>
    <w:uiPriority w:val="99"/>
    <w:unhideWhenUsed/>
    <w:rsid w:val="00B47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6F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47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6FB"/>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203">
      <w:bodyDiv w:val="1"/>
      <w:marLeft w:val="0"/>
      <w:marRight w:val="0"/>
      <w:marTop w:val="0"/>
      <w:marBottom w:val="0"/>
      <w:divBdr>
        <w:top w:val="none" w:sz="0" w:space="0" w:color="auto"/>
        <w:left w:val="none" w:sz="0" w:space="0" w:color="auto"/>
        <w:bottom w:val="none" w:sz="0" w:space="0" w:color="auto"/>
        <w:right w:val="none" w:sz="0" w:space="0" w:color="auto"/>
      </w:divBdr>
    </w:div>
    <w:div w:id="438452110">
      <w:bodyDiv w:val="1"/>
      <w:marLeft w:val="0"/>
      <w:marRight w:val="0"/>
      <w:marTop w:val="0"/>
      <w:marBottom w:val="0"/>
      <w:divBdr>
        <w:top w:val="none" w:sz="0" w:space="0" w:color="auto"/>
        <w:left w:val="none" w:sz="0" w:space="0" w:color="auto"/>
        <w:bottom w:val="none" w:sz="0" w:space="0" w:color="auto"/>
        <w:right w:val="none" w:sz="0" w:space="0" w:color="auto"/>
      </w:divBdr>
    </w:div>
    <w:div w:id="632907076">
      <w:bodyDiv w:val="1"/>
      <w:marLeft w:val="0"/>
      <w:marRight w:val="0"/>
      <w:marTop w:val="0"/>
      <w:marBottom w:val="0"/>
      <w:divBdr>
        <w:top w:val="none" w:sz="0" w:space="0" w:color="auto"/>
        <w:left w:val="none" w:sz="0" w:space="0" w:color="auto"/>
        <w:bottom w:val="none" w:sz="0" w:space="0" w:color="auto"/>
        <w:right w:val="none" w:sz="0" w:space="0" w:color="auto"/>
      </w:divBdr>
    </w:div>
    <w:div w:id="1347831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chivesit.org.uk/leo/" TargetMode="External"/><Relationship Id="rId13" Type="http://schemas.openxmlformats.org/officeDocument/2006/relationships/hyperlink" Target="https://www.oracle.com/human-capital-management/what-is-hr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hrm.org/topics-tools/topics/hr-technolog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narapps.com/benefits-of-human-resource-management-syste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owerhr360.com/hrms-implementation-plan-and-strategies/" TargetMode="External"/><Relationship Id="rId4" Type="http://schemas.openxmlformats.org/officeDocument/2006/relationships/settings" Target="settings.xml"/><Relationship Id="rId9" Type="http://schemas.openxmlformats.org/officeDocument/2006/relationships/hyperlink" Target="https://www.techtarget.com/searchhrsoftware/definition/Workday" TargetMode="External"/><Relationship Id="rId14" Type="http://schemas.openxmlformats.org/officeDocument/2006/relationships/hyperlink" Target="https://www.ibm.com/topics/human-resourc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3BD419-9038-4FEB-B7ED-668188A03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dc:creator>
  <cp:keywords/>
  <cp:lastModifiedBy>Ritu Dhakal</cp:lastModifiedBy>
  <cp:revision>117</cp:revision>
  <cp:lastPrinted>2026-07-18T16:36:00Z</cp:lastPrinted>
  <dcterms:created xsi:type="dcterms:W3CDTF">2026-07-16T23:20:00Z</dcterms:created>
  <dcterms:modified xsi:type="dcterms:W3CDTF">2026-07-18T16:37:00Z</dcterms:modified>
</cp:coreProperties>
</file>