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37E2" w14:textId="77777777" w:rsidR="00DF5AD8" w:rsidRPr="00F34DD1" w:rsidRDefault="00DF5AD8" w:rsidP="00F42E9C">
      <w:pPr>
        <w:pStyle w:val="Default"/>
        <w:spacing w:line="360" w:lineRule="auto"/>
      </w:pPr>
      <w:r w:rsidRPr="00F34DD1">
        <w:rPr>
          <w:noProof/>
        </w:rPr>
        <w:drawing>
          <wp:anchor distT="0" distB="0" distL="114300" distR="114300" simplePos="0" relativeHeight="251660288" behindDoc="0" locked="0" layoutInCell="1" allowOverlap="1" wp14:anchorId="46A7DADF" wp14:editId="308488C3">
            <wp:simplePos x="0" y="0"/>
            <wp:positionH relativeFrom="column">
              <wp:posOffset>2784417</wp:posOffset>
            </wp:positionH>
            <wp:positionV relativeFrom="paragraph">
              <wp:posOffset>-346</wp:posOffset>
            </wp:positionV>
            <wp:extent cx="491837" cy="491837"/>
            <wp:effectExtent l="0" t="0" r="3810" b="3810"/>
            <wp:wrapNone/>
            <wp:docPr id="1719405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5445" name="Picture 17194054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37" cy="491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4A980" w14:textId="38B12E58" w:rsidR="00DF5AD8" w:rsidRPr="00F34DD1" w:rsidRDefault="00DF5AD8" w:rsidP="00F42E9C">
      <w:pPr>
        <w:pStyle w:val="Default"/>
        <w:spacing w:line="360" w:lineRule="auto"/>
        <w:rPr>
          <w:b/>
          <w:bCs/>
        </w:rPr>
      </w:pPr>
      <w:r w:rsidRPr="00F34DD1">
        <w:rPr>
          <w:b/>
          <w:bCs/>
        </w:rPr>
        <w:t xml:space="preserve"> Lab Program Number: </w:t>
      </w:r>
      <w:r w:rsidR="00C77DCB" w:rsidRPr="00F34DD1">
        <w:rPr>
          <w:b/>
          <w:bCs/>
        </w:rPr>
        <w:t>30</w:t>
      </w:r>
      <w:r w:rsidRPr="00F34DD1">
        <w:rPr>
          <w:b/>
          <w:bCs/>
        </w:rPr>
        <w:t xml:space="preserve">                                                                </w:t>
      </w:r>
      <w:r w:rsidR="00C77DCB" w:rsidRPr="00F34DD1">
        <w:rPr>
          <w:b/>
          <w:bCs/>
        </w:rPr>
        <w:t xml:space="preserve"> </w:t>
      </w:r>
      <w:r w:rsidRPr="00F34DD1">
        <w:rPr>
          <w:b/>
          <w:bCs/>
        </w:rPr>
        <w:t xml:space="preserve"> Date: 1</w:t>
      </w:r>
      <w:r w:rsidR="00C77DCB" w:rsidRPr="00F34DD1">
        <w:rPr>
          <w:b/>
          <w:bCs/>
        </w:rPr>
        <w:t>6</w:t>
      </w:r>
      <w:r w:rsidRPr="00F34DD1">
        <w:rPr>
          <w:b/>
          <w:bCs/>
          <w:vertAlign w:val="superscript"/>
        </w:rPr>
        <w:t>th</w:t>
      </w:r>
      <w:r w:rsidRPr="00F34DD1">
        <w:rPr>
          <w:b/>
          <w:bCs/>
        </w:rPr>
        <w:t xml:space="preserve"> March,2026 </w:t>
      </w:r>
    </w:p>
    <w:p w14:paraId="0FB5C219" w14:textId="01517D58" w:rsidR="004629C2" w:rsidRPr="00F34DD1" w:rsidRDefault="00DF5AD8" w:rsidP="00F42E9C">
      <w:pPr>
        <w:spacing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F5BF5" wp14:editId="1BF7ABE9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927003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7706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F34DD1">
        <w:rPr>
          <w:rFonts w:ascii="Times New Roman" w:hAnsi="Times New Roman" w:cs="Times New Roman"/>
          <w:b/>
          <w:bCs/>
        </w:rPr>
        <w:t xml:space="preserve">Title: </w:t>
      </w:r>
      <w:r w:rsidR="00C77DCB" w:rsidRPr="00F34DD1">
        <w:rPr>
          <w:rFonts w:ascii="Times New Roman" w:hAnsi="Times New Roman" w:cs="Times New Roman"/>
          <w:b/>
          <w:bCs/>
        </w:rPr>
        <w:t>Users, Groups Administration and Permission</w:t>
      </w:r>
    </w:p>
    <w:p w14:paraId="3B653897" w14:textId="77777777" w:rsidR="00F34DD1" w:rsidRPr="00F34DD1" w:rsidRDefault="00F34DD1" w:rsidP="00F42E9C">
      <w:pPr>
        <w:spacing w:line="360" w:lineRule="auto"/>
        <w:rPr>
          <w:rFonts w:ascii="Times New Roman" w:hAnsi="Times New Roman" w:cs="Times New Roman"/>
        </w:rPr>
      </w:pPr>
    </w:p>
    <w:p w14:paraId="6F9A7B1A" w14:textId="77777777" w:rsidR="00F34DD1" w:rsidRDefault="00F34DD1" w:rsidP="00F42E9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  <w:b/>
          <w:bCs/>
        </w:rPr>
        <w:t xml:space="preserve">Create group for each department. </w:t>
      </w:r>
    </w:p>
    <w:p w14:paraId="3E95FE90" w14:textId="0DE3A018" w:rsidR="0029052A" w:rsidRPr="00F34DD1" w:rsidRDefault="00F867E2" w:rsidP="00F867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817FE6" wp14:editId="074EF1E8">
            <wp:extent cx="4762500" cy="2432431"/>
            <wp:effectExtent l="0" t="0" r="0" b="6350"/>
            <wp:docPr id="11786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54160" name="Picture 1178654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894" cy="24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7B9B" w14:textId="10E7409F" w:rsidR="00F34DD1" w:rsidRDefault="00F34DD1" w:rsidP="00F42E9C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</w:rPr>
        <w:t>Command:</w:t>
      </w:r>
    </w:p>
    <w:p w14:paraId="23A672CB" w14:textId="45E01FE7" w:rsidR="004702E4" w:rsidRDefault="004702E4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4702E4">
        <w:rPr>
          <w:rFonts w:ascii="Times New Roman" w:hAnsi="Times New Roman" w:cs="Times New Roman"/>
        </w:rPr>
        <w:drawing>
          <wp:inline distT="0" distB="0" distL="0" distR="0" wp14:anchorId="4234CB2B" wp14:editId="43E56A92">
            <wp:extent cx="4663440" cy="1264825"/>
            <wp:effectExtent l="0" t="0" r="3810" b="0"/>
            <wp:docPr id="20775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506" cy="12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9028" w14:textId="4EF520AC" w:rsidR="00F34DD1" w:rsidRDefault="00F34DD1" w:rsidP="00F42E9C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</w:rPr>
        <w:t>Output:</w:t>
      </w:r>
    </w:p>
    <w:p w14:paraId="795D12E3" w14:textId="04A3D908" w:rsidR="004702E4" w:rsidRDefault="004702E4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4702E4">
        <w:rPr>
          <w:rFonts w:ascii="Times New Roman" w:hAnsi="Times New Roman" w:cs="Times New Roman"/>
        </w:rPr>
        <w:drawing>
          <wp:inline distT="0" distB="0" distL="0" distR="0" wp14:anchorId="1CC9BA7C" wp14:editId="1BAB9E2C">
            <wp:extent cx="4671060" cy="747370"/>
            <wp:effectExtent l="0" t="0" r="0" b="0"/>
            <wp:docPr id="20129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631" cy="75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013B" w14:textId="77777777" w:rsidR="00F42E9C" w:rsidRPr="00F34DD1" w:rsidRDefault="00F42E9C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6127DD50" w14:textId="77777777" w:rsidR="00F34DD1" w:rsidRPr="00F34DD1" w:rsidRDefault="00F34DD1" w:rsidP="00F42E9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  <w:b/>
          <w:bCs/>
        </w:rPr>
        <w:t xml:space="preserve">Create user account (user1 to user6, boss, manager) for each employee </w:t>
      </w:r>
      <w:proofErr w:type="spellStart"/>
      <w:r w:rsidRPr="00F34DD1">
        <w:rPr>
          <w:rFonts w:ascii="Times New Roman" w:hAnsi="Times New Roman" w:cs="Times New Roman"/>
          <w:b/>
          <w:bCs/>
        </w:rPr>
        <w:t>asigning</w:t>
      </w:r>
      <w:proofErr w:type="spellEnd"/>
      <w:r w:rsidRPr="00F34DD1">
        <w:rPr>
          <w:rFonts w:ascii="Times New Roman" w:hAnsi="Times New Roman" w:cs="Times New Roman"/>
          <w:b/>
          <w:bCs/>
        </w:rPr>
        <w:t xml:space="preserve"> them respective group. </w:t>
      </w:r>
    </w:p>
    <w:p w14:paraId="681CDDC0" w14:textId="5271761C" w:rsidR="00F34DD1" w:rsidRDefault="00F34DD1" w:rsidP="00F42E9C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</w:rPr>
        <w:t>Command:</w:t>
      </w:r>
    </w:p>
    <w:p w14:paraId="02A1969A" w14:textId="491D85B5" w:rsidR="00FD3A2B" w:rsidRDefault="00FD3A2B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FD3A2B">
        <w:rPr>
          <w:rFonts w:ascii="Times New Roman" w:hAnsi="Times New Roman" w:cs="Times New Roman"/>
        </w:rPr>
        <w:drawing>
          <wp:inline distT="0" distB="0" distL="0" distR="0" wp14:anchorId="0C9F5E87" wp14:editId="66FE4D1F">
            <wp:extent cx="4625340" cy="1489043"/>
            <wp:effectExtent l="0" t="0" r="3810" b="0"/>
            <wp:docPr id="141089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5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624" cy="151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4D31" w14:textId="77777777" w:rsidR="00F42E9C" w:rsidRDefault="00F42E9C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1AB4D901" w14:textId="77777777" w:rsidR="00F867E2" w:rsidRPr="00F34DD1" w:rsidRDefault="00F867E2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2985CEEA" w14:textId="0D5FBD41" w:rsidR="00653869" w:rsidRPr="00653869" w:rsidRDefault="00F34DD1" w:rsidP="00F42E9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  <w:b/>
          <w:bCs/>
        </w:rPr>
        <w:t xml:space="preserve">Create common directory (/root/production, /root/marketing, /root/sales for each department. </w:t>
      </w:r>
    </w:p>
    <w:p w14:paraId="33A0CC6E" w14:textId="567BE77D" w:rsidR="00F34DD1" w:rsidRDefault="00F34DD1" w:rsidP="00F42E9C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653869">
        <w:rPr>
          <w:rFonts w:ascii="Times New Roman" w:hAnsi="Times New Roman" w:cs="Times New Roman"/>
        </w:rPr>
        <w:t>Command:</w:t>
      </w:r>
    </w:p>
    <w:p w14:paraId="69F8E2E5" w14:textId="46BA765B" w:rsidR="00F74662" w:rsidRDefault="00F74662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F74662">
        <w:rPr>
          <w:rFonts w:ascii="Times New Roman" w:hAnsi="Times New Roman" w:cs="Times New Roman"/>
        </w:rPr>
        <w:drawing>
          <wp:inline distT="0" distB="0" distL="0" distR="0" wp14:anchorId="34FAF684" wp14:editId="5A4DBDEC">
            <wp:extent cx="5218311" cy="771525"/>
            <wp:effectExtent l="0" t="0" r="1905" b="0"/>
            <wp:docPr id="178092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2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793" cy="77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3C6D" w14:textId="77777777" w:rsidR="00F42E9C" w:rsidRPr="000578EF" w:rsidRDefault="00F42E9C" w:rsidP="000578EF">
      <w:pPr>
        <w:spacing w:after="0" w:line="360" w:lineRule="auto"/>
        <w:rPr>
          <w:rFonts w:ascii="Times New Roman" w:hAnsi="Times New Roman" w:cs="Times New Roman"/>
        </w:rPr>
      </w:pPr>
    </w:p>
    <w:p w14:paraId="62D57138" w14:textId="77777777" w:rsidR="00653869" w:rsidRPr="00653869" w:rsidRDefault="00F34DD1" w:rsidP="00F42E9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  <w:b/>
          <w:bCs/>
        </w:rPr>
        <w:t xml:space="preserve"> Change ownership of group of directories such that boss will become the owner and respective groups will be group owner. </w:t>
      </w:r>
    </w:p>
    <w:p w14:paraId="5CD050DC" w14:textId="5AE30FB3" w:rsidR="00F74662" w:rsidRDefault="00F34DD1" w:rsidP="00F42E9C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653869">
        <w:rPr>
          <w:rFonts w:ascii="Times New Roman" w:hAnsi="Times New Roman" w:cs="Times New Roman"/>
        </w:rPr>
        <w:t>Command:</w:t>
      </w:r>
    </w:p>
    <w:p w14:paraId="0DC69ED0" w14:textId="11EB5FC9" w:rsidR="00F74662" w:rsidRDefault="00F74662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F74662">
        <w:rPr>
          <w:rFonts w:ascii="Times New Roman" w:hAnsi="Times New Roman" w:cs="Times New Roman"/>
        </w:rPr>
        <w:drawing>
          <wp:inline distT="0" distB="0" distL="0" distR="0" wp14:anchorId="0DC65FB0" wp14:editId="110870B8">
            <wp:extent cx="5153210" cy="561975"/>
            <wp:effectExtent l="0" t="0" r="9525" b="0"/>
            <wp:docPr id="5934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817" cy="56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4183" w14:textId="77777777" w:rsidR="007C3CF8" w:rsidRPr="00F74662" w:rsidRDefault="007C3CF8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52129A30" w14:textId="28116C80" w:rsidR="00F34DD1" w:rsidRDefault="00F34DD1" w:rsidP="00F42E9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34DD1">
        <w:rPr>
          <w:rFonts w:ascii="Times New Roman" w:hAnsi="Times New Roman" w:cs="Times New Roman"/>
          <w:b/>
          <w:bCs/>
        </w:rPr>
        <w:t xml:space="preserve"> Change the permission of the group directory such that only the owner &amp; group member will get full</w:t>
      </w:r>
      <w:r w:rsidR="00767766">
        <w:rPr>
          <w:rFonts w:ascii="Times New Roman" w:hAnsi="Times New Roman" w:cs="Times New Roman"/>
          <w:b/>
          <w:bCs/>
        </w:rPr>
        <w:t>.</w:t>
      </w:r>
    </w:p>
    <w:p w14:paraId="6884AD68" w14:textId="22AB4689" w:rsidR="007C3CF8" w:rsidRPr="00767766" w:rsidRDefault="007C3CF8" w:rsidP="007C3CF8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1B70C523" w14:textId="590CDD32" w:rsidR="00767766" w:rsidRPr="00F34DD1" w:rsidRDefault="00767766" w:rsidP="00F42E9C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767766">
        <w:rPr>
          <w:rFonts w:ascii="Times New Roman" w:hAnsi="Times New Roman" w:cs="Times New Roman"/>
        </w:rPr>
        <w:drawing>
          <wp:inline distT="0" distB="0" distL="0" distR="0" wp14:anchorId="5D8EAF17" wp14:editId="78D033C4">
            <wp:extent cx="5173616" cy="790575"/>
            <wp:effectExtent l="0" t="0" r="8255" b="0"/>
            <wp:docPr id="20298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5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1225" cy="7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82D9" w14:textId="77777777" w:rsidR="00F34DD1" w:rsidRPr="00F34DD1" w:rsidRDefault="00F34DD1" w:rsidP="00F42E9C">
      <w:pPr>
        <w:spacing w:line="360" w:lineRule="auto"/>
        <w:rPr>
          <w:rFonts w:ascii="Times New Roman" w:hAnsi="Times New Roman" w:cs="Times New Roman"/>
        </w:rPr>
      </w:pPr>
    </w:p>
    <w:sectPr w:rsidR="00F34DD1" w:rsidRPr="00F34DD1" w:rsidSect="000578E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22F"/>
    <w:multiLevelType w:val="hybridMultilevel"/>
    <w:tmpl w:val="EBA48E8A"/>
    <w:lvl w:ilvl="0" w:tplc="A32C6A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30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BA"/>
    <w:rsid w:val="000578EF"/>
    <w:rsid w:val="0029052A"/>
    <w:rsid w:val="002C4A29"/>
    <w:rsid w:val="00411556"/>
    <w:rsid w:val="004629C2"/>
    <w:rsid w:val="004702E4"/>
    <w:rsid w:val="00653869"/>
    <w:rsid w:val="006945DB"/>
    <w:rsid w:val="00767766"/>
    <w:rsid w:val="007C3CF8"/>
    <w:rsid w:val="00B96ED5"/>
    <w:rsid w:val="00C77DCB"/>
    <w:rsid w:val="00DC2D8E"/>
    <w:rsid w:val="00DF5AD8"/>
    <w:rsid w:val="00E324BA"/>
    <w:rsid w:val="00F34DD1"/>
    <w:rsid w:val="00F42E9C"/>
    <w:rsid w:val="00F74662"/>
    <w:rsid w:val="00F867E2"/>
    <w:rsid w:val="00FD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EC64"/>
  <w15:chartTrackingRefBased/>
  <w15:docId w15:val="{D28B9672-5985-4842-89B0-42BBA4A0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AD8"/>
  </w:style>
  <w:style w:type="paragraph" w:styleId="Heading1">
    <w:name w:val="heading 1"/>
    <w:basedOn w:val="Normal"/>
    <w:next w:val="Normal"/>
    <w:link w:val="Heading1Char"/>
    <w:uiPriority w:val="9"/>
    <w:qFormat/>
    <w:rsid w:val="00E3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B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F5A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20</cp:revision>
  <dcterms:created xsi:type="dcterms:W3CDTF">2026-03-18T10:37:00Z</dcterms:created>
  <dcterms:modified xsi:type="dcterms:W3CDTF">2026-03-18T11:26:00Z</dcterms:modified>
</cp:coreProperties>
</file>