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7023" w14:textId="4AC9B1CF" w:rsidR="00767C54" w:rsidRPr="00767C54" w:rsidRDefault="00767C54" w:rsidP="006E4287">
      <w:pPr>
        <w:spacing w:after="0" w:line="360" w:lineRule="auto"/>
        <w:rPr>
          <w:rFonts w:ascii="Times New Roman" w:hAnsi="Times New Roman" w:cs="Times New Roman"/>
        </w:rPr>
      </w:pPr>
      <w:r w:rsidRPr="00767C5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B19D8F5" wp14:editId="59FC9AC1">
            <wp:simplePos x="0" y="0"/>
            <wp:positionH relativeFrom="column">
              <wp:posOffset>2784475</wp:posOffset>
            </wp:positionH>
            <wp:positionV relativeFrom="paragraph">
              <wp:posOffset>-635</wp:posOffset>
            </wp:positionV>
            <wp:extent cx="492125" cy="492125"/>
            <wp:effectExtent l="0" t="0" r="3175" b="3175"/>
            <wp:wrapNone/>
            <wp:docPr id="2123720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DBD0" w14:textId="021B7BD7" w:rsidR="00767C54" w:rsidRPr="00767C54" w:rsidRDefault="00767C54" w:rsidP="006E428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67C54">
        <w:rPr>
          <w:rFonts w:ascii="Times New Roman" w:hAnsi="Times New Roman" w:cs="Times New Roman"/>
          <w:b/>
          <w:bCs/>
        </w:rPr>
        <w:t xml:space="preserve"> Lab Program Number: 3</w:t>
      </w:r>
      <w:r>
        <w:rPr>
          <w:rFonts w:ascii="Times New Roman" w:hAnsi="Times New Roman" w:cs="Times New Roman"/>
          <w:b/>
          <w:bCs/>
        </w:rPr>
        <w:t xml:space="preserve">1  </w:t>
      </w:r>
      <w:r w:rsidRPr="00767C54">
        <w:rPr>
          <w:rFonts w:ascii="Times New Roman" w:hAnsi="Times New Roman" w:cs="Times New Roman"/>
          <w:b/>
          <w:bCs/>
        </w:rPr>
        <w:t xml:space="preserve">                                                                Date: 1</w:t>
      </w:r>
      <w:r>
        <w:rPr>
          <w:rFonts w:ascii="Times New Roman" w:hAnsi="Times New Roman" w:cs="Times New Roman"/>
          <w:b/>
          <w:bCs/>
        </w:rPr>
        <w:t>7</w:t>
      </w:r>
      <w:r w:rsidRPr="00767C54">
        <w:rPr>
          <w:rFonts w:ascii="Times New Roman" w:hAnsi="Times New Roman" w:cs="Times New Roman"/>
          <w:b/>
          <w:bCs/>
          <w:vertAlign w:val="superscript"/>
        </w:rPr>
        <w:t>th</w:t>
      </w:r>
      <w:r w:rsidRPr="00767C54">
        <w:rPr>
          <w:rFonts w:ascii="Times New Roman" w:hAnsi="Times New Roman" w:cs="Times New Roman"/>
          <w:b/>
          <w:bCs/>
        </w:rPr>
        <w:t xml:space="preserve"> March,2026 </w:t>
      </w:r>
    </w:p>
    <w:p w14:paraId="1B438006" w14:textId="4A01AE83" w:rsidR="00767C54" w:rsidRDefault="00767C54" w:rsidP="006E428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67C54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4E867" wp14:editId="25770C72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872682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E8463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767C54">
        <w:rPr>
          <w:rFonts w:ascii="Times New Roman" w:hAnsi="Times New Roman" w:cs="Times New Roman"/>
          <w:b/>
          <w:bCs/>
        </w:rPr>
        <w:t xml:space="preserve">Title: </w:t>
      </w:r>
      <w:r>
        <w:rPr>
          <w:rFonts w:ascii="Times New Roman" w:hAnsi="Times New Roman" w:cs="Times New Roman"/>
          <w:b/>
          <w:bCs/>
        </w:rPr>
        <w:t>Firewall Configuration</w:t>
      </w:r>
    </w:p>
    <w:p w14:paraId="39F3D3F0" w14:textId="77777777" w:rsidR="006C00DD" w:rsidRDefault="006C00DD" w:rsidP="006E428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A172A91" w14:textId="77777777" w:rsidR="001E4C2B" w:rsidRPr="001E4C2B" w:rsidRDefault="001E4C2B" w:rsidP="006E428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  <w:b/>
          <w:bCs/>
        </w:rPr>
        <w:t xml:space="preserve"> Install “</w:t>
      </w:r>
      <w:proofErr w:type="spellStart"/>
      <w:r w:rsidRPr="001E4C2B">
        <w:rPr>
          <w:rFonts w:ascii="Times New Roman" w:hAnsi="Times New Roman" w:cs="Times New Roman"/>
          <w:b/>
          <w:bCs/>
        </w:rPr>
        <w:t>firewalld</w:t>
      </w:r>
      <w:proofErr w:type="spellEnd"/>
      <w:r w:rsidRPr="001E4C2B">
        <w:rPr>
          <w:rFonts w:ascii="Times New Roman" w:hAnsi="Times New Roman" w:cs="Times New Roman"/>
          <w:b/>
          <w:bCs/>
        </w:rPr>
        <w:t xml:space="preserve">” package and start the service. </w:t>
      </w:r>
    </w:p>
    <w:p w14:paraId="5ACE37AF" w14:textId="77777777" w:rsidR="001E4C2B" w:rsidRDefault="001E4C2B" w:rsidP="006E428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</w:rPr>
        <w:t>Command:</w:t>
      </w:r>
    </w:p>
    <w:p w14:paraId="0DD981C2" w14:textId="7F113DA8" w:rsidR="00CC1EC4" w:rsidRDefault="00CC1EC4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CC1EC4">
        <w:rPr>
          <w:rFonts w:ascii="Times New Roman" w:hAnsi="Times New Roman" w:cs="Times New Roman"/>
        </w:rPr>
        <w:drawing>
          <wp:inline distT="0" distB="0" distL="0" distR="0" wp14:anchorId="53774513" wp14:editId="59E79CAF">
            <wp:extent cx="3832860" cy="943196"/>
            <wp:effectExtent l="0" t="0" r="0" b="9525"/>
            <wp:docPr id="33193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2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9579" cy="95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7577" w14:textId="6A94C873" w:rsidR="001E4C2B" w:rsidRDefault="001E4C2B" w:rsidP="006E428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</w:rPr>
        <w:t xml:space="preserve">Output: </w:t>
      </w:r>
    </w:p>
    <w:p w14:paraId="2546F2B4" w14:textId="18C19A8B" w:rsidR="00CC1EC4" w:rsidRDefault="00761D09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761D09">
        <w:rPr>
          <w:rFonts w:ascii="Times New Roman" w:hAnsi="Times New Roman" w:cs="Times New Roman"/>
        </w:rPr>
        <w:drawing>
          <wp:inline distT="0" distB="0" distL="0" distR="0" wp14:anchorId="56527EEB" wp14:editId="695E2958">
            <wp:extent cx="3802380" cy="1557388"/>
            <wp:effectExtent l="0" t="0" r="7620" b="5080"/>
            <wp:docPr id="10500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39440" name=""/>
                    <pic:cNvPicPr/>
                  </pic:nvPicPr>
                  <pic:blipFill rotWithShape="1">
                    <a:blip r:embed="rId7"/>
                    <a:srcRect l="462" t="74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21" cy="157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2E377" w14:textId="77777777" w:rsidR="006E4287" w:rsidRPr="001E4C2B" w:rsidRDefault="006E4287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018744D8" w14:textId="77777777" w:rsidR="002711A8" w:rsidRPr="002711A8" w:rsidRDefault="001E4C2B" w:rsidP="006E42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  <w:b/>
          <w:bCs/>
        </w:rPr>
        <w:t>Add the following services and ports to allow packets through the firewall.</w:t>
      </w:r>
      <w:r w:rsidR="00CE2044">
        <w:rPr>
          <w:rFonts w:ascii="Times New Roman" w:hAnsi="Times New Roman" w:cs="Times New Roman"/>
          <w:b/>
          <w:bCs/>
        </w:rPr>
        <w:t xml:space="preserve"> </w:t>
      </w:r>
    </w:p>
    <w:p w14:paraId="25EE3F4E" w14:textId="3492DF24" w:rsidR="001E4C2B" w:rsidRPr="001E4C2B" w:rsidRDefault="001E4C2B" w:rsidP="002711A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  <w:b/>
          <w:bCs/>
        </w:rPr>
        <w:t>[service = http,</w:t>
      </w:r>
      <w:r w:rsidR="00CE2044">
        <w:rPr>
          <w:rFonts w:ascii="Times New Roman" w:hAnsi="Times New Roman" w:cs="Times New Roman"/>
          <w:b/>
          <w:bCs/>
        </w:rPr>
        <w:t xml:space="preserve"> </w:t>
      </w:r>
      <w:r w:rsidRPr="001E4C2B">
        <w:rPr>
          <w:rFonts w:ascii="Times New Roman" w:hAnsi="Times New Roman" w:cs="Times New Roman"/>
          <w:b/>
          <w:bCs/>
        </w:rPr>
        <w:t>smtp port = 25/</w:t>
      </w:r>
      <w:proofErr w:type="spellStart"/>
      <w:r w:rsidRPr="001E4C2B">
        <w:rPr>
          <w:rFonts w:ascii="Times New Roman" w:hAnsi="Times New Roman" w:cs="Times New Roman"/>
          <w:b/>
          <w:bCs/>
        </w:rPr>
        <w:t>tcp</w:t>
      </w:r>
      <w:proofErr w:type="spellEnd"/>
      <w:r w:rsidRPr="001E4C2B">
        <w:rPr>
          <w:rFonts w:ascii="Times New Roman" w:hAnsi="Times New Roman" w:cs="Times New Roman"/>
          <w:b/>
          <w:bCs/>
        </w:rPr>
        <w:t>, 25/</w:t>
      </w:r>
      <w:proofErr w:type="spellStart"/>
      <w:r w:rsidRPr="001E4C2B">
        <w:rPr>
          <w:rFonts w:ascii="Times New Roman" w:hAnsi="Times New Roman" w:cs="Times New Roman"/>
          <w:b/>
          <w:bCs/>
        </w:rPr>
        <w:t>udp</w:t>
      </w:r>
      <w:proofErr w:type="spellEnd"/>
      <w:r w:rsidRPr="001E4C2B">
        <w:rPr>
          <w:rFonts w:ascii="Times New Roman" w:hAnsi="Times New Roman" w:cs="Times New Roman"/>
          <w:b/>
          <w:bCs/>
        </w:rPr>
        <w:t>, 110/</w:t>
      </w:r>
      <w:proofErr w:type="spellStart"/>
      <w:r w:rsidRPr="001E4C2B">
        <w:rPr>
          <w:rFonts w:ascii="Times New Roman" w:hAnsi="Times New Roman" w:cs="Times New Roman"/>
          <w:b/>
          <w:bCs/>
        </w:rPr>
        <w:t>tcp</w:t>
      </w:r>
      <w:proofErr w:type="spellEnd"/>
      <w:r w:rsidRPr="001E4C2B">
        <w:rPr>
          <w:rFonts w:ascii="Times New Roman" w:hAnsi="Times New Roman" w:cs="Times New Roman"/>
          <w:b/>
          <w:bCs/>
        </w:rPr>
        <w:t xml:space="preserve">] </w:t>
      </w:r>
    </w:p>
    <w:p w14:paraId="456F8778" w14:textId="77777777" w:rsidR="001E4C2B" w:rsidRDefault="001E4C2B" w:rsidP="006E428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</w:rPr>
        <w:t>Command:</w:t>
      </w:r>
    </w:p>
    <w:p w14:paraId="5DFE0604" w14:textId="2FAEC28D" w:rsidR="00A67B7B" w:rsidRDefault="00A67B7B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A67B7B">
        <w:rPr>
          <w:rFonts w:ascii="Times New Roman" w:hAnsi="Times New Roman" w:cs="Times New Roman"/>
        </w:rPr>
        <w:drawing>
          <wp:inline distT="0" distB="0" distL="0" distR="0" wp14:anchorId="5E6A6361" wp14:editId="43AC98A3">
            <wp:extent cx="3771900" cy="1251137"/>
            <wp:effectExtent l="0" t="0" r="0" b="6350"/>
            <wp:docPr id="12136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1647" cy="1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DEFF" w14:textId="40743705" w:rsidR="001E4C2B" w:rsidRDefault="001E4C2B" w:rsidP="006E428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</w:rPr>
        <w:t xml:space="preserve">Output: </w:t>
      </w:r>
    </w:p>
    <w:p w14:paraId="064A13C9" w14:textId="2C8AFCE2" w:rsidR="006E4287" w:rsidRDefault="006E4287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6E4287">
        <w:rPr>
          <w:rFonts w:ascii="Times New Roman" w:hAnsi="Times New Roman" w:cs="Times New Roman"/>
        </w:rPr>
        <w:drawing>
          <wp:inline distT="0" distB="0" distL="0" distR="0" wp14:anchorId="6B14284A" wp14:editId="3178AC82">
            <wp:extent cx="3680460" cy="2192941"/>
            <wp:effectExtent l="0" t="0" r="0" b="0"/>
            <wp:docPr id="57470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1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445" cy="221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6D39" w14:textId="77777777" w:rsidR="006E4287" w:rsidRDefault="006E4287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7147E848" w14:textId="77777777" w:rsidR="006E4287" w:rsidRDefault="006E4287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17F72D7A" w14:textId="77777777" w:rsidR="006E4287" w:rsidRPr="001E4C2B" w:rsidRDefault="006E4287" w:rsidP="006E428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13C2D5DB" w14:textId="77777777" w:rsidR="002711A8" w:rsidRPr="002711A8" w:rsidRDefault="001E4C2B" w:rsidP="006E42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  <w:b/>
          <w:bCs/>
        </w:rPr>
        <w:t>Remove the following service and port to block packets through the firewall.</w:t>
      </w:r>
      <w:r w:rsidR="00CE2044">
        <w:rPr>
          <w:rFonts w:ascii="Times New Roman" w:hAnsi="Times New Roman" w:cs="Times New Roman"/>
          <w:b/>
          <w:bCs/>
        </w:rPr>
        <w:t xml:space="preserve"> </w:t>
      </w:r>
    </w:p>
    <w:p w14:paraId="78E5FC27" w14:textId="6E24C5BD" w:rsidR="001E4C2B" w:rsidRPr="001E4C2B" w:rsidRDefault="001E4C2B" w:rsidP="002711A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  <w:b/>
          <w:bCs/>
        </w:rPr>
        <w:t>[ service = smtp, port = 25/</w:t>
      </w:r>
      <w:proofErr w:type="spellStart"/>
      <w:r w:rsidRPr="001E4C2B">
        <w:rPr>
          <w:rFonts w:ascii="Times New Roman" w:hAnsi="Times New Roman" w:cs="Times New Roman"/>
          <w:b/>
          <w:bCs/>
        </w:rPr>
        <w:t>tcp</w:t>
      </w:r>
      <w:proofErr w:type="spellEnd"/>
      <w:r w:rsidRPr="001E4C2B">
        <w:rPr>
          <w:rFonts w:ascii="Times New Roman" w:hAnsi="Times New Roman" w:cs="Times New Roman"/>
          <w:b/>
          <w:bCs/>
        </w:rPr>
        <w:t xml:space="preserve"> , 25/</w:t>
      </w:r>
      <w:proofErr w:type="spellStart"/>
      <w:r w:rsidRPr="001E4C2B">
        <w:rPr>
          <w:rFonts w:ascii="Times New Roman" w:hAnsi="Times New Roman" w:cs="Times New Roman"/>
          <w:b/>
          <w:bCs/>
        </w:rPr>
        <w:t>udp</w:t>
      </w:r>
      <w:proofErr w:type="spellEnd"/>
      <w:r w:rsidRPr="001E4C2B">
        <w:rPr>
          <w:rFonts w:ascii="Times New Roman" w:hAnsi="Times New Roman" w:cs="Times New Roman"/>
          <w:b/>
          <w:bCs/>
        </w:rPr>
        <w:t xml:space="preserve">] </w:t>
      </w:r>
    </w:p>
    <w:p w14:paraId="62AB44A1" w14:textId="77777777" w:rsidR="001E4C2B" w:rsidRDefault="001E4C2B" w:rsidP="006E428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</w:rPr>
        <w:t>Command:</w:t>
      </w:r>
    </w:p>
    <w:p w14:paraId="6B4A7118" w14:textId="5386EEB0" w:rsidR="009D0083" w:rsidRDefault="009D0083" w:rsidP="009D0083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D0083">
        <w:rPr>
          <w:rFonts w:ascii="Times New Roman" w:hAnsi="Times New Roman" w:cs="Times New Roman"/>
        </w:rPr>
        <w:drawing>
          <wp:inline distT="0" distB="0" distL="0" distR="0" wp14:anchorId="7A7FBDEF" wp14:editId="7FEE5BDE">
            <wp:extent cx="4886960" cy="990600"/>
            <wp:effectExtent l="0" t="0" r="8890" b="0"/>
            <wp:docPr id="15854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16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174" cy="99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D380" w14:textId="735A1A2E" w:rsidR="006C00DD" w:rsidRDefault="001E4C2B" w:rsidP="006E428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E4C2B">
        <w:rPr>
          <w:rFonts w:ascii="Times New Roman" w:hAnsi="Times New Roman" w:cs="Times New Roman"/>
        </w:rPr>
        <w:t>Output:</w:t>
      </w:r>
    </w:p>
    <w:p w14:paraId="28F5A91E" w14:textId="1C190C66" w:rsidR="009D0083" w:rsidRPr="00767C54" w:rsidRDefault="002711A8" w:rsidP="009D0083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2711A8">
        <w:rPr>
          <w:rFonts w:ascii="Times New Roman" w:hAnsi="Times New Roman" w:cs="Times New Roman"/>
        </w:rPr>
        <w:drawing>
          <wp:inline distT="0" distB="0" distL="0" distR="0" wp14:anchorId="07FD69C5" wp14:editId="30CAC643">
            <wp:extent cx="4876800" cy="2916610"/>
            <wp:effectExtent l="0" t="0" r="0" b="0"/>
            <wp:docPr id="16363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6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547" cy="29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F806" w14:textId="77777777" w:rsidR="004629C2" w:rsidRDefault="004629C2" w:rsidP="006E4287">
      <w:pPr>
        <w:spacing w:after="0" w:line="360" w:lineRule="auto"/>
        <w:rPr>
          <w:rFonts w:ascii="Times New Roman" w:hAnsi="Times New Roman" w:cs="Times New Roman"/>
        </w:rPr>
      </w:pPr>
    </w:p>
    <w:p w14:paraId="5B125F4D" w14:textId="77777777" w:rsidR="00767C54" w:rsidRPr="00767C54" w:rsidRDefault="00767C54" w:rsidP="006E4287">
      <w:pPr>
        <w:spacing w:after="0" w:line="360" w:lineRule="auto"/>
        <w:rPr>
          <w:rFonts w:ascii="Times New Roman" w:hAnsi="Times New Roman" w:cs="Times New Roman"/>
        </w:rPr>
      </w:pPr>
    </w:p>
    <w:sectPr w:rsidR="00767C54" w:rsidRPr="00767C54" w:rsidSect="00767C54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B472B"/>
    <w:multiLevelType w:val="hybridMultilevel"/>
    <w:tmpl w:val="EAA45A30"/>
    <w:lvl w:ilvl="0" w:tplc="9D8EDE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42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B8"/>
    <w:rsid w:val="001E4C2B"/>
    <w:rsid w:val="002711A8"/>
    <w:rsid w:val="002C4A29"/>
    <w:rsid w:val="00411556"/>
    <w:rsid w:val="004629C2"/>
    <w:rsid w:val="006945DB"/>
    <w:rsid w:val="006C00DD"/>
    <w:rsid w:val="006E4287"/>
    <w:rsid w:val="00761D09"/>
    <w:rsid w:val="00767C54"/>
    <w:rsid w:val="007A19B8"/>
    <w:rsid w:val="009D0083"/>
    <w:rsid w:val="00A67B7B"/>
    <w:rsid w:val="00CC1EC4"/>
    <w:rsid w:val="00CE2044"/>
    <w:rsid w:val="00E5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90AC"/>
  <w15:chartTrackingRefBased/>
  <w15:docId w15:val="{EFFD1D47-72B1-4462-A77A-8C48BF48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2</cp:revision>
  <dcterms:created xsi:type="dcterms:W3CDTF">2026-03-18T11:28:00Z</dcterms:created>
  <dcterms:modified xsi:type="dcterms:W3CDTF">2026-03-18T11:53:00Z</dcterms:modified>
</cp:coreProperties>
</file>