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AA36B" w14:textId="77777777" w:rsidR="00CF62B4" w:rsidRPr="00263D80" w:rsidRDefault="00CF62B4" w:rsidP="00CF62B4">
      <w:pPr>
        <w:rPr>
          <w:rFonts w:ascii="Times New Roman" w:hAnsi="Times New Roman" w:cs="Times New Roman"/>
        </w:rPr>
      </w:pPr>
      <w:r w:rsidRPr="00263D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D140010" wp14:editId="735330F6">
            <wp:simplePos x="0" y="0"/>
            <wp:positionH relativeFrom="column">
              <wp:posOffset>2784475</wp:posOffset>
            </wp:positionH>
            <wp:positionV relativeFrom="paragraph">
              <wp:posOffset>-635</wp:posOffset>
            </wp:positionV>
            <wp:extent cx="492125" cy="492125"/>
            <wp:effectExtent l="0" t="0" r="3175" b="3175"/>
            <wp:wrapNone/>
            <wp:docPr id="1862103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" cy="49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C09C0" w14:textId="225B21C6" w:rsidR="00CF62B4" w:rsidRPr="00263D80" w:rsidRDefault="00CF62B4" w:rsidP="00CF62B4">
      <w:pPr>
        <w:rPr>
          <w:rFonts w:ascii="Times New Roman" w:hAnsi="Times New Roman" w:cs="Times New Roman"/>
          <w:b/>
          <w:bCs/>
        </w:rPr>
      </w:pPr>
      <w:r w:rsidRPr="00263D80">
        <w:rPr>
          <w:rFonts w:ascii="Times New Roman" w:hAnsi="Times New Roman" w:cs="Times New Roman"/>
          <w:b/>
          <w:bCs/>
        </w:rPr>
        <w:t xml:space="preserve"> Lab Program Number: 3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</w:t>
      </w:r>
      <w:r w:rsidRPr="00263D80">
        <w:rPr>
          <w:rFonts w:ascii="Times New Roman" w:hAnsi="Times New Roman" w:cs="Times New Roman"/>
          <w:b/>
          <w:bCs/>
        </w:rPr>
        <w:t xml:space="preserve">                                                                 Date: </w:t>
      </w:r>
      <w:r>
        <w:rPr>
          <w:rFonts w:ascii="Times New Roman" w:hAnsi="Times New Roman" w:cs="Times New Roman"/>
          <w:b/>
          <w:bCs/>
        </w:rPr>
        <w:t>20</w:t>
      </w:r>
      <w:r w:rsidRPr="00263D80">
        <w:rPr>
          <w:rFonts w:ascii="Times New Roman" w:hAnsi="Times New Roman" w:cs="Times New Roman"/>
          <w:b/>
          <w:bCs/>
          <w:vertAlign w:val="superscript"/>
        </w:rPr>
        <w:t>th</w:t>
      </w:r>
      <w:r w:rsidRPr="00263D80">
        <w:rPr>
          <w:rFonts w:ascii="Times New Roman" w:hAnsi="Times New Roman" w:cs="Times New Roman"/>
          <w:b/>
          <w:bCs/>
        </w:rPr>
        <w:t xml:space="preserve"> March,2026 </w:t>
      </w:r>
    </w:p>
    <w:p w14:paraId="0CAEE857" w14:textId="7FCE5120" w:rsidR="00CF62B4" w:rsidRPr="00263D80" w:rsidRDefault="00CF62B4" w:rsidP="00CF62B4">
      <w:pPr>
        <w:rPr>
          <w:rFonts w:ascii="Times New Roman" w:hAnsi="Times New Roman" w:cs="Times New Roman"/>
          <w:b/>
          <w:bCs/>
        </w:rPr>
      </w:pPr>
      <w:r w:rsidRPr="00263D8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8A54B0" wp14:editId="2ADFBF94">
                <wp:simplePos x="0" y="0"/>
                <wp:positionH relativeFrom="column">
                  <wp:posOffset>-896620</wp:posOffset>
                </wp:positionH>
                <wp:positionV relativeFrom="paragraph">
                  <wp:posOffset>276225</wp:posOffset>
                </wp:positionV>
                <wp:extent cx="7569200" cy="0"/>
                <wp:effectExtent l="0" t="0" r="0" b="0"/>
                <wp:wrapNone/>
                <wp:docPr id="5613000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80F5C4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6pt,21.75pt" to="525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Pr="00263D80">
        <w:rPr>
          <w:rFonts w:ascii="Times New Roman" w:hAnsi="Times New Roman" w:cs="Times New Roman"/>
          <w:b/>
          <w:bCs/>
        </w:rPr>
        <w:t xml:space="preserve">Title: </w:t>
      </w:r>
      <w:r>
        <w:rPr>
          <w:rFonts w:ascii="Times New Roman" w:hAnsi="Times New Roman" w:cs="Times New Roman"/>
          <w:b/>
          <w:bCs/>
        </w:rPr>
        <w:t>Security Enhanced Linux (SE Linux).</w:t>
      </w:r>
    </w:p>
    <w:p w14:paraId="7FA35D58" w14:textId="77777777" w:rsidR="00CF62B4" w:rsidRDefault="00CF62B4" w:rsidP="001922EA">
      <w:pPr>
        <w:ind w:left="720" w:hanging="360"/>
      </w:pPr>
    </w:p>
    <w:p w14:paraId="740291DB" w14:textId="1AECFC46" w:rsidR="001922EA" w:rsidRPr="00CF62B4" w:rsidRDefault="001922EA" w:rsidP="001922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62B4">
        <w:rPr>
          <w:rFonts w:ascii="Times New Roman" w:hAnsi="Times New Roman" w:cs="Times New Roman"/>
          <w:b/>
          <w:bCs/>
          <w:sz w:val="28"/>
          <w:szCs w:val="28"/>
        </w:rPr>
        <w:t>Check Current Status of SE Linux.</w:t>
      </w:r>
    </w:p>
    <w:p w14:paraId="07EEB9EE" w14:textId="77777777" w:rsidR="00BD1C10" w:rsidRPr="00CF62B4" w:rsidRDefault="00BD1C10" w:rsidP="00BD1C10">
      <w:pPr>
        <w:pStyle w:val="ListParagraph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t xml:space="preserve">Command: </w:t>
      </w:r>
    </w:p>
    <w:p w14:paraId="5FB36B09" w14:textId="71FCBD15" w:rsidR="00BD1C10" w:rsidRPr="00CF62B4" w:rsidRDefault="00BD1C10" w:rsidP="00CF62B4">
      <w:pPr>
        <w:pStyle w:val="ListParagraph"/>
        <w:jc w:val="center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drawing>
          <wp:inline distT="0" distB="0" distL="0" distR="0" wp14:anchorId="5123EFD1" wp14:editId="4C11A3BA">
            <wp:extent cx="4038600" cy="351184"/>
            <wp:effectExtent l="0" t="0" r="0" b="0"/>
            <wp:docPr id="10581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8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8900" cy="37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45DB" w14:textId="77777777" w:rsidR="00BD1C10" w:rsidRPr="00CF62B4" w:rsidRDefault="00BD1C10" w:rsidP="00BD1C10">
      <w:pPr>
        <w:pStyle w:val="ListParagraph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t xml:space="preserve">Output: </w:t>
      </w:r>
    </w:p>
    <w:p w14:paraId="7800EAF3" w14:textId="789A5A1F" w:rsidR="00BD1C10" w:rsidRDefault="00BD1C10" w:rsidP="00CF62B4">
      <w:pPr>
        <w:pStyle w:val="ListParagraph"/>
        <w:jc w:val="center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drawing>
          <wp:inline distT="0" distB="0" distL="0" distR="0" wp14:anchorId="660DFFBC" wp14:editId="24691DF6">
            <wp:extent cx="3979333" cy="2081201"/>
            <wp:effectExtent l="0" t="0" r="2540" b="0"/>
            <wp:docPr id="154662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27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5539" cy="209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D59C" w14:textId="77777777" w:rsidR="00CF62B4" w:rsidRPr="00CF62B4" w:rsidRDefault="00CF62B4" w:rsidP="00CF62B4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4FB72E" w14:textId="77777777" w:rsidR="001922EA" w:rsidRPr="00CF62B4" w:rsidRDefault="001922EA" w:rsidP="001922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62B4">
        <w:rPr>
          <w:rFonts w:ascii="Times New Roman" w:hAnsi="Times New Roman" w:cs="Times New Roman"/>
          <w:b/>
          <w:bCs/>
          <w:sz w:val="28"/>
          <w:szCs w:val="28"/>
        </w:rPr>
        <w:t>Configure the server to enable (enforcing) SE Linux.</w:t>
      </w:r>
    </w:p>
    <w:p w14:paraId="40C340B4" w14:textId="77777777" w:rsidR="00BD1C10" w:rsidRPr="00CF62B4" w:rsidRDefault="001922EA" w:rsidP="001922EA">
      <w:pPr>
        <w:pStyle w:val="ListParagraph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t>Command:</w:t>
      </w:r>
      <w:r w:rsidR="00BD1C10" w:rsidRPr="00CF62B4">
        <w:rPr>
          <w:rFonts w:ascii="Times New Roman" w:hAnsi="Times New Roman" w:cs="Times New Roman"/>
        </w:rPr>
        <w:t xml:space="preserve"> </w:t>
      </w:r>
    </w:p>
    <w:p w14:paraId="7B9F92FE" w14:textId="055FA17F" w:rsidR="008A4777" w:rsidRPr="00CF62B4" w:rsidRDefault="00BD1C10" w:rsidP="00CF62B4">
      <w:pPr>
        <w:pStyle w:val="ListParagraph"/>
        <w:jc w:val="center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drawing>
          <wp:inline distT="0" distB="0" distL="0" distR="0" wp14:anchorId="518BD51A" wp14:editId="0D2197C9">
            <wp:extent cx="3897032" cy="313267"/>
            <wp:effectExtent l="0" t="0" r="0" b="0"/>
            <wp:docPr id="58594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46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351" cy="32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754E" w14:textId="6767079E" w:rsidR="008A4777" w:rsidRPr="00CF62B4" w:rsidRDefault="008A4777" w:rsidP="001922EA">
      <w:pPr>
        <w:pStyle w:val="ListParagraph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t>Output: (verifying)</w:t>
      </w:r>
    </w:p>
    <w:p w14:paraId="23BF9556" w14:textId="6CBEA1EA" w:rsidR="00BD1C10" w:rsidRDefault="00CF62B4" w:rsidP="00CF62B4">
      <w:pPr>
        <w:pStyle w:val="ListParagraph"/>
        <w:jc w:val="center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drawing>
          <wp:inline distT="0" distB="0" distL="0" distR="0" wp14:anchorId="685686DE" wp14:editId="7AC1D994">
            <wp:extent cx="3898900" cy="508000"/>
            <wp:effectExtent l="0" t="0" r="6350" b="6350"/>
            <wp:docPr id="1551822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22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951" cy="51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F407" w14:textId="77777777" w:rsidR="00CF62B4" w:rsidRPr="00CF62B4" w:rsidRDefault="00CF62B4" w:rsidP="00CF62B4">
      <w:pPr>
        <w:pStyle w:val="ListParagraph"/>
        <w:jc w:val="center"/>
        <w:rPr>
          <w:rFonts w:ascii="Times New Roman" w:hAnsi="Times New Roman" w:cs="Times New Roman"/>
        </w:rPr>
      </w:pPr>
    </w:p>
    <w:p w14:paraId="3EE59BD6" w14:textId="62910209" w:rsidR="00CF62B4" w:rsidRDefault="00CF62B4" w:rsidP="00CF62B4">
      <w:pPr>
        <w:pStyle w:val="ListParagraph"/>
        <w:jc w:val="center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drawing>
          <wp:inline distT="0" distB="0" distL="0" distR="0" wp14:anchorId="7007F6EC" wp14:editId="0108B923">
            <wp:extent cx="4001176" cy="347134"/>
            <wp:effectExtent l="0" t="0" r="0" b="0"/>
            <wp:docPr id="119269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96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1804" cy="34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9A24C" w14:textId="77777777" w:rsidR="00CF62B4" w:rsidRPr="00CF62B4" w:rsidRDefault="00CF62B4" w:rsidP="00CF62B4">
      <w:pPr>
        <w:pStyle w:val="ListParagraph"/>
        <w:jc w:val="center"/>
        <w:rPr>
          <w:rFonts w:ascii="Times New Roman" w:hAnsi="Times New Roman" w:cs="Times New Roman"/>
        </w:rPr>
      </w:pPr>
    </w:p>
    <w:p w14:paraId="5F34C025" w14:textId="0A913817" w:rsidR="008A4777" w:rsidRPr="00CF62B4" w:rsidRDefault="008A4777" w:rsidP="001922EA">
      <w:pPr>
        <w:pStyle w:val="ListParagraph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t xml:space="preserve">Finding SELINUX: disable OR SELINUX: permissive and changing it to </w:t>
      </w:r>
    </w:p>
    <w:p w14:paraId="1E5B57C5" w14:textId="01545E45" w:rsidR="008A4777" w:rsidRDefault="008A4777" w:rsidP="001922EA">
      <w:pPr>
        <w:pStyle w:val="ListParagraph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t>SELINUX: enforcing</w:t>
      </w:r>
    </w:p>
    <w:p w14:paraId="6D716338" w14:textId="77777777" w:rsidR="00CF62B4" w:rsidRPr="00CF62B4" w:rsidRDefault="00CF62B4" w:rsidP="001922EA">
      <w:pPr>
        <w:pStyle w:val="ListParagraph"/>
        <w:rPr>
          <w:rFonts w:ascii="Times New Roman" w:hAnsi="Times New Roman" w:cs="Times New Roman"/>
        </w:rPr>
      </w:pPr>
    </w:p>
    <w:p w14:paraId="25B6A7A8" w14:textId="14BADD9B" w:rsidR="00CF62B4" w:rsidRDefault="00CF62B4" w:rsidP="00CF62B4">
      <w:pPr>
        <w:pStyle w:val="ListParagraph"/>
        <w:jc w:val="center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drawing>
          <wp:inline distT="0" distB="0" distL="0" distR="0" wp14:anchorId="5FD43343" wp14:editId="6ABF74C4">
            <wp:extent cx="4084320" cy="745066"/>
            <wp:effectExtent l="0" t="0" r="0" b="0"/>
            <wp:docPr id="16302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0194" name=""/>
                    <pic:cNvPicPr/>
                  </pic:nvPicPr>
                  <pic:blipFill rotWithShape="1">
                    <a:blip r:embed="rId11"/>
                    <a:srcRect b="70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674" cy="745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7AF07" w14:textId="77777777" w:rsidR="00CF62B4" w:rsidRPr="00CF62B4" w:rsidRDefault="00CF62B4" w:rsidP="00CF62B4">
      <w:pPr>
        <w:pStyle w:val="ListParagraph"/>
        <w:jc w:val="center"/>
        <w:rPr>
          <w:rFonts w:ascii="Times New Roman" w:hAnsi="Times New Roman" w:cs="Times New Roman"/>
        </w:rPr>
      </w:pPr>
    </w:p>
    <w:p w14:paraId="5FE18267" w14:textId="2A0670D3" w:rsidR="00BD1C10" w:rsidRPr="00CF62B4" w:rsidRDefault="00BD1C10" w:rsidP="001922EA">
      <w:pPr>
        <w:pStyle w:val="ListParagraph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t>Reboot:</w:t>
      </w:r>
    </w:p>
    <w:p w14:paraId="40BB38B5" w14:textId="058825A1" w:rsidR="00026A90" w:rsidRPr="00CF62B4" w:rsidRDefault="00CF62B4" w:rsidP="00CF62B4">
      <w:pPr>
        <w:pStyle w:val="ListParagraph"/>
        <w:jc w:val="center"/>
        <w:rPr>
          <w:rFonts w:ascii="Times New Roman" w:hAnsi="Times New Roman" w:cs="Times New Roman"/>
        </w:rPr>
      </w:pPr>
      <w:r w:rsidRPr="00CF62B4">
        <w:rPr>
          <w:rFonts w:ascii="Times New Roman" w:hAnsi="Times New Roman" w:cs="Times New Roman"/>
        </w:rPr>
        <w:drawing>
          <wp:inline distT="0" distB="0" distL="0" distR="0" wp14:anchorId="05287D1D" wp14:editId="1AA6A156">
            <wp:extent cx="4129548" cy="406400"/>
            <wp:effectExtent l="0" t="0" r="4445" b="0"/>
            <wp:docPr id="40499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94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446" cy="41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86C5A" w14:textId="77777777" w:rsidR="0052794D" w:rsidRPr="00CF62B4" w:rsidRDefault="0052794D">
      <w:pPr>
        <w:rPr>
          <w:rFonts w:ascii="Times New Roman" w:hAnsi="Times New Roman" w:cs="Times New Roman"/>
        </w:rPr>
      </w:pPr>
    </w:p>
    <w:sectPr w:rsidR="0052794D" w:rsidRPr="00CF62B4" w:rsidSect="00CF62B4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82274"/>
    <w:multiLevelType w:val="hybridMultilevel"/>
    <w:tmpl w:val="132244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235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D49"/>
    <w:rsid w:val="00026A90"/>
    <w:rsid w:val="000D7D49"/>
    <w:rsid w:val="001922EA"/>
    <w:rsid w:val="00233698"/>
    <w:rsid w:val="002C4A29"/>
    <w:rsid w:val="00411556"/>
    <w:rsid w:val="004629C2"/>
    <w:rsid w:val="0052794D"/>
    <w:rsid w:val="006945DB"/>
    <w:rsid w:val="008A4777"/>
    <w:rsid w:val="00BD1C10"/>
    <w:rsid w:val="00BF5640"/>
    <w:rsid w:val="00CF62B4"/>
    <w:rsid w:val="00ED7C14"/>
    <w:rsid w:val="00FA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D16A"/>
  <w15:chartTrackingRefBased/>
  <w15:docId w15:val="{434FBC8F-9031-49E6-9198-C2A275EC1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Dhakal</dc:creator>
  <cp:keywords/>
  <dc:description/>
  <cp:lastModifiedBy>Ritu Dhakal</cp:lastModifiedBy>
  <cp:revision>1</cp:revision>
  <cp:lastPrinted>2026-03-23T12:38:00Z</cp:lastPrinted>
  <dcterms:created xsi:type="dcterms:W3CDTF">2026-03-23T09:42:00Z</dcterms:created>
  <dcterms:modified xsi:type="dcterms:W3CDTF">2026-03-23T12:38:00Z</dcterms:modified>
</cp:coreProperties>
</file>