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E388" w14:textId="75C4AB93" w:rsidR="00C26301" w:rsidRDefault="00B61459" w:rsidP="00B6145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Assignment-1</w:t>
      </w:r>
    </w:p>
    <w:p w14:paraId="65B99AD9" w14:textId="77BE78DD" w:rsidR="00B61459" w:rsidRDefault="00B61459" w:rsidP="00B61459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Install MS SQL server</w:t>
      </w:r>
    </w:p>
    <w:p w14:paraId="27C6E986" w14:textId="5832E548" w:rsidR="00550E36" w:rsidRPr="00550E36" w:rsidRDefault="00550E36" w:rsidP="00550E36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Ans. </w:t>
      </w:r>
      <w:r w:rsidRPr="00550E36">
        <w:rPr>
          <w:b/>
          <w:bCs/>
          <w:u w:val="single"/>
          <w:lang w:val="en-US"/>
        </w:rPr>
        <w:t>Steps</w:t>
      </w:r>
      <w:r>
        <w:rPr>
          <w:b/>
          <w:bCs/>
          <w:u w:val="single"/>
          <w:lang w:val="en-US"/>
        </w:rPr>
        <w:t>:</w:t>
      </w:r>
    </w:p>
    <w:p w14:paraId="76B0B22B" w14:textId="3EFD4E09" w:rsidR="00B61459" w:rsidRDefault="00B61459" w:rsidP="00B614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Download Microsoft SQL Server</w:t>
      </w:r>
    </w:p>
    <w:p w14:paraId="32BCDA6F" w14:textId="1FFFE6EF" w:rsidR="00B61459" w:rsidRDefault="00B61459" w:rsidP="00B614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Download developer edition </w:t>
      </w:r>
      <w:r w:rsidR="004241D3">
        <w:rPr>
          <w:lang w:val="en-US"/>
        </w:rPr>
        <w:t>for free</w:t>
      </w:r>
    </w:p>
    <w:p w14:paraId="59DB39AC" w14:textId="0ABEDC0A" w:rsidR="004241D3" w:rsidRDefault="004241D3" w:rsidP="00B614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Open the downloaded file and click on custom to install the software</w:t>
      </w:r>
    </w:p>
    <w:p w14:paraId="09C707AE" w14:textId="09D2B9C9" w:rsidR="004241D3" w:rsidRDefault="004241D3" w:rsidP="00B614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Select the media location then installation will begin</w:t>
      </w:r>
    </w:p>
    <w:p w14:paraId="25697EBB" w14:textId="66DD0E7C" w:rsidR="004241D3" w:rsidRDefault="004241D3" w:rsidP="00B614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Click on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stand-alone and wait to open a new window then click next</w:t>
      </w:r>
    </w:p>
    <w:p w14:paraId="0B96EA53" w14:textId="54927470" w:rsidR="004241D3" w:rsidRDefault="004241D3" w:rsidP="00B614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Select the option perform a new installation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and then next</w:t>
      </w:r>
    </w:p>
    <w:p w14:paraId="6F834457" w14:textId="14A0CF71" w:rsidR="004241D3" w:rsidRDefault="004241D3" w:rsidP="00B614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Select free edition then click next</w:t>
      </w:r>
    </w:p>
    <w:p w14:paraId="37654973" w14:textId="5E0EA1B6" w:rsidR="004241D3" w:rsidRDefault="004241D3" w:rsidP="00B614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Accept the license terms and conditions then click next</w:t>
      </w:r>
    </w:p>
    <w:p w14:paraId="36082E87" w14:textId="2A1907FE" w:rsidR="004241D3" w:rsidRDefault="004241D3" w:rsidP="00B614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Select the features and click on next</w:t>
      </w:r>
    </w:p>
    <w:p w14:paraId="46CC9871" w14:textId="54C30458" w:rsidR="004241D3" w:rsidRDefault="00532EEF" w:rsidP="00B614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Give the Named instance and instance ID then click on next</w:t>
      </w:r>
    </w:p>
    <w:p w14:paraId="56E91EC3" w14:textId="2C10AEE5" w:rsidR="00532EEF" w:rsidRDefault="00532EEF" w:rsidP="00B614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Again next</w:t>
      </w:r>
    </w:p>
    <w:p w14:paraId="3504D9E4" w14:textId="4281EA97" w:rsidR="00532EEF" w:rsidRDefault="00532EEF" w:rsidP="00B614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Select the authentication mode as a Mixed mode and enter the desired password and add the current user then click next</w:t>
      </w:r>
    </w:p>
    <w:p w14:paraId="6FCA6E49" w14:textId="450D0A9B" w:rsidR="00532EEF" w:rsidRDefault="00532EEF" w:rsidP="00B614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Click on install </w:t>
      </w:r>
    </w:p>
    <w:p w14:paraId="7A3F7691" w14:textId="7413BE52" w:rsidR="004241D3" w:rsidRDefault="00532EEF" w:rsidP="00B614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When installation is complete then we need to install SQL server management tools</w:t>
      </w:r>
    </w:p>
    <w:p w14:paraId="5349F3BC" w14:textId="0F5406D2" w:rsidR="004241D3" w:rsidRDefault="00532EEF" w:rsidP="00B614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Download the SQL server management studio from </w:t>
      </w:r>
      <w:r w:rsidR="00A50997">
        <w:rPr>
          <w:lang w:val="en-US"/>
        </w:rPr>
        <w:t>Microsoft.</w:t>
      </w:r>
    </w:p>
    <w:p w14:paraId="581C727F" w14:textId="5A296F17" w:rsidR="00532EEF" w:rsidRDefault="00532EEF" w:rsidP="00B614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Open the downloaded file and install SSMS-ENU setup</w:t>
      </w:r>
    </w:p>
    <w:p w14:paraId="656EB8D7" w14:textId="779F0701" w:rsidR="00A50997" w:rsidRDefault="00A50997" w:rsidP="00B614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Once this installation is completed, we can use the SSMS tool</w:t>
      </w:r>
    </w:p>
    <w:p w14:paraId="0A2C10C6" w14:textId="2B36D7D0" w:rsidR="00A50997" w:rsidRDefault="00A50997" w:rsidP="00B614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Open SSMS</w:t>
      </w:r>
    </w:p>
    <w:p w14:paraId="56F81D35" w14:textId="144BCE56" w:rsidR="00A50997" w:rsidRDefault="00A50997" w:rsidP="00B614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We need to give the password which has been given while creating the instance.</w:t>
      </w:r>
    </w:p>
    <w:p w14:paraId="7D04D67D" w14:textId="08945527" w:rsidR="00A50997" w:rsidRDefault="00A50997" w:rsidP="00A50997">
      <w:pPr>
        <w:pStyle w:val="ListParagraph"/>
        <w:ind w:left="108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D937D34" wp14:editId="55AFBD89">
            <wp:extent cx="4190801" cy="2356339"/>
            <wp:effectExtent l="0" t="0" r="635" b="6350"/>
            <wp:docPr id="1705197904" name="Picture 1" descr="A computer screen with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97904" name="Picture 1" descr="A computer screen with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960" cy="236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AD32" w14:textId="213C7791" w:rsidR="00A50997" w:rsidRDefault="00A50997" w:rsidP="00A5099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Create database</w:t>
      </w:r>
    </w:p>
    <w:p w14:paraId="5A8319BB" w14:textId="72C191F0" w:rsidR="00A50997" w:rsidRPr="00A50997" w:rsidRDefault="00A50997" w:rsidP="00A50997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0896FB" wp14:editId="2EC6051F">
            <wp:extent cx="4202723" cy="2363042"/>
            <wp:effectExtent l="0" t="0" r="7620" b="0"/>
            <wp:docPr id="2079161133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61133" name="Picture 1" descr="A computer screen with a whit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517" cy="237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F2A8" w14:textId="64C88CE6" w:rsidR="00B61459" w:rsidRDefault="000A5F60" w:rsidP="00B61459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Give the difference between char and varchar data type</w:t>
      </w:r>
    </w:p>
    <w:p w14:paraId="2A7F9B30" w14:textId="479CFA8D" w:rsidR="000A5F60" w:rsidRDefault="000A5F60" w:rsidP="000A5F60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Ans.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0A5F60" w14:paraId="5129CE58" w14:textId="77777777" w:rsidTr="000A5F60">
        <w:tc>
          <w:tcPr>
            <w:tcW w:w="4508" w:type="dxa"/>
          </w:tcPr>
          <w:p w14:paraId="019E0C74" w14:textId="42CE90CD" w:rsidR="000A5F60" w:rsidRDefault="000A5F60" w:rsidP="009B43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Char</w:t>
            </w:r>
          </w:p>
        </w:tc>
        <w:tc>
          <w:tcPr>
            <w:tcW w:w="4508" w:type="dxa"/>
          </w:tcPr>
          <w:p w14:paraId="27505DC3" w14:textId="0995DEA5" w:rsidR="000A5F60" w:rsidRDefault="000A5F60" w:rsidP="009B43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</w:t>
            </w:r>
          </w:p>
        </w:tc>
      </w:tr>
      <w:tr w:rsidR="000A5F60" w14:paraId="2C2FC030" w14:textId="77777777" w:rsidTr="000A5F60">
        <w:tc>
          <w:tcPr>
            <w:tcW w:w="4508" w:type="dxa"/>
          </w:tcPr>
          <w:p w14:paraId="4BDDD667" w14:textId="53665FD2" w:rsidR="000A5F60" w:rsidRPr="009B4396" w:rsidRDefault="000A5F60" w:rsidP="000A5F60">
            <w:pPr>
              <w:jc w:val="both"/>
              <w:rPr>
                <w:lang w:val="en-US"/>
              </w:rPr>
            </w:pPr>
            <w:r w:rsidRPr="009B4396">
              <w:rPr>
                <w:lang w:val="en-US"/>
              </w:rPr>
              <w:t xml:space="preserve">It is used to </w:t>
            </w:r>
            <w:r w:rsidRPr="009B4396">
              <w:rPr>
                <w:lang w:val="en-US"/>
              </w:rPr>
              <w:t>store character strings of fixed length</w:t>
            </w:r>
          </w:p>
        </w:tc>
        <w:tc>
          <w:tcPr>
            <w:tcW w:w="4508" w:type="dxa"/>
          </w:tcPr>
          <w:p w14:paraId="18771A11" w14:textId="4F3370F0" w:rsidR="000A5F60" w:rsidRPr="009B4396" w:rsidRDefault="000A5F60" w:rsidP="000A5F60">
            <w:pPr>
              <w:jc w:val="both"/>
              <w:rPr>
                <w:lang w:val="en-US"/>
              </w:rPr>
            </w:pPr>
            <w:r w:rsidRPr="009B4396">
              <w:rPr>
                <w:lang w:val="en-US"/>
              </w:rPr>
              <w:t xml:space="preserve">It is used to store character strings of </w:t>
            </w:r>
            <w:r w:rsidRPr="009B4396">
              <w:rPr>
                <w:lang w:val="en-US"/>
              </w:rPr>
              <w:t>variable</w:t>
            </w:r>
            <w:r w:rsidRPr="009B4396">
              <w:rPr>
                <w:lang w:val="en-US"/>
              </w:rPr>
              <w:t xml:space="preserve"> length</w:t>
            </w:r>
          </w:p>
        </w:tc>
      </w:tr>
      <w:tr w:rsidR="000A5F60" w14:paraId="365FF333" w14:textId="77777777" w:rsidTr="000A5F60">
        <w:tc>
          <w:tcPr>
            <w:tcW w:w="4508" w:type="dxa"/>
          </w:tcPr>
          <w:p w14:paraId="49D3D6E5" w14:textId="5EE7DD0A" w:rsidR="000A5F60" w:rsidRPr="009B4396" w:rsidRDefault="000A5F60" w:rsidP="000A5F60">
            <w:pPr>
              <w:jc w:val="both"/>
              <w:rPr>
                <w:lang w:val="en-US"/>
              </w:rPr>
            </w:pPr>
            <w:r w:rsidRPr="009B4396">
              <w:rPr>
                <w:lang w:val="en-US"/>
              </w:rPr>
              <w:t>It uses static memory location</w:t>
            </w:r>
            <w:r w:rsidRPr="009B4396">
              <w:rPr>
                <w:lang w:val="en-US"/>
              </w:rPr>
              <w:t>.</w:t>
            </w:r>
          </w:p>
          <w:p w14:paraId="3EECCC40" w14:textId="77777777" w:rsidR="000A5F60" w:rsidRPr="009B4396" w:rsidRDefault="000A5F60" w:rsidP="000A5F60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44696CC0" w14:textId="28B0213F" w:rsidR="000A5F60" w:rsidRPr="009B4396" w:rsidRDefault="000A5F60" w:rsidP="000A5F60">
            <w:pPr>
              <w:jc w:val="both"/>
              <w:rPr>
                <w:lang w:val="en-US"/>
              </w:rPr>
            </w:pPr>
            <w:r w:rsidRPr="009B4396">
              <w:rPr>
                <w:lang w:val="en-US"/>
              </w:rPr>
              <w:t xml:space="preserve">It uses </w:t>
            </w:r>
            <w:r w:rsidRPr="009B4396">
              <w:rPr>
                <w:lang w:val="en-US"/>
              </w:rPr>
              <w:t>dynamic</w:t>
            </w:r>
            <w:r w:rsidRPr="009B4396">
              <w:rPr>
                <w:lang w:val="en-US"/>
              </w:rPr>
              <w:t xml:space="preserve"> memory location.</w:t>
            </w:r>
          </w:p>
          <w:p w14:paraId="1D6492C9" w14:textId="77777777" w:rsidR="000A5F60" w:rsidRPr="009B4396" w:rsidRDefault="000A5F60" w:rsidP="000A5F60">
            <w:pPr>
              <w:jc w:val="both"/>
              <w:rPr>
                <w:lang w:val="en-US"/>
              </w:rPr>
            </w:pPr>
          </w:p>
        </w:tc>
      </w:tr>
      <w:tr w:rsidR="000A5F60" w14:paraId="624FAF84" w14:textId="77777777" w:rsidTr="00FD520A">
        <w:trPr>
          <w:trHeight w:val="191"/>
        </w:trPr>
        <w:tc>
          <w:tcPr>
            <w:tcW w:w="4508" w:type="dxa"/>
          </w:tcPr>
          <w:p w14:paraId="1A01BEA0" w14:textId="4868A5A2" w:rsidR="000A5F60" w:rsidRPr="009B4396" w:rsidRDefault="00FD520A" w:rsidP="000A5F6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Used when the data values in column are of same length</w:t>
            </w:r>
          </w:p>
        </w:tc>
        <w:tc>
          <w:tcPr>
            <w:tcW w:w="4508" w:type="dxa"/>
          </w:tcPr>
          <w:p w14:paraId="4FFAC475" w14:textId="42BA097A" w:rsidR="000A5F60" w:rsidRPr="009B4396" w:rsidRDefault="00FD520A" w:rsidP="000A5F6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Can be used</w:t>
            </w:r>
            <w:r>
              <w:rPr>
                <w:lang w:val="en-US"/>
              </w:rPr>
              <w:t xml:space="preserve"> when the data values in column are of same </w:t>
            </w:r>
            <w:r>
              <w:rPr>
                <w:lang w:val="en-US"/>
              </w:rPr>
              <w:t xml:space="preserve">or different </w:t>
            </w:r>
            <w:r>
              <w:rPr>
                <w:lang w:val="en-US"/>
              </w:rPr>
              <w:t>length</w:t>
            </w:r>
          </w:p>
        </w:tc>
      </w:tr>
      <w:tr w:rsidR="00FD520A" w14:paraId="766ED339" w14:textId="77777777" w:rsidTr="00FD520A">
        <w:trPr>
          <w:trHeight w:val="191"/>
        </w:trPr>
        <w:tc>
          <w:tcPr>
            <w:tcW w:w="4508" w:type="dxa"/>
          </w:tcPr>
          <w:p w14:paraId="2331D57C" w14:textId="50DF3DC2" w:rsidR="00FD520A" w:rsidRDefault="00FD520A" w:rsidP="000A5F60">
            <w:pPr>
              <w:jc w:val="both"/>
              <w:rPr>
                <w:lang w:val="en-US"/>
              </w:rPr>
            </w:pPr>
            <w:r w:rsidRPr="00FD520A">
              <w:rPr>
                <w:rFonts w:cstheme="minorHAnsi"/>
                <w:spacing w:val="2"/>
                <w:shd w:val="clear" w:color="auto" w:fill="FFFFFF"/>
              </w:rPr>
              <w:t xml:space="preserve">The storage size is equal to the </w:t>
            </w:r>
            <w:r>
              <w:rPr>
                <w:rFonts w:cstheme="minorHAnsi"/>
                <w:spacing w:val="2"/>
                <w:shd w:val="clear" w:color="auto" w:fill="FFFFFF"/>
              </w:rPr>
              <w:t>defined length (n-bytes).</w:t>
            </w:r>
          </w:p>
        </w:tc>
        <w:tc>
          <w:tcPr>
            <w:tcW w:w="4508" w:type="dxa"/>
          </w:tcPr>
          <w:p w14:paraId="49D7CA0B" w14:textId="402F246F" w:rsidR="00FD520A" w:rsidRPr="00FD520A" w:rsidRDefault="00FD520A" w:rsidP="000A5F60">
            <w:pPr>
              <w:jc w:val="both"/>
              <w:rPr>
                <w:rFonts w:cstheme="minorHAnsi"/>
                <w:lang w:val="en-US"/>
              </w:rPr>
            </w:pPr>
            <w:r w:rsidRPr="00FD520A">
              <w:rPr>
                <w:rFonts w:cstheme="minorHAnsi"/>
                <w:spacing w:val="2"/>
                <w:shd w:val="clear" w:color="auto" w:fill="FFFFFF"/>
              </w:rPr>
              <w:t>The storage size is equal to the actual length of the entered string in bytes.</w:t>
            </w:r>
          </w:p>
        </w:tc>
      </w:tr>
    </w:tbl>
    <w:p w14:paraId="78281550" w14:textId="77777777" w:rsidR="000A5F60" w:rsidRDefault="000A5F60" w:rsidP="000A5F60">
      <w:pPr>
        <w:ind w:left="360"/>
        <w:jc w:val="both"/>
        <w:rPr>
          <w:b/>
          <w:bCs/>
          <w:lang w:val="en-US"/>
        </w:rPr>
      </w:pPr>
    </w:p>
    <w:p w14:paraId="5AED1BDA" w14:textId="1F85A0CE" w:rsidR="000A5F60" w:rsidRDefault="000A5F60" w:rsidP="000A5F60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Explain the type of SQL commands.</w:t>
      </w:r>
    </w:p>
    <w:p w14:paraId="13CA034B" w14:textId="72F3A4EE" w:rsidR="009B4396" w:rsidRPr="009B4396" w:rsidRDefault="009B4396" w:rsidP="009B4396">
      <w:pPr>
        <w:ind w:left="360"/>
        <w:jc w:val="both"/>
        <w:rPr>
          <w:lang w:val="en-US"/>
        </w:rPr>
      </w:pPr>
      <w:r>
        <w:rPr>
          <w:b/>
          <w:bCs/>
          <w:lang w:val="en-US"/>
        </w:rPr>
        <w:t xml:space="preserve">Ans. </w:t>
      </w:r>
      <w:r w:rsidRPr="009B4396">
        <w:rPr>
          <w:lang w:val="en-US"/>
        </w:rPr>
        <w:t>There are five types of SQL commands-</w:t>
      </w:r>
    </w:p>
    <w:p w14:paraId="54BD16EC" w14:textId="084BBC4B" w:rsidR="009B4396" w:rsidRDefault="009B4396" w:rsidP="009B439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B4396">
        <w:rPr>
          <w:lang w:val="en-US"/>
        </w:rPr>
        <w:t>DML (data manipulation language)</w:t>
      </w:r>
    </w:p>
    <w:p w14:paraId="2A0CDEF4" w14:textId="2E9F12A3" w:rsidR="009B4396" w:rsidRDefault="009B4396" w:rsidP="009B439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Insert – used to insert a data in a table</w:t>
      </w:r>
    </w:p>
    <w:p w14:paraId="78A65F84" w14:textId="023EE536" w:rsidR="009B4396" w:rsidRDefault="009B4396" w:rsidP="009B439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Update – used to update or add or replace the data in a table</w:t>
      </w:r>
    </w:p>
    <w:p w14:paraId="59602D5E" w14:textId="7A0DFC31" w:rsidR="009B4396" w:rsidRPr="009B4396" w:rsidRDefault="009B4396" w:rsidP="009B439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Delete – used to delete the data in a table</w:t>
      </w:r>
    </w:p>
    <w:p w14:paraId="3319273B" w14:textId="4EAFC6D2" w:rsidR="009B4396" w:rsidRDefault="009B4396" w:rsidP="009B439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B4396">
        <w:rPr>
          <w:lang w:val="en-US"/>
        </w:rPr>
        <w:t>DDL (data definition language)</w:t>
      </w:r>
    </w:p>
    <w:p w14:paraId="22DE083B" w14:textId="274FD34F" w:rsidR="009B4396" w:rsidRDefault="009B4396" w:rsidP="009B4396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Create </w:t>
      </w:r>
      <w:r w:rsidR="00744313">
        <w:rPr>
          <w:lang w:val="en-US"/>
        </w:rPr>
        <w:t>– to create a table or function in database</w:t>
      </w:r>
    </w:p>
    <w:p w14:paraId="45455303" w14:textId="27587D11" w:rsidR="009B4396" w:rsidRDefault="009B4396" w:rsidP="009B4396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Alter</w:t>
      </w:r>
      <w:r w:rsidR="00744313">
        <w:rPr>
          <w:lang w:val="en-US"/>
        </w:rPr>
        <w:t xml:space="preserve"> – to change the information of a table or function within the same database</w:t>
      </w:r>
    </w:p>
    <w:p w14:paraId="5D922159" w14:textId="3B2479B6" w:rsidR="009B4396" w:rsidRPr="009B4396" w:rsidRDefault="009B4396" w:rsidP="009B4396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Drop </w:t>
      </w:r>
      <w:r w:rsidR="00744313">
        <w:rPr>
          <w:lang w:val="en-US"/>
        </w:rPr>
        <w:t>– to remove the table from the database</w:t>
      </w:r>
    </w:p>
    <w:p w14:paraId="5526480E" w14:textId="3EC36FAE" w:rsidR="009B4396" w:rsidRDefault="009B4396" w:rsidP="009B439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B4396">
        <w:rPr>
          <w:lang w:val="en-US"/>
        </w:rPr>
        <w:t>DCL (data control language)</w:t>
      </w:r>
      <w:r w:rsidR="00744313">
        <w:rPr>
          <w:lang w:val="en-US"/>
        </w:rPr>
        <w:t xml:space="preserve"> – to control access the data within the database</w:t>
      </w:r>
    </w:p>
    <w:p w14:paraId="78FD4F00" w14:textId="5514F2BB" w:rsidR="009B4396" w:rsidRDefault="009B4396" w:rsidP="009B4396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Grant </w:t>
      </w:r>
      <w:r w:rsidR="00B55768">
        <w:rPr>
          <w:lang w:val="en-US"/>
        </w:rPr>
        <w:t>–</w:t>
      </w:r>
      <w:r w:rsidR="00744313">
        <w:rPr>
          <w:lang w:val="en-US"/>
        </w:rPr>
        <w:t xml:space="preserve"> </w:t>
      </w:r>
      <w:r w:rsidR="00B55768">
        <w:rPr>
          <w:lang w:val="en-US"/>
        </w:rPr>
        <w:t xml:space="preserve">used to grant permission to a user to perform a particular task on </w:t>
      </w:r>
      <w:proofErr w:type="spellStart"/>
      <w:r w:rsidR="00B55768">
        <w:rPr>
          <w:lang w:val="en-US"/>
        </w:rPr>
        <w:t>a</w:t>
      </w:r>
      <w:proofErr w:type="spellEnd"/>
      <w:r w:rsidR="00B55768">
        <w:rPr>
          <w:lang w:val="en-US"/>
        </w:rPr>
        <w:t xml:space="preserve"> object.</w:t>
      </w:r>
    </w:p>
    <w:p w14:paraId="67498197" w14:textId="4E750B42" w:rsidR="009B4396" w:rsidRPr="009B4396" w:rsidRDefault="009B4396" w:rsidP="009B4396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Revoke </w:t>
      </w:r>
      <w:r w:rsidR="00B55768">
        <w:rPr>
          <w:lang w:val="en-US"/>
        </w:rPr>
        <w:t>– used to take permission back from the user</w:t>
      </w:r>
    </w:p>
    <w:p w14:paraId="4D1BF7E7" w14:textId="66706423" w:rsidR="009B4396" w:rsidRDefault="009B4396" w:rsidP="009B439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B4396">
        <w:rPr>
          <w:lang w:val="en-US"/>
        </w:rPr>
        <w:t>DQL (data query language)</w:t>
      </w:r>
    </w:p>
    <w:p w14:paraId="549303CA" w14:textId="73054713" w:rsidR="00744313" w:rsidRPr="009B4396" w:rsidRDefault="00744313" w:rsidP="00744313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Select – to compose the query against the database</w:t>
      </w:r>
    </w:p>
    <w:p w14:paraId="749FC31E" w14:textId="4D4F3A47" w:rsidR="00B55768" w:rsidRPr="00B55768" w:rsidRDefault="009B4396" w:rsidP="00B55768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r w:rsidRPr="00B55768">
        <w:rPr>
          <w:lang w:val="en-US"/>
        </w:rPr>
        <w:t>TCL (transactional control language)</w:t>
      </w:r>
      <w:r w:rsidR="00B55768" w:rsidRPr="00B55768">
        <w:rPr>
          <w:lang w:val="en-US"/>
        </w:rPr>
        <w:t xml:space="preserve">- </w:t>
      </w:r>
      <w:r w:rsidR="00B55768" w:rsidRPr="00B55768">
        <w:rPr>
          <w:rFonts w:cstheme="minorHAnsi"/>
          <w:color w:val="202124"/>
          <w:shd w:val="clear" w:color="auto" w:fill="FFFFFF"/>
        </w:rPr>
        <w:t>These commands are used for maintaining consistency of the database</w:t>
      </w:r>
      <w:r w:rsidR="00B55768">
        <w:rPr>
          <w:rFonts w:cstheme="minorHAnsi"/>
          <w:color w:val="202124"/>
          <w:shd w:val="clear" w:color="auto" w:fill="FFFFFF"/>
        </w:rPr>
        <w:t>.</w:t>
      </w:r>
    </w:p>
    <w:p w14:paraId="504B976F" w14:textId="3A8DFFEC" w:rsidR="00B55768" w:rsidRPr="00B55768" w:rsidRDefault="00B55768" w:rsidP="00B55768">
      <w:pPr>
        <w:pStyle w:val="ListParagraph"/>
        <w:numPr>
          <w:ilvl w:val="0"/>
          <w:numId w:val="10"/>
        </w:numPr>
        <w:jc w:val="both"/>
        <w:rPr>
          <w:rFonts w:cstheme="minorHAnsi"/>
          <w:lang w:val="en-US"/>
        </w:rPr>
      </w:pPr>
      <w:r w:rsidRPr="00B55768">
        <w:rPr>
          <w:rFonts w:cstheme="minorHAnsi"/>
          <w:lang w:val="en-US"/>
        </w:rPr>
        <w:t>Commit – used to save the data permanently.</w:t>
      </w:r>
    </w:p>
    <w:p w14:paraId="0700E188" w14:textId="6A8B491B" w:rsidR="00B55768" w:rsidRDefault="00B55768" w:rsidP="00B55768">
      <w:pPr>
        <w:pStyle w:val="ListParagraph"/>
        <w:numPr>
          <w:ilvl w:val="0"/>
          <w:numId w:val="10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Rollback – used to restore the data from last </w:t>
      </w:r>
      <w:proofErr w:type="spellStart"/>
      <w:r>
        <w:rPr>
          <w:rFonts w:cstheme="minorHAnsi"/>
          <w:lang w:val="en-US"/>
        </w:rPr>
        <w:t>savepoint</w:t>
      </w:r>
      <w:proofErr w:type="spellEnd"/>
      <w:r>
        <w:rPr>
          <w:rFonts w:cstheme="minorHAnsi"/>
          <w:lang w:val="en-US"/>
        </w:rPr>
        <w:t>.</w:t>
      </w:r>
    </w:p>
    <w:p w14:paraId="6AEAFB3C" w14:textId="71732CD1" w:rsidR="00B55768" w:rsidRPr="00B55768" w:rsidRDefault="00B55768" w:rsidP="00B55768">
      <w:pPr>
        <w:pStyle w:val="ListParagraph"/>
        <w:numPr>
          <w:ilvl w:val="0"/>
          <w:numId w:val="10"/>
        </w:numPr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lastRenderedPageBreak/>
        <w:t>Savepoint</w:t>
      </w:r>
      <w:proofErr w:type="spellEnd"/>
      <w:r>
        <w:rPr>
          <w:rFonts w:cstheme="minorHAnsi"/>
          <w:lang w:val="en-US"/>
        </w:rPr>
        <w:t xml:space="preserve"> – used the save the data temporarily.</w:t>
      </w:r>
    </w:p>
    <w:p w14:paraId="472AD721" w14:textId="05FD1746" w:rsidR="009B4396" w:rsidRPr="009B4396" w:rsidRDefault="009B4396" w:rsidP="009B4396">
      <w:pPr>
        <w:jc w:val="both"/>
        <w:rPr>
          <w:b/>
          <w:bCs/>
          <w:lang w:val="en-US"/>
        </w:rPr>
      </w:pPr>
    </w:p>
    <w:p w14:paraId="3C6F0D06" w14:textId="0E633F78" w:rsidR="000A5F60" w:rsidRPr="000A5F60" w:rsidRDefault="009B4396" w:rsidP="000A5F60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Explain </w:t>
      </w:r>
      <w:proofErr w:type="spellStart"/>
      <w:r>
        <w:rPr>
          <w:b/>
          <w:bCs/>
          <w:lang w:val="en-US"/>
        </w:rPr>
        <w:t>NVarchar</w:t>
      </w:r>
      <w:proofErr w:type="spellEnd"/>
      <w:r>
        <w:rPr>
          <w:b/>
          <w:bCs/>
          <w:lang w:val="en-US"/>
        </w:rPr>
        <w:t xml:space="preserve"> and </w:t>
      </w:r>
      <w:proofErr w:type="spellStart"/>
      <w:r>
        <w:rPr>
          <w:b/>
          <w:bCs/>
          <w:lang w:val="en-US"/>
        </w:rPr>
        <w:t>Nchar</w:t>
      </w:r>
      <w:proofErr w:type="spellEnd"/>
    </w:p>
    <w:p w14:paraId="13BD208C" w14:textId="295C11D6" w:rsidR="000A5F60" w:rsidRDefault="009B4396" w:rsidP="000A5F60">
      <w:pPr>
        <w:ind w:left="360"/>
        <w:jc w:val="both"/>
        <w:rPr>
          <w:lang w:val="en-US"/>
        </w:rPr>
      </w:pPr>
      <w:r>
        <w:rPr>
          <w:b/>
          <w:bCs/>
          <w:lang w:val="en-US"/>
        </w:rPr>
        <w:t xml:space="preserve">Ans. </w:t>
      </w:r>
      <w:proofErr w:type="spellStart"/>
      <w:r w:rsidRPr="009B4396">
        <w:rPr>
          <w:lang w:val="en-US"/>
        </w:rPr>
        <w:t>Nvarchar</w:t>
      </w:r>
      <w:proofErr w:type="spellEnd"/>
      <w:r w:rsidRPr="009B4396">
        <w:rPr>
          <w:lang w:val="en-US"/>
        </w:rPr>
        <w:t xml:space="preserve"> and </w:t>
      </w:r>
      <w:proofErr w:type="spellStart"/>
      <w:r w:rsidRPr="009B4396">
        <w:rPr>
          <w:lang w:val="en-US"/>
        </w:rPr>
        <w:t>Nchar</w:t>
      </w:r>
      <w:proofErr w:type="spellEnd"/>
      <w:r>
        <w:rPr>
          <w:b/>
          <w:bCs/>
          <w:lang w:val="en-US"/>
        </w:rPr>
        <w:t xml:space="preserve"> </w:t>
      </w:r>
      <w:r w:rsidR="00BE600D">
        <w:rPr>
          <w:lang w:val="en-US"/>
        </w:rPr>
        <w:t>data are the type of Unicode datatype. Unicode datatype is a universal character encoding language which takes about 16 bit encompassing many other language including English.</w:t>
      </w:r>
    </w:p>
    <w:p w14:paraId="4210CD22" w14:textId="7A5220B1" w:rsidR="00BE600D" w:rsidRPr="00BE600D" w:rsidRDefault="00BE600D" w:rsidP="00BE600D">
      <w:pPr>
        <w:jc w:val="both"/>
        <w:rPr>
          <w:b/>
          <w:bCs/>
          <w:u w:val="single"/>
          <w:lang w:val="en-US"/>
        </w:rPr>
      </w:pPr>
      <w:proofErr w:type="spellStart"/>
      <w:r w:rsidRPr="00BE600D">
        <w:rPr>
          <w:b/>
          <w:bCs/>
          <w:u w:val="single"/>
          <w:lang w:val="en-US"/>
        </w:rPr>
        <w:t>Nvarchar</w:t>
      </w:r>
      <w:proofErr w:type="spellEnd"/>
    </w:p>
    <w:p w14:paraId="272471EE" w14:textId="4B936B35" w:rsidR="00BE600D" w:rsidRPr="00BE600D" w:rsidRDefault="00BE600D" w:rsidP="00BE600D">
      <w:pPr>
        <w:pStyle w:val="ListParagraph"/>
        <w:numPr>
          <w:ilvl w:val="0"/>
          <w:numId w:val="8"/>
        </w:numPr>
        <w:jc w:val="both"/>
        <w:rPr>
          <w:b/>
          <w:bCs/>
          <w:lang w:val="en-US"/>
        </w:rPr>
      </w:pPr>
      <w:r>
        <w:rPr>
          <w:lang w:val="en-US"/>
        </w:rPr>
        <w:t>it stands for National Variable character.</w:t>
      </w:r>
    </w:p>
    <w:p w14:paraId="513C6F2B" w14:textId="5A0F94AC" w:rsidR="00BE600D" w:rsidRPr="00BE600D" w:rsidRDefault="00BE600D" w:rsidP="00BE600D">
      <w:pPr>
        <w:pStyle w:val="ListParagraph"/>
        <w:numPr>
          <w:ilvl w:val="0"/>
          <w:numId w:val="8"/>
        </w:numPr>
        <w:jc w:val="both"/>
        <w:rPr>
          <w:b/>
          <w:bCs/>
          <w:lang w:val="en-US"/>
        </w:rPr>
      </w:pPr>
      <w:r>
        <w:rPr>
          <w:lang w:val="en-US"/>
        </w:rPr>
        <w:t>it stores variable length of character datatype.</w:t>
      </w:r>
    </w:p>
    <w:p w14:paraId="362BA5C2" w14:textId="78BCF265" w:rsidR="00BE600D" w:rsidRDefault="00BE600D" w:rsidP="00BE600D">
      <w:pPr>
        <w:jc w:val="both"/>
        <w:rPr>
          <w:b/>
          <w:bCs/>
          <w:u w:val="single"/>
          <w:lang w:val="en-US"/>
        </w:rPr>
      </w:pPr>
      <w:proofErr w:type="spellStart"/>
      <w:r w:rsidRPr="00BE600D">
        <w:rPr>
          <w:b/>
          <w:bCs/>
          <w:u w:val="single"/>
          <w:lang w:val="en-US"/>
        </w:rPr>
        <w:t>Nchar</w:t>
      </w:r>
      <w:proofErr w:type="spellEnd"/>
    </w:p>
    <w:p w14:paraId="6108255E" w14:textId="5DF643C9" w:rsidR="00BE600D" w:rsidRPr="00BE600D" w:rsidRDefault="00BE600D" w:rsidP="00BE600D">
      <w:pPr>
        <w:pStyle w:val="ListParagraph"/>
        <w:numPr>
          <w:ilvl w:val="0"/>
          <w:numId w:val="9"/>
        </w:numPr>
        <w:jc w:val="both"/>
        <w:rPr>
          <w:b/>
          <w:bCs/>
          <w:u w:val="single"/>
          <w:lang w:val="en-US"/>
        </w:rPr>
      </w:pPr>
      <w:r>
        <w:rPr>
          <w:lang w:val="en-US"/>
        </w:rPr>
        <w:t>it stands for national character.</w:t>
      </w:r>
    </w:p>
    <w:p w14:paraId="05CF3271" w14:textId="39326916" w:rsidR="00BE600D" w:rsidRPr="00BE600D" w:rsidRDefault="00BE600D" w:rsidP="00BE600D">
      <w:pPr>
        <w:pStyle w:val="ListParagraph"/>
        <w:numPr>
          <w:ilvl w:val="0"/>
          <w:numId w:val="9"/>
        </w:numPr>
        <w:jc w:val="both"/>
        <w:rPr>
          <w:b/>
          <w:bCs/>
          <w:u w:val="single"/>
          <w:lang w:val="en-US"/>
        </w:rPr>
      </w:pPr>
      <w:r>
        <w:rPr>
          <w:lang w:val="en-US"/>
        </w:rPr>
        <w:t>it stores fixed length of character datatype.</w:t>
      </w:r>
    </w:p>
    <w:sectPr w:rsidR="00BE600D" w:rsidRPr="00BE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4ED"/>
    <w:multiLevelType w:val="hybridMultilevel"/>
    <w:tmpl w:val="B6BE3D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F9647F"/>
    <w:multiLevelType w:val="hybridMultilevel"/>
    <w:tmpl w:val="33FE0E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951E74"/>
    <w:multiLevelType w:val="hybridMultilevel"/>
    <w:tmpl w:val="F9BAE586"/>
    <w:lvl w:ilvl="0" w:tplc="2822E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1961D7"/>
    <w:multiLevelType w:val="hybridMultilevel"/>
    <w:tmpl w:val="2D1A9C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8B63F1"/>
    <w:multiLevelType w:val="hybridMultilevel"/>
    <w:tmpl w:val="4DC6F3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70DDB"/>
    <w:multiLevelType w:val="hybridMultilevel"/>
    <w:tmpl w:val="17C2E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E7D90"/>
    <w:multiLevelType w:val="hybridMultilevel"/>
    <w:tmpl w:val="9684C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5029AC"/>
    <w:multiLevelType w:val="hybridMultilevel"/>
    <w:tmpl w:val="F0188A8A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7945A2"/>
    <w:multiLevelType w:val="hybridMultilevel"/>
    <w:tmpl w:val="59CE9F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91C7935"/>
    <w:multiLevelType w:val="hybridMultilevel"/>
    <w:tmpl w:val="6382F11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26305186">
    <w:abstractNumId w:val="5"/>
  </w:num>
  <w:num w:numId="2" w16cid:durableId="1344362391">
    <w:abstractNumId w:val="2"/>
  </w:num>
  <w:num w:numId="3" w16cid:durableId="334384136">
    <w:abstractNumId w:val="4"/>
  </w:num>
  <w:num w:numId="4" w16cid:durableId="160632438">
    <w:abstractNumId w:val="7"/>
  </w:num>
  <w:num w:numId="5" w16cid:durableId="1628974816">
    <w:abstractNumId w:val="8"/>
  </w:num>
  <w:num w:numId="6" w16cid:durableId="54668233">
    <w:abstractNumId w:val="0"/>
  </w:num>
  <w:num w:numId="7" w16cid:durableId="1908102709">
    <w:abstractNumId w:val="9"/>
  </w:num>
  <w:num w:numId="8" w16cid:durableId="420614088">
    <w:abstractNumId w:val="1"/>
  </w:num>
  <w:num w:numId="9" w16cid:durableId="1545603274">
    <w:abstractNumId w:val="6"/>
  </w:num>
  <w:num w:numId="10" w16cid:durableId="1866478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4C"/>
    <w:rsid w:val="000A5F60"/>
    <w:rsid w:val="004241D3"/>
    <w:rsid w:val="00532EEF"/>
    <w:rsid w:val="00550E36"/>
    <w:rsid w:val="00744313"/>
    <w:rsid w:val="009B4396"/>
    <w:rsid w:val="00A00338"/>
    <w:rsid w:val="00A50997"/>
    <w:rsid w:val="00AA4BD5"/>
    <w:rsid w:val="00B55768"/>
    <w:rsid w:val="00B61459"/>
    <w:rsid w:val="00BD624C"/>
    <w:rsid w:val="00BE600D"/>
    <w:rsid w:val="00C26301"/>
    <w:rsid w:val="00FD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5D63"/>
  <w15:chartTrackingRefBased/>
  <w15:docId w15:val="{EF23E290-A860-48F0-88FA-FB6E8F6E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459"/>
    <w:pPr>
      <w:ind w:left="720"/>
      <w:contextualSpacing/>
    </w:pPr>
  </w:style>
  <w:style w:type="table" w:styleId="TableGrid">
    <w:name w:val="Table Grid"/>
    <w:basedOn w:val="TableNormal"/>
    <w:uiPriority w:val="39"/>
    <w:rsid w:val="000A5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Reetu Reetu</dc:creator>
  <cp:keywords/>
  <dc:description/>
  <cp:lastModifiedBy>Reetu Reetu</cp:lastModifiedBy>
  <cp:revision>5</cp:revision>
  <dcterms:created xsi:type="dcterms:W3CDTF">2023-10-27T12:11:00Z</dcterms:created>
  <dcterms:modified xsi:type="dcterms:W3CDTF">2023-10-27T14:01:00Z</dcterms:modified>
</cp:coreProperties>
</file>