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35" w:rsidRDefault="005C4135" w:rsidP="005C4135">
      <w:pPr>
        <w:spacing w:after="0" w:line="240" w:lineRule="auto"/>
        <w:rPr>
          <w:rFonts w:ascii="Trebuchet MS" w:eastAsia="Times New Roman" w:hAnsi="Trebuchet MS" w:cs="Times New Roman"/>
          <w:color w:val="0000FF"/>
          <w:sz w:val="24"/>
          <w:szCs w:val="24"/>
        </w:rPr>
      </w:pP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the following table and insert the necessary records to perform the following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tasks.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 Table: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,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E_name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,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, E_HRA (10% of BP), E_DA (5% of HRA),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E_Commission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(2.5% of BP),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E_Gross_Salary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(sum of HRA, DA and Commission)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   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table Employee(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number(3) PRIMARY KEY,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E_Name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varchar(20),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number(10),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E_HRA number(10),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E_DA number(10),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E_Commission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number(10),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E_Gross_Salary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number(10));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Employee(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E_Number,E_Name,E_Basic_Pay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values(1,'Reeve',20000);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Employee(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E_Number,E_Name,E_Basic_Pay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values(2,'Arjun',25000);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Employee(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E_Number,E_Name,E_Basic_Pay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values(3,'Annmary',30000);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Employee(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E_Number,E_Name,E_Basic_Pay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values(4,'Sona',35000);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Employee(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E_Number,E_Name,E_Basic_Pay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values(5,'Snappy',40000);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Q1. Write a PL/SQL function to calculate the HRA, DA, Commission and gross salary for a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given employee.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   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create or replace function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(id number)return number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as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Employee.E_HRA%type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Employee.E_Basic_Pay%type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select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into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from Employee where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=id;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*0.1;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return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or replace function da(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number)return number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as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Employee.E_DA%type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*0.05;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return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or replace function commission(id number)return number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as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Employee.E_Commission%type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lastRenderedPageBreak/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Employee.E_Basic_Pay%type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select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into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from Employee where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=id;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*0.025;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return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create or replace function gross(id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number,hra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number,da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number,com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number)return number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as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gross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Employee.E_Gross_Salary%type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Employee.E_Basic_Pay%type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select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E_Basic_Pay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into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from Employee where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=id;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gross:=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ebp+hra+da+com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return gross;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declare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cgross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number;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(1);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:=da(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:=commission(1);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cgross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:=gross(1,chra,cda,ccom);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dbms_output.put_line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('Reeve HRA='||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||' DA='||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||' Commission='||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||' Gross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Salary='||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cgross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</w:p>
    <w:p w:rsidR="005C4135" w:rsidRDefault="005C4135" w:rsidP="005C4135">
      <w:pPr>
        <w:spacing w:after="0" w:line="240" w:lineRule="auto"/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</w:pPr>
      <w:bookmarkStart w:id="0" w:name="_GoBack"/>
      <w:r>
        <w:rPr>
          <w:rFonts w:ascii="Trebuchet MS" w:eastAsia="Times New Roman" w:hAnsi="Trebuchet MS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253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 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 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Q2. Create a PL/SQL procedure block to update the all the components into the employee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table retrieved from the above created function.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   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or replace procedure calculate is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Employee.E_Number%type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cname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Employee.E_Name%type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Employee.E_HRA%type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Employee.E_DA%type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Employee.E_Commission%type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cgross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Employee.E_Gross_Salary%type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Employee.E_Basic_Pay%type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cursor cur1 is select*from Employee;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open cur1;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loop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fetch cur1 into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cnumber,cname,chra,cda,ccom,cgross,cbp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exit when cur1%notfound;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:=da(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:=commission(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cgross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:=gross(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cnumber,chra,cda,ccom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update Employee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set E_HRA=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chra,E_DA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cda,E_Commission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ccom,E_Gross_Salary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cgross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where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E_Number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cnumber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 loop;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close cur1;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execute calculate();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select*from Employee;</w:t>
      </w:r>
    </w:p>
    <w:p w:rsidR="005C4135" w:rsidRDefault="005C4135" w:rsidP="005C4135">
      <w:pPr>
        <w:spacing w:after="0" w:line="240" w:lineRule="auto"/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</w:pPr>
    </w:p>
    <w:p w:rsidR="005C4135" w:rsidRPr="005C4135" w:rsidRDefault="005C4135" w:rsidP="005C4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0000FF"/>
          <w:sz w:val="24"/>
          <w:szCs w:val="24"/>
        </w:rPr>
        <w:drawing>
          <wp:inline distT="0" distB="0" distL="0" distR="0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7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 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Q3. Write a PL/SQL procedure using cursor to update the customer rating in the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following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schema based on their feedback as detailed below.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 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Customer_id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,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Customer_name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,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Customer_feedback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,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Customer_Rating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Feedback Rating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Excellent 5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Very Good 4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Good 3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Satisfactory 2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Bad 1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No Feedback 0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   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table Customer(ID number(3) PRIMARY KEY,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Name varchar(10),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Feedback varchar(20),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Rating number(3));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Customer(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ID,Name,Feedback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 (1,'Reeve','Excellent');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Customer(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ID,Name,Feedback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 (2,'Sona','Good');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Customer(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ID,Name,Feedback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 (3,'Annmary','Very Good');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Customer(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ID,Name,Feedback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 (4,'Snappy','Bad');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Customer(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ID,Name,Feedback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 (5,'Guhan','Satisfactory');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insert into Customer(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ID,Name,Feedback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) values (6,'Naina','No Feedback');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create or replace procedure ratings is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cid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Customer.ID%type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cfeed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Customer.Feedback%type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crating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Customer.Rating%type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lastRenderedPageBreak/>
        <w:t xml:space="preserve">cursor cur1 is select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ID,Feedback,Rating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from Customer;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begin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open cur1;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loop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fetch cur1 into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cid,cfeed,crating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exit when cur1%notfound;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if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cfeed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='Excellent' then crating:=5;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elsif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cfeed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='Very Good' then crating:=4;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elsif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cfeed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='Good' then crating:=3;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elsif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cfeed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='Satisfactory' then crating:=2;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elsif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cfeed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='Bad' then crating:=1;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else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crating:=0;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 if;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update Customer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set Rating=crating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where ID=</w:t>
      </w:r>
      <w:proofErr w:type="spellStart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cid</w:t>
      </w:r>
      <w:proofErr w:type="spellEnd"/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 loop;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close cur1;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end;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execute ratings();</w:t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</w:rPr>
        <w:br/>
      </w:r>
      <w:r w:rsidRPr="005C4135">
        <w:rPr>
          <w:rFonts w:ascii="Trebuchet MS" w:eastAsia="Times New Roman" w:hAnsi="Trebuchet MS" w:cs="Times New Roman"/>
          <w:color w:val="0000FF"/>
          <w:sz w:val="24"/>
          <w:szCs w:val="24"/>
          <w:shd w:val="clear" w:color="auto" w:fill="FFFFFF"/>
        </w:rPr>
        <w:t>select*from Customer;</w:t>
      </w:r>
    </w:p>
    <w:p w:rsidR="005C4135" w:rsidRPr="005C4135" w:rsidRDefault="005C4135" w:rsidP="005C413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FF"/>
          <w:sz w:val="24"/>
          <w:szCs w:val="24"/>
        </w:rPr>
      </w:pPr>
    </w:p>
    <w:p w:rsidR="001B71F7" w:rsidRDefault="005C4135">
      <w:r>
        <w:rPr>
          <w:noProof/>
        </w:rPr>
        <w:lastRenderedPageBreak/>
        <w:drawing>
          <wp:inline distT="0" distB="0" distL="0" distR="0">
            <wp:extent cx="3648584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35"/>
    <w:rsid w:val="001B71F7"/>
    <w:rsid w:val="005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E77E"/>
  <w15:chartTrackingRefBased/>
  <w15:docId w15:val="{AF62CCD2-1A4F-4448-9379-AEF543B1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2023-09-15T05:29:00Z</dcterms:created>
  <dcterms:modified xsi:type="dcterms:W3CDTF">2023-09-15T05:30:00Z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77fe4154-eb8e-4c2b-9152-407a86624a75</vt:lpwstr>
  </property>
</Properties>
</file>