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 xml:space="preserve"> </w:t>
      </w:r>
      <w:r>
        <w:rPr>
          <w:sz w:val="36"/>
          <w:szCs w:val="24"/>
        </w:rPr>
        <w:t>#Convey in floating point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1. 33.33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for  before decimal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33/2 = 16 | 1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16/2 = 8 | 0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8/2 = 4 | 0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4/2 = 2 | 0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2/2 = 1 | 0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 xml:space="preserve">1/2 = 0 | 1 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for after decimal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0.33 x 2 = .66 | 0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.66 x 2 = 1.32 | 1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.32 x 2 = .64 | 0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.64 x 2 = 1.28 | 1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.28 X 2 = .56 | 0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.56 x 2 = 1.12 | 1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.12 x 2 = .24 | 0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.24 x 2 = .48 | 0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.48 x 2 = .96 | 0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.96 x 2 = 1.92 | 1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.92 x 2 = 1.84 | 1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.84 x 2 = 1.68 | 1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.68 x 2 = 1.36 | 1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.36 x 2 = .72 | 0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.72 x 2 = 1.44 | 1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.44 x 2 = .88 | 0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.88 x 2 = 1.76 | 1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.76 x 2 = 1.52 | 1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 xml:space="preserve">now, normalizing form 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1.00001010101000111101011x2</w:t>
      </w:r>
      <w:r>
        <w:rPr>
          <w:sz w:val="36"/>
          <w:szCs w:val="24"/>
          <w:vertAlign w:val="superscript"/>
        </w:rPr>
        <w:t>101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in floating point format: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 xml:space="preserve">0 00000101 00001010101000111101011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8"/>
  <w:defaultTabStop w:val="1134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ahoma" w:cs="Lohit Marath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ahoma" w:cs="Lohit Marath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Marath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LibreOffice/7.5.3.2$Linux_X86_64 LibreOffice_project/50$Build-2</Application>
  <AppVersion>15.0000</AppVersion>
  <Pages>2</Pages>
  <Words>179</Words>
  <Characters>417</Characters>
  <CharactersWithSpaces>569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2023-05-15T07:09:21Z</dcterms:created>
  <dc:creator/>
  <dc:description/>
  <dc:language>en-US</dc:language>
  <cp:lastModifiedBy/>
  <dcterms:modified xsi:type="dcterms:W3CDTF">2023-05-20T09:25:30Z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