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EA7A5" w14:textId="77777777" w:rsidR="00674890" w:rsidRPr="00674890" w:rsidRDefault="00674890" w:rsidP="00674890">
      <w:r w:rsidRPr="00674890">
        <w:rPr>
          <w:b/>
          <w:bCs/>
        </w:rPr>
        <w:t>FOR IMMEDIATE RELEASE</w:t>
      </w:r>
      <w:r w:rsidRPr="00674890">
        <w:br/>
      </w:r>
      <w:r w:rsidRPr="00674890">
        <w:rPr>
          <w:b/>
          <w:bCs/>
        </w:rPr>
        <w:t xml:space="preserve">Chaudhary Group Introduces an Exciting New Flavor to the Iconic Wai </w:t>
      </w:r>
      <w:proofErr w:type="spellStart"/>
      <w:r w:rsidRPr="00674890">
        <w:rPr>
          <w:b/>
          <w:bCs/>
        </w:rPr>
        <w:t>Wai</w:t>
      </w:r>
      <w:proofErr w:type="spellEnd"/>
      <w:r w:rsidRPr="00674890">
        <w:rPr>
          <w:b/>
          <w:bCs/>
        </w:rPr>
        <w:t xml:space="preserve"> Noodles Line</w:t>
      </w:r>
    </w:p>
    <w:p w14:paraId="64420D1A" w14:textId="3ACE0D86" w:rsidR="00674890" w:rsidRPr="00674890" w:rsidRDefault="00674890" w:rsidP="00674890">
      <w:r w:rsidRPr="00674890">
        <w:rPr>
          <w:b/>
          <w:bCs/>
        </w:rPr>
        <w:t>[</w:t>
      </w:r>
      <w:r>
        <w:rPr>
          <w:b/>
          <w:bCs/>
        </w:rPr>
        <w:t>Kathmandu</w:t>
      </w:r>
      <w:r w:rsidRPr="00674890">
        <w:rPr>
          <w:b/>
          <w:bCs/>
        </w:rPr>
        <w:t xml:space="preserve">, </w:t>
      </w:r>
      <w:r>
        <w:rPr>
          <w:b/>
          <w:bCs/>
        </w:rPr>
        <w:t>01/01</w:t>
      </w:r>
      <w:r w:rsidRPr="00674890">
        <w:rPr>
          <w:b/>
          <w:bCs/>
        </w:rPr>
        <w:t>]</w:t>
      </w:r>
      <w:r w:rsidRPr="00674890">
        <w:t xml:space="preserve"> – Chaudhary Group, a leader in innovation and excellence in the food industry, is thrilled to announce the launch of a bold and exciting new flavor under the renowned </w:t>
      </w:r>
      <w:r w:rsidRPr="00674890">
        <w:rPr>
          <w:b/>
          <w:bCs/>
        </w:rPr>
        <w:t xml:space="preserve">Wai </w:t>
      </w:r>
      <w:proofErr w:type="spellStart"/>
      <w:r w:rsidRPr="00674890">
        <w:rPr>
          <w:b/>
          <w:bCs/>
        </w:rPr>
        <w:t>Wai</w:t>
      </w:r>
      <w:proofErr w:type="spellEnd"/>
      <w:r w:rsidRPr="00674890">
        <w:t xml:space="preserve"> brand. The new </w:t>
      </w:r>
      <w:proofErr w:type="spellStart"/>
      <w:r>
        <w:rPr>
          <w:b/>
          <w:bCs/>
        </w:rPr>
        <w:t>Gundruk</w:t>
      </w:r>
      <w:proofErr w:type="spellEnd"/>
      <w:r>
        <w:rPr>
          <w:b/>
          <w:bCs/>
        </w:rPr>
        <w:t xml:space="preserve"> </w:t>
      </w:r>
      <w:r w:rsidR="00220FB7">
        <w:rPr>
          <w:b/>
          <w:bCs/>
        </w:rPr>
        <w:t>Flavor</w:t>
      </w:r>
      <w:r w:rsidRPr="00674890">
        <w:t xml:space="preserve"> promises to tantalize taste buds and elevate the noodle experience for millions of loyal Wai </w:t>
      </w:r>
      <w:proofErr w:type="spellStart"/>
      <w:r w:rsidRPr="00674890">
        <w:t>Wai</w:t>
      </w:r>
      <w:proofErr w:type="spellEnd"/>
      <w:r w:rsidRPr="00674890">
        <w:t xml:space="preserve"> fans around the globe.</w:t>
      </w:r>
    </w:p>
    <w:p w14:paraId="54FD8613" w14:textId="3A7E2A87" w:rsidR="00674890" w:rsidRPr="00674890" w:rsidRDefault="00674890" w:rsidP="00674890">
      <w:r w:rsidRPr="00674890">
        <w:t xml:space="preserve">Speaking about the launch, </w:t>
      </w:r>
      <w:r>
        <w:rPr>
          <w:b/>
          <w:bCs/>
        </w:rPr>
        <w:t>Binod Chaudary</w:t>
      </w:r>
      <w:r w:rsidRPr="00674890">
        <w:t>, CEO of Chaudhary Group, said:</w:t>
      </w:r>
      <w:r w:rsidRPr="00674890">
        <w:br/>
      </w:r>
      <w:r w:rsidRPr="00674890">
        <w:rPr>
          <w:i/>
          <w:iCs/>
        </w:rPr>
        <w:t xml:space="preserve">"At Chaudhary Group, we continuously strive to create products that bring joy to our customers’ lives. With this new addition to the Wai </w:t>
      </w:r>
      <w:proofErr w:type="spellStart"/>
      <w:r w:rsidRPr="00674890">
        <w:rPr>
          <w:i/>
          <w:iCs/>
        </w:rPr>
        <w:t>Wai</w:t>
      </w:r>
      <w:proofErr w:type="spellEnd"/>
      <w:r w:rsidRPr="00674890">
        <w:rPr>
          <w:i/>
          <w:iCs/>
        </w:rPr>
        <w:t xml:space="preserve"> family, we aim to celebrate our legacy of quality and innovation while catering to evolving consumer tastes. We are confident that this vibrant new flavor will resonate with noodle lovers everywhere and add more excitement to their meals.”</w:t>
      </w:r>
    </w:p>
    <w:p w14:paraId="1D0D5967" w14:textId="68DB2CD4" w:rsidR="00674890" w:rsidRPr="00674890" w:rsidRDefault="00674890" w:rsidP="00674890">
      <w:r w:rsidRPr="00674890">
        <w:t xml:space="preserve">The </w:t>
      </w:r>
      <w:proofErr w:type="spellStart"/>
      <w:r>
        <w:rPr>
          <w:b/>
          <w:bCs/>
        </w:rPr>
        <w:t>Gundruk</w:t>
      </w:r>
      <w:proofErr w:type="spellEnd"/>
      <w:r>
        <w:rPr>
          <w:b/>
          <w:bCs/>
        </w:rPr>
        <w:t xml:space="preserve"> </w:t>
      </w:r>
      <w:r w:rsidR="008207B7">
        <w:rPr>
          <w:b/>
          <w:bCs/>
        </w:rPr>
        <w:t>Flavor</w:t>
      </w:r>
      <w:r w:rsidRPr="00674890">
        <w:t xml:space="preserve"> combines authentic spices and premium ingredients to deliver a unique and unforgettable taste experience. Designed to appeal to adventurous palates, it is perfect for a quick snack, a hearty meal, or an inspiration for creative recipes.</w:t>
      </w:r>
    </w:p>
    <w:p w14:paraId="242B775F" w14:textId="77777777" w:rsidR="00674890" w:rsidRPr="00674890" w:rsidRDefault="00674890" w:rsidP="00674890">
      <w:r w:rsidRPr="00674890">
        <w:t xml:space="preserve">The launch of the new flavor reflects Wai Wai’s commitment to innovation, quality, and customer satisfaction. As one of the most loved noodle brands in the world, Wai </w:t>
      </w:r>
      <w:proofErr w:type="spellStart"/>
      <w:r w:rsidRPr="00674890">
        <w:t>Wai</w:t>
      </w:r>
      <w:proofErr w:type="spellEnd"/>
      <w:r w:rsidRPr="00674890">
        <w:t xml:space="preserve"> continues to expand its offerings to meet the needs of diverse audiences while staying true to its core values of delivering convenience, taste, and tradition in every pack.</w:t>
      </w:r>
    </w:p>
    <w:p w14:paraId="328F3EC5" w14:textId="00F9F8D3" w:rsidR="00674890" w:rsidRPr="00674890" w:rsidRDefault="00674890" w:rsidP="00674890">
      <w:r w:rsidRPr="00674890">
        <w:t xml:space="preserve">The new </w:t>
      </w:r>
      <w:proofErr w:type="spellStart"/>
      <w:r>
        <w:rPr>
          <w:b/>
          <w:bCs/>
        </w:rPr>
        <w:t>Gundruk</w:t>
      </w:r>
      <w:proofErr w:type="spellEnd"/>
      <w:r>
        <w:rPr>
          <w:b/>
          <w:bCs/>
        </w:rPr>
        <w:t xml:space="preserve"> </w:t>
      </w:r>
      <w:r w:rsidR="008207B7">
        <w:rPr>
          <w:b/>
          <w:bCs/>
        </w:rPr>
        <w:t>Flavor</w:t>
      </w:r>
      <w:r w:rsidR="00C42B86">
        <w:rPr>
          <w:b/>
          <w:bCs/>
        </w:rPr>
        <w:t xml:space="preserve"> </w:t>
      </w:r>
      <w:r w:rsidRPr="00674890">
        <w:t xml:space="preserve">will be available at retail stores and online platforms nationwide starting </w:t>
      </w:r>
      <w:r>
        <w:rPr>
          <w:b/>
          <w:bCs/>
        </w:rPr>
        <w:t>02/01/2025</w:t>
      </w:r>
    </w:p>
    <w:p w14:paraId="3C67DB71" w14:textId="10724E25" w:rsidR="00674890" w:rsidRPr="00674890" w:rsidRDefault="00674890" w:rsidP="00674890">
      <w:r w:rsidRPr="00674890">
        <w:t>For more information, please contact:</w:t>
      </w:r>
      <w:r w:rsidRPr="00674890">
        <w:br/>
      </w:r>
      <w:r>
        <w:rPr>
          <w:b/>
          <w:bCs/>
        </w:rPr>
        <w:t>Binod Chaudary</w:t>
      </w:r>
      <w:r w:rsidRPr="00674890">
        <w:br/>
      </w:r>
      <w:r>
        <w:t>CEO</w:t>
      </w:r>
      <w:r w:rsidRPr="00674890">
        <w:br/>
        <w:t>Chaudhary Group</w:t>
      </w:r>
      <w:r w:rsidRPr="00674890">
        <w:br/>
        <w:t xml:space="preserve">Phone: </w:t>
      </w:r>
      <w:r>
        <w:t>9800000000</w:t>
      </w:r>
      <w:r w:rsidRPr="00674890">
        <w:br/>
        <w:t xml:space="preserve">Email: </w:t>
      </w:r>
      <w:r>
        <w:t>Binod@gmail.com</w:t>
      </w:r>
    </w:p>
    <w:p w14:paraId="775A49A6" w14:textId="77777777" w:rsidR="00674890" w:rsidRPr="00674890" w:rsidRDefault="00674890" w:rsidP="00674890">
      <w:pPr>
        <w:rPr>
          <w:b/>
          <w:bCs/>
        </w:rPr>
      </w:pPr>
      <w:r w:rsidRPr="00674890">
        <w:rPr>
          <w:b/>
          <w:bCs/>
        </w:rPr>
        <w:t>About Chaudhary Group</w:t>
      </w:r>
    </w:p>
    <w:p w14:paraId="5DC87012" w14:textId="77777777" w:rsidR="00674890" w:rsidRPr="00674890" w:rsidRDefault="00674890" w:rsidP="00674890">
      <w:r w:rsidRPr="00674890">
        <w:t>Chaudhary Group is a globally recognized conglomerate with a diverse portfolio ranging from food and beverages to manufacturing, real estate, and more. With a strong commitment to innovation and excellence, the Group strives to create products and services that enhance the lives of people worldwide.</w:t>
      </w:r>
    </w:p>
    <w:p w14:paraId="76ABA099" w14:textId="77777777" w:rsidR="006376E8" w:rsidRDefault="006376E8"/>
    <w:sectPr w:rsidR="00637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890"/>
    <w:rsid w:val="00220FB7"/>
    <w:rsid w:val="006376E8"/>
    <w:rsid w:val="00674890"/>
    <w:rsid w:val="00716E99"/>
    <w:rsid w:val="007E0A2B"/>
    <w:rsid w:val="008207B7"/>
    <w:rsid w:val="00C42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EA3BB"/>
  <w15:chartTrackingRefBased/>
  <w15:docId w15:val="{127D025B-B64D-4CC7-9072-4E8E1CF7D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8250759">
      <w:bodyDiv w:val="1"/>
      <w:marLeft w:val="0"/>
      <w:marRight w:val="0"/>
      <w:marTop w:val="0"/>
      <w:marBottom w:val="0"/>
      <w:divBdr>
        <w:top w:val="none" w:sz="0" w:space="0" w:color="auto"/>
        <w:left w:val="none" w:sz="0" w:space="0" w:color="auto"/>
        <w:bottom w:val="none" w:sz="0" w:space="0" w:color="auto"/>
        <w:right w:val="none" w:sz="0" w:space="0" w:color="auto"/>
      </w:divBdr>
    </w:div>
    <w:div w:id="204212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306</Words>
  <Characters>1748</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Reeves</dc:creator>
  <cp:keywords/>
  <dc:description/>
  <cp:lastModifiedBy>Reeves</cp:lastModifiedBy>
  <cp:revision>4</cp:revision>
  <dcterms:created xsi:type="dcterms:W3CDTF">2025-01-05T01:33:00Z</dcterms:created>
  <dcterms:modified xsi:type="dcterms:W3CDTF">2025-01-05T01:40:00Z</dcterms:modified>
</cp:coreProperties>
</file>