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Breakfast Bar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Turn on the waffle maker at 6 AM. The pool chemical part number is PX-4471. Stock the orange juice and clean the counters before guests arrive.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