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B951B" w14:textId="53346269" w:rsidR="000C2294" w:rsidRPr="000C2294" w:rsidRDefault="000C2294" w:rsidP="000C2294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0C2294">
        <w:rPr>
          <w:rFonts w:ascii="Times New Roman" w:eastAsia="Times New Roman" w:hAnsi="Times New Roman" w:cs="Times New Roman"/>
          <w:sz w:val="36"/>
          <w:szCs w:val="36"/>
          <w:u w:val="single"/>
        </w:rPr>
        <w:t>Installation of Elastic Search</w:t>
      </w:r>
    </w:p>
    <w:p w14:paraId="721E13D1" w14:textId="77777777" w:rsidR="000C2294" w:rsidRPr="000C2294" w:rsidRDefault="000C2294" w:rsidP="000C2294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0C2294">
        <w:rPr>
          <w:rFonts w:ascii="Times New Roman" w:eastAsia="Times New Roman" w:hAnsi="Times New Roman" w:cs="Times New Roman"/>
          <w:sz w:val="36"/>
          <w:szCs w:val="36"/>
        </w:rPr>
        <w:t>Java Runtime:</w:t>
      </w:r>
    </w:p>
    <w:p w14:paraId="06EB34F0" w14:textId="77777777" w:rsidR="000C2294" w:rsidRPr="000C2294" w:rsidRDefault="000C2294" w:rsidP="000C229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Verify installed version of Java Runtime Environment or </w:t>
      </w:r>
      <w:hyperlink r:id="rId5" w:tgtFrame="_blank" w:history="1">
        <w:r w:rsidRPr="000C229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install it</w:t>
        </w:r>
      </w:hyperlink>
      <w:r w:rsidRPr="000C2294">
        <w:rPr>
          <w:rFonts w:ascii="Times New Roman" w:eastAsia="Times New Roman" w:hAnsi="Times New Roman" w:cs="Times New Roman"/>
          <w:sz w:val="27"/>
          <w:szCs w:val="27"/>
        </w:rPr>
        <w:t>. Latest JDK 8 is strongly recommended.</w:t>
      </w:r>
    </w:p>
    <w:p w14:paraId="085A7FFB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Check available JDK using command line: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 -version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. Expected output: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 version 1.8.0_73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. Last numbers might be different, but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1.8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is expected.</w:t>
      </w:r>
    </w:p>
    <w:p w14:paraId="12EC7AC8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Check system variables. Required environment variable: JAVA_HOME pointing to install location of JDK. Example:</w:t>
      </w:r>
    </w:p>
    <w:p w14:paraId="152EFFC9" w14:textId="77777777" w:rsidR="000C2294" w:rsidRPr="000C2294" w:rsidRDefault="000C2294" w:rsidP="000C229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JAVA_HOME: C:\Program Files\Java\jre1.8.0_73</w:t>
      </w:r>
    </w:p>
    <w:p w14:paraId="47176D2E" w14:textId="77777777" w:rsidR="000C2294" w:rsidRPr="000C2294" w:rsidRDefault="000C2294" w:rsidP="000C2294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0C2294">
        <w:rPr>
          <w:rFonts w:ascii="Times New Roman" w:eastAsia="Times New Roman" w:hAnsi="Times New Roman" w:cs="Times New Roman"/>
          <w:sz w:val="36"/>
          <w:szCs w:val="36"/>
        </w:rPr>
        <w:t>Installing Elasticsearch 6.3.2 and Kibana 6.3.2:</w:t>
      </w:r>
    </w:p>
    <w:p w14:paraId="68C44929" w14:textId="7619D073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Download </w:t>
      </w:r>
      <w:r w:rsidRPr="000C22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Elasticsearch </w:t>
      </w:r>
      <w:r w:rsidR="00090884">
        <w:rPr>
          <w:rFonts w:ascii="Times New Roman" w:eastAsia="Times New Roman" w:hAnsi="Times New Roman" w:cs="Times New Roman"/>
          <w:b/>
          <w:bCs/>
          <w:sz w:val="27"/>
          <w:szCs w:val="27"/>
        </w:rPr>
        <w:t>7.5.0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zip file from </w:t>
      </w:r>
      <w:hyperlink r:id="rId6" w:tgtFrame="_blank" w:history="1">
        <w:r w:rsidRPr="000C229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https://www.elastic.co/downloads/past-releases</w:t>
        </w:r>
      </w:hyperlink>
      <w:r w:rsidRPr="000C2294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4D37A6B9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Unzip downloaded file to location where your application will run from.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C:\Program Files\Elasticsearch-6.x</w:t>
      </w:r>
    </w:p>
    <w:p w14:paraId="6B03F892" w14:textId="44D39FD3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Download</w:t>
      </w:r>
      <w:r w:rsidRPr="000C22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 Kibana </w:t>
      </w:r>
      <w:r w:rsidR="00090884">
        <w:rPr>
          <w:rFonts w:ascii="Times New Roman" w:eastAsia="Times New Roman" w:hAnsi="Times New Roman" w:cs="Times New Roman"/>
          <w:b/>
          <w:bCs/>
          <w:sz w:val="27"/>
          <w:szCs w:val="27"/>
        </w:rPr>
        <w:t>7.5.0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from: </w:t>
      </w:r>
      <w:hyperlink r:id="rId7" w:tgtFrame="_blank" w:history="1">
        <w:r w:rsidRPr="000C229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https://www.elastic.co/downloads/past-releases</w:t>
        </w:r>
      </w:hyperlink>
      <w:r w:rsidRPr="000C2294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1263F26D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Unzip downloaded file to location where your application will run from. Similar to what you did for Elasticsearch.</w:t>
      </w:r>
    </w:p>
    <w:p w14:paraId="1F57FCF7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In this course, we use version which is</w:t>
      </w:r>
      <w:r w:rsidRPr="000C2294">
        <w:rPr>
          <w:rFonts w:ascii="Times New Roman" w:eastAsia="Times New Roman" w:hAnsi="Times New Roman" w:cs="Times New Roman"/>
          <w:b/>
          <w:bCs/>
          <w:sz w:val="27"/>
          <w:szCs w:val="27"/>
        </w:rPr>
        <w:t> 6.3.2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so make sure you select the Kibana product and the correct version (</w:t>
      </w:r>
      <w:r w:rsidRPr="000C2294">
        <w:rPr>
          <w:rFonts w:ascii="Times New Roman" w:eastAsia="Times New Roman" w:hAnsi="Times New Roman" w:cs="Times New Roman"/>
          <w:b/>
          <w:bCs/>
          <w:sz w:val="27"/>
          <w:szCs w:val="27"/>
        </w:rPr>
        <w:t>6.3.2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) from the link provided above.</w:t>
      </w:r>
    </w:p>
    <w:p w14:paraId="0D906082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Open config/kibana.yml in an editor </w:t>
      </w:r>
    </w:p>
    <w:p w14:paraId="76D3075B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Set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elasticsearch.url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to point at your Elasticsearch instance. By default this will be localhost:9200 as mentioned in the configuration file. You can just uncomment that line by removing the preceding pound sign (#).</w:t>
      </w:r>
    </w:p>
    <w:p w14:paraId="18CE2DBD" w14:textId="77777777" w:rsidR="000C2294" w:rsidRPr="000C2294" w:rsidRDefault="000C2294" w:rsidP="000C2294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0C2294">
        <w:rPr>
          <w:rFonts w:ascii="Times New Roman" w:eastAsia="Times New Roman" w:hAnsi="Times New Roman" w:cs="Times New Roman"/>
          <w:sz w:val="36"/>
          <w:szCs w:val="36"/>
        </w:rPr>
        <w:t>Running Elasticsearch and Kibana:</w:t>
      </w:r>
    </w:p>
    <w:p w14:paraId="38BD72EB" w14:textId="77777777" w:rsidR="000C2294" w:rsidRPr="000C2294" w:rsidRDefault="000C2294" w:rsidP="000C229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1). First start elasticsearch: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bin\elasticsearch.bat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on Windows</w:t>
      </w:r>
    </w:p>
    <w:p w14:paraId="56EE713E" w14:textId="77777777" w:rsidR="000C2294" w:rsidRPr="000C2294" w:rsidRDefault="000C2294" w:rsidP="000C229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lastRenderedPageBreak/>
        <w:t>2). Next start Kibana: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bin\kibana.bat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on Windows</w:t>
      </w:r>
    </w:p>
    <w:p w14:paraId="2CBFA997" w14:textId="77777777" w:rsidR="00A63DB0" w:rsidRDefault="00090884"/>
    <w:sectPr w:rsidR="00A6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F0DDB"/>
    <w:multiLevelType w:val="multilevel"/>
    <w:tmpl w:val="982C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94"/>
    <w:rsid w:val="00090884"/>
    <w:rsid w:val="000C2294"/>
    <w:rsid w:val="005A07AF"/>
    <w:rsid w:val="0078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3DEA"/>
  <w15:chartTrackingRefBased/>
  <w15:docId w15:val="{0A5AF789-DF66-4B3E-8FF2-531C2D97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2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2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22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22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2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downloads/past-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past-releases" TargetMode="External"/><Relationship Id="rId5" Type="http://schemas.openxmlformats.org/officeDocument/2006/relationships/hyperlink" Target="http://www.oracle.com/technetwork/java/javase/downloads/jre8-downloads-213315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Ekambaram</dc:creator>
  <cp:keywords/>
  <dc:description/>
  <cp:lastModifiedBy>Gayathri Ekambaram</cp:lastModifiedBy>
  <cp:revision>2</cp:revision>
  <dcterms:created xsi:type="dcterms:W3CDTF">2020-12-31T05:07:00Z</dcterms:created>
  <dcterms:modified xsi:type="dcterms:W3CDTF">2020-12-31T06:51:00Z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d8dfeffe-c580-4812-9bd0-a3fbb11d77fd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