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3601"/>
        <w:tblW w:w="8784" w:type="dxa"/>
        <w:tblInd w:w="0" w:type="dxa"/>
        <w:tblLook w:val="04A0" w:firstRow="1" w:lastRow="0" w:firstColumn="1" w:lastColumn="0" w:noHBand="0" w:noVBand="1"/>
      </w:tblPr>
      <w:tblGrid>
        <w:gridCol w:w="2537"/>
        <w:gridCol w:w="1691"/>
        <w:gridCol w:w="846"/>
        <w:gridCol w:w="906"/>
        <w:gridCol w:w="846"/>
        <w:gridCol w:w="1958"/>
      </w:tblGrid>
      <w:tr w:rsidR="00B41CC3" w:rsidTr="00B41CC3">
        <w:trPr>
          <w:trHeight w:val="291"/>
        </w:trPr>
        <w:tc>
          <w:tcPr>
            <w:tcW w:w="5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41CC3" w:rsidRDefault="00B41CC3" w:rsidP="00B41CC3">
            <w:pPr>
              <w:spacing w:line="240" w:lineRule="auto"/>
            </w:pPr>
            <w:bookmarkStart w:id="0" w:name="_GoBack"/>
            <w:bookmarkEnd w:id="0"/>
            <w:r>
              <w:t>Use Case Name :-  Record applying.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:rsidR="00B41CC3" w:rsidRDefault="00B41CC3" w:rsidP="00B41CC3">
            <w:pPr>
              <w:spacing w:line="240" w:lineRule="auto"/>
            </w:pPr>
            <w:r>
              <w:t>ID :- UC-1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41CC3" w:rsidRDefault="00B41CC3" w:rsidP="00B41CC3">
            <w:pPr>
              <w:spacing w:line="240" w:lineRule="auto"/>
            </w:pPr>
            <w:r>
              <w:t>Priority :- High</w:t>
            </w:r>
          </w:p>
        </w:tc>
      </w:tr>
      <w:tr w:rsidR="00B41CC3" w:rsidTr="00B41CC3">
        <w:trPr>
          <w:trHeight w:val="279"/>
        </w:trPr>
        <w:tc>
          <w:tcPr>
            <w:tcW w:w="87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:rsidR="00B41CC3" w:rsidRDefault="00B41CC3" w:rsidP="00B41CC3">
            <w:pPr>
              <w:spacing w:line="240" w:lineRule="auto"/>
            </w:pPr>
            <w:r>
              <w:t>Actor :- Student</w:t>
            </w:r>
          </w:p>
        </w:tc>
      </w:tr>
      <w:tr w:rsidR="00B41CC3" w:rsidTr="00B41CC3">
        <w:trPr>
          <w:trHeight w:val="291"/>
        </w:trPr>
        <w:tc>
          <w:tcPr>
            <w:tcW w:w="87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41CC3" w:rsidRDefault="00B41CC3" w:rsidP="00B41CC3">
            <w:pPr>
              <w:spacing w:line="240" w:lineRule="auto"/>
            </w:pPr>
            <w:r>
              <w:t xml:space="preserve">Description :- </w:t>
            </w:r>
            <w:r>
              <w:rPr>
                <w:lang w:bidi="ar-EG"/>
              </w:rPr>
              <w:t>we can use this use case when students want to record</w:t>
            </w:r>
            <w:r>
              <w:rPr>
                <w:sz w:val="32"/>
                <w:szCs w:val="32"/>
                <w:lang w:bidi="ar-EG"/>
              </w:rPr>
              <w:t xml:space="preserve"> </w:t>
            </w:r>
            <w:r>
              <w:rPr>
                <w:lang w:bidi="ar-EG"/>
              </w:rPr>
              <w:t>their applying</w:t>
            </w:r>
            <w:r>
              <w:t xml:space="preserve"> </w:t>
            </w:r>
          </w:p>
        </w:tc>
      </w:tr>
      <w:tr w:rsidR="00B41CC3" w:rsidTr="00B41CC3">
        <w:trPr>
          <w:trHeight w:val="279"/>
        </w:trPr>
        <w:tc>
          <w:tcPr>
            <w:tcW w:w="87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:rsidR="00B41CC3" w:rsidRDefault="00B41CC3" w:rsidP="00B41CC3">
            <w:pPr>
              <w:spacing w:line="240" w:lineRule="auto"/>
            </w:pPr>
            <w:r>
              <w:t>Trigger :-  Students register their data electronically with an ID</w:t>
            </w:r>
          </w:p>
          <w:p w:rsidR="00B41CC3" w:rsidRDefault="00B41CC3" w:rsidP="00B41CC3">
            <w:pPr>
              <w:spacing w:line="240" w:lineRule="auto"/>
            </w:pPr>
            <w:r>
              <w:t>Type:  External</w:t>
            </w:r>
          </w:p>
        </w:tc>
      </w:tr>
      <w:tr w:rsidR="00B41CC3" w:rsidTr="00B41CC3">
        <w:trPr>
          <w:trHeight w:val="1084"/>
        </w:trPr>
        <w:tc>
          <w:tcPr>
            <w:tcW w:w="87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41CC3" w:rsidRDefault="00B41CC3" w:rsidP="00B41CC3">
            <w:pPr>
              <w:spacing w:line="240" w:lineRule="auto"/>
            </w:pPr>
            <w:r>
              <w:t>Preconditions :-</w:t>
            </w:r>
          </w:p>
          <w:p w:rsidR="00B41CC3" w:rsidRDefault="00B41CC3" w:rsidP="00B41CC3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rPr>
                <w:lang w:bidi="ar-EG"/>
              </w:rPr>
              <w:t>The student should apply in a workspace system.</w:t>
            </w:r>
          </w:p>
          <w:p w:rsidR="00B41CC3" w:rsidRDefault="00B41CC3" w:rsidP="00B41CC3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 </w:t>
            </w:r>
            <w:r>
              <w:rPr>
                <w:lang w:bidi="ar-EG"/>
              </w:rPr>
              <w:t>The student must have logged into tha app.</w:t>
            </w:r>
          </w:p>
          <w:p w:rsidR="00B41CC3" w:rsidRDefault="00B41CC3" w:rsidP="00B41CC3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rPr>
                <w:lang w:bidi="ar-EG"/>
              </w:rPr>
              <w:t>The personal data(ID number, phone number , gmail).</w:t>
            </w:r>
          </w:p>
        </w:tc>
      </w:tr>
      <w:tr w:rsidR="00B41CC3" w:rsidTr="00B41CC3">
        <w:trPr>
          <w:trHeight w:val="279"/>
        </w:trPr>
        <w:tc>
          <w:tcPr>
            <w:tcW w:w="507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:rsidR="00B41CC3" w:rsidRDefault="00B41CC3" w:rsidP="00B41CC3">
            <w:pPr>
              <w:spacing w:line="240" w:lineRule="auto"/>
              <w:rPr>
                <w:sz w:val="32"/>
                <w:szCs w:val="32"/>
                <w:lang w:bidi="ar-EG"/>
              </w:rPr>
            </w:pPr>
            <w:r>
              <w:t>Normal Course :-</w:t>
            </w:r>
            <w:r>
              <w:rPr>
                <w:sz w:val="32"/>
                <w:szCs w:val="32"/>
                <w:lang w:bidi="ar-EG"/>
              </w:rPr>
              <w:t xml:space="preserve"> </w:t>
            </w:r>
          </w:p>
          <w:p w:rsidR="00B41CC3" w:rsidRDefault="00B41CC3" w:rsidP="00B41CC3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32"/>
                <w:szCs w:val="32"/>
                <w:lang w:bidi="ar-EG"/>
              </w:rPr>
            </w:pPr>
            <w:r>
              <w:rPr>
                <w:lang w:bidi="ar-EG"/>
              </w:rPr>
              <w:t>The Student record Applying</w:t>
            </w:r>
          </w:p>
          <w:p w:rsidR="00B41CC3" w:rsidRDefault="00B41CC3" w:rsidP="00B41CC3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 xml:space="preserve"> </w:t>
            </w:r>
            <w:r>
              <w:rPr>
                <w:lang w:bidi="ar-EG"/>
              </w:rPr>
              <w:t>User enters his ID and his data.</w:t>
            </w:r>
          </w:p>
          <w:p w:rsidR="00B41CC3" w:rsidRDefault="00B41CC3" w:rsidP="00B41CC3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System stored the applying time and student data.</w:t>
            </w:r>
          </w:p>
          <w:p w:rsidR="00B41CC3" w:rsidRDefault="00B41CC3" w:rsidP="00B41CC3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The System display the applying data and time to the user.</w:t>
            </w:r>
          </w:p>
          <w:p w:rsidR="00B41CC3" w:rsidRDefault="00B41CC3" w:rsidP="00B41CC3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The System asks for confirmation.</w:t>
            </w:r>
          </w:p>
          <w:p w:rsidR="00B41CC3" w:rsidRDefault="00B41CC3" w:rsidP="00B41CC3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 xml:space="preserve">The user confirms. </w:t>
            </w:r>
          </w:p>
          <w:p w:rsidR="00B41CC3" w:rsidRDefault="00B41CC3" w:rsidP="00B41CC3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The process is over</w:t>
            </w:r>
          </w:p>
          <w:p w:rsidR="00B41CC3" w:rsidRDefault="00B41CC3" w:rsidP="00B41CC3">
            <w:pPr>
              <w:pStyle w:val="ListParagraph"/>
              <w:spacing w:line="240" w:lineRule="auto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:rsidR="00B41CC3" w:rsidRDefault="00B41CC3" w:rsidP="00B41CC3">
            <w:pPr>
              <w:spacing w:line="240" w:lineRule="auto"/>
            </w:pPr>
          </w:p>
        </w:tc>
        <w:tc>
          <w:tcPr>
            <w:tcW w:w="28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:rsidR="00B41CC3" w:rsidRDefault="00B41CC3" w:rsidP="00B41CC3">
            <w:pPr>
              <w:spacing w:line="240" w:lineRule="auto"/>
            </w:pPr>
            <w:r>
              <w:t>Information for steps :</w:t>
            </w:r>
          </w:p>
          <w:p w:rsidR="00B41CC3" w:rsidRDefault="00B41CC3" w:rsidP="00B41CC3">
            <w:pPr>
              <w:spacing w:line="240" w:lineRule="auto"/>
            </w:pPr>
          </w:p>
          <w:p w:rsidR="00B41CC3" w:rsidRDefault="00B41CC3" w:rsidP="00B41CC3">
            <w:p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ID number, personal data.</w:t>
            </w:r>
          </w:p>
          <w:p w:rsidR="00B41CC3" w:rsidRDefault="00B41CC3" w:rsidP="00B41CC3">
            <w:pPr>
              <w:spacing w:line="240" w:lineRule="auto"/>
            </w:pPr>
            <w:r>
              <w:rPr>
                <w:lang w:bidi="ar-EG"/>
              </w:rPr>
              <w:t>Workspaces,&amp;Study halls, database.</w:t>
            </w:r>
          </w:p>
          <w:p w:rsidR="00B41CC3" w:rsidRDefault="00B41CC3" w:rsidP="00B41CC3">
            <w:pPr>
              <w:spacing w:line="240" w:lineRule="auto"/>
            </w:pPr>
            <w:r>
              <w:rPr>
                <w:sz w:val="32"/>
                <w:szCs w:val="32"/>
                <w:lang w:bidi="ar-EG"/>
              </w:rPr>
              <w:t xml:space="preserve"> </w:t>
            </w:r>
            <w:r>
              <w:rPr>
                <w:lang w:bidi="ar-EG"/>
              </w:rPr>
              <w:t>data and time</w:t>
            </w:r>
          </w:p>
          <w:p w:rsidR="00B41CC3" w:rsidRDefault="00B41CC3" w:rsidP="00B41CC3">
            <w:pPr>
              <w:spacing w:line="240" w:lineRule="auto"/>
            </w:pPr>
            <w:r>
              <w:t>Request confirmaton.</w:t>
            </w:r>
          </w:p>
          <w:p w:rsidR="00B41CC3" w:rsidRDefault="00B41CC3" w:rsidP="00B41CC3">
            <w:pPr>
              <w:spacing w:line="240" w:lineRule="auto"/>
            </w:pPr>
          </w:p>
          <w:p w:rsidR="00B41CC3" w:rsidRDefault="00B41CC3" w:rsidP="00B41CC3">
            <w:pPr>
              <w:spacing w:line="240" w:lineRule="auto"/>
            </w:pPr>
          </w:p>
          <w:p w:rsidR="00B41CC3" w:rsidRDefault="00B41CC3" w:rsidP="00B41CC3">
            <w:pPr>
              <w:spacing w:line="240" w:lineRule="auto"/>
              <w:jc w:val="right"/>
            </w:pPr>
          </w:p>
        </w:tc>
      </w:tr>
      <w:tr w:rsidR="00B41CC3" w:rsidTr="00B41CC3">
        <w:trPr>
          <w:trHeight w:val="279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CC3" w:rsidRDefault="00B41CC3" w:rsidP="00B41CC3">
            <w:pPr>
              <w:spacing w:line="240" w:lineRule="auto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:rsidR="00B41CC3" w:rsidRDefault="00B41CC3" w:rsidP="00B41CC3">
            <w:pPr>
              <w:spacing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CC3" w:rsidRDefault="00B41CC3" w:rsidP="00B41CC3">
            <w:pPr>
              <w:spacing w:line="240" w:lineRule="auto"/>
            </w:pPr>
          </w:p>
        </w:tc>
      </w:tr>
      <w:tr w:rsidR="00B41CC3" w:rsidTr="00B41CC3">
        <w:trPr>
          <w:trHeight w:val="279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CC3" w:rsidRDefault="00B41CC3" w:rsidP="00B41CC3">
            <w:pPr>
              <w:spacing w:line="240" w:lineRule="auto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:rsidR="00B41CC3" w:rsidRDefault="00B41CC3" w:rsidP="00B41CC3">
            <w:pP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83185</wp:posOffset>
                      </wp:positionV>
                      <wp:extent cx="449580" cy="45720"/>
                      <wp:effectExtent l="0" t="57150" r="26670" b="4953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49580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A51EE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-.25pt;margin-top:6.55pt;width:35.4pt;height:3.6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CC3" w:rsidRDefault="00B41CC3" w:rsidP="00B41CC3">
            <w:pPr>
              <w:spacing w:line="240" w:lineRule="auto"/>
            </w:pPr>
          </w:p>
        </w:tc>
      </w:tr>
      <w:tr w:rsidR="00B41CC3" w:rsidTr="00B41CC3">
        <w:trPr>
          <w:trHeight w:val="279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CC3" w:rsidRDefault="00B41CC3" w:rsidP="00B41CC3">
            <w:pPr>
              <w:spacing w:line="240" w:lineRule="auto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:rsidR="00B41CC3" w:rsidRDefault="00B41CC3" w:rsidP="00B41CC3">
            <w:pPr>
              <w:spacing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CC3" w:rsidRDefault="00B41CC3" w:rsidP="00B41CC3">
            <w:pPr>
              <w:spacing w:line="240" w:lineRule="auto"/>
            </w:pPr>
          </w:p>
        </w:tc>
      </w:tr>
      <w:tr w:rsidR="00B41CC3" w:rsidTr="00B41CC3">
        <w:trPr>
          <w:trHeight w:val="279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CC3" w:rsidRDefault="00B41CC3" w:rsidP="00B41CC3">
            <w:pPr>
              <w:spacing w:line="240" w:lineRule="auto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:rsidR="00B41CC3" w:rsidRDefault="00B41CC3" w:rsidP="00B41CC3">
            <w:pP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36830</wp:posOffset>
                      </wp:positionV>
                      <wp:extent cx="518160" cy="45720"/>
                      <wp:effectExtent l="0" t="38100" r="53340" b="8763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8160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A5D2A4" id="Straight Arrow Connector 3" o:spid="_x0000_s1026" type="#_x0000_t32" style="position:absolute;margin-left:-2.65pt;margin-top:2.9pt;width:40.8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CC3" w:rsidRDefault="00B41CC3" w:rsidP="00B41CC3">
            <w:pPr>
              <w:spacing w:line="240" w:lineRule="auto"/>
            </w:pPr>
          </w:p>
        </w:tc>
      </w:tr>
      <w:tr w:rsidR="00B41CC3" w:rsidTr="00B41CC3">
        <w:trPr>
          <w:trHeight w:val="279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CC3" w:rsidRDefault="00B41CC3" w:rsidP="00B41CC3">
            <w:pPr>
              <w:spacing w:line="240" w:lineRule="auto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:rsidR="00B41CC3" w:rsidRDefault="00B41CC3" w:rsidP="00B41CC3">
            <w:pPr>
              <w:spacing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CC3" w:rsidRDefault="00B41CC3" w:rsidP="00B41CC3">
            <w:pPr>
              <w:spacing w:line="240" w:lineRule="auto"/>
            </w:pPr>
          </w:p>
        </w:tc>
      </w:tr>
      <w:tr w:rsidR="00B41CC3" w:rsidTr="00B41CC3">
        <w:trPr>
          <w:trHeight w:val="279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CC3" w:rsidRDefault="00B41CC3" w:rsidP="00B41CC3">
            <w:pPr>
              <w:spacing w:line="240" w:lineRule="auto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:rsidR="00B41CC3" w:rsidRDefault="00B41CC3" w:rsidP="00B41CC3">
            <w:pP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60325</wp:posOffset>
                      </wp:positionV>
                      <wp:extent cx="441960" cy="45720"/>
                      <wp:effectExtent l="0" t="57150" r="15240" b="4953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1960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0E0958" id="Straight Arrow Connector 7" o:spid="_x0000_s1026" type="#_x0000_t32" style="position:absolute;margin-left:0;margin-top:4.75pt;width:34.8pt;height:3.6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CC3" w:rsidRDefault="00B41CC3" w:rsidP="00B41CC3">
            <w:pPr>
              <w:spacing w:line="240" w:lineRule="auto"/>
            </w:pPr>
          </w:p>
        </w:tc>
      </w:tr>
      <w:tr w:rsidR="00B41CC3" w:rsidTr="00B41CC3">
        <w:trPr>
          <w:trHeight w:val="279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CC3" w:rsidRDefault="00B41CC3" w:rsidP="00B41CC3">
            <w:pPr>
              <w:spacing w:line="240" w:lineRule="auto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:rsidR="00B41CC3" w:rsidRDefault="00B41CC3" w:rsidP="00B41CC3">
            <w:pP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403860" cy="53340"/>
                      <wp:effectExtent l="28575" t="57150" r="5715" b="13335"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403860" cy="533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91427E7" id="Straight Arrow Connector 2" o:spid="_x0000_s1026" type="#_x0000_t32" style="width:31.8pt;height:4.2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" strokecolor="black [3200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CC3" w:rsidRDefault="00B41CC3" w:rsidP="00B41CC3">
            <w:pPr>
              <w:spacing w:line="240" w:lineRule="auto"/>
            </w:pPr>
          </w:p>
        </w:tc>
      </w:tr>
      <w:tr w:rsidR="00B41CC3" w:rsidTr="00B41CC3">
        <w:trPr>
          <w:trHeight w:val="798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CC3" w:rsidRDefault="00B41CC3" w:rsidP="00B41CC3">
            <w:pPr>
              <w:spacing w:line="240" w:lineRule="auto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:rsidR="00B41CC3" w:rsidRDefault="00B41CC3" w:rsidP="00B41CC3">
            <w:pPr>
              <w:spacing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CC3" w:rsidRDefault="00B41CC3" w:rsidP="00B41CC3">
            <w:pPr>
              <w:spacing w:line="240" w:lineRule="auto"/>
            </w:pPr>
          </w:p>
        </w:tc>
      </w:tr>
      <w:tr w:rsidR="00B41CC3" w:rsidTr="00B41CC3">
        <w:trPr>
          <w:trHeight w:val="279"/>
        </w:trPr>
        <w:tc>
          <w:tcPr>
            <w:tcW w:w="507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C3" w:rsidRDefault="00B41CC3" w:rsidP="00B41CC3">
            <w:pPr>
              <w:spacing w:line="240" w:lineRule="auto"/>
            </w:pPr>
            <w:r>
              <w:t>Alternative Course :-</w:t>
            </w:r>
          </w:p>
          <w:p w:rsidR="00B41CC3" w:rsidRDefault="00B41CC3" w:rsidP="00B41CC3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The Students go to workspace or Study hall itself and regist their.</w:t>
            </w:r>
          </w:p>
          <w:p w:rsidR="00B41CC3" w:rsidRDefault="00B41CC3" w:rsidP="00B41CC3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The students send an email to do a reservation confirmation.</w:t>
            </w:r>
          </w:p>
          <w:p w:rsidR="00B41CC3" w:rsidRDefault="00B41CC3" w:rsidP="00B41CC3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The students call the place to do a reservation confirmation.</w:t>
            </w:r>
          </w:p>
          <w:p w:rsidR="00B41CC3" w:rsidRDefault="00B41CC3" w:rsidP="00B41CC3">
            <w:pPr>
              <w:spacing w:line="240" w:lineRule="auto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C3" w:rsidRDefault="00B41CC3" w:rsidP="00B41CC3">
            <w:pPr>
              <w:spacing w:line="240" w:lineRule="auto"/>
            </w:pPr>
          </w:p>
        </w:tc>
        <w:tc>
          <w:tcPr>
            <w:tcW w:w="28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C3" w:rsidRDefault="00B41CC3" w:rsidP="00B41CC3">
            <w:pPr>
              <w:spacing w:line="240" w:lineRule="auto"/>
            </w:pPr>
          </w:p>
          <w:p w:rsidR="00B41CC3" w:rsidRDefault="00B41CC3" w:rsidP="00B41CC3">
            <w:pPr>
              <w:spacing w:line="240" w:lineRule="auto"/>
            </w:pPr>
            <w:r>
              <w:t>Employees &amp; paper registration.</w:t>
            </w:r>
          </w:p>
          <w:p w:rsidR="00B41CC3" w:rsidRDefault="00B41CC3" w:rsidP="00B41CC3">
            <w:pPr>
              <w:spacing w:line="240" w:lineRule="auto"/>
            </w:pPr>
          </w:p>
          <w:p w:rsidR="00B41CC3" w:rsidRDefault="00B41CC3" w:rsidP="00B41CC3">
            <w:pPr>
              <w:spacing w:line="240" w:lineRule="auto"/>
            </w:pPr>
            <w:r>
              <w:t>your email(gmail,yahoo).</w:t>
            </w:r>
          </w:p>
          <w:p w:rsidR="00B41CC3" w:rsidRDefault="00B41CC3" w:rsidP="00B41CC3">
            <w:pPr>
              <w:spacing w:line="240" w:lineRule="auto"/>
            </w:pPr>
          </w:p>
          <w:p w:rsidR="00B41CC3" w:rsidRDefault="00B41CC3" w:rsidP="00B41CC3">
            <w:pPr>
              <w:spacing w:line="240" w:lineRule="auto"/>
            </w:pPr>
            <w:r>
              <w:t>Your phone number.</w:t>
            </w:r>
          </w:p>
        </w:tc>
      </w:tr>
      <w:tr w:rsidR="00B41CC3" w:rsidTr="00B41CC3">
        <w:trPr>
          <w:trHeight w:val="279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CC3" w:rsidRDefault="00B41CC3" w:rsidP="00B41CC3">
            <w:pPr>
              <w:spacing w:line="240" w:lineRule="auto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CC3" w:rsidRDefault="00B41CC3" w:rsidP="00B41CC3">
            <w:pP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60325</wp:posOffset>
                      </wp:positionV>
                      <wp:extent cx="436245" cy="45720"/>
                      <wp:effectExtent l="0" t="57150" r="20955" b="4953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36245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B9371F" id="Straight Arrow Connector 11" o:spid="_x0000_s1026" type="#_x0000_t32" style="position:absolute;margin-left:2.4pt;margin-top:4.75pt;width:34.35pt;height:3.6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CC3" w:rsidRDefault="00B41CC3" w:rsidP="00B41CC3">
            <w:pPr>
              <w:spacing w:line="240" w:lineRule="auto"/>
            </w:pPr>
          </w:p>
        </w:tc>
      </w:tr>
      <w:tr w:rsidR="00B41CC3" w:rsidTr="00B41CC3">
        <w:trPr>
          <w:trHeight w:val="279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CC3" w:rsidRDefault="00B41CC3" w:rsidP="00B41CC3">
            <w:pPr>
              <w:spacing w:line="240" w:lineRule="auto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C3" w:rsidRDefault="00B41CC3" w:rsidP="00B41CC3">
            <w:pPr>
              <w:spacing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CC3" w:rsidRDefault="00B41CC3" w:rsidP="00B41CC3">
            <w:pPr>
              <w:spacing w:line="240" w:lineRule="auto"/>
            </w:pPr>
          </w:p>
        </w:tc>
      </w:tr>
      <w:tr w:rsidR="00B41CC3" w:rsidTr="00B41CC3">
        <w:trPr>
          <w:trHeight w:val="279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CC3" w:rsidRDefault="00B41CC3" w:rsidP="00B41CC3">
            <w:pPr>
              <w:spacing w:line="240" w:lineRule="auto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CC3" w:rsidRDefault="00B41CC3" w:rsidP="00B41CC3">
            <w:pP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63500</wp:posOffset>
                      </wp:positionV>
                      <wp:extent cx="449580" cy="45720"/>
                      <wp:effectExtent l="0" t="57150" r="26670" b="4953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49580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00E966" id="Straight Arrow Connector 9" o:spid="_x0000_s1026" type="#_x0000_t32" style="position:absolute;margin-left:0;margin-top:5pt;width:35.4pt;height:3.6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CC3" w:rsidRDefault="00B41CC3" w:rsidP="00B41CC3">
            <w:pPr>
              <w:spacing w:line="240" w:lineRule="auto"/>
            </w:pPr>
          </w:p>
        </w:tc>
      </w:tr>
      <w:tr w:rsidR="00B41CC3" w:rsidTr="00B41CC3">
        <w:trPr>
          <w:trHeight w:val="279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CC3" w:rsidRDefault="00B41CC3" w:rsidP="00B41CC3">
            <w:pPr>
              <w:spacing w:line="240" w:lineRule="auto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C3" w:rsidRDefault="00B41CC3" w:rsidP="00B41CC3">
            <w:pPr>
              <w:spacing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CC3" w:rsidRDefault="00B41CC3" w:rsidP="00B41CC3">
            <w:pPr>
              <w:spacing w:line="240" w:lineRule="auto"/>
            </w:pPr>
          </w:p>
        </w:tc>
      </w:tr>
      <w:tr w:rsidR="00B41CC3" w:rsidTr="00B41CC3">
        <w:trPr>
          <w:trHeight w:val="279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CC3" w:rsidRDefault="00B41CC3" w:rsidP="00B41CC3">
            <w:pPr>
              <w:spacing w:line="240" w:lineRule="auto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CC3" w:rsidRDefault="00B41CC3" w:rsidP="00B41CC3">
            <w:pP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403860" cy="53340"/>
                      <wp:effectExtent l="28575" t="57150" r="5715" b="13335"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403860" cy="533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CD39A20" id="Straight Arrow Connector 1" o:spid="_x0000_s1026" type="#_x0000_t32" style="width:31.8pt;height:4.2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" strokecolor="black [3200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CC3" w:rsidRDefault="00B41CC3" w:rsidP="00B41CC3">
            <w:pPr>
              <w:spacing w:line="240" w:lineRule="auto"/>
            </w:pPr>
          </w:p>
        </w:tc>
      </w:tr>
      <w:tr w:rsidR="00B41CC3" w:rsidTr="00B41CC3">
        <w:trPr>
          <w:trHeight w:val="279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CC3" w:rsidRDefault="00B41CC3" w:rsidP="00B41CC3">
            <w:pPr>
              <w:spacing w:line="240" w:lineRule="auto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C3" w:rsidRDefault="00B41CC3" w:rsidP="00B41CC3">
            <w:pPr>
              <w:spacing w:line="240" w:lineRule="auto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CC3" w:rsidRDefault="00B41CC3" w:rsidP="00B41CC3">
            <w:pPr>
              <w:spacing w:line="240" w:lineRule="auto"/>
            </w:pPr>
          </w:p>
        </w:tc>
      </w:tr>
      <w:tr w:rsidR="00B41CC3" w:rsidTr="00B41CC3">
        <w:trPr>
          <w:trHeight w:val="857"/>
        </w:trPr>
        <w:tc>
          <w:tcPr>
            <w:tcW w:w="87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:rsidR="00B41CC3" w:rsidRDefault="00B41CC3" w:rsidP="00B41CC3">
            <w:pPr>
              <w:spacing w:line="240" w:lineRule="auto"/>
            </w:pPr>
            <w:r>
              <w:t>Postconditions :-</w:t>
            </w:r>
          </w:p>
          <w:p w:rsidR="00B41CC3" w:rsidRDefault="00B41CC3" w:rsidP="00B41CC3">
            <w:p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 xml:space="preserve">       1.System records data of students.</w:t>
            </w:r>
          </w:p>
          <w:p w:rsidR="00B41CC3" w:rsidRDefault="00B41CC3" w:rsidP="00B41CC3">
            <w:pPr>
              <w:spacing w:line="240" w:lineRule="auto"/>
              <w:rPr>
                <w:sz w:val="32"/>
                <w:szCs w:val="32"/>
                <w:lang w:bidi="ar-EG"/>
              </w:rPr>
            </w:pPr>
            <w:r>
              <w:rPr>
                <w:lang w:bidi="ar-EG"/>
              </w:rPr>
              <w:t xml:space="preserve">       2.The system records students (applying) entering time.</w:t>
            </w:r>
          </w:p>
          <w:p w:rsidR="00B41CC3" w:rsidRDefault="00B41CC3" w:rsidP="00B41CC3">
            <w:pPr>
              <w:spacing w:line="240" w:lineRule="auto"/>
            </w:pPr>
            <w:r>
              <w:t xml:space="preserve">       3.The applying stored in database. </w:t>
            </w:r>
          </w:p>
        </w:tc>
      </w:tr>
      <w:tr w:rsidR="00B41CC3" w:rsidTr="00B41CC3">
        <w:trPr>
          <w:trHeight w:val="983"/>
        </w:trPr>
        <w:tc>
          <w:tcPr>
            <w:tcW w:w="87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CC3" w:rsidRDefault="00B41CC3" w:rsidP="00B41CC3">
            <w:pPr>
              <w:spacing w:line="240" w:lineRule="auto"/>
            </w:pPr>
            <w:r>
              <w:t>Exceptions :-</w:t>
            </w:r>
          </w:p>
          <w:p w:rsidR="00B41CC3" w:rsidRDefault="00B41CC3" w:rsidP="00B41CC3">
            <w:pPr>
              <w:spacing w:line="240" w:lineRule="auto"/>
            </w:pPr>
            <w:r>
              <w:t xml:space="preserve">       1. </w:t>
            </w:r>
            <w:r>
              <w:rPr>
                <w:lang w:bidi="ar-EG"/>
              </w:rPr>
              <w:t>Student records in two places in the same time.</w:t>
            </w:r>
          </w:p>
          <w:p w:rsidR="00B41CC3" w:rsidRDefault="00B41CC3" w:rsidP="00B41CC3">
            <w:pPr>
              <w:spacing w:line="240" w:lineRule="auto"/>
            </w:pPr>
            <w:r>
              <w:t xml:space="preserve">       2.Incorrect student login information.</w:t>
            </w:r>
          </w:p>
        </w:tc>
      </w:tr>
      <w:tr w:rsidR="00B41CC3" w:rsidTr="00B41CC3">
        <w:trPr>
          <w:trHeight w:val="279"/>
        </w:trPr>
        <w:tc>
          <w:tcPr>
            <w:tcW w:w="87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:rsidR="00B41CC3" w:rsidRDefault="00B41CC3" w:rsidP="00B41CC3">
            <w:pPr>
              <w:spacing w:line="240" w:lineRule="auto"/>
              <w:rPr>
                <w:lang w:bidi="ar-EG"/>
              </w:rPr>
            </w:pPr>
            <w:r>
              <w:t xml:space="preserve">Summary:- </w:t>
            </w:r>
            <w:r>
              <w:rPr>
                <w:lang w:bidi="ar-EG"/>
              </w:rPr>
              <w:t>register the data of student electronically.</w:t>
            </w:r>
          </w:p>
        </w:tc>
      </w:tr>
      <w:tr w:rsidR="00B41CC3" w:rsidTr="00B41CC3">
        <w:trPr>
          <w:trHeight w:val="279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CC3" w:rsidRDefault="00B41CC3" w:rsidP="00B41CC3">
            <w:pPr>
              <w:spacing w:line="240" w:lineRule="auto"/>
            </w:pPr>
            <w:r>
              <w:t>Inputs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CC3" w:rsidRDefault="00B41CC3" w:rsidP="00B41CC3">
            <w:pPr>
              <w:spacing w:line="240" w:lineRule="auto"/>
            </w:pPr>
            <w:r>
              <w:t xml:space="preserve">Resource </w:t>
            </w:r>
          </w:p>
        </w:tc>
        <w:tc>
          <w:tcPr>
            <w:tcW w:w="2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CC3" w:rsidRDefault="00B41CC3" w:rsidP="00B41CC3">
            <w:pPr>
              <w:spacing w:line="240" w:lineRule="auto"/>
            </w:pPr>
            <w:r>
              <w:t>Outputs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CC3" w:rsidRDefault="00B41CC3" w:rsidP="00B41CC3">
            <w:pPr>
              <w:spacing w:line="240" w:lineRule="auto"/>
            </w:pPr>
            <w:r>
              <w:t>Destination</w:t>
            </w:r>
          </w:p>
        </w:tc>
      </w:tr>
      <w:tr w:rsidR="00B41CC3" w:rsidTr="00B41CC3">
        <w:trPr>
          <w:trHeight w:val="694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:rsidR="00B41CC3" w:rsidRDefault="00B41CC3" w:rsidP="00B41CC3">
            <w:p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Student data ,ID number</w:t>
            </w:r>
          </w:p>
          <w:p w:rsidR="00B41CC3" w:rsidRDefault="00B41CC3" w:rsidP="00B41CC3">
            <w:p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 xml:space="preserve">  </w:t>
            </w:r>
          </w:p>
          <w:p w:rsidR="00B41CC3" w:rsidRDefault="00B41CC3" w:rsidP="00B41CC3">
            <w:p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t>Student gmail.</w:t>
            </w:r>
          </w:p>
          <w:p w:rsidR="00B41CC3" w:rsidRDefault="00B41CC3" w:rsidP="00B41CC3">
            <w:pPr>
              <w:spacing w:line="240" w:lineRule="auto"/>
              <w:rPr>
                <w:lang w:bidi="ar-EG"/>
              </w:rPr>
            </w:pPr>
          </w:p>
          <w:p w:rsidR="00B41CC3" w:rsidRDefault="00B41CC3" w:rsidP="00B41CC3">
            <w:pPr>
              <w:spacing w:line="240" w:lineRule="auto"/>
            </w:pP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41CC3" w:rsidRDefault="00B41CC3" w:rsidP="00B41CC3">
            <w:pPr>
              <w:spacing w:line="240" w:lineRule="auto"/>
            </w:pPr>
            <w:r>
              <w:t>The students.</w:t>
            </w:r>
          </w:p>
          <w:p w:rsidR="00B41CC3" w:rsidRDefault="00B41CC3" w:rsidP="00B41CC3">
            <w:pPr>
              <w:spacing w:line="240" w:lineRule="auto"/>
              <w:rPr>
                <w:rtl/>
              </w:rPr>
            </w:pPr>
          </w:p>
          <w:p w:rsidR="00B41CC3" w:rsidRDefault="00B41CC3" w:rsidP="00B41CC3">
            <w:pPr>
              <w:spacing w:line="240" w:lineRule="auto"/>
            </w:pPr>
            <w:r>
              <w:t>The students.</w:t>
            </w:r>
          </w:p>
        </w:tc>
        <w:tc>
          <w:tcPr>
            <w:tcW w:w="2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:rsidR="00B41CC3" w:rsidRDefault="00B41CC3" w:rsidP="00B41CC3">
            <w:pPr>
              <w:spacing w:line="240" w:lineRule="auto"/>
            </w:pPr>
            <w:r>
              <w:t>Data and time.</w:t>
            </w:r>
          </w:p>
          <w:p w:rsidR="00B41CC3" w:rsidRDefault="00B41CC3" w:rsidP="00B41CC3">
            <w:pPr>
              <w:spacing w:line="240" w:lineRule="auto"/>
            </w:pPr>
            <w:r>
              <w:t>Employees paper registration.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CC3" w:rsidRDefault="00B41CC3" w:rsidP="00B41CC3">
            <w:pPr>
              <w:spacing w:line="240" w:lineRule="auto"/>
            </w:pPr>
            <w:r>
              <w:t>Record the applying.</w:t>
            </w:r>
          </w:p>
        </w:tc>
      </w:tr>
    </w:tbl>
    <w:p w:rsidR="00131D4B" w:rsidRDefault="00131D4B"/>
    <w:p w:rsidR="00B41CC3" w:rsidRDefault="00B41CC3"/>
    <w:p w:rsidR="00B41CC3" w:rsidRDefault="00B41CC3" w:rsidP="00B41CC3">
      <w:pPr>
        <w:pStyle w:val="Title"/>
        <w:rPr>
          <w:b/>
          <w:bCs/>
          <w:sz w:val="72"/>
          <w:szCs w:val="72"/>
        </w:rPr>
      </w:pPr>
      <w:r>
        <w:rPr>
          <w:b/>
          <w:bCs/>
        </w:rPr>
        <w:t xml:space="preserve">     </w:t>
      </w:r>
      <w:r w:rsidRPr="00B41CC3">
        <w:rPr>
          <w:b/>
          <w:bCs/>
          <w:sz w:val="72"/>
          <w:szCs w:val="72"/>
        </w:rPr>
        <w:t>USE CASE OF WORKSPACES</w:t>
      </w:r>
    </w:p>
    <w:p w:rsidR="00B41CC3" w:rsidRPr="00B41CC3" w:rsidRDefault="00B41CC3" w:rsidP="00B41CC3"/>
    <w:sectPr w:rsidR="00B41CC3" w:rsidRPr="00B41CC3" w:rsidSect="002802F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CAA" w:rsidRDefault="00737CAA" w:rsidP="00B41CC3">
      <w:pPr>
        <w:spacing w:after="0" w:line="240" w:lineRule="auto"/>
      </w:pPr>
      <w:r>
        <w:separator/>
      </w:r>
    </w:p>
  </w:endnote>
  <w:endnote w:type="continuationSeparator" w:id="0">
    <w:p w:rsidR="00737CAA" w:rsidRDefault="00737CAA" w:rsidP="00B41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CAA" w:rsidRDefault="00737CAA" w:rsidP="00B41CC3">
      <w:pPr>
        <w:spacing w:after="0" w:line="240" w:lineRule="auto"/>
      </w:pPr>
      <w:r>
        <w:separator/>
      </w:r>
    </w:p>
  </w:footnote>
  <w:footnote w:type="continuationSeparator" w:id="0">
    <w:p w:rsidR="00737CAA" w:rsidRDefault="00737CAA" w:rsidP="00B41C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92CDA"/>
    <w:multiLevelType w:val="hybridMultilevel"/>
    <w:tmpl w:val="3A24E5A6"/>
    <w:lvl w:ilvl="0" w:tplc="6D746402">
      <w:start w:val="1"/>
      <w:numFmt w:val="decimal"/>
      <w:lvlText w:val="%1."/>
      <w:lvlJc w:val="left"/>
      <w:pPr>
        <w:ind w:left="708" w:hanging="360"/>
      </w:pPr>
    </w:lvl>
    <w:lvl w:ilvl="1" w:tplc="04090019">
      <w:start w:val="1"/>
      <w:numFmt w:val="lowerLetter"/>
      <w:lvlText w:val="%2."/>
      <w:lvlJc w:val="left"/>
      <w:pPr>
        <w:ind w:left="1428" w:hanging="360"/>
      </w:pPr>
    </w:lvl>
    <w:lvl w:ilvl="2" w:tplc="0409001B">
      <w:start w:val="1"/>
      <w:numFmt w:val="lowerRoman"/>
      <w:lvlText w:val="%3."/>
      <w:lvlJc w:val="right"/>
      <w:pPr>
        <w:ind w:left="2148" w:hanging="180"/>
      </w:pPr>
    </w:lvl>
    <w:lvl w:ilvl="3" w:tplc="0409000F">
      <w:start w:val="1"/>
      <w:numFmt w:val="decimal"/>
      <w:lvlText w:val="%4."/>
      <w:lvlJc w:val="left"/>
      <w:pPr>
        <w:ind w:left="2868" w:hanging="360"/>
      </w:pPr>
    </w:lvl>
    <w:lvl w:ilvl="4" w:tplc="04090019">
      <w:start w:val="1"/>
      <w:numFmt w:val="lowerLetter"/>
      <w:lvlText w:val="%5."/>
      <w:lvlJc w:val="left"/>
      <w:pPr>
        <w:ind w:left="3588" w:hanging="360"/>
      </w:pPr>
    </w:lvl>
    <w:lvl w:ilvl="5" w:tplc="0409001B">
      <w:start w:val="1"/>
      <w:numFmt w:val="lowerRoman"/>
      <w:lvlText w:val="%6."/>
      <w:lvlJc w:val="right"/>
      <w:pPr>
        <w:ind w:left="4308" w:hanging="180"/>
      </w:pPr>
    </w:lvl>
    <w:lvl w:ilvl="6" w:tplc="0409000F">
      <w:start w:val="1"/>
      <w:numFmt w:val="decimal"/>
      <w:lvlText w:val="%7."/>
      <w:lvlJc w:val="left"/>
      <w:pPr>
        <w:ind w:left="5028" w:hanging="360"/>
      </w:pPr>
    </w:lvl>
    <w:lvl w:ilvl="7" w:tplc="04090019">
      <w:start w:val="1"/>
      <w:numFmt w:val="lowerLetter"/>
      <w:lvlText w:val="%8."/>
      <w:lvlJc w:val="left"/>
      <w:pPr>
        <w:ind w:left="5748" w:hanging="360"/>
      </w:pPr>
    </w:lvl>
    <w:lvl w:ilvl="8" w:tplc="0409001B">
      <w:start w:val="1"/>
      <w:numFmt w:val="lowerRoman"/>
      <w:lvlText w:val="%9."/>
      <w:lvlJc w:val="right"/>
      <w:pPr>
        <w:ind w:left="6468" w:hanging="180"/>
      </w:pPr>
    </w:lvl>
  </w:abstractNum>
  <w:abstractNum w:abstractNumId="1" w15:restartNumberingAfterBreak="0">
    <w:nsid w:val="418E3489"/>
    <w:multiLevelType w:val="hybridMultilevel"/>
    <w:tmpl w:val="35B81FA2"/>
    <w:lvl w:ilvl="0" w:tplc="04090009">
      <w:start w:val="1"/>
      <w:numFmt w:val="bullet"/>
      <w:lvlText w:val=""/>
      <w:lvlJc w:val="left"/>
      <w:pPr>
        <w:ind w:left="121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" w15:restartNumberingAfterBreak="0">
    <w:nsid w:val="4F820589"/>
    <w:multiLevelType w:val="hybridMultilevel"/>
    <w:tmpl w:val="20E65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10F1C"/>
    <w:multiLevelType w:val="hybridMultilevel"/>
    <w:tmpl w:val="20E65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CC3"/>
    <w:rsid w:val="00131D4B"/>
    <w:rsid w:val="002802F9"/>
    <w:rsid w:val="00737CAA"/>
    <w:rsid w:val="00B4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7D54F"/>
  <w15:chartTrackingRefBased/>
  <w15:docId w15:val="{B3581DFF-579F-4ABA-B22D-813D0CB04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CC3"/>
    <w:pPr>
      <w:spacing w:line="25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CC3"/>
    <w:pPr>
      <w:ind w:left="720"/>
      <w:contextualSpacing/>
    </w:pPr>
  </w:style>
  <w:style w:type="table" w:styleId="TableGrid">
    <w:name w:val="Table Grid"/>
    <w:basedOn w:val="TableNormal"/>
    <w:uiPriority w:val="39"/>
    <w:rsid w:val="00B41CC3"/>
    <w:pPr>
      <w:spacing w:after="0" w:line="240" w:lineRule="auto"/>
    </w:pPr>
    <w:rPr>
      <w:rFonts w:asciiTheme="minorHAnsi" w:hAnsiTheme="minorHAnsi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1C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CC3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B41C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CC3"/>
    <w:rPr>
      <w:rFonts w:asciiTheme="minorHAnsi" w:hAnsiTheme="minorHAnsi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41C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B41C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2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2022-12-09T16:55:00Z</dcterms:created>
  <dcterms:modified xsi:type="dcterms:W3CDTF">2022-12-09T16:58:00Z</dcterms:modified>
</cp:coreProperties>
</file>