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7D3A9" w14:textId="31607909" w:rsidR="002208A7" w:rsidRDefault="249FD9D8" w:rsidP="0B418714">
      <w:pPr>
        <w:pStyle w:val="Heading2"/>
      </w:pPr>
      <w:r w:rsidRPr="0B418714">
        <w:t>Dataset</w:t>
      </w:r>
    </w:p>
    <w:p w14:paraId="5657858A" w14:textId="2A49F21A" w:rsidR="002208A7" w:rsidRDefault="249FD9D8" w:rsidP="0B418714">
      <w:pPr>
        <w:rPr>
          <w:rFonts w:ascii="Aptos Display" w:eastAsia="Aptos Display" w:hAnsi="Aptos Display" w:cs="Aptos Display"/>
          <w:b/>
          <w:bCs/>
          <w:color w:val="000000" w:themeColor="text1"/>
          <w:sz w:val="21"/>
          <w:szCs w:val="21"/>
        </w:rPr>
      </w:pPr>
      <w:r w:rsidRPr="0B418714">
        <w:rPr>
          <w:rStyle w:val="Heading4Char"/>
          <w:rFonts w:ascii="Aptos Display" w:eastAsia="Aptos Display" w:hAnsi="Aptos Display" w:cs="Aptos Display"/>
          <w:b/>
          <w:bCs/>
          <w:i w:val="0"/>
          <w:iCs w:val="0"/>
          <w:color w:val="000000" w:themeColor="text1"/>
        </w:rPr>
        <w:t>The dataset consists of Irish song lyrics. The text data is preprocessed to create sequences of words that the model will use to learn patterns and generate new text</w:t>
      </w:r>
      <w:r w:rsidRPr="0B418714">
        <w:rPr>
          <w:rFonts w:ascii="Aptos Display" w:eastAsia="Aptos Display" w:hAnsi="Aptos Display" w:cs="Aptos Display"/>
          <w:b/>
          <w:bCs/>
          <w:color w:val="000000" w:themeColor="text1"/>
          <w:sz w:val="21"/>
          <w:szCs w:val="21"/>
        </w:rPr>
        <w:t>.</w:t>
      </w:r>
    </w:p>
    <w:p w14:paraId="69C2C652" w14:textId="13FEF89F" w:rsidR="002208A7" w:rsidRDefault="002208A7" w:rsidP="0B418714"/>
    <w:p w14:paraId="64FC33E0" w14:textId="18227062" w:rsidR="002208A7" w:rsidRDefault="101BEF68" w:rsidP="0B418714">
      <w:pPr>
        <w:pStyle w:val="Heading2"/>
      </w:pPr>
      <w:r>
        <w:t>Model Architecture</w:t>
      </w:r>
    </w:p>
    <w:p w14:paraId="766FF224" w14:textId="394FFFA3" w:rsidR="002208A7" w:rsidRDefault="101BEF68" w:rsidP="0B418714">
      <w:pPr>
        <w:pStyle w:val="ListParagraph"/>
        <w:numPr>
          <w:ilvl w:val="0"/>
          <w:numId w:val="3"/>
        </w:numPr>
      </w:pPr>
      <w:r>
        <w:t>Embedding Layer: Converts input tokens (words) into dense vectors of fixed size.</w:t>
      </w:r>
    </w:p>
    <w:p w14:paraId="341F1ED4" w14:textId="7D1C8417" w:rsidR="002208A7" w:rsidRDefault="101BEF68" w:rsidP="0B418714">
      <w:pPr>
        <w:pStyle w:val="ListParagraph"/>
        <w:numPr>
          <w:ilvl w:val="0"/>
          <w:numId w:val="3"/>
        </w:numPr>
      </w:pPr>
      <w:r>
        <w:t>LSTM Layer: Processes the sequences of vectors, capturing temporal dependencies.</w:t>
      </w:r>
    </w:p>
    <w:p w14:paraId="52ABE535" w14:textId="024BD0F0" w:rsidR="002208A7" w:rsidRDefault="101BEF68" w:rsidP="0B418714">
      <w:pPr>
        <w:pStyle w:val="ListParagraph"/>
        <w:numPr>
          <w:ilvl w:val="0"/>
          <w:numId w:val="3"/>
        </w:numPr>
      </w:pPr>
      <w:r>
        <w:t>Dense Layer: Outputs a probability distribution over the vocabulary for the next word prediction.</w:t>
      </w:r>
    </w:p>
    <w:p w14:paraId="248AEC30" w14:textId="47C4D13A" w:rsidR="002208A7" w:rsidRDefault="35853D96" w:rsidP="0B418714">
      <w:pPr>
        <w:pStyle w:val="Heading2"/>
      </w:pPr>
      <w:r>
        <w:t>Key Parameters</w:t>
      </w:r>
    </w:p>
    <w:p w14:paraId="3E8CC68C" w14:textId="37C12A37" w:rsidR="002208A7" w:rsidRDefault="35853D96" w:rsidP="0B418714">
      <w:pPr>
        <w:pStyle w:val="ListParagraph"/>
        <w:numPr>
          <w:ilvl w:val="0"/>
          <w:numId w:val="2"/>
        </w:numPr>
      </w:pPr>
      <w:r>
        <w:t>Embedding Dimension: 100</w:t>
      </w:r>
    </w:p>
    <w:p w14:paraId="5BE7F507" w14:textId="54B4F4AE" w:rsidR="002208A7" w:rsidRDefault="35853D96" w:rsidP="0B418714">
      <w:pPr>
        <w:pStyle w:val="ListParagraph"/>
        <w:numPr>
          <w:ilvl w:val="0"/>
          <w:numId w:val="2"/>
        </w:numPr>
      </w:pPr>
      <w:r>
        <w:t>LSTM Units: 150</w:t>
      </w:r>
    </w:p>
    <w:p w14:paraId="2F3E4938" w14:textId="2B346F8E" w:rsidR="002208A7" w:rsidRDefault="35853D96" w:rsidP="0B418714">
      <w:pPr>
        <w:pStyle w:val="ListParagraph"/>
        <w:numPr>
          <w:ilvl w:val="0"/>
          <w:numId w:val="2"/>
        </w:numPr>
      </w:pPr>
      <w:r>
        <w:t>Learning Rate: 0.01</w:t>
      </w:r>
    </w:p>
    <w:p w14:paraId="7603F67F" w14:textId="6248A60E" w:rsidR="002208A7" w:rsidRDefault="35853D96" w:rsidP="0B418714">
      <w:pPr>
        <w:pStyle w:val="Heading2"/>
      </w:pPr>
      <w:r>
        <w:t>The model</w:t>
      </w:r>
    </w:p>
    <w:p w14:paraId="3088AD72" w14:textId="768EFDCD" w:rsidR="002208A7" w:rsidRDefault="35853D96" w:rsidP="0B418714">
      <w:r>
        <w:t>model = tf.keras.models.Sequential([</w:t>
      </w:r>
    </w:p>
    <w:p w14:paraId="4C4424B8" w14:textId="7F22E577" w:rsidR="002208A7" w:rsidRDefault="35853D96" w:rsidP="0B418714">
      <w:r>
        <w:t xml:space="preserve">    tf.keras.Input(shape=(max_sequence_len-1,)),</w:t>
      </w:r>
    </w:p>
    <w:p w14:paraId="0CEE037B" w14:textId="148653D0" w:rsidR="002208A7" w:rsidRDefault="35853D96" w:rsidP="0B418714">
      <w:r>
        <w:t xml:space="preserve">    tf.keras.layers.Embedding(vocab_size, embedding_dim),</w:t>
      </w:r>
    </w:p>
    <w:p w14:paraId="1BF267C6" w14:textId="7651C8E2" w:rsidR="002208A7" w:rsidRDefault="35853D96" w:rsidP="0B418714">
      <w:r>
        <w:t xml:space="preserve">    tf.keras.layers.Bidirectional(tf.keras.layers.LSTM(lstm_units)),</w:t>
      </w:r>
    </w:p>
    <w:p w14:paraId="17FFF71D" w14:textId="7875D0A8" w:rsidR="002208A7" w:rsidRDefault="35853D96" w:rsidP="0B418714">
      <w:r>
        <w:t xml:space="preserve">    tf.keras.layers.Dense(vocab_size, activation='softmax')</w:t>
      </w:r>
    </w:p>
    <w:p w14:paraId="7E7E54E4" w14:textId="73FE855C" w:rsidR="002208A7" w:rsidRDefault="35853D96" w:rsidP="0B418714">
      <w:r>
        <w:t>])</w:t>
      </w:r>
    </w:p>
    <w:p w14:paraId="35D251F7" w14:textId="5AED05B4" w:rsidR="002208A7" w:rsidRDefault="35853D96" w:rsidP="0B418714">
      <w:r>
        <w:t xml:space="preserve"> </w:t>
      </w:r>
    </w:p>
    <w:p w14:paraId="1DA6EA70" w14:textId="63E6A330" w:rsidR="002208A7" w:rsidRDefault="35853D96" w:rsidP="0B418714">
      <w:r>
        <w:t>model.compile(</w:t>
      </w:r>
    </w:p>
    <w:p w14:paraId="5EA21127" w14:textId="4D22166E" w:rsidR="002208A7" w:rsidRDefault="35853D96" w:rsidP="0B418714">
      <w:r>
        <w:t xml:space="preserve">    loss='categorical_crossentropy',</w:t>
      </w:r>
    </w:p>
    <w:p w14:paraId="1A09976C" w14:textId="61A4A7E0" w:rsidR="002208A7" w:rsidRDefault="35853D96" w:rsidP="0B418714">
      <w:r>
        <w:t xml:space="preserve">    optimizer=tf.keras.optimizers.Adam(learning_rate=learning_rate),</w:t>
      </w:r>
    </w:p>
    <w:p w14:paraId="64717D96" w14:textId="1D19CCBA" w:rsidR="002208A7" w:rsidRDefault="35853D96" w:rsidP="0B418714">
      <w:r>
        <w:t xml:space="preserve">    metrics=['accuracy']</w:t>
      </w:r>
    </w:p>
    <w:p w14:paraId="136D8D39" w14:textId="01F87D38" w:rsidR="002208A7" w:rsidRDefault="35853D96" w:rsidP="0B418714">
      <w:r>
        <w:t>)</w:t>
      </w:r>
    </w:p>
    <w:p w14:paraId="305AC8B3" w14:textId="271CCF96" w:rsidR="002208A7" w:rsidRDefault="002208A7" w:rsidP="0B418714"/>
    <w:p w14:paraId="0C7B1ED2" w14:textId="715C99CD" w:rsidR="002208A7" w:rsidRDefault="35853D96" w:rsidP="0B418714">
      <w:pPr>
        <w:pStyle w:val="Heading2"/>
      </w:pPr>
      <w:r>
        <w:t>Training</w:t>
      </w:r>
    </w:p>
    <w:p w14:paraId="1D79D53C" w14:textId="5D9EF483" w:rsidR="002208A7" w:rsidRDefault="35853D96" w:rsidP="0B418714">
      <w:r>
        <w:t>The model is trained on sequences of words from the lyrics. The training process involves:</w:t>
      </w:r>
    </w:p>
    <w:p w14:paraId="20001F85" w14:textId="70D2D908" w:rsidR="002208A7" w:rsidRDefault="35853D96" w:rsidP="0B418714">
      <w:pPr>
        <w:pStyle w:val="ListParagraph"/>
        <w:numPr>
          <w:ilvl w:val="0"/>
          <w:numId w:val="1"/>
        </w:numPr>
      </w:pPr>
      <w:r>
        <w:t>Loss Function: Categorical Crossentropy</w:t>
      </w:r>
    </w:p>
    <w:p w14:paraId="0546A2BE" w14:textId="18DA63AC" w:rsidR="002208A7" w:rsidRDefault="35853D96" w:rsidP="0B418714">
      <w:pPr>
        <w:pStyle w:val="ListParagraph"/>
        <w:numPr>
          <w:ilvl w:val="0"/>
          <w:numId w:val="1"/>
        </w:numPr>
      </w:pPr>
      <w:r>
        <w:t>Optimizer: Adam</w:t>
      </w:r>
    </w:p>
    <w:p w14:paraId="5D381B4D" w14:textId="324FB931" w:rsidR="002208A7" w:rsidRDefault="002208A7" w:rsidP="0B418714"/>
    <w:p w14:paraId="57BA4F25" w14:textId="77B8E9A9" w:rsidR="002208A7" w:rsidRDefault="35853D96" w:rsidP="0B418714">
      <w:pPr>
        <w:pStyle w:val="Heading2"/>
      </w:pPr>
      <w:r w:rsidRPr="0B418714">
        <w:t>Results</w:t>
      </w:r>
    </w:p>
    <w:p w14:paraId="292EE7E3" w14:textId="7C9BF226" w:rsidR="002208A7" w:rsidRDefault="35853D96" w:rsidP="0B418714">
      <w:r w:rsidRPr="0B418714">
        <w:t>After training, the model can generate new lines of poetry by predicting the next word in a sequence based on the learned patterns from the Irish lyrics.</w:t>
      </w:r>
    </w:p>
    <w:p w14:paraId="37664D14" w14:textId="707D53F9" w:rsidR="002208A7" w:rsidRDefault="002208A7" w:rsidP="0B418714"/>
    <w:p w14:paraId="13661B91" w14:textId="368573B7" w:rsidR="002208A7" w:rsidRDefault="35853D96" w:rsidP="0B418714">
      <w:pPr>
        <w:pStyle w:val="Heading2"/>
      </w:pPr>
      <w:r>
        <w:t>Conclusion</w:t>
      </w:r>
    </w:p>
    <w:p w14:paraId="441F8423" w14:textId="602FAED1" w:rsidR="002208A7" w:rsidRDefault="35853D96" w:rsidP="0B418714">
      <w:r>
        <w:t>This lab demonstrates how to use RNNs and LSTMs for text generation tasks. By training on a specific dataset, the model can create new, coherent text that mimics the style and structure of the original data.</w:t>
      </w:r>
    </w:p>
    <w:p w14:paraId="7321CAF8" w14:textId="1E2B70DD" w:rsidR="002208A7" w:rsidRDefault="002208A7" w:rsidP="0B418714"/>
    <w:p w14:paraId="2C078E63" w14:textId="61F16103" w:rsidR="002208A7" w:rsidRPr="00340028" w:rsidRDefault="00340028">
      <w:pPr>
        <w:rPr>
          <w:b/>
          <w:bCs/>
        </w:rPr>
      </w:pPr>
      <w:r w:rsidRPr="00340028">
        <w:rPr>
          <w:b/>
          <w:bCs/>
        </w:rPr>
        <w:t xml:space="preserve">Note: This project is not for sharing with people and making them do like it , but instead it can be used for training in making beneficial projects to help other people (as in </w:t>
      </w:r>
      <w:proofErr w:type="spellStart"/>
      <w:r w:rsidRPr="00340028">
        <w:rPr>
          <w:b/>
          <w:bCs/>
        </w:rPr>
        <w:t>healthcare,agriculture</w:t>
      </w:r>
      <w:proofErr w:type="spellEnd"/>
      <w:r w:rsidRPr="00340028">
        <w:rPr>
          <w:b/>
          <w:bCs/>
        </w:rPr>
        <w:t>,…</w:t>
      </w:r>
      <w:proofErr w:type="spellStart"/>
      <w:r w:rsidRPr="00340028">
        <w:rPr>
          <w:b/>
          <w:bCs/>
        </w:rPr>
        <w:t>etc</w:t>
      </w:r>
      <w:proofErr w:type="spellEnd"/>
      <w:r w:rsidRPr="00340028">
        <w:rPr>
          <w:b/>
          <w:bCs/>
        </w:rPr>
        <w:t>)</w:t>
      </w:r>
    </w:p>
    <w:sectPr w:rsidR="002208A7" w:rsidRPr="0034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8CC1D"/>
    <w:multiLevelType w:val="hybridMultilevel"/>
    <w:tmpl w:val="1C5E9BBA"/>
    <w:lvl w:ilvl="0" w:tplc="BF9A0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264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57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4B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4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C5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C2C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58B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C8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5B173"/>
    <w:multiLevelType w:val="hybridMultilevel"/>
    <w:tmpl w:val="39CE081C"/>
    <w:lvl w:ilvl="0" w:tplc="97B45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C4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9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CD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2B9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84D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83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BCF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2E7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F78AF"/>
    <w:multiLevelType w:val="hybridMultilevel"/>
    <w:tmpl w:val="72FA6DE6"/>
    <w:lvl w:ilvl="0" w:tplc="AA9A7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EE5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8F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0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04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A1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0D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07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EE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55711">
    <w:abstractNumId w:val="2"/>
  </w:num>
  <w:num w:numId="2" w16cid:durableId="2147117017">
    <w:abstractNumId w:val="1"/>
  </w:num>
  <w:num w:numId="3" w16cid:durableId="207967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831A32"/>
    <w:rsid w:val="002208A7"/>
    <w:rsid w:val="00340028"/>
    <w:rsid w:val="00D97F40"/>
    <w:rsid w:val="0B418714"/>
    <w:rsid w:val="101BEF68"/>
    <w:rsid w:val="21D53134"/>
    <w:rsid w:val="249FD9D8"/>
    <w:rsid w:val="2674E71D"/>
    <w:rsid w:val="29E032F6"/>
    <w:rsid w:val="2D5A7318"/>
    <w:rsid w:val="310EFC21"/>
    <w:rsid w:val="35853D96"/>
    <w:rsid w:val="3B831A32"/>
    <w:rsid w:val="43CC3102"/>
    <w:rsid w:val="583479FF"/>
    <w:rsid w:val="5A1D7360"/>
    <w:rsid w:val="615CE2EB"/>
    <w:rsid w:val="645BE4F3"/>
    <w:rsid w:val="65D6D4C3"/>
    <w:rsid w:val="69799193"/>
    <w:rsid w:val="744A3071"/>
    <w:rsid w:val="753F6495"/>
    <w:rsid w:val="7B2C9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1A32"/>
  <w15:chartTrackingRefBased/>
  <w15:docId w15:val="{F6A19921-F17D-4C48-A601-BA753059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ADEL</dc:creator>
  <cp:keywords/>
  <dc:description/>
  <cp:lastModifiedBy>khaled said</cp:lastModifiedBy>
  <cp:revision>2</cp:revision>
  <dcterms:created xsi:type="dcterms:W3CDTF">2024-10-31T20:07:00Z</dcterms:created>
  <dcterms:modified xsi:type="dcterms:W3CDTF">2024-10-31T20:07:00Z</dcterms:modified>
</cp:coreProperties>
</file>