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2FDD" w14:textId="4D227618" w:rsidR="0003101B" w:rsidRPr="0003101B" w:rsidRDefault="0003101B" w:rsidP="0003101B">
      <w:pPr>
        <w:pStyle w:val="Heading1"/>
        <w:jc w:val="center"/>
      </w:pPr>
      <w:r w:rsidRPr="0003101B">
        <w:t>10 types of optimizers used in Machine Learning</w:t>
      </w:r>
    </w:p>
    <w:p w14:paraId="6D81C09E" w14:textId="77777777" w:rsidR="0003101B" w:rsidRPr="0003101B" w:rsidRDefault="0003101B" w:rsidP="0003101B"/>
    <w:p w14:paraId="43242BB5" w14:textId="77777777" w:rsidR="0003101B" w:rsidRPr="0003101B" w:rsidRDefault="0003101B" w:rsidP="0003101B">
      <w:pPr>
        <w:rPr>
          <w:b/>
          <w:bCs/>
        </w:rPr>
      </w:pPr>
      <w:r w:rsidRPr="0003101B">
        <w:rPr>
          <w:b/>
          <w:bCs/>
        </w:rPr>
        <w:t>1. Gradient Descent</w:t>
      </w:r>
    </w:p>
    <w:p w14:paraId="68258C7E" w14:textId="13657D6F" w:rsidR="0003101B" w:rsidRPr="0003101B" w:rsidRDefault="0003101B" w:rsidP="0003101B">
      <w:r w:rsidRPr="0003101B">
        <w:t>It’s like walking downhill — we calculate the slope (gradient) of the loss function and take small steps in the direction that reduces the error.</w:t>
      </w:r>
    </w:p>
    <w:p w14:paraId="038BA481" w14:textId="77777777" w:rsidR="0003101B" w:rsidRPr="0003101B" w:rsidRDefault="0003101B" w:rsidP="0003101B">
      <w:pPr>
        <w:rPr>
          <w:b/>
          <w:bCs/>
        </w:rPr>
      </w:pPr>
      <w:r w:rsidRPr="0003101B">
        <w:rPr>
          <w:b/>
          <w:bCs/>
        </w:rPr>
        <w:t>2. Stochastic Gradient Descent (SGD)</w:t>
      </w:r>
    </w:p>
    <w:p w14:paraId="73CFA556" w14:textId="3ADC8AF9" w:rsidR="0003101B" w:rsidRPr="0003101B" w:rsidRDefault="0003101B" w:rsidP="0003101B">
      <w:r w:rsidRPr="0003101B">
        <w:t>Instead of using all data at once, SGD updates the model after each training example, which makes it faster but sometimes a bit noisy.</w:t>
      </w:r>
    </w:p>
    <w:p w14:paraId="0006BC8C" w14:textId="77777777" w:rsidR="0003101B" w:rsidRPr="0003101B" w:rsidRDefault="0003101B" w:rsidP="0003101B">
      <w:pPr>
        <w:rPr>
          <w:b/>
          <w:bCs/>
        </w:rPr>
      </w:pPr>
      <w:r w:rsidRPr="0003101B">
        <w:rPr>
          <w:b/>
          <w:bCs/>
        </w:rPr>
        <w:t>3. Mini-Batch Gradient Descent</w:t>
      </w:r>
    </w:p>
    <w:p w14:paraId="37599143" w14:textId="6BD1A5B6" w:rsidR="0003101B" w:rsidRPr="0003101B" w:rsidRDefault="0003101B" w:rsidP="0003101B">
      <w:r w:rsidRPr="0003101B">
        <w:t>This one takes a middle path — it uses small groups (batches) of data to update the model, balancing speed and stability.</w:t>
      </w:r>
    </w:p>
    <w:p w14:paraId="02268EC9" w14:textId="77777777" w:rsidR="0003101B" w:rsidRPr="0003101B" w:rsidRDefault="0003101B" w:rsidP="0003101B">
      <w:pPr>
        <w:rPr>
          <w:b/>
          <w:bCs/>
        </w:rPr>
      </w:pPr>
      <w:r w:rsidRPr="0003101B">
        <w:rPr>
          <w:b/>
          <w:bCs/>
        </w:rPr>
        <w:t>4. Momentum</w:t>
      </w:r>
    </w:p>
    <w:p w14:paraId="6DD0437D" w14:textId="721B6D00" w:rsidR="0003101B" w:rsidRPr="0003101B" w:rsidRDefault="0003101B" w:rsidP="0003101B">
      <w:r w:rsidRPr="0003101B">
        <w:t>Momentum remembers the previous direction and keeps moving in that direction, like rolling a ball down a hill</w:t>
      </w:r>
      <w:r w:rsidR="00FE2D27">
        <w:t>,</w:t>
      </w:r>
      <w:r w:rsidRPr="0003101B">
        <w:t xml:space="preserve"> it helps reach the minimum faster.</w:t>
      </w:r>
    </w:p>
    <w:p w14:paraId="69BA1203" w14:textId="77777777" w:rsidR="0003101B" w:rsidRPr="0003101B" w:rsidRDefault="0003101B" w:rsidP="0003101B">
      <w:pPr>
        <w:rPr>
          <w:b/>
          <w:bCs/>
        </w:rPr>
      </w:pPr>
      <w:r w:rsidRPr="0003101B">
        <w:rPr>
          <w:b/>
          <w:bCs/>
        </w:rPr>
        <w:t>5. Nesterov Accelerated Gradient (NAG)</w:t>
      </w:r>
    </w:p>
    <w:p w14:paraId="3A9DA3E4" w14:textId="4E578630" w:rsidR="0003101B" w:rsidRPr="0003101B" w:rsidRDefault="0003101B" w:rsidP="0003101B">
      <w:r w:rsidRPr="0003101B">
        <w:t>It’s a smarter version of Momentum — it looks a bit ahead before making a move, helping it correct direction more accurately.</w:t>
      </w:r>
    </w:p>
    <w:p w14:paraId="4CA528EF" w14:textId="77777777" w:rsidR="0003101B" w:rsidRPr="0003101B" w:rsidRDefault="0003101B" w:rsidP="0003101B">
      <w:pPr>
        <w:rPr>
          <w:b/>
          <w:bCs/>
        </w:rPr>
      </w:pPr>
      <w:r w:rsidRPr="0003101B">
        <w:rPr>
          <w:b/>
          <w:bCs/>
        </w:rPr>
        <w:t>6. Adagrad</w:t>
      </w:r>
    </w:p>
    <w:p w14:paraId="2B6F3C79" w14:textId="04BED4F2" w:rsidR="0003101B" w:rsidRPr="0003101B" w:rsidRDefault="0003101B" w:rsidP="0003101B">
      <w:r w:rsidRPr="0003101B">
        <w:t>Adagrad gives each parameter its own learning rate, so features that rarely change get larger updates and frequent ones get smaller updates.</w:t>
      </w:r>
    </w:p>
    <w:p w14:paraId="656FAB52" w14:textId="77777777" w:rsidR="0003101B" w:rsidRPr="0003101B" w:rsidRDefault="0003101B" w:rsidP="0003101B">
      <w:pPr>
        <w:rPr>
          <w:b/>
          <w:bCs/>
        </w:rPr>
      </w:pPr>
      <w:r w:rsidRPr="0003101B">
        <w:rPr>
          <w:b/>
          <w:bCs/>
        </w:rPr>
        <w:t>7. RMSprop</w:t>
      </w:r>
    </w:p>
    <w:p w14:paraId="5DC8D998" w14:textId="071EF191" w:rsidR="0003101B" w:rsidRPr="0003101B" w:rsidRDefault="0003101B" w:rsidP="0003101B">
      <w:r w:rsidRPr="0003101B">
        <w:t>RMSprop adjusts the learning rate continuously by keeping track of how large recent gradients were — it helps keep training steady.</w:t>
      </w:r>
    </w:p>
    <w:p w14:paraId="7D507588" w14:textId="77777777" w:rsidR="0003101B" w:rsidRPr="0003101B" w:rsidRDefault="0003101B" w:rsidP="0003101B">
      <w:pPr>
        <w:rPr>
          <w:b/>
          <w:bCs/>
        </w:rPr>
      </w:pPr>
      <w:r w:rsidRPr="0003101B">
        <w:rPr>
          <w:b/>
          <w:bCs/>
        </w:rPr>
        <w:t>8. Adam (Adaptive Moment Estimation)</w:t>
      </w:r>
    </w:p>
    <w:p w14:paraId="7D6E6C7D" w14:textId="51857450" w:rsidR="0003101B" w:rsidRDefault="0003101B" w:rsidP="0003101B">
      <w:r w:rsidRPr="0003101B">
        <w:t>Adam combines the best ideas from Momentum and RMSprop — it adapts the learning rate and remembers past updates, making it one of the most popular optimizers.</w:t>
      </w:r>
    </w:p>
    <w:p w14:paraId="283374EA" w14:textId="77777777" w:rsidR="0003101B" w:rsidRPr="0003101B" w:rsidRDefault="0003101B" w:rsidP="0003101B"/>
    <w:p w14:paraId="1044F059" w14:textId="28C07C74" w:rsidR="0003101B" w:rsidRPr="0003101B" w:rsidRDefault="0003101B" w:rsidP="0003101B">
      <w:pPr>
        <w:rPr>
          <w:b/>
          <w:bCs/>
        </w:rPr>
      </w:pPr>
      <w:r w:rsidRPr="0003101B">
        <w:rPr>
          <w:b/>
          <w:bCs/>
        </w:rPr>
        <w:lastRenderedPageBreak/>
        <w:t>9. Adadelta</w:t>
      </w:r>
    </w:p>
    <w:p w14:paraId="0D44807E" w14:textId="38B59276" w:rsidR="0003101B" w:rsidRPr="0003101B" w:rsidRDefault="0003101B" w:rsidP="0003101B">
      <w:r w:rsidRPr="0003101B">
        <w:t>It improves Adagrad by controlling how fast the learning rate shrinks, allowing training to continue longer without stopping too early.</w:t>
      </w:r>
    </w:p>
    <w:p w14:paraId="180229C8" w14:textId="77777777" w:rsidR="0003101B" w:rsidRPr="0003101B" w:rsidRDefault="0003101B" w:rsidP="0003101B">
      <w:pPr>
        <w:rPr>
          <w:b/>
          <w:bCs/>
        </w:rPr>
      </w:pPr>
      <w:r w:rsidRPr="0003101B">
        <w:rPr>
          <w:b/>
          <w:bCs/>
        </w:rPr>
        <w:t>10. AdamW</w:t>
      </w:r>
    </w:p>
    <w:p w14:paraId="2609A67D" w14:textId="77777777" w:rsidR="0003101B" w:rsidRPr="0003101B" w:rsidRDefault="0003101B" w:rsidP="0003101B">
      <w:r w:rsidRPr="0003101B">
        <w:t>AdamW is an improved version of Adam — it separates weight decay from the main update, helping prevent overfitting and improving generalization.</w:t>
      </w:r>
    </w:p>
    <w:p w14:paraId="79E5F815" w14:textId="77777777" w:rsidR="00575DB5" w:rsidRPr="0003101B" w:rsidRDefault="00575DB5"/>
    <w:sectPr w:rsidR="00575DB5" w:rsidRPr="00031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877A7"/>
    <w:multiLevelType w:val="multilevel"/>
    <w:tmpl w:val="355E9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08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1B"/>
    <w:rsid w:val="0003101B"/>
    <w:rsid w:val="001F648D"/>
    <w:rsid w:val="00351934"/>
    <w:rsid w:val="004D3EFF"/>
    <w:rsid w:val="00575DB5"/>
    <w:rsid w:val="00B124E5"/>
    <w:rsid w:val="00FE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F52CD"/>
  <w15:chartTrackingRefBased/>
  <w15:docId w15:val="{3F587CE5-E6D1-4076-ACAD-6514A6116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0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0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0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0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0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0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0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0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0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0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0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0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0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0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0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0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0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264</Words>
  <Characters>1395</Characters>
  <Application>Microsoft Office Word</Application>
  <DocSecurity>0</DocSecurity>
  <Lines>33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Reffat Saeed</dc:creator>
  <cp:keywords/>
  <dc:description/>
  <cp:lastModifiedBy>Reffat Saeed</cp:lastModifiedBy>
  <cp:revision>4</cp:revision>
  <dcterms:created xsi:type="dcterms:W3CDTF">2025-10-21T19:26:00Z</dcterms:created>
  <dcterms:modified xsi:type="dcterms:W3CDTF">2025-10-22T09:42:00Z</dcterms:modified>
</cp:coreProperties>
</file>