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REFACTRON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30"/>
                <w:szCs w:val="30"/>
              </w:rPr>
              <w:t xml:space="preserve">TypeScript MVP — Execution Plan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2"/>
                <w:szCs w:val="22"/>
              </w:rPr>
              <w:t xml:space="preserve">v2.0  ·  8 Weeks  ·  April 2026</w:t>
            </w:r>
          </w:p>
          <w:p>
            <w:pPr>
              <w:spacing w:after="9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Blast Radius Analysis  ·  Language-Agnostic  ·  Ink CLI  ·  5 CI/CD Workflows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 Three Non-Negotiables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Lock contracts before building. models.ts and interface.ts are frozen before any other file is created.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2. Blast radius is not optional. Every CodeIssue carries a BlastRadius. No exceptions.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 The verification engine is language-agnostic. It calls adapter methods only. Zero language-specific logic in core.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spacing w:after="170" w:before="34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1 — The New Analysis Engine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competitor answers: what is wrong with this file? Refactron v2.0 answers: if this change goes wrong, how much of your codebase breaks? This is Blast Radius Analysis. No refactoring tool on the market does it before applying a fix.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Blast Radius — What It Measures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Before any fix is applied, Refactron computes the full transitive impact of touching a file or function. It builds two graphs and walks them to find every affected file, function, and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9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TRIVIAL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Zero dependents. Cosmetic only. Syntax check only — fast path.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1–20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 handful of files depend on this. Standard 3-check verification.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21–50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Moderate dependency web. Full verification with normal timeout.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51–75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Major module. Extended test timeout. Human review recommended.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76–100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Core infrastructure. 2-min test timeout. 97%+ confidence required.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Temporal Safety Intelligence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Using local git history — no external API. Parse git log per file to compute change velocity, days since last touch, and co-change pairs. High blast radius + stale code = maximum danger flag.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2 — Architecture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The Two Files Locked on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src/core/models.ts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CodeIssue (with BlastRadius), VerificationResult, PipelineSession, all enums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src/adapters/interface.ts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ILanguageAdapter — every method every adapter must implement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CLI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src/cli/index.ts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Fast-path dispatcher — --version in &lt;10ms, zero imports loaded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src/cli/app.tsx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Ink root — mounts React tree into terminal stdout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src/cli/commands/analyze.tsx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analyze — wires analysis engine to Ink views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src/cli/commands/autofix.tsx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autofix — fix engine + verification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src/cli/commands/verify.tsx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verify — standalone verification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src/cli/commands/rollback.tsx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rollback — undo any applied 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src/cli/commands/status.tsx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status — current session 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src/cli/commands/diff.tsx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diff — unified diff of last fix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Analysis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src/analysis/blast-radius.ts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BlastRadiusAnalyzer — THE NEW THING. Computes transitive impact score.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src/analysis/engine.ts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Runs all 7 analyzers, attaches blast radius to every issue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src/analysis/temporal.ts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Git history — change velocity, days since touch, co-change pairs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src/analysis/call-graph.ts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Function-level call graph builder from AST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src/analysis/import-graph.ts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File-level reverse import graph builder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src/analysis/analyzers/complexity.ts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Cyclomatic complexity per function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src/analysis/analyzers/security.ts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SQL injection, secrets, eval(), XSS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src/analysis/analyzers/code-smell.ts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Long methods, god objects, deep nesting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src/analysis/analyzers/dead-code.ts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Unused vars, unreachable code, dead exports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src/analysis/analyzers/type-hints.ts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Missing annotations, implicit any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src/analysis/analyzers/dependencies.ts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Circular deps, unused imports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src/analysis/analyzers/performance.ts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Inefficient loops, generator opportunities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Verification + Adapter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src/verification/engine.ts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Language-agnostic. Calls adapter methods only. Blast-radius-aware check selection.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src/verification/result.ts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VerificationResult — locked. All downstream depends on this schema.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src/verification/atomic-writer.ts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Write to temp → verify → os.rename() if safe → cleanup in finally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src/adapters/python/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Syntax via ast, imports via importlib, tests via pytest subprocess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src/adapters/typescript/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Syntax via tsc API, imports via tsc --noEmit, tests via jest/vitest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3 — GitHub CI/CD Workflows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Five production-grade workflows. Every PR must pass all checks before merge. Releases are fully automated by tag push.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Workflow 1 — PR Checks (ci.yml)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typecheck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PR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tsc --noEmit — zero type errors tolerated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PR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ESLint --max-warnings 0 + Prettier check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 (matrix)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PR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Vitest on Node 18/20/22 × Ubuntu/macOS/Windows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verification-gate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After tests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bad-transform test + self-analysis (refactron analyzes src/)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After typecheck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tsc build — uploads dist/ artifact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🔴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The Self-Analysis Gate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node dist/cli/index.js analyze src/ --fail-on high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must pass its own analysis before any PR merges.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Zero HIGH or CRITICAL issues tolerated in Refactron's own source.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If Refactron finds a problem in itself, CI fails. No exceptions.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Workflow 2 — Release + npm Publish (release.yml)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Triggered by v*.*.* tag push. Validates tag matches package.json, runs full suite, publishes to npm with provenance, creates GitHub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69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validate-tag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Tag must match package.json version. Fails immediately if mismatch.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test-before-release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typecheck + test + build + --version check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publish-npm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npm publish --provenance --access public using NPM_TOKEN secret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github-release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Auto-changelog from git log since previous tag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Release process:</w:t>
      </w:r>
    </w:p>
    <w:p>
      <w:pPr>
        <w:spacing w:after="25" w:before="25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766E"/>
          <w:sz w:val="17"/>
          <w:szCs w:val="17"/>
        </w:rPr>
        <w:t xml:space="preserve">git checkout -b release/2.0.0</w:t>
      </w:r>
    </w:p>
    <w:p>
      <w:pPr>
        <w:spacing w:after="25" w:before="25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766E"/>
          <w:sz w:val="17"/>
          <w:szCs w:val="17"/>
        </w:rPr>
        <w:t xml:space="preserve"># bump package.json version, update CHANGELOG.md</w:t>
      </w:r>
    </w:p>
    <w:p>
      <w:pPr>
        <w:spacing w:after="25" w:before="25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766E"/>
          <w:sz w:val="17"/>
          <w:szCs w:val="17"/>
        </w:rPr>
        <w:t xml:space="preserve">git commit -am "chore: release v2.0.0" &amp;&amp; git push</w:t>
      </w:r>
    </w:p>
    <w:p>
      <w:pPr>
        <w:spacing w:after="25" w:before="25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766E"/>
          <w:sz w:val="17"/>
          <w:szCs w:val="17"/>
        </w:rPr>
        <w:t xml:space="preserve"># open PR to main, merge, then:</w:t>
      </w:r>
    </w:p>
    <w:p>
      <w:pPr>
        <w:spacing w:after="25" w:before="25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766E"/>
          <w:sz w:val="17"/>
          <w:szCs w:val="17"/>
        </w:rPr>
        <w:t xml:space="preserve">git tag v2.0.0 &amp;&amp; git push --tags  # triggers npm publish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Workflow 3 — Security Scanning (security.yml)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npm Audit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npm audit --audit-level=high — fails on any HIGH/CRITICAL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CodeQL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GitHub CodeQL — TypeScript/JS security analysis, runs weekly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Self-Analysis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analyzes src/ — zero CRITICAL in own source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Workflow 4 — Nightly Regression (nightly.yml)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Runs every night at 2 AM UTC on 5 real open-source repos. Any crash creates a GitHub Issue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Included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django/django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300k+ Python lines — the hardest Python test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psf/requests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15k Python lines — small, well-maintained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tiangolo/fastapi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40k Python lines — modern async patterns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psf/black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30k Python lines — a formatter analyzing itself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pallets/flask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25k Python lines — classic legacy architecture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Workflow 5 — Dependabot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Auto-raises PRs for dependency updates every Monday. Major version bumps on Ink and TypeScript are pinned — those require manual review.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Branch Protection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Require PR before merging to main — no direct pushes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All CI checks must pass before merge can happen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Require 1 approving review and up-to-date branch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force pushes to main — not even the repo owner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4 — 8-Week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The Inviolable Rule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phase starts until its gate passes.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gate is a binary check — it either passes or it does not.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This is exactly how the Python mess is prevented from repeating.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Lock Contracts + Failing Test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Zero ambiguity. Failing test is the North Star for Weeks 2-4.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 — Lock contracts: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Initialize npm workspace, install all dependencies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src/core/models.ts — every interface and type, completely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src/adapters/interface.ts — ILanguageAdapter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These two files cannot change after today. Review carefully.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 — Write the failing test: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tests/verification/blocks-bad-transform.test.ts — MUST 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tests/fixtures/python/bad-transform.py — extraction that changes return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tests/fixtures/python/safe-transform.py — unused import removal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Set up vitest, confirm test runs and fails red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3-4 — CI/CD setup: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Set up GitHub repository, configure branch protection on 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all 5 workflow files (ci.yml, release.yml, security.yml, nightly.yml, dependabot.yml)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Push — CI runs and shows red (expected, nothing built yet)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 — Infrastructure: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src/core/config.ts — RefactronConfig, YAML 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src/infrastructure/diff.ts — unified diff generation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Failing test runs and fails. typecheck passes. CI workflows execute.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Verification Engine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The failing test passes. The moat exists.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6-7: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src/verification/result.ts — frozen dataclasses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src/verification/atomic-writer.ts — temp file + os.rename() + finally cleanup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src/verification/engine.ts — blast-radius-aware check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all three checks: checks/syntax.ts, checks/imports.ts, checks/test-gate.ts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8-9: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MockPythonAdapter implementing ILanguageAdapter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Mock verifySyntax() to fail on bad-transform.py fixture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Wire mock adapter into verification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Run the failing test — it should be GREEN now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10: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src/infrastructure/backup.ts — pre-write backup + rollback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Integration test: verify → pass → atomic write → rollback → original restored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blocks-bad-transform.test.ts is GREEN. Atomic write proven. CI passes.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Blast Radius + Analysis Engine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Every CodeIssue has a BlastRadius. Analysis runs on real code.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11-12: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src/analysis/import-graph.ts — reverse import graph from 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src/analysis/call-graph.ts — function-level call 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src/analysis/blast-radius.ts — BlastRadiusAnalyzer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src/analysis/temporal.ts — git log parsing, change velocity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13-14: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src/analysis/engine.ts — runs all 7 analyzers, attaches blast radius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all 7 analyzers using tree-sitter + Semgrep subprocess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Every issue from every analyzer MUST have non-null blastRadius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 injection fixture → HIGH or CRITICAL blast radius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Unused import fixture → TRIVIAL blast radius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npm test passes. Analysis produces correct blast radii on all fixtures.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4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Language Adapters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Python adapter replaces mock. TypeScript adapter works end-to-end.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16-17: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src/adapters/python/ — real Python adapter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verifySyntax() — python3 subprocess with ast.parse()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verifyImports() — importlib.util.find_spec via subprocess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verifyTests() — pytest subprocess with import-graph test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blocks-bad-transform.test.ts must still pass with real adapter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18-19: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src/adapters/typescript/ — TypeScript adapter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verifySyntax() — TypeScript compiler API diagnostics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verifyImports() — tsc --noEmit in subprocess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verifyTests() — jest/vitest detection + subprocess + 45s hard kill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src/adapters/registry.ts — detect from extension + config files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20: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Run: node dist/cli/index.js analyze src/ on Refactron's own TypeScript source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Python adapter works. TypeScript adapter runs on Refactron source without crash.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5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AutoFix Engine + Pipeline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Full analyze → fix → verify → write pipeline works end-to-end.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21-22: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src/autofix/engine.ts — can_fix() + fix_file() blast-radius-aware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all 14 fixers in src/autofix/fixers/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Each fixer tested against its corresponding fixture file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23-24: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src/pipeline/session.ts — state machine: ANALYZED→FIXING→FIXED→ROLLED_BACK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src/pipeline/store.ts — SessionStore reads/writes .refactron/sessions/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src/pipeline/queue.ts — FixQueue, FixQueueItem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src/core/orchestrator.ts — coordinates the full pipeline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Integration test: full pipeline on fixture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Known-safe transforms applied. Known-bad transforms blocked.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refactron analyze . &amp;&amp; refactron autofix . --verify completes. Blocks bad. Applies safe.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6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CLI (Ink)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Beautiful terminal output matching Claude Code aesthetic.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26-27: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src/cli/index.ts — fast-path dispatcher (&lt;10ms for --version)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src/ui/theme.ts — navy/blue palette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src/ui/StatusBar.tsx — always-visible bottom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src/ui/ProgressBar.tsx — animated scan progress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28-29: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src/ui/IssueList.tsx — virtual scrolling, keyboard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src/ui/VerificationView.tsx — live check-by-check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src/ui/DiffView.tsx — unified diff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Write src/ui/BlastRadiusGraph.tsx — ASCII blast radius visualization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Wire all 6 commands through Ink views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30: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 keyboard nav: arrows, space, f, d, r, y, n, q all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 16ms render throttle — no visual glitches on large codebases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refactron analyze src/ on Refactron source produces navigable beautiful output.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7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Real-World Testing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Zero crashes on 5 real repos. Self-analysis gate passes.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31-32: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Run on Django (Python, 300k+ lines)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Run on Next.js (TypeScript, 50k+ lines)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 every crash found — no exceptions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33-34: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Run on Requests, Flask, FastAPI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Verify blast radius scores look reasonable on real codebases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 every edge case — add to fixture suite for regression prevention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Run: node dist/cli/index.js analyze src/ --fail-on critical on Refactron itself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Zero CRITICAL issues in Refactron's own TypeScript source before ship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Zero crashes on 5 real repos. Self-analysis returns zero CRITICAL.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8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External Validation + npm Publish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3 of 5 external developers validate. v2.0.0 published.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36-37: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Find 5 senior engineers with real Python or TypeScript legacy codebases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Install Refactron on their machines — say nothing, watch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Record every confusion point — that is a UX bug, not user error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38-39: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 every P0 issue (crashes, obviously wrong output)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Add everything else to BACKLOG.md — do not scope-creep the MVP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40 — Go/No-Go: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GO: git tag v2.0.0 &amp;&amp; git push --tags → CI publishes to npm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NO-GO: fix the single most blocking issue, retest with 2 developers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of 5 validated. v2.0.0 tag pushed. npm published. Announcement ready.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Gates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84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Gate That Must Pass Before Next Week Starts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Failing test runs and fails. typecheck passes. CI workflows execute.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blocks-bad-transform.test.ts is GREEN. Atomic write proven. CI passes.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CodeIssue has blastRadius. Analysis runs on fixtures without crash.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Python adapter replaces mock. TypeScript adapter runs on Refactron source.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pipeline: analyze → fix → verify → write. Blocks bad. Applies safe.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Beautiful CLI output. Keyboard navigation works. 16ms render throttle.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Zero crashes on 5 real repos. Self-analysis returns zero CRITICAL.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3/5 external developers validated. v2.0.0 published to npm.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What Is Not In This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Not</w:t>
            </w:r>
          </w:p>
        </w:tc>
        <w:tc>
          <w:tcPr>
            <w:tcW w:type="dxa" w:w="26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Pattern Learning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Needs real user accept/reject data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RAG System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Needs real users to build useful index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LLM Integration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Intelligence on top of proven safety, not before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Semantic Duplication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Phase 3 of analysis engine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Go / Rust / Java Adapters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TypeScript + Python must be proven first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VSCode Extension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CLI must be perfect first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Parallel Analysis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Premature optimization — add in v2.1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AST Cache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after core works perfectly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v2.1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22"/>
                <w:szCs w:val="22"/>
              </w:rPr>
              <w:t xml:space="preserve">The Product in One Sentence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BD5E1"/>
                <w:sz w:val="19"/>
                <w:szCs w:val="19"/>
              </w:rPr>
              <w:t xml:space="preserve">Every competitor tells you what's wrong with your code.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Refactron tells you what's wrong, fixes it, proves it's safe,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and shows you exactly how much of your codebase would burn if the fix were wrong.</w:t>
            </w:r>
          </w:p>
          <w:p>
            <w:pPr>
              <w:spacing w:after="9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refactron.dev  ·  npm install -g refactron  ·  pip install refactron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after="0" w:before="70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7"/>
        <w:szCs w:val="17"/>
      </w:rPr>
      <w:t xml:space="preserve">refactron.dev  ·  npm install -g refactron  ·  Page </w:t>
    </w:r>
    <w:r>
      <w:rPr>
        <w:rFonts w:ascii="Arial" w:cs="Arial" w:eastAsia="Arial" w:hAnsi="Arial"/>
        <w:color w:val="94A3B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/>
      </w:pBdr>
      <w:spacing w:after="70" w:before="0"/>
    </w:pPr>
    <w:r>
      <w:rPr>
        <w:rFonts w:ascii="Arial" w:cs="Arial" w:eastAsia="Arial" w:hAnsi="Arial"/>
        <w:b/>
        <w:bCs/>
        <w:i w:val="false"/>
        <w:iCs w:val="false"/>
        <w:color w:val="0F1E3C"/>
        <w:sz w:val="17"/>
        <w:szCs w:val="17"/>
      </w:rPr>
      <w:t xml:space="preserve">REFACTRON</w:t>
    </w: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7"/>
        <w:szCs w:val="17"/>
      </w:rPr>
      <w:t xml:space="preserve">  |  TypeScript MVP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720" w:hanging="2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340"/>
      <w:outlineLvl w:val="0"/>
    </w:pPr>
    <w:rPr>
      <w:rFonts w:ascii="Arial" w:cs="Arial" w:eastAsia="Arial" w:hAnsi="Arial"/>
      <w:b/>
      <w:bCs/>
      <w:color w:val="0F1E3C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1D4ED8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Arial" w:cs="Arial" w:eastAsia="Arial" w:hAnsi="Arial"/>
      <w:b/>
      <w:bCs/>
      <w:color w:val="0F766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2026-04-03T21:54:51.182Z</dcterms:created>
  <dcterms:modified xsi:type="dcterms:W3CDTF">2026-04-03T21:54:51.183Z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