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160" w:lineRule="auto"/>
        <w:jc w:val="center"/>
        <w:rPr>
          <w:b w:val="1"/>
          <w:bCs w:val="1"/>
          <w:u w:val="single"/>
        </w:rPr>
      </w:pPr>
      <w:bookmarkStart w:colFirst="0" w:colLast="0" w:name="_lo3ol8gep2ns" w:id="0"/>
      <w:bookmarkEnd w:id="0"/>
      <w:r w:rsidDel="00000000" w:rsidR="00000000" w:rsidRPr="00000000">
        <w:rPr>
          <w:b w:val="1"/>
          <w:bCs w:val="1"/>
          <w:u w:val="single"/>
          <w:rtl w:val="1"/>
        </w:rPr>
        <w:t xml:space="preserve">משימת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מס</w:t>
      </w:r>
      <w:r w:rsidDel="00000000" w:rsidR="00000000" w:rsidRPr="00000000">
        <w:rPr>
          <w:b w:val="1"/>
          <w:bCs w:val="1"/>
          <w:u w:val="single"/>
          <w:rtl w:val="1"/>
        </w:rPr>
        <w:t xml:space="preserve">' 1</w:t>
      </w:r>
    </w:p>
    <w:p w:rsidR="00000000" w:rsidDel="00000000" w:rsidP="00000000" w:rsidRDefault="00000000" w:rsidRPr="00000000" w14:paraId="00000002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br w:type="textWrapping"/>
      </w:r>
      <w:r w:rsidDel="00000000" w:rsidR="00000000" w:rsidRPr="00000000">
        <w:rPr>
          <w:u w:val="single"/>
          <w:rtl w:val="1"/>
        </w:rPr>
        <w:t xml:space="preserve">מהנדס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מערכת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אגרונוב</w:t>
      </w:r>
    </w:p>
    <w:p w:rsidR="00000000" w:rsidDel="00000000" w:rsidP="00000000" w:rsidRDefault="00000000" w:rsidRPr="00000000" w14:paraId="00000003">
      <w:pPr>
        <w:bidi w:val="1"/>
        <w:spacing w:after="160" w:lineRule="auto"/>
        <w:rPr/>
      </w:pPr>
      <w:r w:rsidDel="00000000" w:rsidR="00000000" w:rsidRPr="00000000">
        <w:rPr>
          <w:u w:val="single"/>
          <w:rtl w:val="1"/>
        </w:rPr>
        <w:t xml:space="preserve">כיצד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נעשתה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חלוקת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העבודה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הצוות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60" w:lineRule="auto"/>
        <w:rPr/>
      </w:pPr>
      <w:r w:rsidDel="00000000" w:rsidR="00000000" w:rsidRPr="00000000">
        <w:rPr>
          <w:u w:val="single"/>
          <w:rtl w:val="1"/>
        </w:rPr>
        <w:t xml:space="preserve">האם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ממשק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הצוות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before="20" w:lineRule="auto"/>
              <w:ind w:left="80" w:right="4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before="20" w:lineRule="auto"/>
              <w:ind w:left="80" w:right="5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before="20" w:lineRule="auto"/>
              <w:ind w:left="80" w:right="5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8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אושרי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אגרונוב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8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רפאל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ביטון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8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מצגר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8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יובל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ind w:left="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8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זרחי</w:t>
            </w:r>
          </w:p>
        </w:tc>
      </w:tr>
    </w:tbl>
    <w:p w:rsidR="00000000" w:rsidDel="00000000" w:rsidP="00000000" w:rsidRDefault="00000000" w:rsidRPr="00000000" w14:paraId="00000017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קישור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0"/>
        </w:rPr>
        <w:t xml:space="preserve">Github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https://github.com/RefaelBitton/WEB-group-4.git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חשיבה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עיצובית</w:t>
      </w:r>
    </w:p>
    <w:p w:rsidR="00000000" w:rsidDel="00000000" w:rsidP="00000000" w:rsidRDefault="00000000" w:rsidRPr="00000000" w14:paraId="0000001B">
      <w:pPr>
        <w:bidi w:val="1"/>
        <w:ind w:right="36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bidi w:val="1"/>
        <w:ind w:right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right="360"/>
        <w:rPr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English 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right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right="360"/>
        <w:rPr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המיועד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לסייע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לילדים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בגילאי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6–12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אנגלית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מהנה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הפיצ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מתמקדים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גיימיפיקציה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חיובית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ואינטראקציה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1"/>
        </w:rPr>
        <w:t xml:space="preserve">קולית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ind w:righ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right="36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ציירו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ind w:right="360"/>
        <w:rPr/>
      </w:pPr>
      <w:r w:rsidDel="00000000" w:rsidR="00000000" w:rsidRPr="00000000">
        <w:rPr>
          <w:rtl w:val="0"/>
        </w:rPr>
        <w:t xml:space="preserve">.empathy map</w:t>
      </w:r>
    </w:p>
    <w:p w:rsidR="00000000" w:rsidDel="00000000" w:rsidP="00000000" w:rsidRDefault="00000000" w:rsidRPr="00000000" w14:paraId="00000025">
      <w:pPr>
        <w:bidi w:val="1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bidi w:val="1"/>
        <w:ind w:right="360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ind w:right="36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5-7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bidi w:val="1"/>
        <w:ind w:right="36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המרואיין</w:t>
      </w:r>
      <w:r w:rsidDel="00000000" w:rsidR="00000000" w:rsidRPr="00000000">
        <w:rPr>
          <w:rtl w:val="1"/>
        </w:rPr>
        <w:t xml:space="preserve">,) </w:t>
      </w:r>
      <w:r w:rsidDel="00000000" w:rsidR="00000000" w:rsidRPr="00000000">
        <w:rPr>
          <w:rtl w:val="1"/>
        </w:rPr>
        <w:t xml:space="preserve">ולהגיש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5.181102362205"/>
        <w:gridCol w:w="3375.165354330709"/>
        <w:gridCol w:w="3375.165354330709"/>
        <w:tblGridChange w:id="0">
          <w:tblGrid>
            <w:gridCol w:w="2275.181102362205"/>
            <w:gridCol w:w="3375.165354330709"/>
            <w:gridCol w:w="3375.165354330709"/>
          </w:tblGrid>
        </w:tblGridChange>
      </w:tblGrid>
      <w:tr>
        <w:trPr>
          <w:cantSplit w:val="0"/>
          <w:trHeight w:val="10004.2968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</w:p>
          <w:p w:rsidR="00000000" w:rsidDel="00000000" w:rsidP="00000000" w:rsidRDefault="00000000" w:rsidRPr="00000000" w14:paraId="0000002C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במשרד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ארוכות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במקצוע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אנגלית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האנגלית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bidi w:val="1"/>
              <w:spacing w:befor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עוסקת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בבניית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ציפורניים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מעידה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האנגלית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שלה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חלשה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וכי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שיושב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הילדים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שיעורי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באנגלית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מכינה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בנה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-14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למעבר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מתוכנן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ללונדון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6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חודשים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בגלל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הזדמנות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קריירה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).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הדגש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שיפור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דרמטי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בביטחון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העצמי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בדיבור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ובאוצר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1"/>
              </w:rPr>
              <w:t xml:space="preserve">השימושי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ליאת</w:t>
            </w:r>
          </w:p>
          <w:p w:rsidR="00000000" w:rsidDel="00000000" w:rsidP="00000000" w:rsidRDefault="00000000" w:rsidRPr="00000000" w14:paraId="0000003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42</w:t>
            </w:r>
          </w:p>
          <w:p w:rsidR="00000000" w:rsidDel="00000000" w:rsidP="00000000" w:rsidRDefault="00000000" w:rsidRPr="00000000" w14:paraId="0000003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3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רעננה</w:t>
            </w:r>
          </w:p>
          <w:p w:rsidR="00000000" w:rsidDel="00000000" w:rsidP="00000000" w:rsidRDefault="00000000" w:rsidRPr="00000000" w14:paraId="0000003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וחשבונאות</w:t>
            </w:r>
          </w:p>
          <w:p w:rsidR="00000000" w:rsidDel="00000000" w:rsidP="00000000" w:rsidRDefault="00000000" w:rsidRPr="00000000" w14:paraId="0000003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במשרד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7).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spacing w:before="240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before="240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2009775" cy="3606800"/>
                  <wp:effectExtent b="0" l="0" r="0" t="0"/>
                  <wp:docPr descr="Gemini generated image" id="1" name="image2.jpg"/>
                  <a:graphic>
                    <a:graphicData uri="http://schemas.openxmlformats.org/drawingml/2006/picture">
                      <pic:pic>
                        <pic:nvPicPr>
                          <pic:cNvPr descr="Gemini generated image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60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bidi w:val="1"/>
        <w:spacing w:before="240" w:line="276" w:lineRule="auto"/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לראיון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פיצ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בלימודי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שוטף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דקדוקי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בממוצע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מקדיש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למסגרת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העיקריים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בלמידת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לעקוב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מותאם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הקשיים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46">
      <w:pPr>
        <w:bidi w:val="1"/>
        <w:rPr>
          <w:rFonts w:ascii="Calibri" w:cs="Calibri" w:eastAsia="Calibri" w:hAnsi="Calibri"/>
          <w:color w:val="1f1f1f"/>
          <w:sz w:val="14"/>
          <w:szCs w:val="1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Calibri" w:cs="Calibri" w:eastAsia="Calibri" w:hAnsi="Calibri"/>
          <w:color w:val="1f1f1f"/>
          <w:sz w:val="14"/>
          <w:szCs w:val="1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Calibri" w:cs="Calibri" w:eastAsia="Calibri" w:hAnsi="Calibri"/>
          <w:color w:val="1f1f1f"/>
          <w:sz w:val="14"/>
          <w:szCs w:val="1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תמלול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השיחה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הקלטה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מחולק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הדוברים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בשיחה</w:t>
      </w:r>
    </w:p>
    <w:p w:rsidR="00000000" w:rsidDel="00000000" w:rsidP="00000000" w:rsidRDefault="00000000" w:rsidRPr="00000000" w14:paraId="0000004A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אמא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ישפרו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יקראו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יתנסו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מתכננים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רילוקיישן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לקנדה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שהילדים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מוכנים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מתבקשת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בממוצע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מקדיש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4E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השיעורי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מקדיש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לוקח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התרגילי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הקטנה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בטוסיק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השיעורי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הקטנה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ABC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54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13.</w:t>
      </w:r>
    </w:p>
    <w:p w:rsidR="00000000" w:rsidDel="00000000" w:rsidP="00000000" w:rsidRDefault="00000000" w:rsidRPr="00000000" w14:paraId="00000056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להרכיב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58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יקרא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יקרא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הרילוקיישן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תכלס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מוביל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הלימודי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שוטף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דקדוקי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5C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ידברו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שידברו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שוטף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60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לקרוא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וכותב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ובכיתה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ושיעשיר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העיקריים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אצלו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נתקע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נתקע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בכתיבה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בקריאה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64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סטודנט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מצטיין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מושלמת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מתמקדים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בדקדוק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בטוחה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טלוויזיה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בטוחה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שהילדים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כלשהי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ספציפיים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6A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התכוונתי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לעקוב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לעקוב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מתקדמים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ניהלו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ניהלו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אכפת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לקרוא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עשו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בחלקים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ומשפטים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נשמע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72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מתעסקת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בבניית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ציפורניים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בקושי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מגישים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76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ועכשיו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באפליקציות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7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חינוכית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ובטוחה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7B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7F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חינוכיות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לימודי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מותאם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התמונות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מהילדים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פיצ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באפליקציה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...</w:t>
      </w:r>
    </w:p>
    <w:p w:rsidR="00000000" w:rsidDel="00000000" w:rsidP="00000000" w:rsidRDefault="00000000" w:rsidRPr="00000000" w14:paraId="00000087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נחמד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נניח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הישגים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בסגנון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8B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הישגים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אוהב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חברותי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בפלייסטיישן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שקניתי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בפלייסטיישן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אוהבים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נחמד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רובוט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מעדיפה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להקדיש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שהרובוט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...</w:t>
      </w:r>
    </w:p>
    <w:p w:rsidR="00000000" w:rsidDel="00000000" w:rsidP="00000000" w:rsidRDefault="00000000" w:rsidRPr="00000000" w14:paraId="00000093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מעדיפה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שהרובוט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במקומך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97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לעניין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הדוחות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להבהיר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מוציא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9B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מסכימה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תסכים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תעקוב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לרילוקיישן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סמכתי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יסתכל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נוציא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שתוכלי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בעצמך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ובשיעורים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פרטית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מצוין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תרגילים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שאפשרי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יעזור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ברילוקיישן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</w:r>
    </w:p>
    <w:p w:rsidR="00000000" w:rsidDel="00000000" w:rsidP="00000000" w:rsidRDefault="00000000" w:rsidRPr="00000000" w14:paraId="000000A3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שאמרתי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יעזור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לילד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rFonts w:ascii="Calibri" w:cs="Calibri" w:eastAsia="Calibri" w:hAnsi="Calibri"/>
          <w:color w:val="1f1f1f"/>
          <w:shd w:fill="f0f4f9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מראיין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אוקיי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מפסיק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ההקלטה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before="240" w:line="276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bidiVisual w:val="1"/>
        <w:tblW w:w="9390.0" w:type="dxa"/>
        <w:jc w:val="left"/>
        <w:tblInd w:w="-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4680"/>
        <w:tblGridChange w:id="0">
          <w:tblGrid>
            <w:gridCol w:w="4710"/>
            <w:gridCol w:w="4680"/>
          </w:tblGrid>
        </w:tblGridChange>
      </w:tblGrid>
      <w:tr>
        <w:trPr>
          <w:cantSplit w:val="0"/>
          <w:trHeight w:val="520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AB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הקרוב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ללונדון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בלימודי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האנגלית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בעצמה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שחוסר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יפגע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בהשתלבותו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באנגליה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תקווה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שהאפליקציה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ותהפוך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AE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ללונדון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להתחיל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 </w:t>
              <w:br w:type="textWrapping"/>
              <w:t xml:space="preserve">*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מהדקדוק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  <w:br w:type="textWrapping"/>
              <w:t xml:space="preserve">*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שהאפליקציה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פנויה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 </w:t>
              <w:br w:type="textWrapping"/>
              <w:t xml:space="preserve">*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שמראים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דקדוק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 </w:t>
              <w:br w:type="textWrapping"/>
              <w:t xml:space="preserve">*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B0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הצלחת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בהיכולת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יתחבר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ומשחקית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הפלייסטיישן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שמוריד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האנגלית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מותשת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שוטף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המפתח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להישרדות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והשתלבות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מושלמים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וממוקדים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ביכולת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 </w:t>
            </w:r>
          </w:p>
          <w:p w:rsidR="00000000" w:rsidDel="00000000" w:rsidP="00000000" w:rsidRDefault="00000000" w:rsidRPr="00000000" w14:paraId="000000B2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מפקחת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הקטנה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קופצנית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-7).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מעבירה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האנגלית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לדקדוק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חיצונית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  <w:br w:type="textWrapping"/>
              <w:t xml:space="preserve">*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מחפשת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דיגיטלי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שידמה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חווית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לילד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להתמיד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3">
      <w:pPr>
        <w:bidi w:val="1"/>
        <w:ind w:righ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ind w:right="36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divergent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ואנימציות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משימ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15–20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המצחיק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המשובשת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דאשבורד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החכם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</w:t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העולמית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-100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השבועי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הפדגוגיה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bidi w:val="1"/>
        <w:ind w:right="36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1800"/>
        <w:gridCol w:w="1965"/>
        <w:gridCol w:w="3165"/>
        <w:tblGridChange w:id="0">
          <w:tblGrid>
            <w:gridCol w:w="2280"/>
            <w:gridCol w:w="1800"/>
            <w:gridCol w:w="1965"/>
            <w:gridCol w:w="31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הימור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בטוח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המשמעותי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ביותר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משחק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7.4023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הנושאים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האהובים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מכניקת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וצבירת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הפיצ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כאב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בזכירת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ודוגמאות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פשוטות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חיה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אקטיבית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לתרגול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מכונת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משובשת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המאתגרת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בהוראה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הפועל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לרבקה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סיזיפי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אוטומציה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הדיפרנציאציה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הנלמד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bidi w:val="1"/>
        <w:ind w:right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5-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bidi w:val="1"/>
        <w:ind w:right="360"/>
        <w:rPr/>
      </w:pP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bidi w:val="1"/>
        <w:ind w:left="3340" w:firstLine="0"/>
        <w:rPr>
          <w:color w:val="1154cc"/>
          <w:u w:val="single"/>
        </w:rPr>
      </w:pPr>
      <w:hyperlink r:id="rId8">
        <w:r w:rsidDel="00000000" w:rsidR="00000000" w:rsidRPr="00000000">
          <w:rPr>
            <w:color w:val="1154cc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before="240" w:lineRule="auto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פונקציונליות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</w:p>
    <w:p w:rsidR="00000000" w:rsidDel="00000000" w:rsidP="00000000" w:rsidRDefault="00000000" w:rsidRPr="00000000" w14:paraId="000000D5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</w:p>
    <w:p w:rsidR="00000000" w:rsidDel="00000000" w:rsidP="00000000" w:rsidRDefault="00000000" w:rsidRPr="00000000" w14:paraId="000000D6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המשתפרת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Grammar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D7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</w:p>
    <w:p w:rsidR="00000000" w:rsidDel="00000000" w:rsidP="00000000" w:rsidRDefault="00000000" w:rsidRPr="00000000" w14:paraId="000000D8">
      <w:pPr>
        <w:bidi w:val="1"/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פונקציונליות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A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</w:p>
    <w:p w:rsidR="00000000" w:rsidDel="00000000" w:rsidP="00000000" w:rsidRDefault="00000000" w:rsidRPr="00000000" w14:paraId="000000DB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DD">
      <w:pPr>
        <w:bidi w:val="1"/>
        <w:spacing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Testability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לפרונטאנד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</w:p>
    <w:p w:rsidR="00000000" w:rsidDel="00000000" w:rsidP="00000000" w:rsidRDefault="00000000" w:rsidRPr="00000000" w14:paraId="000000DE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righ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right="360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238125</wp:posOffset>
            </wp:positionV>
            <wp:extent cx="6743360" cy="36794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664" l="12292" r="3987" t="9245"/>
                    <a:stretch>
                      <a:fillRect/>
                    </a:stretch>
                  </pic:blipFill>
                  <pic:spPr>
                    <a:xfrm>
                      <a:off x="0" y="0"/>
                      <a:ext cx="6743360" cy="367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bidi w:val="1"/>
        <w:ind w:righ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right="360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bidi w:val="1"/>
        <w:ind w:right="360"/>
        <w:rPr/>
      </w:pP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bidi w:val="1"/>
        <w:ind w:right="36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E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נמצא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בתיקייה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E9">
      <w:pPr>
        <w:bidi w:val="1"/>
        <w:ind w:righ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right="360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ובתרגול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bidi w:val="1"/>
        <w:ind w:right="360"/>
        <w:rPr/>
      </w:pPr>
      <w:r w:rsidDel="00000000" w:rsidR="00000000" w:rsidRPr="00000000">
        <w:rPr>
          <w:rtl w:val="1"/>
        </w:rPr>
        <w:t xml:space="preserve">למדדים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bidi w:val="1"/>
        <w:ind w:right="360"/>
        <w:rPr/>
      </w:pP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F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מבנה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RefaelBitton/WEB-group-4.git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en.wikipedia.org/wiki/Non-functional_requir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