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FFFFFF" w:val="clear"/>
          </w:rPr>
          <w:t xml:space="preserve">https://www.youtube.com/watch?v=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FFFFFF" w:val="clear"/>
          </w:rPr>
          <w:t xml:space="preserve">7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FFFFFF" w:val="clear"/>
          </w:rPr>
          <w:t xml:space="preserve">AukTvPfQjM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MyMarket;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System.Net.Http;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ClassLibrary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 i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System.Net.Http.HttpClient hc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System.Net.Http.HttpClient();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System.IO;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ConsoleApplication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"targil.txt"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.Create);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i &lt;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targilLine;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targilLine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}+{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}+{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.Next(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), 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.Next(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), 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.Next(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sw.WriteLine(targilLine);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Write to log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sw.Close();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fs.Close();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fsResult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"targilResult.txt"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.Create);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swResult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(fsResult);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fsRead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"targil.txt"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.Open);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(fsRead);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readLine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readLine = sr.ReadLine();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(readLine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numbers = readLine.Split(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'+'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.Parse(numbers[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.Parse(numbers[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.Parse(numbers[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numberResult = 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 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 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numberResults = readLine 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 numberResult.ToString();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swResult.WriteLine(numberResults);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(readLine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sr.Close();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fsRead.Close();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swResult.Close();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fsResult.Close();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System.IO;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ConsoleApplication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src = args[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tar = args[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(src,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.Open);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fsWriter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(tar,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.Create);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(fsWriter);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readLine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readLine = sr.ReadLine();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(readLine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sw.WriteLine(readLine);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(readLine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sw.Close();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fsWriter.Close();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sr.Close();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fs.Close();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ConsoleApplication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"c:\\a\\targil.txt"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@"c:\a\ntargil.txt"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"aaaa\n\rbbbbb"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arrList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arrList.Add(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4234234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arrList.Add(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3423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arrList.Add(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MyMarket;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ConsoleApplication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Item i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Item();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i.Name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"ball"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i.Id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23452345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MyMarket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Item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name;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name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64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64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id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System.IO;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ConsoleApplication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"targil.txt"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.Append);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sw.WriteLine(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"aaaaaaaaaa"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sw.Close();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fs.Close();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System.IO;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ConsoleApplication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"data.bin"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.Create);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BinaryWriter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BinaryWriter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bw.Write(a);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bw.Write(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"Avi"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bw.Write(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bw.Close();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fs.Close();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"data.bin"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.Open);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BinaryReader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BinaryReader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br.ReadBoolean();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str = br.ReadString();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 = br.ReadBoolean();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br.Close();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fs.Close();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System.IO;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ConsoleApplication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Item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price;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WriteBin(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ReadBin(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MyUtilities;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ConsoleApplication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Log 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Log();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l.Writelog(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"Start system"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/////////////////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//////////////////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/////////////////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l.Writelog(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"Shutdown system"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System.IO;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MyUtilities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Writelog(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"log.txt"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.Append);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sw.WriteLine(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.Now.ToString()+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+str);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sw.Close();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fs.Close();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7AukTvPfQj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