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unošenja </w:t>
      </w:r>
      <w:r>
        <w:rPr>
          <w:b/>
          <w:bCs/>
          <w:sz w:val="40"/>
          <w:szCs w:val="40"/>
        </w:rPr>
        <w:t>mesta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</w:t>
      </w:r>
      <w:r>
        <w:rPr>
          <w:b/>
          <w:bCs/>
          <w:sz w:val="40"/>
          <w:szCs w:val="40"/>
        </w:rPr>
        <w:t>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06/02/2020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Danilo Dabovi</w:t>
            </w:r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30/03/2020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Ispravljene sitne greške I promenjena struktura scenarija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Danilo Dabović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</w:t>
            </w:r>
            <w:r>
              <w:rPr>
                <w:b w:val="false"/>
                <w:bCs w:val="false"/>
                <w:sz w:val="24"/>
                <w:szCs w:val="24"/>
              </w:rPr>
              <w:t>5</w:t>
            </w:r>
            <w:r>
              <w:rPr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Manje ispravke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Danilo Dabović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592918190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Scenario dodavanja </w:t>
          </w:r>
          <w:r>
            <w:rPr>
              <w:sz w:val="24"/>
              <w:szCs w:val="24"/>
            </w:rPr>
            <w:t>mesta</w:t>
          </w:r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7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7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7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unosu parking mesta,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dodavanja mesta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Uloga </w:t>
      </w:r>
      <w:r>
        <w:rPr>
          <w:sz w:val="28"/>
          <w:szCs w:val="28"/>
        </w:rPr>
        <w:t>administratora</w:t>
      </w:r>
      <w:r>
        <w:rPr>
          <w:sz w:val="28"/>
          <w:szCs w:val="28"/>
        </w:rPr>
        <w:t xml:space="preserve"> u ovoj aplikaciji bi bila da doda i ukloni parking mesta. Numeracija u listi je potrebna zbog lakše komunikacije sa parking servisom, </w:t>
      </w:r>
      <w:r>
        <w:rPr>
          <w:sz w:val="28"/>
          <w:szCs w:val="28"/>
        </w:rPr>
        <w:t>a administrator</w:t>
      </w:r>
      <w:r>
        <w:rPr>
          <w:sz w:val="28"/>
          <w:szCs w:val="28"/>
        </w:rPr>
        <w:t xml:space="preserve"> je u mogućnosti da </w:t>
      </w:r>
      <w:r>
        <w:rPr>
          <w:sz w:val="28"/>
          <w:szCs w:val="28"/>
        </w:rPr>
        <w:t>doda</w:t>
      </w:r>
      <w:r>
        <w:rPr>
          <w:sz w:val="28"/>
          <w:szCs w:val="28"/>
        </w:rPr>
        <w:t xml:space="preserve"> mesta, dodeli im X i 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koordinatu, </w:t>
      </w:r>
      <w:r>
        <w:rPr>
          <w:sz w:val="28"/>
          <w:szCs w:val="28"/>
        </w:rPr>
        <w:t>kaže da li je mesto invalidsko, u kojoj zoni se nalazi, I ako je garaža koliki je kapacitet garaže.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Ispravno dodavanje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</w:t>
      </w:r>
      <w:r>
        <w:rPr>
          <w:sz w:val="28"/>
          <w:szCs w:val="28"/>
        </w:rPr>
        <w:t>formu za unos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Korisnik unosi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i 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koordinatu mesta. </w:t>
      </w:r>
      <w:r>
        <w:rPr>
          <w:sz w:val="28"/>
          <w:szCs w:val="28"/>
        </w:rPr>
        <w:t xml:space="preserve">Ukoliko je garaža unosi kapacitet, a </w:t>
        <w:tab/>
        <w:tab/>
        <w:t>u suprotnom (senzor) unosi zonu I da li je invalidsko mesto.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3.2. Sistem proverava da li su koordinate u ispravnom formatu.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4. Sistem prikazuje poruku o ispravnom dodavanju I ažurira bazu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Korisnik ne unosi sve podatke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1. Sistem prikazuje listu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Korisnik unosi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i 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koordinatu mesta. </w:t>
      </w:r>
      <w:r>
        <w:rPr>
          <w:sz w:val="28"/>
          <w:szCs w:val="28"/>
        </w:rPr>
        <w:t xml:space="preserve">Ukoliko je garaža unosi kapacitet, a </w:t>
        <w:tab/>
        <w:tab/>
        <w:t>u suprotnom (senzor) unosi zonu I da li je invalidsko mesto.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 Sistem je ustanovio da nisu uneseni svi podaci. Sistem vraća korisnika na korak 2.</w:t>
      </w:r>
    </w:p>
    <w:p>
      <w:pPr>
        <w:pStyle w:val="Normal"/>
        <w:ind w:left="21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Korisnik ne unosi ispravno podatke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1. Sistem prikazuje listu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Korisnik unosi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2.1. Korisnik unosi sledeće (obavezne) informacije: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i 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koordinatu mesta. </w:t>
      </w:r>
      <w:r>
        <w:rPr>
          <w:sz w:val="28"/>
          <w:szCs w:val="28"/>
        </w:rPr>
        <w:t xml:space="preserve">Ukoliko je garaža unosi kapacitet, a </w:t>
        <w:tab/>
        <w:tab/>
        <w:t>u suprotnom (senzor) unosi zonu I da li je invalidsko mesto.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2.2. Korisnik potvrđuje unos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3. Sistem proverava unesene podatke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>3.1. Sistem proverava da li su uneseni svi obavezni podaci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3.2. Sistem proverava da li su koordinate u ispravnom formatu .</w:t>
      </w:r>
    </w:p>
    <w:p>
      <w:pPr>
        <w:pStyle w:val="Normal"/>
        <w:ind w:left="216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>3.3. Sistem je ustanovio da jedno od polja nije  ispravno popunjeno. Vra</w:t>
      </w:r>
      <w:r>
        <w:rPr>
          <w:sz w:val="28"/>
          <w:szCs w:val="28"/>
          <w:lang w:val="sr-Latn-RS"/>
        </w:rPr>
        <w:t>ća korisnika na korak 2.1.</w:t>
      </w:r>
    </w:p>
    <w:p>
      <w:pPr>
        <w:pStyle w:val="Normal"/>
        <w:ind w:left="216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  <w:bookmarkStart w:id="0" w:name="_GoBack"/>
      <w:bookmarkStart w:id="1" w:name="_GoBack"/>
      <w:bookmarkEnd w:id="1"/>
    </w:p>
    <w:p>
      <w:pPr>
        <w:pStyle w:val="Normal"/>
        <w:ind w:left="216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Nema.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Korisnik ima privilegiju administratora. 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>Nakon izmenjene liste , podaci o mestima su uneseni u bazu podataka.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81763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zh-TW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新細明體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F408-8D22-4A5D-9F59-8F18E78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LibreOffice/6.4.4.2$Windows_x86 LibreOffice_project/3d775be2011f3886db32dfd395a6a6d1ca2630ff</Application>
  <Pages>6</Pages>
  <Words>450</Words>
  <Characters>2433</Characters>
  <CharactersWithSpaces>2864</CharactersWithSpaces>
  <Paragraphs>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2020-03-08T21:00:00Z</dcterms:created>
  <dc:creator>Filip Djurdjevic</dc:creator>
  <dc:description/>
  <dc:language>en-US</dc:language>
  <cp:lastModifiedBy/>
  <cp:lastPrinted>2020-02-24T17:32:00Z</cp:lastPrinted>
  <dcterms:modified xsi:type="dcterms:W3CDTF">2020-06-01T23:41:01Z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