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57C9" w14:textId="77777777" w:rsidR="00F97948" w:rsidRDefault="00F97948" w:rsidP="00F9794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A5EBF0" w14:textId="77777777" w:rsidR="0043136A" w:rsidRDefault="0043136A" w:rsidP="00431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:</w:t>
      </w:r>
    </w:p>
    <w:p w14:paraId="58593220" w14:textId="77777777" w:rsidR="0043136A" w:rsidRDefault="0043136A" w:rsidP="0043136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Jawablah pertanyaan ini dengan ketik komputer, lalu file di simpan dalam bentuk pdf</w:t>
      </w:r>
    </w:p>
    <w:p w14:paraId="0971C39E" w14:textId="47159B2B" w:rsidR="0043136A" w:rsidRPr="00E7727A" w:rsidRDefault="00E7727A" w:rsidP="0043136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Jawaban dapat dikirim ke </w:t>
      </w:r>
    </w:p>
    <w:p w14:paraId="22EEA4CD" w14:textId="7F2D201D" w:rsidR="00E7727A" w:rsidRPr="00E7727A" w:rsidRDefault="00E7727A" w:rsidP="00E7727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A :</w:t>
      </w:r>
      <w:r w:rsidR="00152531" w:rsidRPr="00152531">
        <w:t xml:space="preserve"> </w:t>
      </w:r>
      <w:hyperlink r:id="rId7" w:history="1">
        <w:r w:rsidR="00152531" w:rsidRPr="00BF67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https://drive.google.com/drive/folders/1AAPypctmd2T8d_QFu4SIvFpnVmnvjNA5?usp=sharing</w:t>
        </w:r>
      </w:hyperlink>
      <w:r w:rsidR="00152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9CB674" w14:textId="1AC2378E" w:rsidR="00E7727A" w:rsidRDefault="00E7727A" w:rsidP="00E7727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Kelas B : </w:t>
      </w:r>
      <w:r w:rsidR="00152531" w:rsidRPr="00152531">
        <w:rPr>
          <w:rFonts w:ascii="Times New Roman" w:hAnsi="Times New Roman" w:cs="Times New Roman"/>
          <w:sz w:val="24"/>
          <w:szCs w:val="24"/>
          <w:lang w:val="en-US"/>
        </w:rPr>
        <w:t>https://drive.google.com/drive/folders/1kh1co0uIIQLZVat3yYTrc2dqpsmcT2Bn?usp=sharing</w:t>
      </w:r>
    </w:p>
    <w:p w14:paraId="6C6A4AC1" w14:textId="4456195A" w:rsidR="0043136A" w:rsidRDefault="0043136A" w:rsidP="0043136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Jawaban dikirim paling lambat </w:t>
      </w:r>
      <w:r w:rsidR="00152531">
        <w:rPr>
          <w:rFonts w:ascii="Times New Roman" w:hAnsi="Times New Roman" w:cs="Times New Roman"/>
          <w:sz w:val="24"/>
          <w:szCs w:val="24"/>
          <w:lang w:val="en-US"/>
        </w:rPr>
        <w:t>10.0</w:t>
      </w:r>
      <w:r>
        <w:rPr>
          <w:rFonts w:ascii="Times New Roman" w:hAnsi="Times New Roman" w:cs="Times New Roman"/>
          <w:sz w:val="24"/>
          <w:szCs w:val="24"/>
        </w:rPr>
        <w:t>0</w:t>
      </w:r>
      <w:r w:rsidR="001525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0F810F" w14:textId="77777777" w:rsidR="00F97948" w:rsidRPr="00A423EC" w:rsidRDefault="00F97948" w:rsidP="00A423EC">
      <w:pPr>
        <w:rPr>
          <w:rFonts w:ascii="Times New Roman" w:hAnsi="Times New Roman" w:cs="Times New Roman"/>
          <w:sz w:val="24"/>
          <w:szCs w:val="24"/>
        </w:rPr>
      </w:pPr>
      <w:r w:rsidRPr="00A423EC">
        <w:rPr>
          <w:rFonts w:ascii="Times New Roman" w:hAnsi="Times New Roman" w:cs="Times New Roman"/>
          <w:sz w:val="24"/>
          <w:szCs w:val="24"/>
        </w:rPr>
        <w:t>Soal</w:t>
      </w:r>
    </w:p>
    <w:p w14:paraId="681267B1" w14:textId="0B992153" w:rsidR="00CE012B" w:rsidRDefault="006B1A28" w:rsidP="006B1A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Jelaskan</w:t>
      </w:r>
      <w:r w:rsidR="00630AAC">
        <w:rPr>
          <w:rFonts w:ascii="Times New Roman" w:hAnsi="Times New Roman" w:cs="Times New Roman"/>
          <w:sz w:val="24"/>
          <w:szCs w:val="24"/>
          <w:lang w:val="en-AU"/>
        </w:rPr>
        <w:t xml:space="preserve"> apa yang dimaksud dengan Interaksi manusia dan  komputer</w:t>
      </w:r>
    </w:p>
    <w:p w14:paraId="0B7C7AB9" w14:textId="44A8DA90" w:rsidR="006B1A28" w:rsidRDefault="00630AAC" w:rsidP="006B1A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Jelaskan urutan pemrosesan informasi yang dilakukan oleh manusia</w:t>
      </w:r>
    </w:p>
    <w:p w14:paraId="478E1EB4" w14:textId="31C4E853" w:rsidR="00EC1DDC" w:rsidRDefault="00630AAC" w:rsidP="006B1A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Jelaskan karakteristik pengguna computer di bawah ini </w:t>
      </w:r>
    </w:p>
    <w:p w14:paraId="6A1184BA" w14:textId="5F99E332" w:rsidR="00630AAC" w:rsidRDefault="00630AAC" w:rsidP="00630AA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Novice User</w:t>
      </w:r>
    </w:p>
    <w:p w14:paraId="2DADD200" w14:textId="330FCC07" w:rsidR="00630AAC" w:rsidRDefault="00630AAC" w:rsidP="00630AA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Knowledgeable user</w:t>
      </w:r>
    </w:p>
    <w:p w14:paraId="0012EC6F" w14:textId="5D60B583" w:rsidR="00630AAC" w:rsidRDefault="00630AAC" w:rsidP="00630AA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Expert frequent User</w:t>
      </w:r>
    </w:p>
    <w:p w14:paraId="2EDD99A0" w14:textId="7C917CC6" w:rsidR="00EC1DDC" w:rsidRDefault="00630AAC" w:rsidP="006B1A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Jelaskan komponen-komponen dalam antarmuka pengguna</w:t>
      </w:r>
    </w:p>
    <w:p w14:paraId="68718640" w14:textId="26E06898" w:rsidR="00EC1DDC" w:rsidRDefault="00E31606" w:rsidP="006B1A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Apa perbedaan dari Long Term Memory dan Short Term Memory. Jelaskan dan berikan contoh</w:t>
      </w:r>
    </w:p>
    <w:p w14:paraId="0A196251" w14:textId="3A953909" w:rsidR="00E31606" w:rsidRDefault="00E31606" w:rsidP="006B1A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Jelaskan Karateristik dialog yang baik dalam perancangan UI</w:t>
      </w:r>
    </w:p>
    <w:p w14:paraId="09B9DED2" w14:textId="75350C52" w:rsidR="00E31606" w:rsidRDefault="00E31606" w:rsidP="006B1A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Jelaskan dan berikan contoh terhadapat jenis-jenis gaya interaksi</w:t>
      </w:r>
    </w:p>
    <w:p w14:paraId="0F269BBB" w14:textId="313CCC8A" w:rsidR="00E31606" w:rsidRPr="00E31606" w:rsidRDefault="00E31606" w:rsidP="00E31606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----Selamat Bekerja----</w:t>
      </w:r>
    </w:p>
    <w:p w14:paraId="083361C1" w14:textId="0873700C" w:rsidR="00EC1DDC" w:rsidRDefault="00EC1DDC" w:rsidP="00EC1DDC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noProof/>
        </w:rPr>
        <w:lastRenderedPageBreak/>
        <w:drawing>
          <wp:inline distT="0" distB="0" distL="0" distR="0" wp14:anchorId="3E238951" wp14:editId="079C0B8A">
            <wp:extent cx="4438650" cy="26615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559" cy="26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37B4" w14:textId="72F94AAF" w:rsidR="00EC1DDC" w:rsidRDefault="00A423EC" w:rsidP="00A423EC">
      <w:pPr>
        <w:ind w:firstLine="72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Jelaskan apa yang akan dijalan oleh program tersebut.</w:t>
      </w:r>
    </w:p>
    <w:p w14:paraId="60B304D9" w14:textId="6246FACF" w:rsidR="00A423EC" w:rsidRDefault="00A423EC" w:rsidP="00A423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Berdasarakan potongan program pada soal nomor 5, jelaskan fungsi dari android:icon dan android:roundIcon</w:t>
      </w:r>
    </w:p>
    <w:p w14:paraId="5810B4B5" w14:textId="0EAE633A" w:rsidR="00A423EC" w:rsidRPr="00A423EC" w:rsidRDefault="00A423EC" w:rsidP="00A423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Buatlah</w:t>
      </w:r>
      <w:r w:rsidR="007C14DB">
        <w:rPr>
          <w:rFonts w:ascii="Times New Roman" w:hAnsi="Times New Roman" w:cs="Times New Roman"/>
          <w:sz w:val="24"/>
          <w:szCs w:val="24"/>
          <w:lang w:val="en-AU"/>
        </w:rPr>
        <w:t xml:space="preserve"> langkah-langkah proses instalasi android studio</w:t>
      </w:r>
    </w:p>
    <w:p w14:paraId="2520D196" w14:textId="77777777" w:rsidR="00F97948" w:rsidRPr="00DC64ED" w:rsidRDefault="00F97948" w:rsidP="00F97948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--- Selamat Mengerjakan ---</w:t>
      </w:r>
    </w:p>
    <w:p w14:paraId="77152AA0" w14:textId="77777777" w:rsidR="005D1F97" w:rsidRDefault="00044E9F"/>
    <w:sectPr w:rsidR="005D1F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A96A" w14:textId="77777777" w:rsidR="00044E9F" w:rsidRDefault="00044E9F">
      <w:pPr>
        <w:spacing w:after="0" w:line="240" w:lineRule="auto"/>
      </w:pPr>
      <w:r>
        <w:separator/>
      </w:r>
    </w:p>
  </w:endnote>
  <w:endnote w:type="continuationSeparator" w:id="0">
    <w:p w14:paraId="78418A9E" w14:textId="77777777" w:rsidR="00044E9F" w:rsidRDefault="0004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795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312EE" w14:textId="77777777" w:rsidR="0017102A" w:rsidRDefault="00F506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4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79ED8F" w14:textId="77777777" w:rsidR="0017102A" w:rsidRDefault="00044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4936" w14:textId="77777777" w:rsidR="00044E9F" w:rsidRDefault="00044E9F">
      <w:pPr>
        <w:spacing w:after="0" w:line="240" w:lineRule="auto"/>
      </w:pPr>
      <w:r>
        <w:separator/>
      </w:r>
    </w:p>
  </w:footnote>
  <w:footnote w:type="continuationSeparator" w:id="0">
    <w:p w14:paraId="0813160A" w14:textId="77777777" w:rsidR="00044E9F" w:rsidRDefault="00044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19"/>
      <w:gridCol w:w="2126"/>
      <w:gridCol w:w="567"/>
      <w:gridCol w:w="4678"/>
    </w:tblGrid>
    <w:tr w:rsidR="00360772" w:rsidRPr="00A205BD" w14:paraId="3D2C0527" w14:textId="77777777" w:rsidTr="00B64213">
      <w:tc>
        <w:tcPr>
          <w:tcW w:w="3119" w:type="dxa"/>
          <w:vMerge w:val="restart"/>
        </w:tcPr>
        <w:p w14:paraId="067B8F36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bCs/>
              <w:i/>
              <w:smallCaps/>
              <w:sz w:val="24"/>
              <w:szCs w:val="24"/>
              <w:lang w:val="sv-SE" w:eastAsia="zh-CN" w:bidi="th-TH"/>
            </w:rPr>
          </w:pPr>
          <w:r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 xml:space="preserve">UJIAN TENGAH </w:t>
          </w:r>
          <w:r w:rsidRPr="00A205BD"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val="sv-SE" w:eastAsia="zh-CN" w:bidi="th-TH"/>
            </w:rPr>
            <w:t>SEMESTER</w:t>
          </w:r>
        </w:p>
        <w:p w14:paraId="4D31CD61" w14:textId="1EA9716D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bCs/>
              <w:i/>
              <w:smallCaps/>
              <w:sz w:val="24"/>
              <w:szCs w:val="24"/>
              <w:lang w:eastAsia="zh-CN" w:bidi="th-TH"/>
            </w:rPr>
          </w:pPr>
          <w:r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>GENAP</w:t>
          </w:r>
          <w:r w:rsidRPr="00A205BD"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 xml:space="preserve"> 20</w:t>
          </w:r>
          <w:r w:rsidR="00E7727A"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>21</w:t>
          </w:r>
          <w:r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 xml:space="preserve"> </w:t>
          </w:r>
          <w:r w:rsidRPr="00A205BD"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>/</w:t>
          </w:r>
          <w:r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 xml:space="preserve"> </w:t>
          </w:r>
          <w:r w:rsidRPr="00A205BD"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>20</w:t>
          </w:r>
          <w:r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>2</w:t>
          </w:r>
          <w:r w:rsidR="00E7727A"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>2</w:t>
          </w:r>
        </w:p>
        <w:p w14:paraId="0AA0D603" w14:textId="77777777" w:rsidR="00360772" w:rsidRPr="00A205BD" w:rsidRDefault="00360772" w:rsidP="00360772">
          <w:pPr>
            <w:tabs>
              <w:tab w:val="center" w:pos="1297"/>
              <w:tab w:val="right" w:pos="2595"/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bCs/>
              <w:i/>
              <w:smallCaps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>DEPARTEMEN TEKNIK</w:t>
          </w:r>
          <w:r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 xml:space="preserve"> </w:t>
          </w:r>
          <w:r w:rsidRPr="00A205BD"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val="sv-SE" w:eastAsia="zh-CN" w:bidi="th-TH"/>
            </w:rPr>
            <w:t>KOMPUTER</w:t>
          </w:r>
        </w:p>
        <w:p w14:paraId="573EE769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bCs/>
              <w:i/>
              <w:smallCaps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>FAKULTAS TEKNIK</w:t>
          </w:r>
        </w:p>
        <w:p w14:paraId="23409B6F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b/>
              <w:bCs/>
              <w:smallCaps/>
              <w:sz w:val="24"/>
              <w:szCs w:val="24"/>
              <w:lang w:eastAsia="zh-CN" w:bidi="th-TH"/>
            </w:rPr>
            <w:t>UNIVERSITAS DIPONEGORO</w:t>
          </w:r>
        </w:p>
      </w:tc>
      <w:tc>
        <w:tcPr>
          <w:tcW w:w="2126" w:type="dxa"/>
          <w:tcBorders>
            <w:right w:val="nil"/>
          </w:tcBorders>
        </w:tcPr>
        <w:p w14:paraId="0097C792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Mata Uji</w:t>
          </w:r>
        </w:p>
      </w:tc>
      <w:tc>
        <w:tcPr>
          <w:tcW w:w="567" w:type="dxa"/>
          <w:tcBorders>
            <w:left w:val="nil"/>
            <w:right w:val="nil"/>
          </w:tcBorders>
        </w:tcPr>
        <w:p w14:paraId="59CFE223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:</w:t>
          </w:r>
        </w:p>
      </w:tc>
      <w:tc>
        <w:tcPr>
          <w:tcW w:w="4678" w:type="dxa"/>
          <w:tcBorders>
            <w:left w:val="nil"/>
          </w:tcBorders>
        </w:tcPr>
        <w:p w14:paraId="1723381A" w14:textId="7E378A57" w:rsidR="00360772" w:rsidRPr="00F56254" w:rsidRDefault="00630AAC" w:rsidP="00F56254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Interaksi Manusia dan Komputer</w:t>
          </w:r>
          <w:r w:rsidR="00360772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 xml:space="preserve"> </w:t>
          </w:r>
        </w:p>
      </w:tc>
    </w:tr>
    <w:tr w:rsidR="00360772" w:rsidRPr="00A205BD" w14:paraId="4C3FA00B" w14:textId="77777777" w:rsidTr="00B64213">
      <w:tc>
        <w:tcPr>
          <w:tcW w:w="3119" w:type="dxa"/>
          <w:vMerge/>
        </w:tcPr>
        <w:p w14:paraId="5CCE7C7D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b/>
              <w:i/>
              <w:sz w:val="24"/>
              <w:szCs w:val="24"/>
              <w:lang w:eastAsia="zh-CN" w:bidi="th-TH"/>
            </w:rPr>
          </w:pPr>
        </w:p>
      </w:tc>
      <w:tc>
        <w:tcPr>
          <w:tcW w:w="2126" w:type="dxa"/>
          <w:tcBorders>
            <w:right w:val="nil"/>
          </w:tcBorders>
        </w:tcPr>
        <w:p w14:paraId="788AA0A6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Sifat</w:t>
          </w:r>
        </w:p>
      </w:tc>
      <w:tc>
        <w:tcPr>
          <w:tcW w:w="567" w:type="dxa"/>
          <w:tcBorders>
            <w:left w:val="nil"/>
            <w:right w:val="nil"/>
          </w:tcBorders>
        </w:tcPr>
        <w:p w14:paraId="7941E6F4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:</w:t>
          </w:r>
        </w:p>
      </w:tc>
      <w:tc>
        <w:tcPr>
          <w:tcW w:w="4678" w:type="dxa"/>
          <w:tcBorders>
            <w:left w:val="nil"/>
          </w:tcBorders>
        </w:tcPr>
        <w:p w14:paraId="70461925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i/>
              <w:sz w:val="24"/>
              <w:szCs w:val="24"/>
              <w:lang w:val="en-AU" w:eastAsia="zh-CN" w:bidi="th-TH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Take Home Test</w:t>
          </w:r>
        </w:p>
      </w:tc>
    </w:tr>
    <w:tr w:rsidR="00360772" w:rsidRPr="00A205BD" w14:paraId="06D199E2" w14:textId="77777777" w:rsidTr="00B64213">
      <w:tc>
        <w:tcPr>
          <w:tcW w:w="3119" w:type="dxa"/>
          <w:vMerge/>
        </w:tcPr>
        <w:p w14:paraId="3FEBACB9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b/>
              <w:i/>
              <w:sz w:val="24"/>
              <w:szCs w:val="24"/>
              <w:lang w:eastAsia="zh-CN" w:bidi="th-TH"/>
            </w:rPr>
          </w:pPr>
        </w:p>
      </w:tc>
      <w:tc>
        <w:tcPr>
          <w:tcW w:w="2126" w:type="dxa"/>
          <w:tcBorders>
            <w:right w:val="nil"/>
          </w:tcBorders>
        </w:tcPr>
        <w:p w14:paraId="4F4E102B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Hari, tanggal</w:t>
          </w:r>
        </w:p>
      </w:tc>
      <w:tc>
        <w:tcPr>
          <w:tcW w:w="567" w:type="dxa"/>
          <w:tcBorders>
            <w:left w:val="nil"/>
            <w:right w:val="nil"/>
          </w:tcBorders>
        </w:tcPr>
        <w:p w14:paraId="00CF2F18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:</w:t>
          </w:r>
        </w:p>
      </w:tc>
      <w:tc>
        <w:tcPr>
          <w:tcW w:w="4678" w:type="dxa"/>
          <w:tcBorders>
            <w:left w:val="nil"/>
          </w:tcBorders>
        </w:tcPr>
        <w:p w14:paraId="274E6DA8" w14:textId="7A29F613" w:rsidR="00360772" w:rsidRPr="00717554" w:rsidRDefault="00630AAC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Kamis</w:t>
          </w:r>
          <w:r w:rsidR="00F56254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 xml:space="preserve">, </w:t>
          </w:r>
          <w:r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7</w:t>
          </w:r>
          <w:r w:rsidR="00F56254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 xml:space="preserve"> April 202</w:t>
          </w:r>
          <w:r w:rsidR="00E7727A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2</w:t>
          </w:r>
        </w:p>
      </w:tc>
    </w:tr>
    <w:tr w:rsidR="00360772" w:rsidRPr="00A205BD" w14:paraId="40E2F514" w14:textId="77777777" w:rsidTr="00B64213">
      <w:tc>
        <w:tcPr>
          <w:tcW w:w="3119" w:type="dxa"/>
          <w:vMerge/>
        </w:tcPr>
        <w:p w14:paraId="32091588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b/>
              <w:i/>
              <w:sz w:val="24"/>
              <w:szCs w:val="24"/>
              <w:lang w:eastAsia="zh-CN" w:bidi="th-TH"/>
            </w:rPr>
          </w:pPr>
        </w:p>
      </w:tc>
      <w:tc>
        <w:tcPr>
          <w:tcW w:w="2126" w:type="dxa"/>
          <w:tcBorders>
            <w:right w:val="nil"/>
          </w:tcBorders>
        </w:tcPr>
        <w:p w14:paraId="218BDADC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Waktu</w:t>
          </w:r>
        </w:p>
      </w:tc>
      <w:tc>
        <w:tcPr>
          <w:tcW w:w="567" w:type="dxa"/>
          <w:tcBorders>
            <w:left w:val="nil"/>
            <w:right w:val="nil"/>
          </w:tcBorders>
        </w:tcPr>
        <w:p w14:paraId="0D5800F4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:</w:t>
          </w:r>
        </w:p>
      </w:tc>
      <w:tc>
        <w:tcPr>
          <w:tcW w:w="4678" w:type="dxa"/>
          <w:tcBorders>
            <w:left w:val="nil"/>
          </w:tcBorders>
        </w:tcPr>
        <w:p w14:paraId="0429565E" w14:textId="33237E18" w:rsidR="00360772" w:rsidRPr="00717554" w:rsidRDefault="00FE2A20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120 Menit</w:t>
          </w:r>
        </w:p>
      </w:tc>
    </w:tr>
    <w:tr w:rsidR="00360772" w:rsidRPr="00A205BD" w14:paraId="3AABFCE3" w14:textId="77777777" w:rsidTr="00B64213">
      <w:tc>
        <w:tcPr>
          <w:tcW w:w="3119" w:type="dxa"/>
          <w:vMerge/>
        </w:tcPr>
        <w:p w14:paraId="5DE0E6CE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b/>
              <w:i/>
              <w:sz w:val="24"/>
              <w:szCs w:val="24"/>
              <w:lang w:eastAsia="zh-CN" w:bidi="th-TH"/>
            </w:rPr>
          </w:pPr>
        </w:p>
      </w:tc>
      <w:tc>
        <w:tcPr>
          <w:tcW w:w="2126" w:type="dxa"/>
          <w:tcBorders>
            <w:right w:val="nil"/>
          </w:tcBorders>
        </w:tcPr>
        <w:p w14:paraId="1803499A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Ruang</w:t>
          </w:r>
        </w:p>
      </w:tc>
      <w:tc>
        <w:tcPr>
          <w:tcW w:w="567" w:type="dxa"/>
          <w:tcBorders>
            <w:left w:val="nil"/>
            <w:right w:val="nil"/>
          </w:tcBorders>
        </w:tcPr>
        <w:p w14:paraId="512B477A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:</w:t>
          </w:r>
        </w:p>
      </w:tc>
      <w:tc>
        <w:tcPr>
          <w:tcW w:w="4678" w:type="dxa"/>
          <w:tcBorders>
            <w:left w:val="nil"/>
          </w:tcBorders>
        </w:tcPr>
        <w:p w14:paraId="0461E572" w14:textId="77777777" w:rsidR="00360772" w:rsidRPr="00717554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-</w:t>
          </w:r>
        </w:p>
      </w:tc>
    </w:tr>
    <w:tr w:rsidR="00360772" w:rsidRPr="00A205BD" w14:paraId="75517B1A" w14:textId="77777777" w:rsidTr="00B64213">
      <w:tc>
        <w:tcPr>
          <w:tcW w:w="3119" w:type="dxa"/>
          <w:vMerge/>
        </w:tcPr>
        <w:p w14:paraId="73116C53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b/>
              <w:i/>
              <w:sz w:val="24"/>
              <w:szCs w:val="24"/>
              <w:lang w:eastAsia="zh-CN" w:bidi="th-TH"/>
            </w:rPr>
          </w:pPr>
        </w:p>
      </w:tc>
      <w:tc>
        <w:tcPr>
          <w:tcW w:w="2126" w:type="dxa"/>
          <w:tcBorders>
            <w:right w:val="nil"/>
          </w:tcBorders>
        </w:tcPr>
        <w:p w14:paraId="7E75A083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Jumlah Peserta</w:t>
          </w:r>
        </w:p>
      </w:tc>
      <w:tc>
        <w:tcPr>
          <w:tcW w:w="567" w:type="dxa"/>
          <w:tcBorders>
            <w:left w:val="nil"/>
            <w:right w:val="nil"/>
          </w:tcBorders>
        </w:tcPr>
        <w:p w14:paraId="019BC53E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:</w:t>
          </w:r>
        </w:p>
      </w:tc>
      <w:tc>
        <w:tcPr>
          <w:tcW w:w="4678" w:type="dxa"/>
          <w:tcBorders>
            <w:left w:val="nil"/>
          </w:tcBorders>
        </w:tcPr>
        <w:p w14:paraId="4FEA948B" w14:textId="12E3C1B4" w:rsidR="00360772" w:rsidRPr="00717554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 xml:space="preserve">mahasiswa </w:t>
          </w:r>
        </w:p>
      </w:tc>
    </w:tr>
    <w:tr w:rsidR="00360772" w:rsidRPr="00A205BD" w14:paraId="631101F2" w14:textId="77777777" w:rsidTr="00B64213">
      <w:tc>
        <w:tcPr>
          <w:tcW w:w="3119" w:type="dxa"/>
          <w:vMerge/>
        </w:tcPr>
        <w:p w14:paraId="51EC7B3F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b/>
              <w:i/>
              <w:sz w:val="24"/>
              <w:szCs w:val="24"/>
              <w:lang w:eastAsia="zh-CN" w:bidi="th-TH"/>
            </w:rPr>
          </w:pPr>
        </w:p>
      </w:tc>
      <w:tc>
        <w:tcPr>
          <w:tcW w:w="2126" w:type="dxa"/>
          <w:tcBorders>
            <w:right w:val="nil"/>
          </w:tcBorders>
          <w:vAlign w:val="center"/>
        </w:tcPr>
        <w:p w14:paraId="784101D1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Dosen Pengampu</w:t>
          </w:r>
        </w:p>
      </w:tc>
      <w:tc>
        <w:tcPr>
          <w:tcW w:w="567" w:type="dxa"/>
          <w:tcBorders>
            <w:left w:val="nil"/>
            <w:right w:val="nil"/>
          </w:tcBorders>
          <w:vAlign w:val="center"/>
        </w:tcPr>
        <w:p w14:paraId="70EF9846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i/>
              <w:sz w:val="24"/>
              <w:szCs w:val="24"/>
              <w:lang w:eastAsia="zh-CN" w:bidi="th-TH"/>
            </w:rPr>
          </w:pPr>
          <w:r w:rsidRPr="00A205BD"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:</w:t>
          </w:r>
        </w:p>
      </w:tc>
      <w:tc>
        <w:tcPr>
          <w:tcW w:w="4678" w:type="dxa"/>
          <w:tcBorders>
            <w:left w:val="nil"/>
          </w:tcBorders>
          <w:vAlign w:val="center"/>
        </w:tcPr>
        <w:p w14:paraId="32B19E41" w14:textId="77777777" w:rsidR="00360772" w:rsidRPr="00717554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b/>
              <w:sz w:val="24"/>
              <w:szCs w:val="24"/>
              <w:lang w:eastAsia="zh-CN" w:bidi="th-TH"/>
            </w:rPr>
          </w:pPr>
          <w:r>
            <w:rPr>
              <w:rFonts w:ascii="Times New Roman" w:eastAsia="SimSun" w:hAnsi="Times New Roman" w:cs="Times New Roman"/>
              <w:b/>
              <w:sz w:val="24"/>
              <w:szCs w:val="24"/>
              <w:lang w:eastAsia="zh-CN" w:bidi="th-TH"/>
            </w:rPr>
            <w:t>Kurniawan Teguh Martono., ST., MT</w:t>
          </w:r>
        </w:p>
      </w:tc>
    </w:tr>
    <w:tr w:rsidR="00360772" w:rsidRPr="00A205BD" w14:paraId="3F0777C8" w14:textId="77777777" w:rsidTr="00B64213">
      <w:tc>
        <w:tcPr>
          <w:tcW w:w="3119" w:type="dxa"/>
          <w:vMerge/>
        </w:tcPr>
        <w:p w14:paraId="1E84950E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b/>
              <w:i/>
              <w:sz w:val="24"/>
              <w:szCs w:val="24"/>
              <w:lang w:eastAsia="zh-CN" w:bidi="th-TH"/>
            </w:rPr>
          </w:pPr>
        </w:p>
      </w:tc>
      <w:tc>
        <w:tcPr>
          <w:tcW w:w="2126" w:type="dxa"/>
          <w:tcBorders>
            <w:right w:val="nil"/>
          </w:tcBorders>
          <w:vAlign w:val="center"/>
        </w:tcPr>
        <w:p w14:paraId="5F570264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Nama Mahasiswa</w:t>
          </w:r>
        </w:p>
      </w:tc>
      <w:tc>
        <w:tcPr>
          <w:tcW w:w="567" w:type="dxa"/>
          <w:tcBorders>
            <w:left w:val="nil"/>
            <w:right w:val="nil"/>
          </w:tcBorders>
          <w:vAlign w:val="center"/>
        </w:tcPr>
        <w:p w14:paraId="28039B09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:</w:t>
          </w:r>
        </w:p>
      </w:tc>
      <w:tc>
        <w:tcPr>
          <w:tcW w:w="4678" w:type="dxa"/>
          <w:tcBorders>
            <w:left w:val="nil"/>
          </w:tcBorders>
          <w:vAlign w:val="center"/>
        </w:tcPr>
        <w:p w14:paraId="2D5F608B" w14:textId="77777777" w:rsidR="00360772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b/>
              <w:sz w:val="24"/>
              <w:szCs w:val="24"/>
              <w:lang w:eastAsia="zh-CN" w:bidi="th-TH"/>
            </w:rPr>
          </w:pPr>
        </w:p>
      </w:tc>
    </w:tr>
    <w:tr w:rsidR="00360772" w:rsidRPr="00A205BD" w14:paraId="381937EF" w14:textId="77777777" w:rsidTr="00B64213">
      <w:tc>
        <w:tcPr>
          <w:tcW w:w="3119" w:type="dxa"/>
          <w:vMerge/>
        </w:tcPr>
        <w:p w14:paraId="1C8B11D8" w14:textId="77777777" w:rsidR="00360772" w:rsidRPr="00A205BD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b/>
              <w:i/>
              <w:sz w:val="24"/>
              <w:szCs w:val="24"/>
              <w:lang w:eastAsia="zh-CN" w:bidi="th-TH"/>
            </w:rPr>
          </w:pPr>
        </w:p>
      </w:tc>
      <w:tc>
        <w:tcPr>
          <w:tcW w:w="2126" w:type="dxa"/>
          <w:tcBorders>
            <w:right w:val="nil"/>
          </w:tcBorders>
          <w:vAlign w:val="center"/>
        </w:tcPr>
        <w:p w14:paraId="1E384B4F" w14:textId="77777777" w:rsidR="00360772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Nim</w:t>
          </w:r>
        </w:p>
      </w:tc>
      <w:tc>
        <w:tcPr>
          <w:tcW w:w="567" w:type="dxa"/>
          <w:tcBorders>
            <w:left w:val="nil"/>
            <w:right w:val="nil"/>
          </w:tcBorders>
          <w:vAlign w:val="center"/>
        </w:tcPr>
        <w:p w14:paraId="70ADE63F" w14:textId="77777777" w:rsidR="00360772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jc w:val="center"/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  <w:lang w:eastAsia="zh-CN" w:bidi="th-TH"/>
            </w:rPr>
            <w:t>:</w:t>
          </w:r>
        </w:p>
      </w:tc>
      <w:tc>
        <w:tcPr>
          <w:tcW w:w="4678" w:type="dxa"/>
          <w:tcBorders>
            <w:left w:val="nil"/>
          </w:tcBorders>
          <w:vAlign w:val="center"/>
        </w:tcPr>
        <w:p w14:paraId="5A66E2D7" w14:textId="77777777" w:rsidR="00360772" w:rsidRDefault="00360772" w:rsidP="00360772">
          <w:pPr>
            <w:tabs>
              <w:tab w:val="center" w:pos="4513"/>
              <w:tab w:val="right" w:pos="9026"/>
              <w:tab w:val="right" w:pos="9180"/>
            </w:tabs>
            <w:spacing w:after="0" w:line="240" w:lineRule="auto"/>
            <w:rPr>
              <w:rFonts w:ascii="Times New Roman" w:eastAsia="SimSun" w:hAnsi="Times New Roman" w:cs="Times New Roman"/>
              <w:b/>
              <w:sz w:val="24"/>
              <w:szCs w:val="24"/>
              <w:lang w:eastAsia="zh-CN" w:bidi="th-TH"/>
            </w:rPr>
          </w:pPr>
        </w:p>
      </w:tc>
    </w:tr>
  </w:tbl>
  <w:p w14:paraId="3741A98A" w14:textId="77777777" w:rsidR="00360772" w:rsidRDefault="00360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C09"/>
    <w:multiLevelType w:val="hybridMultilevel"/>
    <w:tmpl w:val="2F4861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8E9"/>
    <w:multiLevelType w:val="hybridMultilevel"/>
    <w:tmpl w:val="60C008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13CD"/>
    <w:multiLevelType w:val="hybridMultilevel"/>
    <w:tmpl w:val="231ADD86"/>
    <w:lvl w:ilvl="0" w:tplc="0FF0E3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48"/>
    <w:rsid w:val="00015787"/>
    <w:rsid w:val="00044E9F"/>
    <w:rsid w:val="00046973"/>
    <w:rsid w:val="00070870"/>
    <w:rsid w:val="00152531"/>
    <w:rsid w:val="00174A1B"/>
    <w:rsid w:val="001A310F"/>
    <w:rsid w:val="0024671F"/>
    <w:rsid w:val="00286A66"/>
    <w:rsid w:val="00360772"/>
    <w:rsid w:val="0043136A"/>
    <w:rsid w:val="005834CB"/>
    <w:rsid w:val="00630AAC"/>
    <w:rsid w:val="006B1A28"/>
    <w:rsid w:val="006B5789"/>
    <w:rsid w:val="0074519E"/>
    <w:rsid w:val="007C14DB"/>
    <w:rsid w:val="0099123E"/>
    <w:rsid w:val="00A423EC"/>
    <w:rsid w:val="00B0124F"/>
    <w:rsid w:val="00CC24EE"/>
    <w:rsid w:val="00CC49AD"/>
    <w:rsid w:val="00CE012B"/>
    <w:rsid w:val="00E31606"/>
    <w:rsid w:val="00E504AB"/>
    <w:rsid w:val="00E7727A"/>
    <w:rsid w:val="00E930D3"/>
    <w:rsid w:val="00EC1DDC"/>
    <w:rsid w:val="00F2210B"/>
    <w:rsid w:val="00F50623"/>
    <w:rsid w:val="00F56254"/>
    <w:rsid w:val="00F97948"/>
    <w:rsid w:val="00F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5250"/>
  <w15:docId w15:val="{C04968F8-4CAC-4CBE-9EBA-CACAC4E3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48"/>
    <w:pPr>
      <w:spacing w:after="200" w:line="276" w:lineRule="auto"/>
      <w:ind w:left="720"/>
      <w:contextualSpacing/>
    </w:pPr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948"/>
  </w:style>
  <w:style w:type="table" w:styleId="TableGrid">
    <w:name w:val="Table Grid"/>
    <w:basedOn w:val="TableNormal"/>
    <w:rsid w:val="00F9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3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72"/>
  </w:style>
  <w:style w:type="character" w:styleId="Hyperlink">
    <w:name w:val="Hyperlink"/>
    <w:basedOn w:val="DefaultParagraphFont"/>
    <w:uiPriority w:val="99"/>
    <w:unhideWhenUsed/>
    <w:rsid w:val="004313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AAPypctmd2T8d_QFu4SIvFpnVmnvjNA5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BBA35706DA7BF4DA88E1FE4A1FC950B" ma:contentTypeVersion="1" ma:contentTypeDescription="Buat sebuah dokumen baru." ma:contentTypeScope="" ma:versionID="777e4a19c0080e11ca64f7e881669a56">
  <xsd:schema xmlns:xsd="http://www.w3.org/2001/XMLSchema" xmlns:xs="http://www.w3.org/2001/XMLSchema" xmlns:p="http://schemas.microsoft.com/office/2006/metadata/properties" xmlns:ns2="0214e515-f097-425c-af9e-5e10c851e25c" targetNamespace="http://schemas.microsoft.com/office/2006/metadata/properties" ma:root="true" ma:fieldsID="c88d87b37ef50836d4224a26377e2c09" ns2:_="">
    <xsd:import namespace="0214e515-f097-425c-af9e-5e10c851e25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4e515-f097-425c-af9e-5e10c851e2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14e515-f097-425c-af9e-5e10c851e25c" xsi:nil="true"/>
  </documentManagement>
</p:properties>
</file>

<file path=customXml/itemProps1.xml><?xml version="1.0" encoding="utf-8"?>
<ds:datastoreItem xmlns:ds="http://schemas.openxmlformats.org/officeDocument/2006/customXml" ds:itemID="{F34DA2EF-8CEE-42DA-9A0F-740722C5A422}"/>
</file>

<file path=customXml/itemProps2.xml><?xml version="1.0" encoding="utf-8"?>
<ds:datastoreItem xmlns:ds="http://schemas.openxmlformats.org/officeDocument/2006/customXml" ds:itemID="{73F93D8F-E3C2-49BF-B80E-729D44008A82}"/>
</file>

<file path=customXml/itemProps3.xml><?xml version="1.0" encoding="utf-8"?>
<ds:datastoreItem xmlns:ds="http://schemas.openxmlformats.org/officeDocument/2006/customXml" ds:itemID="{B3322400-F7BE-4372-A0FF-F569BF1B33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kteguhm</dc:creator>
  <cp:lastModifiedBy>kurniawan teguh m teguh</cp:lastModifiedBy>
  <cp:revision>3</cp:revision>
  <dcterms:created xsi:type="dcterms:W3CDTF">2022-04-07T01:08:00Z</dcterms:created>
  <dcterms:modified xsi:type="dcterms:W3CDTF">2022-04-07T01:10:00Z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0x0101008BBA35706DA7BF4DA88E1FE4A1FC950B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