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MATHEMATICS FOR COMPUTER SCIENCE ASSIGNMENT WEEK 6</w:t>
      </w:r>
    </w:p>
    <w:p>
      <w:pPr>
        <w:pStyle w:val="style0"/>
        <w:rPr/>
      </w:pPr>
      <w:r>
        <w:rPr>
          <w:lang w:val="en-US"/>
        </w:rPr>
        <w:t xml:space="preserve">NAME: REFELETSOE MAKARA </w:t>
      </w:r>
    </w:p>
    <w:p>
      <w:pPr>
        <w:pStyle w:val="style0"/>
        <w:rPr/>
      </w:pPr>
      <w:r>
        <w:rPr>
          <w:lang w:val="en-US"/>
        </w:rPr>
        <w:t>STUDENT NUMBER: 20260001</w:t>
      </w:r>
    </w:p>
    <w:p>
      <w:pPr>
        <w:pStyle w:val="style0"/>
        <w:rPr/>
      </w:pPr>
    </w:p>
    <w:p>
      <w:pPr>
        <w:pStyle w:val="style0"/>
        <w:rPr/>
      </w:pPr>
      <w:r>
        <w:t>4. Mathematical induction is one of the most powerful proof techniques in discrete mathematics, and it maps directly to how we verify software in IT. The scenario I chose is proving the summation formula S = 1 + 2 + ... + n = n(n+1)/2. This formula appears everywhere: calculating total memory usage in loops, estimating algorithm complexity, and aggregating data in SQL queries like `SUM()`. Without proof, we only “test” the code for a few values of n. Induction gives us a mathematical guarantee for all n ≥ 1.</w:t>
      </w:r>
    </w:p>
    <w:p>
      <w:pPr>
        <w:pStyle w:val="style0"/>
        <w:rPr/>
      </w:pPr>
    </w:p>
    <w:p>
      <w:pPr>
        <w:pStyle w:val="style0"/>
        <w:rPr/>
      </w:pPr>
      <w:r>
        <w:t xml:space="preserve">The core concepts from Weeks 3-5 are all used here. The *Principle of Induction* has two parts: the base case and the inductive step. The base case for n=1 is trivial but non-negotiable. I initially thought I could skip it, but the assignment’s troubleshooting task showed me why: if the base case fails, the whole chain collapses, just like a for-loop with a wrong starting index. The </w:t>
      </w:r>
      <w:r>
        <w:rPr>
          <w:lang w:val="en-US"/>
        </w:rPr>
        <w:t>''</w:t>
      </w:r>
      <w:r>
        <w:t>inductive step</w:t>
      </w:r>
      <w:r>
        <w:rPr>
          <w:lang w:val="en-US"/>
        </w:rPr>
        <w:t>''</w:t>
      </w:r>
      <w:r>
        <w:t xml:space="preserve"> requires assuming P(k) is true, then proving P(k+1). This “assume then prove” structure mirrors debugging: assume a variable holds a value at iteration k, then check if the next iteration updates it correctly. </w:t>
      </w:r>
    </w:p>
    <w:p>
      <w:pPr>
        <w:pStyle w:val="style0"/>
        <w:rPr/>
      </w:pPr>
    </w:p>
    <w:p>
      <w:pPr>
        <w:pStyle w:val="style0"/>
        <w:rPr/>
      </w:pPr>
      <w:r>
        <w:t xml:space="preserve">For tools, I used </w:t>
      </w:r>
      <w:r>
        <w:rPr>
          <w:lang w:val="en-US"/>
        </w:rPr>
        <w:t>''</w:t>
      </w:r>
      <w:r>
        <w:t>Google Docs</w:t>
      </w:r>
      <w:r>
        <w:rPr>
          <w:lang w:val="en-US"/>
        </w:rPr>
        <w:t>''</w:t>
      </w:r>
      <w:r>
        <w:t xml:space="preserve"> to write and comment for the peer review simulation. Draw.io</w:t>
      </w:r>
      <w:r>
        <w:rPr>
          <w:lang w:val="en-US"/>
        </w:rPr>
        <w:t xml:space="preserve"> </w:t>
      </w:r>
      <w:r>
        <w:t xml:space="preserve">was used for the flowchart because it makes the logical flow visual: base case → hypothesis → algebraic step → conclusion. The flowchart helped me spot where I made an algebra mistake the first time. For research, I used </w:t>
      </w:r>
      <w:r>
        <w:rPr>
          <w:lang w:val="en-US"/>
        </w:rPr>
        <w:t>''</w:t>
      </w:r>
      <w:r>
        <w:t>Khan Academy’s Mathematical Induction Tutorial</w:t>
      </w:r>
      <w:r>
        <w:rPr>
          <w:lang w:val="en-US"/>
        </w:rPr>
        <w:t xml:space="preserve">'' </w:t>
      </w:r>
      <w:r>
        <w:t>and Rosen’s _Discrete Mathematics_ Chapter 5. Khan Academy clarified the difference between weak induction and strong induction. Weak induction assumes P(k) to prove P(k+1). Strong induction assumes P(1), P(2), ..., P(k) to prove P(k+1), which is needed for recursive algorithms like merge sort where you split into multiple subproblems.</w:t>
      </w:r>
    </w:p>
    <w:p>
      <w:pPr>
        <w:pStyle w:val="style0"/>
        <w:rPr/>
      </w:pPr>
    </w:p>
    <w:p>
      <w:pPr>
        <w:pStyle w:val="style0"/>
        <w:rPr/>
      </w:pPr>
      <w:r>
        <w:t>Troubleshooting</w:t>
      </w:r>
      <w:r>
        <w:rPr>
          <w:lang w:val="en-US"/>
        </w:rPr>
        <w:t xml:space="preserve"> </w:t>
      </w:r>
      <w:r>
        <w:t xml:space="preserve">was the most practical part. I simulated an “invalid inductive step” by forgetting to factor out (k+1) correctly. The algebra didn’t simplify to the target formula, which showed me how small errors break correctness proofs. In real IT, this is like an off-by-one error that only shows up at scale. </w:t>
      </w:r>
    </w:p>
    <w:p>
      <w:pPr>
        <w:pStyle w:val="style0"/>
        <w:rPr/>
      </w:pPr>
    </w:p>
    <w:p>
      <w:pPr>
        <w:pStyle w:val="style0"/>
        <w:rPr/>
      </w:pPr>
      <w:r>
        <w:t>IT Application: This proof is the theory behind loop invariants. For the code `sum=0; for i=1 to n: sum+=i`, the invariant is “after i iterations, sum = i(i+1)/2”. Proving the invariant with induction proves the whole algorithm is correct before it runs on millions of records. That saves time and prevents bugs in production. Overall, this assignment linked math to actual coding practice and showed me that discrete math isn’t abstract, it’s the foundation of reliable software.</w:t>
      </w:r>
    </w:p>
    <w:p>
      <w:pPr>
        <w:pStyle w:val="style0"/>
        <w:rPr/>
      </w:pPr>
    </w:p>
    <w:p>
      <w:pPr>
        <w:pStyle w:val="style0"/>
        <w:rPr/>
      </w:pPr>
      <w:r>
        <w:t>5. 150-word Research Note 1: Well-Ordering Principle</w:t>
      </w:r>
    </w:p>
    <w:p>
      <w:pPr>
        <w:pStyle w:val="style0"/>
        <w:rPr/>
      </w:pPr>
      <w:r>
        <w:t xml:space="preserve">Source: Kenneth Rosen, _Discrete Mathematics and its Applications_, Chapter 5.  </w:t>
      </w:r>
    </w:p>
    <w:p>
      <w:pPr>
        <w:pStyle w:val="style0"/>
        <w:rPr/>
      </w:pPr>
      <w:r>
        <w:t>The Well-Ordering Principle states that every non-empty subset of positive integers has a least element. At first I thought this was unrelated to induction, but the textbook proved they are logically equivalent. The connection is: if induction failed, there would be a smallest counterexample n where P(n) is false. But if P(1) is true and P(k)→P(k+1), then no such smallest n can exist. In IT, this principle explains why “infinite descent” bugs can’t happen in well-designed loops. If a loop counter only decreases and must stay positive, it must terminate because of well-ordering. This gave me a new way to think about proving termination of algorithms, not just correctness.</w:t>
      </w:r>
    </w:p>
    <w:p>
      <w:pPr>
        <w:pStyle w:val="style0"/>
        <w:rPr/>
      </w:pPr>
    </w:p>
    <w:p>
      <w:pPr>
        <w:pStyle w:val="style0"/>
        <w:rPr/>
      </w:pPr>
      <w:r>
        <w:t>6. 150-word Research Note 2: Induction in Graph Theory</w:t>
      </w:r>
    </w:p>
    <w:p>
      <w:pPr>
        <w:pStyle w:val="style0"/>
        <w:rPr/>
      </w:pPr>
      <w:r>
        <w:t xml:space="preserve">Source: Khan Academy “Mathematical Induction Tutorial” + YouTube.  </w:t>
      </w:r>
    </w:p>
    <w:p>
      <w:pPr>
        <w:pStyle w:val="style0"/>
        <w:rPr/>
      </w:pPr>
      <w:r>
        <w:t>I applied induction to prove: “Any tree with n vertices has n-1 edges”. Base case: n=1, a single node has 0 edges, and 1-1=0, so true. Inductive step: Assume true for k nodes. For k+1 nodes, remove a leaf node and its edge. The remaining graph is a tree with k nodes, so by hypothesis it has k-1 edges. Add the leaf back and you get k edges = (k+1)-1. This hit me because trees are used daily in IT for file systems, routing tables, and decision trees. Seeing induction work on a data structure, not just numbers, showed me the technique is more flexible than I thought. It changed how I view recursive data structures.</w:t>
      </w:r>
    </w:p>
    <w:p>
      <w:pPr>
        <w:pStyle w:val="style0"/>
        <w:rPr/>
      </w:pPr>
    </w:p>
    <w:p>
      <w:pPr>
        <w:pStyle w:val="style0"/>
        <w:rPr/>
      </w:pPr>
      <w:r>
        <w:t>7. Practice Task 1: Second Induction Proof + 150-word Reflection</w:t>
      </w:r>
    </w:p>
    <w:p>
      <w:pPr>
        <w:pStyle w:val="style0"/>
        <w:rPr/>
      </w:pPr>
      <w:r>
        <w:t xml:space="preserve">Proof: Prove 2 + 4 + 6 + ... + 2n = n(n+1)  </w:t>
      </w:r>
    </w:p>
    <w:p>
      <w:pPr>
        <w:pStyle w:val="style0"/>
        <w:rPr/>
      </w:pPr>
      <w:r>
        <w:t xml:space="preserve">Base: n=1 → 2 = 1(2)   </w:t>
      </w:r>
    </w:p>
    <w:p>
      <w:pPr>
        <w:pStyle w:val="style0"/>
        <w:rPr/>
      </w:pPr>
      <w:r>
        <w:t xml:space="preserve">Assume true for k: 2+...+2k = k(k+1)  </w:t>
      </w:r>
    </w:p>
    <w:p>
      <w:pPr>
        <w:pStyle w:val="style0"/>
        <w:rPr/>
      </w:pPr>
      <w:r>
        <w:t>For k+1: k(k+1) + 2(k+1) = (k+1)(k+2) ✓</w:t>
      </w:r>
    </w:p>
    <w:p>
      <w:pPr>
        <w:pStyle w:val="style0"/>
        <w:rPr/>
      </w:pPr>
    </w:p>
    <w:p>
      <w:pPr>
        <w:pStyle w:val="style0"/>
        <w:rPr/>
      </w:pPr>
      <w:r>
        <w:t>Reflection: Writing a second proof made the pattern click. The first proof felt like following steps, but the second felt like applying a method. The hardest part was factoring in the inductive step. I realized induction is less about “hard math” and more about structured thinking. In IT, this structured thinking helps when tracing bugs through recursive functions. I also saw how GitHub is useful here: saving each proof version let me compare my first wrong attempt to the corrected one, which is exactly what code version control does.</w:t>
      </w:r>
    </w:p>
    <w:p>
      <w:pPr>
        <w:pStyle w:val="style0"/>
        <w:rPr/>
      </w:pPr>
    </w:p>
    <w:p>
      <w:pPr>
        <w:pStyle w:val="style0"/>
        <w:rPr/>
      </w:pPr>
    </w:p>
    <w:p>
      <w:pPr>
        <w:pStyle w:val="style0"/>
        <w:rPr/>
      </w:pPr>
      <w:r>
        <w:t>8. Practice Task 2: Invalid Inductive Step + 150-word Reflection</w:t>
      </w:r>
    </w:p>
    <w:p>
      <w:pPr>
        <w:pStyle w:val="style0"/>
        <w:rPr/>
      </w:pPr>
      <w:r>
        <w:t xml:space="preserve">Simulation: I tried to prove the sum formula but skipped the base case and started at n=2. The inductive step algebra worked, but the formula failed for n=1.  </w:t>
      </w:r>
    </w:p>
    <w:p>
      <w:pPr>
        <w:pStyle w:val="style0"/>
        <w:rPr/>
      </w:pPr>
      <w:r>
        <w:t>Solution: Added base case n=1. Without it, induction proves nothing.</w:t>
      </w:r>
    </w:p>
    <w:p>
      <w:pPr>
        <w:pStyle w:val="style0"/>
        <w:rPr/>
      </w:pPr>
    </w:p>
    <w:p>
      <w:pPr>
        <w:pStyle w:val="style0"/>
        <w:rPr/>
      </w:pPr>
      <w:r>
        <w:t>Reflection: This task was frustrating but useful. It showed that a “correct-looking” inductive step is useless if the foundation is missing. It’s like deploying code that works for users 2-1000 but crashes for user 1. The assignment forced me to slow down and check foundations, which is a habit I need in debugging. I learned that mathematical rigor and good coding practice are the same: test edge cases first, then generalize.</w:t>
      </w:r>
    </w:p>
    <w:p>
      <w:pPr>
        <w:pStyle w:val="style0"/>
        <w:rPr/>
      </w:pPr>
    </w:p>
    <w:p>
      <w:pPr>
        <w:pStyle w:val="style0"/>
        <w:rPr/>
      </w:pPr>
      <w:r>
        <w:rPr>
          <w:lang w:val="en-US"/>
        </w:rPr>
        <w:t>9.Handwritten note</w:t>
      </w:r>
    </w:p>
    <w:p>
      <w:pPr>
        <w:pStyle w:val="style0"/>
        <w:rPr/>
      </w:pPr>
    </w:p>
    <w:p>
      <w:pPr>
        <w:pStyle w:val="style0"/>
        <w:rPr/>
      </w:pPr>
      <w:r>
        <w:rPr/>
        <w:drawing>
          <wp:inline distL="114300" distT="0" distB="0" distR="114300">
            <wp:extent cx="3060998" cy="1098234"/>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3060998" cy="1098234"/>
                    </a:xfrm>
                    <a:prstGeom prst="rect"/>
                  </pic:spPr>
                </pic:pic>
              </a:graphicData>
            </a:graphic>
          </wp:inline>
        </w:drawing>
      </w:r>
    </w:p>
    <w:p>
      <w:pPr>
        <w:pStyle w:val="style0"/>
        <w:rPr/>
      </w:pPr>
    </w:p>
    <w:p>
      <w:pPr>
        <w:pStyle w:val="style0"/>
        <w:rPr/>
      </w:pPr>
      <w:r>
        <w:t xml:space="preserve">10. Peer Review Simulation - 150 words </w:t>
      </w:r>
    </w:p>
    <w:p>
      <w:pPr>
        <w:pStyle w:val="style0"/>
        <w:rPr/>
      </w:pPr>
      <w:r>
        <w:t>My response: Thanks for the feedback. I added a paragraph comparing weak vs strong induction and gave merge sort as an example. Strong induction is needed when P(k+1) depends on multiple previous cases, not just P(k). This improved my report because it links induction to Week 4’s recursion topic. One improvement I’d suggest for myself is to include a diagram of the domino analogy to make the base case more visual for readers.</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1035</Words>
  <Characters>5204</Characters>
  <Application>WPS Office</Application>
  <Paragraphs>44</Paragraphs>
  <CharactersWithSpaces>6229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2026-06-15T12:37:10Z</dcterms:created>
  <dc:creator>SM-A260F</dc:creator>
  <lastModifiedBy>SM-A260F</lastModifiedBy>
  <dcterms:modified xsi:type="dcterms:W3CDTF">2026-06-15T12:54:40Z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a35ea7dd9acf40bd84b19d988e7e696b</vt:lpwstr>
  </property>
</Properties>
</file>