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MATHEMATICS FOR COMPUTER SCIENCE SELFSTUDY WEEK1</w:t>
      </w:r>
    </w:p>
    <w:p>
      <w:pPr>
        <w:pStyle w:val="style0"/>
        <w:rPr/>
      </w:pPr>
      <w:r>
        <w:rPr>
          <w:lang w:val="en-US"/>
        </w:rPr>
        <w:t>NAME: REFELETSOE MAKARA</w:t>
      </w:r>
    </w:p>
    <w:p>
      <w:pPr>
        <w:pStyle w:val="style0"/>
        <w:rPr/>
      </w:pPr>
      <w:r>
        <w:rPr>
          <w:lang w:val="en-US"/>
        </w:rPr>
        <w:t>STUDENT NUMBER: 20260001</w:t>
      </w:r>
    </w:p>
    <w:p>
      <w:pPr>
        <w:pStyle w:val="style0"/>
        <w:rPr/>
      </w:pPr>
    </w:p>
    <w:p>
      <w:pPr>
        <w:pStyle w:val="style0"/>
        <w:rPr/>
      </w:pPr>
      <w:r>
        <w:t>Scenario Analysis - P ∧ Q</w:t>
      </w:r>
    </w:p>
    <w:p>
      <w:pPr>
        <w:pStyle w:val="style0"/>
        <w:rPr/>
      </w:pPr>
      <w:r>
        <w:t>In programming, `P ∧ Q` means logical AND. It evaluates to true only if both conditions P and Q are true. Example: access control for a file requires `isAuthenticated ∧ hasPermission`. If user is logged in but lacks permission, access is denied. AND is used in `if` statements, loops, and filters to enforce multiple requirements. It short-circuits: if P is false, Q is not checked. This makes code efficient and prevents errors like null checks. Truth table:</w:t>
      </w:r>
    </w:p>
    <w:p>
      <w:pPr>
        <w:pStyle w:val="style0"/>
        <w:rPr/>
      </w:pPr>
      <w:r>
        <w:t>P</w:t>
        <w:tab/>
        <w:t>Q</w:t>
        <w:tab/>
        <w:t>P ∧ Q</w:t>
      </w:r>
    </w:p>
    <w:p>
      <w:pPr>
        <w:pStyle w:val="style0"/>
        <w:rPr/>
      </w:pPr>
      <w:r>
        <w:t>T</w:t>
        <w:tab/>
        <w:t>T</w:t>
        <w:tab/>
        <w:t>T</w:t>
      </w:r>
    </w:p>
    <w:p>
      <w:pPr>
        <w:pStyle w:val="style0"/>
        <w:rPr/>
      </w:pPr>
      <w:r>
        <w:t>T</w:t>
        <w:tab/>
        <w:t>F</w:t>
        <w:tab/>
        <w:t>F</w:t>
      </w:r>
    </w:p>
    <w:p>
      <w:pPr>
        <w:pStyle w:val="style0"/>
        <w:rPr/>
      </w:pPr>
      <w:r>
        <w:t>F</w:t>
        <w:tab/>
        <w:t>T</w:t>
        <w:tab/>
        <w:t>F</w:t>
      </w:r>
    </w:p>
    <w:p>
      <w:pPr>
        <w:pStyle w:val="style0"/>
        <w:rPr/>
      </w:pPr>
      <w:r>
        <w:t>F</w:t>
        <w:tab/>
        <w:t>F</w:t>
        <w:tab/>
        <w:t>F</w:t>
      </w:r>
    </w:p>
    <w:p>
      <w:pPr>
        <w:pStyle w:val="style0"/>
        <w:rPr/>
      </w:pPr>
      <w:r>
        <w:t>Truth Table Construction</w:t>
      </w:r>
    </w:p>
    <w:p>
      <w:pPr>
        <w:pStyle w:val="style0"/>
        <w:rPr/>
      </w:pPr>
      <w:r>
        <w:t>P</w:t>
        <w:tab/>
        <w:t>Q</w:t>
        <w:tab/>
        <w:t>P → Q</w:t>
        <w:tab/>
        <w:t>~Q</w:t>
        <w:tab/>
        <w:t>P ∧ ~Q</w:t>
      </w:r>
    </w:p>
    <w:p>
      <w:pPr>
        <w:pStyle w:val="style0"/>
        <w:rPr/>
      </w:pPr>
      <w:r>
        <w:t>T</w:t>
        <w:tab/>
        <w:t>T</w:t>
        <w:tab/>
        <w:t>T</w:t>
        <w:tab/>
        <w:t>F</w:t>
        <w:tab/>
        <w:t>F</w:t>
      </w:r>
    </w:p>
    <w:p>
      <w:pPr>
        <w:pStyle w:val="style0"/>
        <w:rPr/>
      </w:pPr>
      <w:r>
        <w:t>T</w:t>
        <w:tab/>
        <w:t>F</w:t>
        <w:tab/>
        <w:t>F</w:t>
        <w:tab/>
        <w:t>T</w:t>
        <w:tab/>
        <w:t>T</w:t>
      </w:r>
    </w:p>
    <w:p>
      <w:pPr>
        <w:pStyle w:val="style0"/>
        <w:rPr/>
      </w:pPr>
      <w:r>
        <w:t>F</w:t>
        <w:tab/>
        <w:t>T</w:t>
        <w:tab/>
        <w:t>T</w:t>
        <w:tab/>
        <w:t>F</w:t>
        <w:tab/>
        <w:t>F</w:t>
      </w:r>
    </w:p>
    <w:p>
      <w:pPr>
        <w:pStyle w:val="style0"/>
        <w:rPr/>
      </w:pPr>
      <w:r>
        <w:t>F</w:t>
        <w:tab/>
        <w:t>F</w:t>
        <w:tab/>
        <w:t>T</w:t>
        <w:tab/>
        <w:t>T</w:t>
        <w:tab/>
        <w:t>F</w:t>
      </w:r>
    </w:p>
    <w:p>
      <w:pPr>
        <w:pStyle w:val="style0"/>
        <w:rPr/>
      </w:pPr>
      <w:r>
        <w:t>`P → Q` is false only when P is true and Q is false. `P ∧ ~Q` is true only when P is true and Q is false. Both show implication and conjunction with negation behave differently. Implication allows false antecedent cases, while AND with NOT requires P true and Q false.</w:t>
      </w:r>
    </w:p>
    <w:p>
      <w:pPr>
        <w:pStyle w:val="style0"/>
        <w:rPr/>
      </w:pPr>
    </w:p>
    <w:p>
      <w:pPr>
        <w:pStyle w:val="style0"/>
        <w:rPr/>
      </w:pPr>
      <w:r>
        <w:t>Logic Research - Implication</w:t>
      </w:r>
    </w:p>
    <w:p>
      <w:pPr>
        <w:pStyle w:val="style0"/>
        <w:rPr/>
      </w:pPr>
      <w:r>
        <w:t>Implication `P → Q` means "if P then Q". In programming it models conditional logic and dependencies. It is false only when P is true and Q is false. Used in assertions, preconditions, and contract-based programming. Example: `if userIsAdmin → allowDelete`. Languages implement it via `if` statements or ternary operators. It helps reason about program correctness and is the basis for logical deduction and proof systems in software verification.</w:t>
      </w:r>
    </w:p>
    <w:p>
      <w:pPr>
        <w:pStyle w:val="style0"/>
        <w:rPr/>
      </w:pPr>
    </w:p>
    <w:p>
      <w:pPr>
        <w:pStyle w:val="style0"/>
        <w:rPr/>
      </w:pPr>
      <w:r>
        <w:t>Application Exploration - SQL/Circuits</w:t>
      </w:r>
    </w:p>
    <w:p>
      <w:pPr>
        <w:pStyle w:val="style0"/>
        <w:rPr/>
      </w:pPr>
      <w:r>
        <w:t>In SQL, logic uses `AND`, `OR`, `NOT` in `WHERE` clauses to filter rows. Example: `WHERE age &gt; 18 AND status = 'active'`. Only rows where both conditions are true are returned. In circuits, logic gates implement the same connectives. AND gate outputs 1 only if both inputs are 1. Circuits use these gates to build ALUs, memory, and processors. Both SQL and hardware rely on truth tables to define behavior and ensure correct data processing or signal flow.</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351</Words>
  <Characters>1594</Characters>
  <Application>WPS Office</Application>
  <Paragraphs>24</Paragraphs>
  <CharactersWithSpaces>1924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2026-06-15T03:49:27Z</dcterms:created>
  <dc:creator>SM-A260F</dc:creator>
  <lastModifiedBy>SM-A260F</lastModifiedBy>
  <dcterms:modified xsi:type="dcterms:W3CDTF">2026-06-15T03:52:36Z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6967c0ef2a20466daf2ba0fa2c83a16e</vt:lpwstr>
  </property>
</Properties>
</file>