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#include &lt;iostream&gt;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#include &lt;cmath&gt;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#include &lt;ctime&gt;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#include &lt;cstdlib&gt;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using namespace std;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 xml:space="preserve">int main() 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setlocale(LC_ALL, "Rus");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kol = 0, otvet1, otvet2, otv1, otv2, kolvo = 16;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srand(time(NULL));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"Если ответа нет, пропишите в ответе 12345. Ответ не может привышать 10000 и быть дробным. Если ответ дробный, то в ответе запишите целую часть без округления!" &lt;&lt; endl;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while (kol &lt; 16)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a = rand() % 10000; int b = rand() % 10000; int c = rand() % 10000;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znak_a = rand() % 2; int znak_b = rand() % 2; int znak_c = rand() % 2;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(znak_a == 1) a = -(a); if (znak_b == 1) b = -(b); if (znak_c == 1) c = -(c);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int d = b*b - 4 * a*c;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(d &lt; 0)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 xml:space="preserve"> otv1 = 12345;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 xml:space="preserve"> otv2 = 12345;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else if (d == 0)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 xml:space="preserve"> otv1 = (-b) / (2 * a);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 xml:space="preserve"> otv2 = 12345;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else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 xml:space="preserve"> otv1 = ((-b) + sqrt(d)) / (2 * a);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 xml:space="preserve"> otv2 = ((-b) - sqrt(d)) / (2 * a);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(otv1 &lt; 10000 &amp;&amp; otv2 &lt; 10000)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a &lt;&lt; "X^2 + (" &lt;&lt; b &lt;&lt; ")X + (" &lt;&lt; c &lt;&lt; ") = 0" &lt;&lt; endl;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"x1 = ";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cin &gt;&gt; otvet1;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endl &lt;&lt; "x2 = ";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cin &gt;&gt; otvet2;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((otvet1 == otv1 &amp;&amp; otvet2 == otv2)||(otvet1 == otv2 &amp;&amp; otvet2 == otv1))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kol++;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else if ((otvet1 == otv1 &amp;&amp; otvet2 != otv2) || (otvet1 != otv1 &amp;&amp; otvet2 == otv2))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"1 из корней неверен. + 1 уравнение!" &lt;&lt; endl;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kolvo++;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 xml:space="preserve">else 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 xml:space="preserve">cout &lt;&lt; "Оба ответа неверны! Вам еще + 2 уравнения!" &lt;&lt; endl; 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kol--;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kolvo += 2;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if (kolvo / 100 * 80 &gt; kol)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{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cout &lt;&lt; "Поздравляю! Вы успешно решили более 80 процентов уравнений!" &lt;&lt; endl;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break;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}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system("pause");</w:t>
      </w:r>
    </w:p>
    <w:p>
      <w:pPr>
        <w:spacing w:after="160" w:line="259" w:lineRule="auto"/>
        <w:rPr>
          <w:rFonts w:ascii="Courier New" w:eastAsia="Courier New" w:hAnsi="Courier New" w:hint="default"/>
          <w:sz w:val="20"/>
          <w:szCs w:val="20"/>
        </w:rPr>
      </w:pPr>
      <w:r>
        <w:rPr>
          <w:rFonts w:ascii="Courier New" w:eastAsia="Courier New" w:hAnsi="Courier New" w:hint="default"/>
          <w:sz w:val="20"/>
          <w:szCs w:val="20"/>
        </w:rPr>
        <w:tab/>
      </w:r>
      <w:r>
        <w:rPr>
          <w:rFonts w:ascii="Courier New" w:eastAsia="Courier New" w:hAnsi="Courier New" w:hint="default"/>
          <w:sz w:val="20"/>
          <w:szCs w:val="20"/>
        </w:rPr>
        <w:t>return 0;}</w:t>
      </w:r>
    </w:p>
    <w:sectPr>
      <w:pgSz w:w="11906" w:h="16838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ourier New">
    <w:panose1 w:val="02070309020205020404"/>
    <w:notTrueType w:val="tru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ko-KR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almaz</cp:lastModifiedBy>
  <cp:revision>1</cp:revision>
  <dcterms:created xsi:type="dcterms:W3CDTF">2019-02-12T14:08:31Z</dcterms:created>
  <dcterms:modified xsi:type="dcterms:W3CDTF">2019-02-12T14:10:56Z</dcterms:modified>
  <cp:version>0900.0000.01</cp:version>
</cp:coreProperties>
</file>