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Задания: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1.Выполнить арифметические операции с переменными и вывести результат на экран.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Perform arithmetic operations on variables and display the result on the screen.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Вариант 5: Даны целочисленный типа а=10 и вещественный типа b=3.5. Найти разность и частное.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Option 5: Given an integer type a = 10 and real type b = 3.5. Find the difference and the particular.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147689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6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2.Дан прямоугольный треугольник с катетами а и b. Используя теорему пифагора, найдите длину гипотенузы с и выведите на экран.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Given a right triangle with legs a and b. Using the Pythagorean theorem, find the length of the hypotenuse with and display on the screen.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Вариант 5: а=7, b=8.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Option 5: a = 7, b = 8.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1690136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 для задания 1: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System.Linq;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System.Threading.Tasks;</w:t>
      </w:r>
    </w:p>
    <w:p>
      <w:pPr>
        <w:rPr>
          <w:rFonts w:ascii="Courier New" w:eastAsia="Courier New" w:hAnsi="Courier New" w:hint="default"/>
          <w:sz w:val="20"/>
          <w:szCs w:val="20"/>
        </w:rPr>
      </w:pP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namespace </w:t>
      </w:r>
      <w:r>
        <w:rPr>
          <w:rFonts w:ascii="Courier New" w:eastAsia="Courier New" w:hAnsi="Courier New" w:hint="default"/>
          <w:sz w:val="20"/>
          <w:szCs w:val="20"/>
          <w:rtl w:val="off"/>
        </w:rPr>
        <w:t>Khasanov4233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static void Main(string[] args)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int a = 10;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double b = 3.5, c, d;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 = (double)a - b;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d = (double)a / b;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Console.WriteLine("разность = " + c + ", частное = " + "{0:0.00}", d);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Console.ReadKey();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 для задания 2: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Код: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System.Collections.Generic;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System.Linq;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System.Text;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System.Threading.Tasks;</w:t>
      </w:r>
    </w:p>
    <w:p>
      <w:pPr>
        <w:rPr>
          <w:rFonts w:ascii="Courier New" w:eastAsia="Courier New" w:hAnsi="Courier New" w:hint="default"/>
          <w:sz w:val="20"/>
          <w:szCs w:val="20"/>
        </w:rPr>
      </w:pP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namespace </w:t>
      </w:r>
      <w:r>
        <w:rPr>
          <w:rFonts w:ascii="Courier New" w:eastAsia="Courier New" w:hAnsi="Courier New" w:hint="default"/>
          <w:sz w:val="20"/>
          <w:szCs w:val="20"/>
          <w:rtl w:val="off"/>
        </w:rPr>
        <w:t>Khasanov4233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class Program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static void Main(string[] args)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{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double a = 7, b = 8, c;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 = Math.Sqrt(Math.Pow(a, 2) + Math.Pow(b, 2));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Console.WriteLine("Гипотенуза с = " + "{0:0.00}", c);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    Console.ReadKey();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    }</w:t>
      </w:r>
    </w:p>
    <w:p>
      <w:pPr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    }</w:t>
      </w:r>
    </w:p>
    <w:p>
      <w:pPr>
        <w:rPr>
          <w:rFonts w:ascii="Courier New" w:eastAsia="Courier New" w:hAnsi="Courier New" w:hint="default"/>
          <w:sz w:val="20"/>
          <w:szCs w:val="20"/>
          <w:rtl w:val="off"/>
        </w:rPr>
      </w:pP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2018-04-23T07:48:13Z</dcterms:created>
  <dcterms:modified xsi:type="dcterms:W3CDTF">2018-11-20T11:35:44Z</dcterms:modified>
  <cp:version>0900.0000.01</cp:version>
</cp:coreProperties>
</file>