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Задания: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1. Вводится одно натуральное число N, 1&lt;=N&lt;=12. Программа выводит КОД месяца согласно таблице: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One natural number N is entered, 1 &lt;= N &lt;= 12. The program displays the month ID according to the table:</w:t>
      </w:r>
    </w:p>
    <w:tbl>
      <w:tblPr>
        <w:tblStyle w:val="afffff5"/>
        <w:tblLook w:val="04A0" w:firstRow="1" w:lastRow="0" w:firstColumn="1" w:lastColumn="0" w:noHBand="0" w:noVBand="1"/>
        <w:tblLayout w:type="autofit"/>
      </w:tblPr>
      <w:tblGrid>
        <w:gridCol w:w="4927"/>
        <w:gridCol w:w="4927"/>
      </w:tblGrid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Название месяца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КОД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Январь January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YAN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Февраль February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FEV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Март March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MAR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Апрель April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APR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Май May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MAI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Июнь June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IUN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Июль July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IUL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Август August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AVG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Сентябрь September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SEN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Октябрь October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OKT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Ноябрь November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NOV</w:t>
            </w:r>
          </w:p>
        </w:tc>
      </w:tr>
      <w:tr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Декабрь December</w:t>
            </w:r>
          </w:p>
        </w:tc>
        <w:tc>
          <w:tcPr>
            <w:tcW w:w="4927" w:type="dxa"/>
          </w:tcPr>
          <w:p>
            <w:pPr>
              <w:jc w:val="left"/>
              <w:rPr>
                <w:rFonts w:ascii="Times New Roman" w:eastAsia="Times New Roman" w:hAnsi="Times New Roman" w:hint="default"/>
                <w:sz w:val="28"/>
                <w:szCs w:val="28"/>
              </w:rPr>
            </w:pPr>
            <w:r>
              <w:rPr>
                <w:rFonts w:ascii="Times New Roman" w:eastAsia="Times New Roman" w:hAnsi="Times New Roman" w:hint="default"/>
                <w:sz w:val="28"/>
                <w:szCs w:val="28"/>
                <w:rtl w:val="off"/>
              </w:rPr>
              <w:t>DEC</w:t>
            </w:r>
          </w:p>
        </w:tc>
      </w:tr>
    </w:tbl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Если вводится число, которое не удовлетворяет условиям необходимо вывести на экран подсказку “Введите натуральное число от 1 до 12”.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If you enter a number that does not satisfy the conditions, you must display the prompt “Enter a natural number from 1 to 12”.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6120130" cy="216073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0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2. Необходимо ввести размерность целочисленного массива. После чего ввести элементы массива и посчитать среднее арифметическое всех элементов массива.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You must enter the dimension of the integer array. Then enter the elements of the array and calculate the arithmetic average of all the elements of the array.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6120130" cy="1706994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9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3. Начав тренировки, лыжник в первый день пробежал 10 км. Каждый следующий день он увеличивал пробег на 10% от пробега предыдущего дня. Определить в какой день суммарный пробег за все дни превысит 100 км.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Having started training, the skier on the first day ran 10 km. Every next day he increased mileage by 10% of the previous day’s run. Determine on which day the total mileage for all days will exceed 100 km.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6120130" cy="1374829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4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Код для программы 1 code: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System.Collections.Generic;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System.Text;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namespace Khasanov4233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class Program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static void Main(string[] args)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string N;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Console.WriteLine("Введите порядковый номер месяца:");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do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{  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N = Console.ReadLine();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switch (N)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"1":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Console.WriteLine("YAN");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"2":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Console.WriteLine("FEV");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"3":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Console.WriteLine("MAR");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"4":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Console.WriteLine("APR");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"5":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Console.WriteLine("MAI");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"6":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Console.WriteLine("IUN");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"7":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Console.WriteLine("IUL");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"8":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Console.WriteLine("AVG");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"9":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Console.WriteLine("SEN");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"10":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Console.WriteLine("OKT");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"11":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Console.WriteLine("NOV");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case "12":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Console.WriteLine("DEC");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default: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Console.WriteLine("Введите натуральное число от 1 до 12");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        break;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    }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} while (N != "1" || N != "2 " || N != "3" || N != "4" || N != "5" || N != "6" || N != "7" || N != "8" || N != "9"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|| N != "10" || N != "11" || N != "12");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Console.ReadKey();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}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}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Код для программы 2 code: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using System;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using System.Collections.Generic;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using System.Text;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namespace Khasanov4233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class Program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static void Main(string[] args)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int i, k, a = 0;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double sred;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Console.WriteLine("Введите размер массива: 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k = Convert.ToInt32(Console.ReadLine());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int[] mas = new int[k];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Console.WriteLine("Введите массив: 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for (i = 0; i &lt; k; i++)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    mas[i] = Convert.ToInt32(Console.ReadLine());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for (i = 0; i &lt; k; i++)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    a = a + mas[i];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sred = (double)a / (double)k;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Console.WriteLine("Среднее значение = 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Console.WriteLine(sred);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Console.ReadKey();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}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}</w:t>
      </w:r>
    </w:p>
    <w:p>
      <w:pPr>
        <w:jc w:val="left"/>
        <w:rPr>
          <w:rFonts w:ascii="Courier New" w:eastAsia="Courier New" w:hAnsi="Courier New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}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Код для программы 3 code: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using System;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using System.Collections.Generic;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using System.Text;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namespace Khasanov4233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>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class Program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static void Main(string[] args)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double a = 10, sum = 10;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int k = 1;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do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    a = a + (a / 100 * 10);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    sum = sum + a;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    k++;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}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while (sum &lt; 100);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Console.WriteLine("100 км превысит через " + k + " дней");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    Console.ReadKey();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    }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  <w:rtl w:val="off"/>
        </w:rPr>
        <w:t xml:space="preserve">    }</w:t>
      </w:r>
    </w:p>
    <w:p>
      <w:pPr/>
      <w:r>
        <w:rPr>
          <w:rFonts w:ascii="Courier New" w:eastAsia="Courier New" w:hAnsi="Courier New" w:hint="default"/>
          <w:sz w:val="20"/>
          <w:szCs w:val="20"/>
          <w:rtl w:val="off"/>
        </w:rPr>
        <w:t>}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ff5">
    <w:name w:val="Table Grid"/>
    <w:basedOn w:val="a3"/>
    <w:pPr>
      <w:spacing w:after="0" w:line="240" w:lineRule="auto"/>
    </w:pPr>
    <w:rPr>
      <w:lang w:val="en-US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2018-04-23T08:27:18Z</dcterms:created>
  <dcterms:modified xsi:type="dcterms:W3CDTF">2018-11-20T11:36:54Z</dcterms:modified>
  <cp:version>0900.0000.01</cp:version>
</cp:coreProperties>
</file>