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tabs>
          <w:tab w:val="left" w:pos="4020"/>
        </w:tabs>
        <w:rPr>
          <w:rFonts w:ascii="Times New Roman" w:eastAsia="Times New Roman" w:hAnsi="Times New Roman"/>
          <w:b/>
          <w:bCs/>
          <w:sz w:val="40"/>
          <w:szCs w:val="40"/>
          <w:rtl w:val="off"/>
        </w:rPr>
      </w:pPr>
      <w:r>
        <w:rPr>
          <w:rFonts w:ascii="Times New Roman" w:eastAsia="Times New Roman" w:hAnsi="Times New Roman"/>
          <w:b/>
          <w:bCs/>
          <w:sz w:val="40"/>
          <w:szCs w:val="40"/>
          <w:rtl w:val="off"/>
        </w:rPr>
        <w:t>Содержание</w:t>
      </w:r>
    </w:p>
    <w:p>
      <w:pPr>
        <w:jc w:val="left"/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>Цели и задачи .................................................................................................... 3</w:t>
      </w:r>
    </w:p>
    <w:p>
      <w:pPr>
        <w:jc w:val="left"/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>Реализация ......................................................................................................... 3</w:t>
      </w: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>Вывод .................................................................................................................. 3</w:t>
      </w:r>
    </w:p>
    <w:p>
      <w:pPr>
        <w:jc w:val="left"/>
        <w:tabs>
          <w:tab w:val="left" w:pos="40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>Приложение ....................................................................................................... 4</w:t>
      </w: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 xml:space="preserve">           Цели и задачи:</w:t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 написать на языке C# программу блокнот.</w:t>
      </w:r>
    </w:p>
    <w:p>
      <w:pPr>
        <w:tabs>
          <w:tab w:val="left" w:pos="4020"/>
        </w:tabs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 xml:space="preserve">           Реализация:</w:t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 для достижения цели необходимо написать код для пунктов меню Файл -&gt; Новый файл/Открыть/Сохранить как, Правка -&gt; Копировать/Вставить/Очистить, Выход. Для вывода этих пунктов использован инструмент menuStrip, для ввода/вывода текста textBox. Формат сохраняемых и открываемых файлов *.txt.</w:t>
      </w: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 xml:space="preserve">           </w:t>
      </w: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 xml:space="preserve">Вывод: 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написали программу блокнот на языке C#.</w:t>
      </w: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jc w:val="center"/>
        <w:tabs>
          <w:tab w:val="left" w:pos="40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>Приложение</w:t>
      </w:r>
    </w:p>
    <w:p>
      <w:pPr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>Код: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>using System;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>using System.Windows.Forms;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>using System.IO;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>namespace Notepad{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public partial class Form1 : Form{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public Form1(){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InitializeComponent();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}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private void exitToolStripMenuItem_Click(object sender, EventArgs e){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this.Close();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}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private void openToolStripMenuItem_Click(object sender, EventArgs e) {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if(textBox1.TextLength != 0){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    DialogResult rez = MessageBox.Show("Сохранить текущие изменения?", "Внимание!", MessageBoxButtons.YesNo, MessageBoxIcon.Question);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    if (rez == DialogResult.Yes){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        SaveFileDialog sfd = new SaveFileDialog();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        sfd.FileName = "TextFile";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        sfd.Filter = "Текстовый файл|*.txt";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        if(sfd.ShowDialog() == DialogResult.OK){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            File.WriteAllText(sfd.FileName, textBox1.Text);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            textBox1.Clear();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        }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    }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    if (rez == DialogResult.No){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        textBox1.Clear();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    }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}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}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private void очиститьToolStripMenuItem_Click(object sender, EventArgs e){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textBox1.Clear();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}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private void сохранитьКакToolStripMenuItem_Click(object sender, EventArgs e){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SaveFileDialog sfd = new SaveFileDialog();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sfd.FileName = "TextFile";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sfd.Filter = "Текстовый файл|*.txt";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if (sfd.ShowDialog() == DialogResult.OK){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    File.WriteAllText(sfd.FileName, textBox1.Text);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}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}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private void openToolStripMenuItem1_Click(object sender, EventArgs e){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OpenFileDialog ofd = new OpenFileDialog();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ofd.Filter = "Текстовые файлы|*.txt";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if (ofd.ShowDialog() == DialogResult.OK){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    textBox1.Text = File.ReadAllText(ofd.FileName);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}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}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string str;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private void copyToolStripMenuItem_Click(object sender, EventArgs e){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str = textBox1.SelectedText.ToString();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}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private void pasteToolStripMenuItem_Click(object sender, EventArgs e){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textBox1.Paste(str.ToString());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}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}</w:t>
      </w:r>
    </w:p>
    <w:p>
      <w:pPr>
        <w:spacing w:after="160" w:line="259" w:lineRule="auto"/>
        <w:rPr>
          <w:rFonts w:ascii="Courier New" w:eastAsia="Courier New" w:hAnsi="Courier New"/>
          <w:b w:val="0"/>
          <w:bCs w:val="0"/>
          <w:sz w:val="20"/>
          <w:szCs w:val="20"/>
          <w:rtl w:val="off"/>
        </w:rPr>
      </w:pP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>}</w:t>
      </w:r>
    </w:p>
    <w:p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>Скриншоты работы программы:</w:t>
      </w: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</w:rPr>
        <w:drawing>
          <wp:inline distT="0" distB="0" distL="0" distR="0">
            <wp:extent cx="4937026" cy="2468513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7026" cy="24685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Рис. 1. Работа текстового поля</w:t>
      </w: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</w:rPr>
        <w:drawing>
          <wp:inline distT="0" distB="0" distL="0" distR="0">
            <wp:extent cx="2524125" cy="144780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4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Рис. 2. Нажатие кнопки Новый файл</w:t>
      </w: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drawing>
          <wp:inline distT="0" distB="0" distL="0" distR="0">
            <wp:extent cx="4263173" cy="2969359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3173" cy="2969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Рис. 3. Нажатие кнопки Сохранить как</w:t>
      </w: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</w:rPr>
        <w:drawing>
          <wp:inline distT="0" distB="0" distL="0" distR="0">
            <wp:extent cx="4706419" cy="3278086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6419" cy="32780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Рис. 4. Нажатие кнопки Открыть</w:t>
      </w:r>
    </w:p>
    <w:sectPr>
      <w:pgSz w:w="11906" w:h="16838"/>
      <w:pgMar w:top="1701" w:right="1134" w:bottom="851" w:left="1134" w:header="709" w:footer="709" w:gutter="0"/>
      <w:cols w:space="708"/>
      <w:docGrid w:linePitch="360"/>
      <w:footerReference w:type="default" r:id="rId5"/>
      <w:pgNumType w:start="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  <w:font w:name="Courier New">
    <w:panose1 w:val="02070309020205020404"/>
    <w:charset w:val="00"/>
    <w:notTrueType w:val="true"/>
    <w:sig w:usb0="E0002EFF" w:usb1="C0007843" w:usb2="00000009" w:usb3="00000001" w:csb0="400001FF" w:csb1="FFFF0000"/>
  </w:font>
  <w:font w:name="Arial">
    <w:panose1 w:val="020B0604020202020204"/>
    <w:notTrueType w:val="true"/>
    <w:sig w:usb0="E0002EFF" w:usb1="C000785B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p>
        <w:pPr>
          <w:pStyle w:val="af8"/>
          <w:jc w:val="left"/>
          <w:rPr>
            <w:rFonts w:ascii="Arial" w:hAnsi="Arial" w:cs="Arial"/>
            <w:color w:val="000000"/>
            <w:sz w:val="24"/>
            <w:szCs w:val="24"/>
          </w:rPr>
        </w:pPr>
        <w:r>
          <w:rPr>
            <w:rFonts w:ascii="Arial" w:hAnsi="Arial" w:cs="Arial"/>
            <w:color w:val="000000"/>
            <w:sz w:val="22"/>
            <w:szCs w:val="22"/>
          </w:rPr>
          <w:fldChar w:fldCharType="begin"/>
        </w:r>
        <w:r>
          <w:rPr>
            <w:rFonts w:ascii="Arial" w:hAnsi="Arial" w:cs="Arial"/>
            <w:color w:val="000000"/>
            <w:sz w:val="22"/>
            <w:szCs w:val="22"/>
          </w:rPr>
          <w:instrText xml:space="preserve"> PAGE   \* MERGEFORMAT </w:instrText>
        </w:r>
        <w:r>
          <w:rPr>
            <w:rFonts w:ascii="Arial" w:hAnsi="Arial" w:cs="Arial"/>
            <w:color w:val="000000"/>
            <w:sz w:val="22"/>
            <w:szCs w:val="22"/>
          </w:rPr>
          <w:fldChar w:fldCharType="separate"/>
        </w:r>
        <w:r>
          <w:rPr>
            <w:rFonts w:ascii="Arial" w:hAnsi="Arial" w:cs="Arial"/>
            <w:noProof/>
            <w:color w:val="000000"/>
            <w:sz w:val="22"/>
            <w:szCs w:val="22"/>
          </w:rPr>
          <w:t>1</w:t>
        </w:r>
        <w:r>
          <w:rPr>
            <w:rFonts w:ascii="Arial" w:hAnsi="Arial" w:cs="Arial"/>
            <w:color w:val="000000"/>
            <w:sz w:val="22"/>
            <w:szCs w:val="22"/>
          </w:rPr>
          <w:fldChar w:fldCharType="end"/>
        </w:r>
      </w:p>
      <w:p/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af9">
    <w:name w:val="Верхний колонтитул Знак"/>
    <w:basedOn w:val="a2"/>
    <w:link w:val="header"/>
  </w:style>
  <w:style w:type="paragraph" w:styleId="af8">
    <w:name w:val="header"/>
    <w:basedOn w:val="a1"/>
    <w:link w:val="Верхний колонтитул Знак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Yu Gothic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almaz</cp:lastModifiedBy>
  <cp:revision>1</cp:revision>
  <dcterms:created xsi:type="dcterms:W3CDTF">2018-10-29T08:55:00Z</dcterms:created>
  <dcterms:modified xsi:type="dcterms:W3CDTF">2019-10-11T15:42:46Z</dcterms:modified>
  <cp:version>0900.0000.01</cp:version>
</cp:coreProperties>
</file>