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4020"/>
        </w:tabs>
        <w:rPr>
          <w:rFonts w:ascii="Times New Roman" w:eastAsia="Times New Roman" w:hAnsi="Times New Roman"/>
          <w:b/>
          <w:bCs/>
          <w:sz w:val="40"/>
          <w:szCs w:val="40"/>
          <w:rtl w:val="off"/>
        </w:rPr>
      </w:pPr>
      <w:r>
        <w:rPr>
          <w:rFonts w:ascii="Times New Roman" w:eastAsia="Times New Roman" w:hAnsi="Times New Roman"/>
          <w:b/>
          <w:bCs/>
          <w:sz w:val="40"/>
          <w:szCs w:val="40"/>
          <w:rtl w:val="off"/>
        </w:rPr>
        <w:t>Содержание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Цели и задачи .................................................................................................... 3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Реализация ......................................................................................................... 3</w:t>
      </w: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Вывод .................................................................................................................. 3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Приложение ....................................................................................................... 4</w:t>
      </w: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           Задание: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написать на языке C# программу ворд.</w:t>
      </w:r>
    </w:p>
    <w:p>
      <w:pPr>
        <w:tabs>
          <w:tab w:val="left" w:pos="4020"/>
        </w:tabs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           Реализация: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для достижения цели необходимо написать код для пунктов меню Файл -&gt; Новый файл/Открыть/Сохранить как, Правка -&gt; Копировать/Вставить/Очистить/Шрифт, Стиль шрифта, Размер шрифта Выход. Для вывода этих пунктов использован инструмент menuStrip, для ввода/вывода текста richTextBox. Формат сохраняемых и открываемых файлов *.docx</w:t>
      </w: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           Вывод: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написали программу ворд на языке C#.</w:t>
      </w: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Приложение</w:t>
      </w: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Код: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using System;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using System.Drawing;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using System.Windows.Forms;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using System.IO;</w:t>
      </w:r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ab/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namespace Notepad{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public partial class Form1 : Form{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public Form1(){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InitializeComponent();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public bool fbold = false;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exitToolStripMenuItem_Click(object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this.Close();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openToolStripMenuItem_Click(object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if(richTextBox1.TextLength != 0){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DialogResult rez = MessageBox.Show("Сохранить текущие изменения?", "Внимание!", MessageBoxButtons.YesNo, MessageBoxIcon.Question);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if (rez == DialogResult.Yes){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SaveFileDialog sfd = new SaveFileDialog();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sfd.FileName = "NewFile";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sfd.Filter = "Файл MS Word|*.docx";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if(sfd.ShowDialog() == DialogResult.OK){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    File.WriteAllText(sfd.FileName, richTextBox1.Text);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    richTextBox1.Clear();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if (rez == DialogResult.No){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    richTextBox1.Clear();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private void очиститьToolStripMenuItem_Click(object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richTextBox1.Clear();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сохранитьКакToolStripMenuItem_Click(object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SaveFileDialog sfd = new SaveFileDialog();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sfd.FileName = "NewFile";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sfd.Filter = "Файл MS Word|*.docx";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if (sfd.ShowDialog() == DialogResult.OK){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File.WriteAllText(sfd.FileName, richTextBox1.Text);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/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openToolStripMenuItem1_Click(object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OpenFileDialog ofd = new OpenFileDialog();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ofd.Filter = "Файл MS Word|*.docx";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if (ofd.ShowDialog() == DialogResult.OK){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richTextBox1.Text = File.ReadAllText(ofd.FileName);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жToolStripMenuItem_Click(object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Font(richTextBox1.Font.FontFamily, this.Font.Size, FontStyle.Bold);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private void курсивныйToolStripMenuItem_Click(object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Font(richTextBox1.Font.FontFamily, this.Font.Size, FontStyle.Italic);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обычныйToolStripMenuItem_Click(object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Font(richTextBox1.Font.FontFamily, this.Font.Size, FontStyle.Regular);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перечеркнутыйToolStripMenuItem_Click(object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Font(richTextBox1.Font.FontFamily, this.Font.Size, FontStyle.Strikeout);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подчеркнутыйToolStripMenuItem_Click(object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Font(richTextBox1.Font.FontFamily, this.Font.Size, FontStyle.Underline);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textBox1_KeyPress(object sender, KeyPressEventArgs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e.Handled = !System.Text.RegularExpressions.Regex.IsMatch(e.KeyChar.ToString(), @"[0,1,2,3,4,5,6,7,8,9,\b]");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button1_Click(object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try{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int num = int.Parse(textBox1.Text.ToString());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richTextBox1.SelectionFont = new Font(richTextBox1.SelectionFont.FontFamily, num, richTextBox1.SelectionFont.Style);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catch{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    MessageBox.Show("Не удается поменять шрифт!", "Ошибка", MessageBoxButtons.OK, MessageBoxIcon.Error);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timesNewRomanToolStripMenuItem_Click(object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Font("Times new roman", 14, FontStyle.Regular);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private void courierNewToolStripMenuItem_Click(object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Font("Courier new", 14, FontStyle.Regular); 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tahomaToolStripMenuItem_Click(object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Font("Tahoma", 14, FontStyle.Regular);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private void comicSansMsToolStripMenuItem_Click(object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Font("Comic sans ms", 14, FontStyle.Regular);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private void brushScriptMtToolStripMenuItem_Click(object sender, EventArgs e)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richTextBox1.SelectionFont = new Font("Brush script mt", 14, FontStyle.Regular); 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string str;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private void копироватьToolStripMenuItem_Click(object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str = richTextBox1.SelectedText;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/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private void вставитьToolStripMenuItem_Click(object sender, EventArgs e){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    richTextBox1.Paste(str);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 xml:space="preserve">    }</w:t>
      </w:r>
    </w:p>
    <w:p>
      <w:r>
        <w:rPr>
          <w:rFonts w:ascii="Courier New" w:eastAsia="Courier New" w:hAnsi="Courier New"/>
          <w:b w:val="0"/>
          <w:bCs w:val="0"/>
          <w:sz w:val="20"/>
          <w:szCs w:val="20"/>
          <w:rtl w:val="off"/>
        </w:rPr>
        <w:t>}</w:t>
      </w: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Скриншоты работы программы: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0" distR="0">
            <wp:extent cx="4556026" cy="2278013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026" cy="2278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1. Работа текстового поля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drawing>
          <wp:inline distT="0" distB="0" distL="0" distR="0">
            <wp:extent cx="2524125" cy="14478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2. Нажатие кнопки Новый файл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0" distR="0">
            <wp:extent cx="4824578" cy="336038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578" cy="3360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3. Нажатие кнопки Сохранить как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0" distR="0">
            <wp:extent cx="4119220" cy="2869093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220" cy="28690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4. Нажатие кнопки Открыть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drawing>
          <wp:inline distT="0" distB="0" distL="0" distR="0">
            <wp:extent cx="5799296" cy="2899648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9296" cy="2899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5. Смена стилей и размера шрифта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drawing>
          <wp:inline distT="0" distB="0" distL="0" distR="0">
            <wp:extent cx="5709051" cy="285452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051" cy="2854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6. Смена шрифтов</w:t>
      </w:r>
    </w:p>
    <w:sectPr>
      <w:pgSz w:w="11906" w:h="16838"/>
      <w:pgMar w:top="1701" w:right="1134" w:bottom="851" w:left="1134" w:header="709" w:footer="709" w:gutter="0"/>
      <w:cols w:space="708"/>
      <w:docGrid w:linePitch="360"/>
      <w:footerReference w:type="default" r:id="rId7"/>
      <w:pgNumType w:start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  <w:font w:name="Arial">
    <w:panose1 w:val="020B0604020202020204"/>
    <w:notTrueType w:val="tru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  <w:p/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ffb">
    <w:name w:val="Нижний колонтитул Знак"/>
    <w:basedOn w:val="a2"/>
    <w:link w:val="footer"/>
  </w:style>
  <w:style w:type="paragraph" w:styleId="affa">
    <w:name w:val="footer"/>
    <w:basedOn w:val="a1"/>
    <w:link w:val="Нижний колонтитул Знак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2018-10-29T08:55:00Z</dcterms:created>
  <dcterms:modified xsi:type="dcterms:W3CDTF">2019-10-11T15:42:27Z</dcterms:modified>
  <cp:version>0900.0000.01</cp:version>
</cp:coreProperties>
</file>