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jc w:val="center"/>
        <w:rPr>
          <w:rFonts w:ascii="Times New Roman" w:eastAsia="Times New Roman" w:hAnsi="Times New Roman"/>
          <w:sz w:val="48"/>
          <w:szCs w:val="48"/>
          <w:rtl w:val="off"/>
        </w:rPr>
      </w:pPr>
      <w:r>
        <w:rPr>
          <w:rFonts w:ascii="Times New Roman" w:eastAsia="Times New Roman" w:hAnsi="Times New Roman" w:hint="default"/>
          <w:sz w:val="48"/>
          <w:szCs w:val="48"/>
          <w:rtl w:val="off"/>
        </w:rPr>
        <w:t>Реферат-эссе на тему “История развития теории алгоритмов”.</w:t>
      </w:r>
    </w:p>
    <w:p>
      <w:pPr>
        <w:jc w:val="right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jc w:val="right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jc w:val="righ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36"/>
          <w:szCs w:val="36"/>
          <w:rtl w:val="off"/>
        </w:rPr>
        <w:t>Автор: Хасанов Алмаз 4333</w:t>
      </w:r>
    </w:p>
    <w:p>
      <w:pPr>
        <w:jc w:val="center"/>
        <w:rPr>
          <w:rFonts w:ascii="Times New Roman" w:eastAsia="Times New Roman" w:hAnsi="Times New Roman"/>
          <w:sz w:val="48"/>
          <w:szCs w:val="48"/>
          <w:rtl w:val="off"/>
        </w:rPr>
      </w:pPr>
    </w:p>
    <w:p>
      <w:pPr>
        <w:jc w:val="center"/>
        <w:rPr>
          <w:rFonts w:ascii="Times New Roman" w:eastAsia="Times New Roman" w:hAnsi="Times New Roman"/>
          <w:sz w:val="48"/>
          <w:szCs w:val="48"/>
          <w:rtl w:val="off"/>
        </w:rPr>
      </w:pPr>
    </w:p>
    <w:p>
      <w:pPr>
        <w:jc w:val="center"/>
        <w:rPr>
          <w:rFonts w:ascii="Times New Roman" w:eastAsia="Times New Roman" w:hAnsi="Times New Roman"/>
          <w:sz w:val="48"/>
          <w:szCs w:val="48"/>
          <w:rtl w:val="off"/>
        </w:rPr>
      </w:pPr>
    </w:p>
    <w:p>
      <w:pPr>
        <w:jc w:val="center"/>
        <w:rPr>
          <w:rFonts w:ascii="Times New Roman" w:eastAsia="Times New Roman" w:hAnsi="Times New Roman"/>
          <w:sz w:val="48"/>
          <w:szCs w:val="48"/>
          <w:rtl w:val="off"/>
        </w:rPr>
      </w:pPr>
    </w:p>
    <w:p>
      <w:pPr>
        <w:jc w:val="center"/>
        <w:rPr>
          <w:rFonts w:ascii="Times New Roman" w:eastAsia="Times New Roman" w:hAnsi="Times New Roman"/>
          <w:sz w:val="48"/>
          <w:szCs w:val="48"/>
          <w:rtl w:val="off"/>
        </w:rPr>
      </w:pPr>
    </w:p>
    <w:p>
      <w:pPr>
        <w:jc w:val="center"/>
        <w:rPr>
          <w:rFonts w:ascii="Times New Roman" w:eastAsia="Times New Roman" w:hAnsi="Times New Roman"/>
          <w:sz w:val="48"/>
          <w:szCs w:val="48"/>
          <w:rtl w:val="off"/>
        </w:rPr>
      </w:pPr>
    </w:p>
    <w:p>
      <w:pPr>
        <w:jc w:val="center"/>
        <w:rPr>
          <w:rFonts w:ascii="Times New Roman" w:eastAsia="Times New Roman" w:hAnsi="Times New Roman"/>
          <w:sz w:val="48"/>
          <w:szCs w:val="48"/>
          <w:rtl w:val="off"/>
        </w:rPr>
      </w:pPr>
    </w:p>
    <w:p>
      <w:pPr>
        <w:jc w:val="center"/>
        <w:rPr>
          <w:rFonts w:ascii="Times New Roman" w:eastAsia="Times New Roman" w:hAnsi="Times New Roman"/>
          <w:sz w:val="48"/>
          <w:szCs w:val="48"/>
          <w:rtl w:val="off"/>
        </w:rPr>
      </w:pPr>
    </w:p>
    <w:p>
      <w:pPr>
        <w:jc w:val="right"/>
        <w:rPr>
          <w:rFonts w:ascii="Times New Roman" w:eastAsia="Times New Roman" w:hAnsi="Times New Roman"/>
          <w:sz w:val="20"/>
          <w:szCs w:val="20"/>
          <w:rtl w:val="off"/>
        </w:rPr>
      </w:pPr>
    </w:p>
    <w:p>
      <w:pPr>
        <w:jc w:val="right"/>
        <w:rPr>
          <w:rFonts w:ascii="Times New Roman" w:eastAsia="Times New Roman" w:hAnsi="Times New Roman"/>
          <w:sz w:val="20"/>
          <w:szCs w:val="20"/>
          <w:rtl w:val="off"/>
        </w:rPr>
      </w:pPr>
    </w:p>
    <w:p>
      <w:pPr>
        <w:jc w:val="center"/>
        <w:rPr>
          <w:rFonts w:ascii="Times New Roman" w:eastAsia="Times New Roman" w:hAnsi="Times New Roman"/>
          <w:sz w:val="20"/>
          <w:szCs w:val="20"/>
          <w:rtl w:val="off"/>
        </w:rPr>
      </w:pPr>
      <w:r>
        <w:rPr>
          <w:rFonts w:ascii="Times New Roman" w:eastAsia="Times New Roman" w:hAnsi="Times New Roman" w:hint="default"/>
          <w:sz w:val="20"/>
          <w:szCs w:val="20"/>
          <w:rtl w:val="off"/>
        </w:rPr>
        <w:t>Казань, 2018г</w:t>
      </w:r>
    </w:p>
    <w:p>
      <w:pPr>
        <w:ind w:leftChars="99" w:left="198" w:hanging="0" w:firstLineChars="73" w:firstLine="200"/>
        <w:jc w:val="left"/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Теория алгоритмов - это наука, изучающая общие свойста и закономерности алгоритмов, разнообразные модели их представления. </w:t>
      </w:r>
      <w:r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</w:rPr>
        <w:t>Развитие теории алгоритмов начинается с доказательства  К. Гёделем   теорем   о неполноте   формальных систем, включающих арифметику, первая из которых была доказана в</w:t>
      </w:r>
      <w:r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  <w:t xml:space="preserve"> </w:t>
      </w:r>
      <w:r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</w:rPr>
        <w:t>1931 году.</w:t>
      </w:r>
      <w:r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  <w:t xml:space="preserve"> Далее будут представлены одни из ярчайших представителей науки теории алгоритмов.</w:t>
      </w:r>
    </w:p>
    <w:p>
      <w:pPr>
        <w:ind w:leftChars="99" w:left="198" w:hanging="0" w:firstLineChars="73" w:firstLine="200"/>
        <w:jc w:val="left"/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  <w:t>Евклид ( ~325 лет до н.э. - 265 лет до н.э. ) - древнегреческий математик, автор первых теоретических трактат по математике. Один из величайших ученых нашего мира. Одна из его главых работ - “Начало” - содержит предложеня планометрии, стериометрии, ряд опросов в теории чисел.</w:t>
      </w:r>
    </w:p>
    <w:p>
      <w:pPr>
        <w:ind w:leftChars="99" w:left="198" w:hanging="0" w:firstLineChars="73" w:firstLine="200"/>
        <w:jc w:val="left"/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  <w:t>Эмиль Пост (11 февраля 1897г - 21 апреля 1954г) - создал абстрактную вычислительную машину Поста. Данная машина предназначена для уточнения понятия алгоритма.</w:t>
      </w:r>
    </w:p>
    <w:p>
      <w:pPr>
        <w:ind w:leftChars="99" w:left="198" w:hanging="0" w:firstLineChars="73" w:firstLine="200"/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  <w:t>Алонзо Черч (14 июня 1903г - 11 августа 1995г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) - прославился разработкой лямбда-исчислений, последовавшей за его популярной статьей 1936 года с доказательством сущестования неразрешимых задач.</w:t>
      </w:r>
    </w:p>
    <w:p>
      <w:pPr>
        <w:ind w:leftChars="99" w:left="198" w:hanging="0" w:firstLineChars="73" w:firstLine="200"/>
        <w:jc w:val="left"/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  <w:t>Марков Андрей Андреевич (9 сентября 1903г - 11 октября 1979г) - главным трудом данного советского ученого яляется книга “Введение в понятие нормального алгоритма”.</w:t>
      </w:r>
    </w:p>
    <w:p>
      <w:pPr>
        <w:ind w:leftChars="99" w:left="198" w:hanging="0" w:firstLineChars="73" w:firstLine="200"/>
        <w:jc w:val="left"/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  <w:t>Курт Гедель (1906 - 1978) - доказал, что отрицание континиум - гипотезы недоказуемо. В 1993 году учредили премию в области вычислительных систем имени Курта Геделя.</w:t>
      </w:r>
    </w:p>
    <w:p>
      <w:pPr>
        <w:ind w:leftChars="99" w:left="198" w:hanging="0" w:firstLineChars="73" w:firstLine="200"/>
        <w:jc w:val="left"/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  <w:t>Клини Стивен Коул (1909 - 1994) - выдвинул свою теорему: “классы регулярных множеств и атоматных языков совпадают”.</w:t>
      </w:r>
    </w:p>
    <w:p>
      <w:pPr>
        <w:ind w:leftChars="99" w:left="198" w:hanging="0" w:firstLineChars="73" w:firstLine="200"/>
        <w:jc w:val="left"/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  <w:t>Алан Тьюринг (1912 - 1954) - английский математик, логик, криптограф. В 1936 году предложил абстрактную вычислительную машину (машину Тюринга). Ее можно считать моделью компьютера общего назначения. Так же Тюринг разработалряд методов взлома, в частности машину “Bombe” для  взлома немецкого шифратора “Enigma” во время Второй Мировой. В честь него названа премия Тюринга, самая престижная награда мира в области информатики.</w:t>
      </w:r>
    </w:p>
    <w:p>
      <w:pPr>
        <w:ind w:leftChars="99" w:left="198" w:hanging="0" w:firstLineChars="73" w:firstLine="200"/>
        <w:jc w:val="left"/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  <w:t>Колмогоров Андрей Николаевич (1913 - 1987) - советский ученый, давший определение общего понятия алгоритма и создал теорию сложности конструктиных алгоритмов.</w:t>
      </w:r>
    </w:p>
    <w:p>
      <w:pPr>
        <w:ind w:leftChars="99" w:left="198" w:hanging="0" w:firstLineChars="73" w:firstLine="200"/>
        <w:jc w:val="left"/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  <w:t>Трахтенброт Борис Авраамович (1921 - 2016) - советский и израильский математик в области математической логики, теории алгоритмов и кибернетики. Написал много разных книг с переводами на разные языки про алгоритмы и вычислительные автоматы. Последним трудом является книга Pilars of Computer Since, Нью-Йорк, 2008г.</w:t>
      </w:r>
    </w:p>
    <w:p>
      <w:pPr>
        <w:ind w:leftChars="99" w:left="198" w:hanging="0" w:firstLineChars="73" w:firstLine="200"/>
        <w:jc w:val="left"/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  <w:t>Клод Хак Берж (1926 - 2002) - написал 5 книг на теорию игр, книги по теории графов и ее заявлений, топологические места, принципы комбинаторики. Так же переводил их на разные языки.</w:t>
      </w:r>
    </w:p>
    <w:p>
      <w:pPr>
        <w:ind w:leftChars="99" w:left="198" w:hanging="0" w:firstLineChars="73" w:firstLine="200"/>
        <w:jc w:val="left"/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  <w:t xml:space="preserve">Карп Ричард Мэннинг (родился в 1935г) - в 1971 году вместе с Джоном Эдмондом разработал алгоритм для нахождения максимального потока в транспортной сети. В 1973 году - алгоритм Окфорда-Карпа - самый быстрый метод для нахождения максимального количеста элементов в двудольных графах. </w:t>
      </w:r>
    </w:p>
    <w:p>
      <w:pPr>
        <w:ind w:leftChars="99" w:left="198" w:hanging="0" w:firstLineChars="73" w:firstLine="200"/>
        <w:jc w:val="left"/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  <w:t>Дональд Кнут (родился в 1938г) - автор книг, посвященных основным алгоритмам и методам математики. Изобрел настольные издательские системы TEX и METAFONT.</w:t>
      </w:r>
    </w:p>
    <w:p>
      <w:pPr>
        <w:ind w:leftChars="99" w:left="198" w:hanging="0" w:firstLineChars="73" w:firstLine="200"/>
        <w:jc w:val="left"/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  <w:t xml:space="preserve">Роджер Хиндли (родился в 1939г) - британский ученый, наиболее известен по алгоритму Хиндли-Милнера </w:t>
      </w:r>
      <w:r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</w:rPr>
        <w:t>механизм вывода типов выражений, реализуемый в языках программирования, основанных на  системе типов Хиндли </w:t>
      </w:r>
      <w:r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  <w:t>-</w:t>
      </w:r>
      <w:r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</w:rPr>
        <w:t xml:space="preserve"> Милнера</w:t>
      </w:r>
      <w:r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  <w:t xml:space="preserve">. </w:t>
      </w:r>
      <w:r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</w:rPr>
        <w:t>Механизм вывода типов основан на возможности автоматически полностью или частично выводить тип выражения, полученного при помощи вычисления некоторого выражения.</w:t>
      </w:r>
    </w:p>
    <w:p>
      <w:pPr>
        <w:ind w:leftChars="99" w:left="198" w:hanging="0" w:firstLineChars="73" w:firstLine="200"/>
        <w:jc w:val="left"/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  <w:t>Хопкрофт Джон (родился в 1939г) - американский ученый в области теории вычислительных систем.  В 1937 году он разработал алгоритм для нахождения максимальных паросочетаний, кроме того, ввместе с Робертом Арьяном разработал алгоритм для нахождения ориентации ребер в неориентированном графе с целью создания связного графа.</w:t>
      </w:r>
    </w:p>
    <w:p>
      <w:pPr>
        <w:ind w:leftChars="99" w:left="198" w:hanging="0" w:firstLineChars="73" w:firstLine="200"/>
        <w:jc w:val="left"/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  <w:t>Рональд Ривест (родился в 1947г) - один из авторов книги “Алгоритмы, построение и анализ”.</w:t>
      </w:r>
    </w:p>
    <w:p>
      <w:pPr>
        <w:ind w:leftChars="99" w:left="198" w:hanging="0" w:firstLineChars="73" w:firstLine="200"/>
        <w:jc w:val="left"/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sans-serif"/>
          <w:b w:val="0"/>
          <w:i w:val="0"/>
          <w:sz w:val="28"/>
          <w:szCs w:val="28"/>
          <w:rtl w:val="off"/>
        </w:rPr>
        <w:t>Чарльз Лейзерсон ( родился в 1953г) - специалист в области информатики. Разработал язык программирования Click для многопоточных вычислений, которые используют одну из лучших алгоритмов захвата задачи при планировании. Один из авторов книги “Алгоритмы, построение и анализ”. Предложил идею нетребовательных кэшов у алгоритмов.</w:t>
      </w:r>
    </w:p>
    <w:p>
      <w:pPr>
        <w:ind w:leftChars="99" w:left="198" w:hanging="0" w:firstLineChars="73" w:firstLine="200"/>
        <w:jc w:val="left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Таким образом, можем сделать вывод, что теория алгоритмов достаточно древняя наука, но до сих пор активно развивается.</w:t>
      </w:r>
    </w:p>
    <w:p>
      <w:pPr>
        <w:ind w:leftChars="99" w:left="198" w:hanging="0" w:firstLineChars="73" w:firstLine="200"/>
        <w:jc w:val="left"/>
        <w:rPr>
          <w:rFonts w:ascii="Times New Roman" w:eastAsia="Times New Roman" w:hAnsi="Times New Roman" w:hint="default"/>
          <w:sz w:val="28"/>
          <w:szCs w:val="28"/>
        </w:rPr>
      </w:pP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sans-serif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</dc:creator>
  <cp:keywords/>
  <dc:description/>
  <cp:lastModifiedBy>almaz</cp:lastModifiedBy>
  <cp:revision>1</cp:revision>
  <dcterms:created xsi:type="dcterms:W3CDTF">2018-09-20T16:08:37Z</dcterms:created>
  <dcterms:modified xsi:type="dcterms:W3CDTF">2018-11-14T14:02:25Z</dcterms:modified>
  <cp:version>0900.0000.01</cp:version>
</cp:coreProperties>
</file>