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Простейшая карманная сортировка (язык C#).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Код: 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using System;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using System.Collections.Generic;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using System.Linq;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using System.Text;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using System.Threading.Tasks;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namespace TA3L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class Program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{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//Хасанов Алмаз 4333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static void BucketSort(int[] mas)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List&lt;int&gt;[] lst = new List&lt;int&gt;[mas.Length];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for (int i = 0; i &lt; lst.Length; ++i)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    lst[i] = new List&lt;int&gt;();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int min = mas[0];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int max = mas[0];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for (int i = 1; i &lt; mas.Length; ++i)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{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if (mas[i] &lt; min)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min = mas[i];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else if (mas[i] &gt; max)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max = mas[i];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}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double range = max - min;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for (int i = 0; i &lt; mas.Length; ++i)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{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int bcktIdx = (int)Math.Floor((mas[i] - min) / range *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(lst.Length - 1));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lst[bcktIdx].Add(mas[i]);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for (int i = 0; i &lt; lst.Length; ++i)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lst[i].Sort();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int id = 0;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for (int i = 0; i &lt; lst.Length; ++i)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    for (int j = 0; j &lt; lst[i].Count; ++j)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        mas[id++] = lst[i][j];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}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static void Main()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{            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Console.WriteLine("Введите размер массива:");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int n = Convert.ToInt32(Console.ReadLine());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int[] mas = new int[n];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Console.WriteLine("Введите массив:");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for (int i = 0; i &lt; mas.Length; ++i)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 xml:space="preserve">    </w:t>
      </w: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mas[i] = Convert.ToInt32(Console.ReadLine()); 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Console.WriteLine(String.Join(" ", mas));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BucketSort(mas);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Console.WriteLine(String.Join(" ", mas));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    Console.ReadKey();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/>
          <w:sz w:val="20"/>
          <w:szCs w:val="20"/>
          <w:rtl w:val="off"/>
        </w:rPr>
        <w:tab/>
      </w:r>
      <w:r>
        <w:rPr>
          <w:rFonts w:ascii="Courier New" w:eastAsia="Courier New" w:hAnsi="Courier New"/>
          <w:sz w:val="20"/>
          <w:szCs w:val="20"/>
          <w:rtl w:val="off"/>
        </w:rPr>
        <w:t>}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32004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2018-11-13T17:00:05Z</dcterms:created>
  <dcterms:modified xsi:type="dcterms:W3CDTF">2018-11-13T17:17:41Z</dcterms:modified>
  <cp:version>0900.0000.01</cp:version>
</cp:coreProperties>
</file>