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ТА Зеленый 34</w:t>
      </w:r>
    </w:p>
    <w:p>
      <w:r>
        <w:rPr>
          <w:rFonts w:ascii="Times New Roman" w:eastAsia="Times New Roman" w:hAnsi="Times New Roman" w:hint="default"/>
          <w:sz w:val="28"/>
          <w:szCs w:val="28"/>
        </w:rPr>
        <w:t>#include &lt;iostream&gt;</w:t>
      </w:r>
    </w:p>
    <w:p>
      <w:r>
        <w:rPr>
          <w:rFonts w:ascii="Times New Roman" w:eastAsia="Times New Roman" w:hAnsi="Times New Roman" w:hint="default"/>
          <w:sz w:val="28"/>
          <w:szCs w:val="28"/>
        </w:rPr>
        <w:t>using namespace std;</w:t>
      </w:r>
    </w:p>
    <w:p>
      <w:r>
        <w:rPr>
          <w:rFonts w:ascii="Times New Roman" w:eastAsia="Times New Roman" w:hAnsi="Times New Roman" w:hint="default"/>
          <w:sz w:val="28"/>
          <w:szCs w:val="28"/>
        </w:rPr>
        <w:t>void Uravnenie(int &amp;a, int &amp;b, double &amp;x) {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double c = -b;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x = c / a;</w:t>
      </w:r>
    </w:p>
    <w:p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r>
        <w:rPr>
          <w:rFonts w:ascii="Times New Roman" w:eastAsia="Times New Roman" w:hAnsi="Times New Roman" w:hint="default"/>
          <w:sz w:val="28"/>
          <w:szCs w:val="28"/>
        </w:rPr>
        <w:t>int main() {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setlocale(LC_ALL, "Rus");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a, b;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double x;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&amp;aRef = a, &amp;bRef = b;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double &amp;xRef = x;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"Введите a:" &lt;&lt; endl;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cin &gt;&gt; aRef;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"Введите b:" &lt;&lt; endl;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cin &gt;&gt; bRef;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Uravnenie(aRef, bRef, xRef);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aRef &lt;&lt; "x + " &lt;&lt; b &lt;&lt; " = 0" &lt;&lt; endl;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"Ответ: " &lt;&lt; x &lt;&lt; endl;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system("pause");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return 0;</w:t>
      </w:r>
    </w:p>
    <w:p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ТА Зеленый 42</w:t>
      </w:r>
    </w:p>
    <w:p>
      <w:r>
        <w:rPr>
          <w:rFonts w:ascii="Times New Roman" w:eastAsia="Times New Roman" w:hAnsi="Times New Roman" w:hint="default"/>
          <w:sz w:val="28"/>
          <w:szCs w:val="28"/>
        </w:rPr>
        <w:t>#include &lt;iostream&gt;</w:t>
      </w:r>
    </w:p>
    <w:p>
      <w:r>
        <w:rPr>
          <w:rFonts w:ascii="Times New Roman" w:eastAsia="Times New Roman" w:hAnsi="Times New Roman" w:hint="default"/>
          <w:sz w:val="28"/>
          <w:szCs w:val="28"/>
        </w:rPr>
        <w:t>using namespace std;</w:t>
      </w:r>
    </w:p>
    <w:p>
      <w:r>
        <w:rPr>
          <w:rFonts w:ascii="Times New Roman" w:eastAsia="Times New Roman" w:hAnsi="Times New Roman" w:hint="default"/>
          <w:sz w:val="28"/>
          <w:szCs w:val="28"/>
        </w:rPr>
        <w:t>int main() {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setlocale(LC_ALL, "Rus");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mas[10];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"Введите массив из 10 чисел: " &lt;&lt; endl;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for (int i = 0; i &lt; 10; i++) {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cin &gt;&gt; mas[i];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sumplus = 0, summinus = 0;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kolplus = 0, kolminus = 0, kolnull = 0;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for (int i = 0; i &lt; 10; i++) {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(mas[i] == 0) {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kolnull++;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(mas[i] &gt; 0) {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sumplus += mas[i];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kolplus++;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 if (mas[i] &lt; 0) {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summinus += mas[i];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kolminus++;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"Кол-во нулей: \t" &lt;&lt; kolnull &lt;&lt; endl;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"Кол-во положительных: \t" &lt;&lt; kolplus &lt;&lt; endl;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"Сумма положительных: \t" &lt;&lt; sumplus &lt;&lt; endl;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"Кол-во отрицательных: \t" &lt;&lt; kolminus &lt;&lt; endl;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"Сумма отрицательных: \t" &lt;&lt; summinus &lt;&lt; endl;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system("pause");</w:t>
      </w:r>
    </w:p>
    <w:p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return 0;</w:t>
      </w:r>
    </w:p>
    <w:p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ТА Зеленый 3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1)взять первое целое число (1)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2)найти следующее целое число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3)сложит эти два числа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4)продолжать брать последующие целые числа и складывать их с суммой, пока не дойдем до числа 10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5)взять целое число 10 и сложить с суммой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6)записать результат (55)</w:t>
      </w:r>
    </w:p>
    <w:sectPr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2019-04-24T11:55:43Z</dcterms:created>
  <dcterms:modified xsi:type="dcterms:W3CDTF">2019-04-24T12:57:46Z</dcterms:modified>
  <cp:version>0900.0000.01</cp:version>
</cp:coreProperties>
</file>