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МЕТОДЫ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: научиться работать с методами, написать программу с использованием методов. </w:t>
      </w:r>
    </w:p>
    <w:p>
      <w:pPr>
        <w:jc w:val="left"/>
        <w:rPr>
          <w:rtl w:val="off"/>
        </w:rPr>
      </w:pPr>
      <w:r>
        <w:rPr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Задание: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н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аписать метод, который подсчитывает количество знаков препинания в переданной строке. С его помощью обработать пять разных строк и отобразить результаты на экране. 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Теория:</w:t>
      </w:r>
    </w:p>
    <w:p>
      <w:pPr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Общие понятия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Метод – это элемент класса, который содержит программный код. Метод имеет следующую структуру: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Атрибуты – это особые указания компилятору на свойства метода. Атрибуты используются редко.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Спецификаторы – это ключевые слова, предназначенные для разных целей, например: 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1. определяющие доступность метода для других классов: 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private – метод будет доступен только внутри этого класса; 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protected – метод будет доступен также дочерним классам; 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public – метод будет доступен любому другому классу, который может получить доступ к данному классу; 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2. указывающие доступность метода без создания класса; 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3. задающие тип.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Тип определяет результат, который возвращает метод: это может быть любой тип, доступный в C#, а также ключевое слово void, если результат не требуется.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Имя метода – это идентификатор, который будет использоваться для вызова метода. К идентификатору применяются те же требования, что и к именам переменных: он может состоять из букв, цифр и знака подчеркивания, но не может начинаться с цифры.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Параметры – это список переменных, которые можно передавать в метод при вызове. Каждый параметр состоит из типа и названия переменной. Параметры разделяются запятой. </w:t>
      </w:r>
    </w:p>
    <w:p>
      <w:pPr>
        <w:spacing w:after="160" w:line="259" w:lineRule="auto"/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Тело метода – это обычный программный код, за исключением того, что он не может содержать определения других методов, классов, пространств имен и т. д. Если метод должен возвращать какой-то результат, то обязательно в конце должно присутствовать ключевое слово return с возвращаемым значением. Если возвращение результатов не нужно, то использование ключевого слова return не обязательно, хотя и допускается. 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Перегрузка методов 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Язык C# позволяет создавать несколько методов с одинаковыми именами, но разными параметрами. Компилятор автоматически подберет наиболее подходящий метод при построении программы. Например, можно написать два отдельных метода возведения числа в степень: для целых чисел будет применяться один алгоритм, а для вещественных – другой.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Параметры по умолчанию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Язык C# начиная с версии 4.0 (Visual Studio 2010), позволяет задавать некоторым параметрам значения по умолчанию – так, чтобы при вызове метода можно было опускать часть параметров. Для этого при реализации метода нужным параметрам следует присвоить значение прямо в списке параметров: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private void GetData(int Number, int Optional = 5)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{  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MessageBox.Show("Number: {0}", Number);  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MessageBox.Show("Optional: {0}", Optional); 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}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В этом случае вызывать метод можно следующим образом: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GetData(10, 20);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GetData(10);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В первом случае параметр Optional будет равен 20, так как он явно задан, а во втором будет равен 5, т. к. явно он не задан и компилятор берет значение по умолчанию.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Параметры по умолчанию можно ставить только в правой части списка параметров, например, такая сигнатура метода компилятором принята не будет: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private void GetData(int Optional = 5, int Number) 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jc w:val="center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Передача параметров по значению и по ссылке 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Когда параметры передаются в метод обычным образом (без дополнительных ключевых слов ref и out), любые изменения параметров внутри метода не влияют на его значение в основной программе. Предположим, у нас есть следующий метод: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private void Calc(int Number)  {    Number = 10;  }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Видно, что внутри метода происходит изменение переменной Number, которая была передана как параметр. Попробуем вызвать метод: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int n = 1;  Calc(n);  MessageBox.Show(n.ToString());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На экране появится число 1, то есть, несмотря на изменение переменной в методе Calc, значение переменной в главной программе не изменилось. Это связано с тем, что при вызове метода создается копия переданной переменной, именно ее изменяет метод. При завершении метода значение копий теряется. Такой способ передачи параметра называется передачей по значению.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Чтобы метод мог изменять переданную ему переменную, ее следует передавать с ключевым словом ref – оно должно быть как в сигнатуре метода, так и при вызове: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private void Calc(ref int Number)  {    Number = 10;  }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int n = 1;  Calc(ref n);  MessageBox.Show(n.ToString());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 этом случае на экране появится число 10: изменение значения в методе сказалось и на главной программе. Такая передача метода называется передачей по ссылке, т. е. передается уже не копия, а ссылка на реальную переменную в памяти.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Если метод использует переменные по ссылке только для возврата значений и не имеет значения, что в них было изначально, то можно не инициализировать такие переменные, а передавать их с ключевым словом out. Компилятор понимает, что начальное значение переменной не важно, и не ругается на отсутствие инициализации: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private void Calc(out int Number)  {    Number = 10;  }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int n; // Ничего не присваиваем! 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Calc(out n);  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Код программы: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namespace PP_LR4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public partial class Form1 : Form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public Form1()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public string Znaki (string stroka)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int kol = 0;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for(int i=0; i&lt;stroka.Length; i++)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switch(stroka[i])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'.':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',':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':':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';':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'-':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'!':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case '?':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    kol++;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   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default: break;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stroka = kol.ToString();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return stroka;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button1_Click(object sender, EventArgs e)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listBox1.Items.Clear();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listBox1.Items.Add("В первой строке " + Znaki(textBox1.Text) + " знаков препинания.");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listBox1.Items.Add("Во второй строке " + Znaki(textBox2.Text) + " знаков препинания.");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listBox1.Items.Add("В третей строке " + Znaki(textBox3.Text) + " знаков препинания.");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listBox1.Items.Add("В четвертой строке " + Znaki(textBox4.Text) + " знаков препинания.");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listBox1.Items.Add("В пятой строке " + Znaki(textBox5.Text) + " знаков препинания.");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button2_Click(object sender, EventArgs e)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Application.Exit();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}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drawing>
          <wp:inline distT="0" distB="0" distL="0" distR="0">
            <wp:extent cx="6120130" cy="275889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8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Рис.1 Работа программы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</w:t>
      </w:r>
    </w:p>
    <w:p>
      <w:pPr>
        <w:jc w:val="left"/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Н</w:t>
      </w:r>
      <w:r>
        <w:rPr>
          <w:rFonts w:ascii="Times New Roman" w:eastAsia="Times New Roman" w:hAnsi="Times New Roman" w:hint="default"/>
          <w:sz w:val="28"/>
          <w:szCs w:val="28"/>
        </w:rPr>
        <w:t>аучи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лись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работать с методами, написа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программу с использованием методов. </w:t>
      </w: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notTrueType w:val="true"/>
    <w:sig w:usb0="E0002EFF" w:usb1="C0007843" w:usb2="00000009" w:usb3="00000001" w:csb0="400001FF" w:csb1="FFFF0000"/>
  </w:font>
  <w:font w:name="Arial">
    <w:panose1 w:val="020B0604020202020204"/>
    <w:charset w:val="00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foot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2018-11-04T10:49:05Z</dcterms:created>
  <dcterms:modified xsi:type="dcterms:W3CDTF">2018-11-05T12:37:15Z</dcterms:modified>
  <cp:version>0900.0000.01</cp:version>
</cp:coreProperties>
</file>