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1"/>
        <w:tabs>
          <w:tab w:val="left" w:pos="3686"/>
        </w:tabs>
        <w:rPr>
          <w:caps/>
          <w:rFonts w:ascii="Times New Roman" w:hAnsi="Times New Roman"/>
          <w:i w:val="0"/>
          <w:sz w:val="28"/>
          <w:szCs w:val="28"/>
        </w:rPr>
      </w:pPr>
      <w:r>
        <w:rPr>
          <w:caps/>
          <w:rFonts w:ascii="Times New Roman" w:hAnsi="Times New Roman"/>
          <w:i w:val="0"/>
          <w:sz w:val="28"/>
          <w:szCs w:val="28"/>
        </w:rPr>
        <w:t>Министерство образования И НАУКИ Российской Федерации</w:t>
      </w:r>
    </w:p>
    <w:p>
      <w:pPr>
        <w:pStyle w:val="affe"/>
        <w:jc w:val="center"/>
        <w:rPr>
          <w:caps/>
          <w:i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отделение среднего профессионального образования 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«Казанский национальный исследовательский технический университет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им. А.Н. Туполева-КАИ»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(КНИТУ-КАИ)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___________________________________________________</w:t>
      </w:r>
    </w:p>
    <w:p>
      <w:pPr>
        <w:pStyle w:val="affe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информационных технологий</w:t>
      </w:r>
    </w:p>
    <w:p>
      <w:pPr>
        <w:pStyle w:val="affe"/>
        <w:jc w:val="center"/>
        <w:rPr>
          <w:b/>
          <w:color w:val="000000"/>
          <w:sz w:val="28"/>
          <w:szCs w:val="28"/>
        </w:rPr>
      </w:pPr>
    </w:p>
    <w:p>
      <w:pPr>
        <w:pStyle w:val="21"/>
        <w:outlineLvl w:val="1"/>
        <w:jc w:val="center"/>
        <w:spacing w:line="360" w:lineRule="auto"/>
        <w:rPr>
          <w:rFonts w:ascii="Times New Roman" w:eastAsia="Times New Roman" w:hAnsi="Times New Roman" w:hint="default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hint="default"/>
          <w:b/>
          <w:bCs/>
          <w:color w:val="000000"/>
          <w:sz w:val="28"/>
          <w:szCs w:val="28"/>
          <w:rtl w:val="off"/>
        </w:rPr>
        <w:t>КУРСОВАЯ РАБОТА</w:t>
      </w:r>
    </w:p>
    <w:p>
      <w:pPr>
        <w:pStyle w:val="10"/>
        <w:jc w:val="center"/>
        <w:spacing w:line="360" w:lineRule="auto"/>
        <w:rPr>
          <w:caps/>
          <w:b/>
          <w:sz w:val="28"/>
          <w:szCs w:val="28"/>
        </w:rPr>
      </w:pPr>
      <w:r>
        <w:rPr>
          <w:caps/>
          <w:b/>
          <w:sz w:val="28"/>
          <w:szCs w:val="28"/>
        </w:rPr>
        <w:t>по дисциплине</w:t>
      </w:r>
    </w:p>
    <w:p>
      <w:pPr>
        <w:pStyle w:val="affe"/>
        <w:jc w:val="center"/>
        <w:rPr>
          <w:b/>
          <w:color w:val="000000"/>
          <w:sz w:val="28"/>
          <w:szCs w:val="28"/>
        </w:rPr>
      </w:pPr>
      <w:r>
        <w:rPr>
          <w:caps/>
          <w:b/>
          <w:sz w:val="28"/>
          <w:szCs w:val="28"/>
        </w:rPr>
        <w:t>«Прикладное программирование»</w:t>
      </w:r>
    </w:p>
    <w:p>
      <w:pPr>
        <w:pStyle w:val="affe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Тема: “Создание и разработа </w:t>
      </w:r>
      <w:r>
        <w:rPr>
          <w:b/>
          <w:color w:val="000000"/>
          <w:sz w:val="28"/>
          <w:szCs w:val="28"/>
          <w:rtl w:val="off"/>
        </w:rPr>
        <w:t>системы 'Пропускной пункт'</w:t>
      </w:r>
      <w:r>
        <w:rPr>
          <w:b/>
          <w:color w:val="000000"/>
          <w:sz w:val="28"/>
          <w:szCs w:val="28"/>
        </w:rPr>
        <w:t>”</w:t>
      </w:r>
    </w:p>
    <w:p>
      <w:pPr>
        <w:pStyle w:val="affe"/>
        <w:jc w:val="center"/>
        <w:rPr>
          <w:b/>
          <w:color w:val="000000"/>
          <w:sz w:val="28"/>
          <w:szCs w:val="28"/>
        </w:rPr>
      </w:pPr>
    </w:p>
    <w:p>
      <w:pPr>
        <w:pStyle w:val="affe"/>
        <w:rPr>
          <w:color w:val="000000"/>
          <w:sz w:val="28"/>
          <w:szCs w:val="28"/>
        </w:rPr>
      </w:pPr>
    </w:p>
    <w:p>
      <w:pPr>
        <w:pStyle w:val="affe"/>
        <w:ind w:firstLine="709"/>
        <w:jc w:val="both"/>
        <w:spacing w:after="0" w:afterAutospacing="0" w:before="0" w:beforeAutospacing="0"/>
        <w:rPr>
          <w:color w:val="000000"/>
          <w:sz w:val="28"/>
          <w:szCs w:val="28"/>
        </w:rPr>
      </w:pPr>
    </w:p>
    <w:p>
      <w:pPr>
        <w:ind w:firstLine="709"/>
        <w:jc w:val="right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>
      <w:pPr>
        <w:ind w:firstLine="709"/>
        <w:jc w:val="right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каф.ПМИ</w:t>
      </w:r>
    </w:p>
    <w:p>
      <w:pPr>
        <w:ind w:firstLine="709"/>
        <w:jc w:val="right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Мухутдинов Т.А.</w:t>
      </w:r>
    </w:p>
    <w:p>
      <w:pPr>
        <w:ind w:firstLine="709"/>
        <w:jc w:val="right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ind w:firstLine="709"/>
        <w:jc w:val="right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ind w:firstLine="709"/>
        <w:jc w:val="right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Хасанов А. 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ind w:firstLine="709"/>
        <w:jc w:val="right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4</w:t>
      </w:r>
      <w:r>
        <w:rPr>
          <w:rFonts w:ascii="Times New Roman" w:hAnsi="Times New Roman" w:cs="Times New Roman"/>
          <w:sz w:val="28"/>
          <w:szCs w:val="28"/>
          <w:rtl w:val="off"/>
        </w:rPr>
        <w:t>333</w:t>
      </w:r>
    </w:p>
    <w:p>
      <w:pPr>
        <w:ind w:firstLine="709"/>
        <w:jc w:val="right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ind w:firstLine="709"/>
        <w:jc w:val="right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ind w:firstLine="709"/>
        <w:jc w:val="right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   Принял ____________</w:t>
      </w:r>
    </w:p>
    <w:p>
      <w:pPr>
        <w:ind w:firstLine="709"/>
        <w:jc w:val="right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affe"/>
        <w:ind w:firstLine="709"/>
        <w:jc w:val="right"/>
        <w:spacing w:after="0" w:afterAutospacing="0" w:before="0" w:beforeAutospacing="0"/>
        <w:rPr>
          <w:sz w:val="28"/>
          <w:szCs w:val="28"/>
        </w:rPr>
      </w:pPr>
      <w:r>
        <w:rPr>
          <w:sz w:val="28"/>
          <w:szCs w:val="28"/>
        </w:rPr>
        <w:t>Дата «____»____________.2018г.</w:t>
      </w:r>
    </w:p>
    <w:p>
      <w:pPr>
        <w:pStyle w:val="affe"/>
        <w:ind w:firstLine="709"/>
        <w:jc w:val="right"/>
        <w:spacing w:after="0" w:afterAutospacing="0" w:before="0" w:beforeAutospacing="0"/>
        <w:rPr>
          <w:sz w:val="28"/>
          <w:szCs w:val="28"/>
        </w:rPr>
      </w:pPr>
    </w:p>
    <w:p>
      <w:pPr>
        <w:pStyle w:val="affe"/>
        <w:ind w:firstLine="709"/>
        <w:jc w:val="center"/>
        <w:spacing w:after="0" w:afterAutospacing="0" w:before="0" w:beforeAutospacing="0"/>
        <w:rPr>
          <w:sz w:val="28"/>
          <w:szCs w:val="28"/>
        </w:rPr>
      </w:pPr>
    </w:p>
    <w:p>
      <w:pPr>
        <w:pStyle w:val="affe"/>
        <w:ind w:firstLine="709"/>
        <w:jc w:val="center"/>
        <w:spacing w:after="0" w:afterAutospacing="0" w:before="0" w:beforeAutospacing="0"/>
        <w:rPr>
          <w:sz w:val="28"/>
          <w:szCs w:val="28"/>
        </w:rPr>
      </w:pPr>
    </w:p>
    <w:p>
      <w:pPr>
        <w:pStyle w:val="affe"/>
        <w:ind w:firstLine="709"/>
        <w:jc w:val="center"/>
        <w:spacing w:after="0" w:afterAutospacing="0" w:before="0" w:beforeAutospacing="0"/>
        <w:rPr>
          <w:sz w:val="28"/>
          <w:szCs w:val="28"/>
        </w:rPr>
      </w:pPr>
      <w:r>
        <w:rPr>
          <w:sz w:val="28"/>
          <w:szCs w:val="28"/>
        </w:rPr>
        <w:t>Казань</w:t>
      </w:r>
    </w:p>
    <w:p>
      <w:pPr>
        <w:pStyle w:val="affe"/>
        <w:ind w:firstLine="709"/>
        <w:jc w:val="center"/>
        <w:spacing w:after="0" w:afterAutospacing="0" w:before="0" w:beforeAutospacing="0"/>
        <w:rPr>
          <w:color w:val="000000"/>
          <w:sz w:val="28"/>
          <w:szCs w:val="28"/>
        </w:rPr>
      </w:pPr>
      <w:r>
        <w:rPr>
          <w:sz w:val="28"/>
          <w:szCs w:val="28"/>
        </w:rPr>
        <w:t>2018</w:t>
      </w:r>
      <w:r>
        <w:rPr>
          <w:sz w:val="28"/>
          <w:szCs w:val="28"/>
        </w:rPr>
        <w:br w:type="page"/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>3</w:t>
      </w:r>
    </w:p>
    <w:p>
      <w:pPr>
        <w:jc w:val="both"/>
        <w:shd w:val="clear" w:color="auto" w:fill="FFFFFF"/>
        <w:spacing w:after="0" w:line="240" w:lineRule="auto"/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Анализ предметной области 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>4</w:t>
      </w:r>
    </w:p>
    <w:p>
      <w:pPr>
        <w:jc w:val="both"/>
        <w:shd w:val="clear" w:color="auto" w:fill="FFFFFF"/>
        <w:spacing w:after="0" w:line="240" w:lineRule="auto"/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Инфологическая модель базы данных 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>6</w:t>
      </w:r>
    </w:p>
    <w:p>
      <w:pPr>
        <w:jc w:val="both"/>
        <w:shd w:val="clear" w:color="auto" w:fill="FFFFFF"/>
        <w:spacing w:after="0" w:line="240" w:lineRule="auto"/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  <w:t xml:space="preserve">Физическая модель базы данных 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ab/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>7</w:t>
      </w:r>
    </w:p>
    <w:p>
      <w:p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БД </w:t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>7</w:t>
      </w:r>
    </w:p>
    <w:p>
      <w:p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1" w:name="_Toc261796248"/>
      <w:r>
        <w:rPr>
          <w:rFonts w:ascii="Times New Roman" w:hAnsi="Times New Roman" w:cs="Times New Roman"/>
          <w:sz w:val="28"/>
          <w:szCs w:val="28"/>
        </w:rPr>
        <w:t>Разработка экранных форм и алгоритма программы</w:t>
      </w:r>
      <w:bookmarkEnd w:id="1"/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>8</w:t>
      </w:r>
    </w:p>
    <w:p>
      <w:p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        15</w:t>
      </w:r>
    </w:p>
    <w:p>
      <w:p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Используемая литература</w:t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        16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ab/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        17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ind w:firstLine="709"/>
        <w:jc w:val="both"/>
        <w:shd w:val="clear" w:color="auto" w:fill="FFFFFF"/>
        <w:spacing w:after="0" w:line="240" w:lineRule="auto"/>
        <w:textAlignment w:val="baseline"/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  <w:rtl w:val="off"/>
        </w:rPr>
      </w:pP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</w:rPr>
        <w:t>Целью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  <w:rtl w:val="off"/>
        </w:rPr>
        <w:t> 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</w:rPr>
        <w:t>данного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  <w:rtl w:val="off"/>
        </w:rPr>
        <w:t> 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</w:rPr>
        <w:t>курсового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  <w:rtl w:val="off"/>
        </w:rPr>
        <w:t> 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</w:rPr>
        <w:t>проекта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  <w:rtl w:val="off"/>
        </w:rPr>
        <w:t> 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</w:rPr>
        <w:t>является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  <w:rtl w:val="off"/>
        </w:rPr>
        <w:t> 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</w:rPr>
        <w:t>создание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  <w:rtl w:val="off"/>
        </w:rPr>
        <w:t> автоматизиро - ванной системы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</w:rPr>
        <w:t xml:space="preserve"> "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  <w:rtl w:val="off"/>
        </w:rPr>
        <w:t>Пропускной пункт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</w:rPr>
        <w:t>".</w:t>
      </w:r>
    </w:p>
    <w:p>
      <w:pPr>
        <w:ind w:firstLine="709"/>
        <w:jc w:val="both"/>
        <w:shd w:val="clear" w:color="auto" w:fill="FFFFFF"/>
        <w:spacing w:after="0" w:line="240" w:lineRule="auto"/>
        <w:textAlignment w:val="baseline"/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  <w:rtl w:val="off"/>
        </w:rPr>
      </w:pP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  <w:rtl w:val="off"/>
        </w:rPr>
        <w:t xml:space="preserve">АС 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</w:rPr>
        <w:t>"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  <w:rtl w:val="off"/>
        </w:rPr>
        <w:t>Пропускной пункт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</w:rPr>
        <w:t>"</w:t>
      </w:r>
      <w:r>
        <w:rPr>
          <w:lang w:eastAsia="ru-RU"/>
          <w:rFonts w:ascii="Times New Roman" w:eastAsia="Times New Roman" w:hAnsi="Times New Roman" w:cs="Times New Roman"/>
          <w:color w:val="30373B"/>
          <w:sz w:val="28"/>
          <w:szCs w:val="28"/>
          <w:rtl w:val="off"/>
        </w:rPr>
        <w:t xml:space="preserve"> - это система для ведения журнала прохода сотрудников через турникеты. </w:t>
      </w:r>
    </w:p>
    <w:p>
      <w:pPr>
        <w:ind w:firstLine="0"/>
        <w:jc w:val="left"/>
        <w:rPr>
          <w:rFonts w:ascii="Times New Roman" w:eastAsia="Times New Roman" w:hAnsi="Times New Roman" w:hint="default"/>
          <w:sz w:val="28"/>
          <w:szCs w:val="28"/>
        </w:rPr>
      </w:pPr>
      <w:r>
        <w:rPr>
          <w:rtl w:val="off"/>
        </w:rPr>
        <w:tab/>
      </w:r>
      <w:r>
        <w:rPr>
          <w:rFonts w:ascii="Times New Roman" w:eastAsia="Times New Roman" w:hAnsi="Times New Roman" w:hint="default"/>
          <w:sz w:val="28"/>
          <w:szCs w:val="28"/>
        </w:rPr>
        <w:t>Введение пропускного режима на предприятии (ПРП) предназначено для:</w:t>
      </w:r>
    </w:p>
    <w:p>
      <w:pPr>
        <w:spacing w:after="150"/>
        <w:rPr>
          <w:rFonts w:ascii="Times New Roman" w:eastAsia="Times New Roman" w:hAnsi="Times New Roman" w:hint="default"/>
          <w:sz w:val="28"/>
          <w:szCs w:val="28"/>
        </w:rPr>
      </w:pPr>
      <w:r>
        <w:rPr>
          <w:rFonts w:ascii="Times New Roman" w:eastAsia="Times New Roman" w:hAnsi="Times New Roman" w:hint="default"/>
          <w:sz w:val="28"/>
          <w:szCs w:val="28"/>
          <w:rtl w:val="off"/>
        </w:rPr>
        <w:tab/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1. О</w:t>
      </w:r>
      <w:r>
        <w:rPr>
          <w:rFonts w:ascii="Times New Roman" w:eastAsia="Times New Roman" w:hAnsi="Times New Roman" w:hint="default"/>
          <w:sz w:val="28"/>
          <w:szCs w:val="28"/>
        </w:rPr>
        <w:t>беспечения прохода сотрудников, сторонних посетителей, ввоза и вывоза грузов по пропускам установленной формы;</w:t>
      </w:r>
    </w:p>
    <w:p>
      <w:pPr>
        <w:spacing w:after="150"/>
        <w:rPr>
          <w:rFonts w:ascii="Times New Roman" w:eastAsia="Times New Roman" w:hAnsi="Times New Roman" w:hint="default"/>
          <w:sz w:val="28"/>
          <w:szCs w:val="28"/>
        </w:rPr>
      </w:pPr>
      <w:r>
        <w:rPr>
          <w:rFonts w:ascii="Times New Roman" w:eastAsia="Times New Roman" w:hAnsi="Times New Roman" w:hint="default"/>
          <w:sz w:val="28"/>
          <w:szCs w:val="28"/>
          <w:rtl w:val="off"/>
        </w:rPr>
        <w:tab/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2. С</w:t>
      </w:r>
      <w:r>
        <w:rPr>
          <w:rFonts w:ascii="Times New Roman" w:eastAsia="Times New Roman" w:hAnsi="Times New Roman" w:hint="default"/>
          <w:sz w:val="28"/>
          <w:szCs w:val="28"/>
        </w:rPr>
        <w:t>оздания условий, препятствующих бесконтрольному проникновению посторонних лиц и транспорта на охраняемую территорию;</w:t>
      </w:r>
    </w:p>
    <w:p>
      <w:pPr>
        <w:ind w:firstLine="709"/>
        <w:jc w:val="bot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  <w:rtl w:val="off"/>
        </w:rPr>
        <w:t>3. О</w:t>
      </w:r>
      <w:r>
        <w:rPr>
          <w:rFonts w:ascii="Times New Roman" w:eastAsia="Times New Roman" w:hAnsi="Times New Roman" w:hint="default"/>
          <w:sz w:val="28"/>
          <w:szCs w:val="28"/>
        </w:rPr>
        <w:t>перативного выявления обстоятельств, которые могут нанести ущерб интересам предприятия (например, хищений или пожара), создания системы противодействия этим опасностям.</w:t>
      </w:r>
    </w:p>
    <w:p>
      <w:pPr>
        <w:ind w:firstLine="709"/>
        <w:jc w:val="bot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  <w:rtl w:val="off"/>
        </w:rPr>
        <w:t>Цели пропускного пункта:</w:t>
      </w:r>
    </w:p>
    <w:p>
      <w:pPr>
        <w:spacing w:after="150"/>
        <w:rPr>
          <w:rFonts w:ascii="Times New Roman" w:eastAsia="Times New Roman" w:hAnsi="Times New Roman" w:hint="default"/>
          <w:sz w:val="28"/>
          <w:szCs w:val="28"/>
        </w:rPr>
      </w:pPr>
      <w:r>
        <w:rPr>
          <w:rFonts w:ascii="Times New Roman" w:eastAsia="Times New Roman" w:hAnsi="Times New Roman" w:hint="default"/>
          <w:sz w:val="28"/>
          <w:szCs w:val="28"/>
          <w:rtl w:val="off"/>
        </w:rPr>
        <w:tab/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1. П</w:t>
      </w:r>
      <w:r>
        <w:rPr>
          <w:rFonts w:ascii="Times New Roman" w:eastAsia="Times New Roman" w:hAnsi="Times New Roman" w:hint="default"/>
          <w:sz w:val="28"/>
          <w:szCs w:val="28"/>
        </w:rPr>
        <w:t>оддержание внутреннего порядка с учетом специфики предприятия;</w:t>
      </w:r>
    </w:p>
    <w:p>
      <w:pPr>
        <w:spacing w:after="150"/>
        <w:rPr>
          <w:rFonts w:ascii="Times New Roman" w:eastAsia="Times New Roman" w:hAnsi="Times New Roman" w:hint="default"/>
          <w:sz w:val="28"/>
          <w:szCs w:val="28"/>
        </w:rPr>
      </w:pPr>
      <w:r>
        <w:rPr>
          <w:rFonts w:ascii="Times New Roman" w:eastAsia="Times New Roman" w:hAnsi="Times New Roman" w:hint="default"/>
          <w:sz w:val="28"/>
          <w:szCs w:val="28"/>
          <w:rtl w:val="off"/>
        </w:rPr>
        <w:tab/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2. Р</w:t>
      </w:r>
      <w:r>
        <w:rPr>
          <w:rFonts w:ascii="Times New Roman" w:eastAsia="Times New Roman" w:hAnsi="Times New Roman" w:hint="default"/>
          <w:sz w:val="28"/>
          <w:szCs w:val="28"/>
        </w:rPr>
        <w:t xml:space="preserve">ост прибыли за счет борьбы с расхищением имущества и другими уголовными и 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а</w:t>
      </w:r>
      <w:r>
        <w:rPr>
          <w:rFonts w:ascii="Times New Roman" w:eastAsia="Times New Roman" w:hAnsi="Times New Roman" w:hint="default"/>
          <w:sz w:val="28"/>
          <w:szCs w:val="28"/>
        </w:rPr>
        <w:t>дминистративными нарушениями;</w:t>
      </w:r>
    </w:p>
    <w:p>
      <w:pPr>
        <w:spacing w:after="150"/>
        <w:rPr>
          <w:rFonts w:ascii="Times New Roman" w:eastAsia="Times New Roman" w:hAnsi="Times New Roman" w:hint="default"/>
          <w:sz w:val="28"/>
          <w:szCs w:val="28"/>
        </w:rPr>
      </w:pPr>
      <w:r>
        <w:rPr>
          <w:rFonts w:ascii="Times New Roman" w:eastAsia="Times New Roman" w:hAnsi="Times New Roman" w:hint="default"/>
          <w:sz w:val="28"/>
          <w:szCs w:val="28"/>
          <w:rtl w:val="off"/>
        </w:rPr>
        <w:tab/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3. Р</w:t>
      </w:r>
      <w:r>
        <w:rPr>
          <w:rFonts w:ascii="Times New Roman" w:eastAsia="Times New Roman" w:hAnsi="Times New Roman" w:hint="default"/>
          <w:sz w:val="28"/>
          <w:szCs w:val="28"/>
        </w:rPr>
        <w:t>егистрация и учет посетителей, времени прихода и ухода сотрудников;</w:t>
      </w:r>
    </w:p>
    <w:p>
      <w:pPr>
        <w:ind w:firstLine="709"/>
        <w:jc w:val="bot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hint="default"/>
          <w:sz w:val="28"/>
          <w:szCs w:val="28"/>
        </w:rPr>
      </w:pPr>
      <w:r>
        <w:rPr>
          <w:rFonts w:ascii="Times New Roman" w:eastAsia="Times New Roman" w:hAnsi="Times New Roman" w:hint="default"/>
          <w:sz w:val="28"/>
          <w:szCs w:val="28"/>
          <w:rtl w:val="off"/>
        </w:rPr>
        <w:t>4. О</w:t>
      </w:r>
      <w:r>
        <w:rPr>
          <w:rFonts w:ascii="Times New Roman" w:eastAsia="Times New Roman" w:hAnsi="Times New Roman" w:hint="default"/>
          <w:sz w:val="28"/>
          <w:szCs w:val="28"/>
        </w:rPr>
        <w:t>храна интеллектуальной собственности и коммерческих секретов.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1"/>
        <w:jc w:val="center"/>
        <w:shd w:val="clear" w:color="auto" w:fill="FFFFFF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Анализ предметной области</w:t>
      </w:r>
    </w:p>
    <w:p>
      <w:pPr>
        <w:pStyle w:val="affe"/>
        <w:ind w:firstLine="709"/>
        <w:shd w:val="clear" w:color="auto" w:fill="FFFFFF"/>
        <w:spacing w:after="0" w:afterAutospacing="0" w:before="0" w:before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Имеется </w:t>
      </w:r>
      <w:r>
        <w:rPr>
          <w:color w:val="000000"/>
          <w:sz w:val="28"/>
          <w:szCs w:val="28"/>
          <w:rtl w:val="off"/>
        </w:rPr>
        <w:t>кондитерская фабрика</w:t>
      </w:r>
      <w:r>
        <w:rPr>
          <w:color w:val="000000"/>
          <w:sz w:val="28"/>
          <w:szCs w:val="28"/>
        </w:rPr>
        <w:t xml:space="preserve">. Данное приложение осуществляет контроль над </w:t>
      </w:r>
      <w:r>
        <w:rPr>
          <w:color w:val="000000"/>
          <w:sz w:val="28"/>
          <w:szCs w:val="28"/>
          <w:rtl w:val="off"/>
        </w:rPr>
        <w:t>проходом в предприятие</w:t>
      </w:r>
      <w:r>
        <w:rPr>
          <w:color w:val="000000"/>
          <w:sz w:val="28"/>
          <w:szCs w:val="28"/>
        </w:rPr>
        <w:t>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данная программа является приложением Windows, то для ее реализации будем использовать стандартный подход при написании программ под Windows с использованием графического интерфейса. Так отдельно создадим форму с визуальными компонентами, для различных визуальных компонент сопоставляем процедуры – обработчики. Далее, как только происходит событие на каком-то из визуальных компонент, (щелчок мыши, нажатие на кнопку или пункт меню), операционная система посылает приложению соответствующее сообщение, и запускается соответствующий обработчик именно для этого события. Тогда решение задачи можно разбить на 4 этапов: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1)Разработка Базы данных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Разработка визуального интерфейса пользователя, на основе экранных форм среды </w:t>
      </w:r>
      <w:r>
        <w:rPr>
          <w:lang w:val="en-US"/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lang w:val="en-US"/>
          <w:rFonts w:ascii="Times New Roman" w:hAnsi="Times New Roman" w:cs="Times New Roman"/>
          <w:sz w:val="28"/>
          <w:szCs w:val="28"/>
        </w:rPr>
        <w:t>Forms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lang w:val="en-US"/>
          <w:rFonts w:ascii="Times New Roman" w:hAnsi="Times New Roman" w:cs="Times New Roman"/>
          <w:sz w:val="28"/>
          <w:szCs w:val="28"/>
        </w:rPr>
        <w:t>VisualStudio</w:t>
      </w:r>
      <w:r>
        <w:rPr>
          <w:rFonts w:ascii="Times New Roman" w:hAnsi="Times New Roman" w:cs="Times New Roman"/>
          <w:sz w:val="28"/>
          <w:szCs w:val="28"/>
        </w:rPr>
        <w:t xml:space="preserve"> 201</w:t>
      </w:r>
      <w:r>
        <w:rPr>
          <w:rFonts w:ascii="Times New Roman" w:hAnsi="Times New Roman" w:cs="Times New Roman"/>
          <w:sz w:val="28"/>
          <w:szCs w:val="28"/>
          <w:rtl w:val="off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 визуальных компонент, предназначенных для ввода исходных данных, запуска действий по обработке исходных данных, вывода результата обработки, вывода результатов на экранную форму. Еще можно предусмотреть вывод информации разработчике и задании курсового проекта.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Разработка обработчиков событий от элементов экранных форм, разработка алгоритмов и программных кодов действий обработки текстового файла согласно заданию.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Подготовка тестовых исходных данных и отладка программы.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первом этапе целесообразно выполнить разработку базы данных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втором этапе целесообразно выполнить разработку интерфейса таким образом, чтобы в начале </w:t>
      </w:r>
      <w:r>
        <w:rPr>
          <w:rFonts w:ascii="Times New Roman" w:hAnsi="Times New Roman" w:cs="Times New Roman"/>
          <w:sz w:val="28"/>
          <w:szCs w:val="28"/>
          <w:rtl w:val="off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rtl w:val="off"/>
        </w:rPr>
        <w:t>вахтер</w:t>
      </w:r>
      <w:r>
        <w:rPr>
          <w:rFonts w:ascii="Times New Roman" w:hAnsi="Times New Roman" w:cs="Times New Roman"/>
          <w:sz w:val="28"/>
          <w:szCs w:val="28"/>
        </w:rPr>
        <w:t xml:space="preserve"> вводил </w:t>
      </w:r>
      <w:r>
        <w:rPr>
          <w:rFonts w:ascii="Times New Roman" w:hAnsi="Times New Roman" w:cs="Times New Roman"/>
          <w:sz w:val="28"/>
          <w:szCs w:val="28"/>
          <w:rtl w:val="off"/>
        </w:rPr>
        <w:t>ФИО сотрудника</w:t>
      </w:r>
      <w:r>
        <w:rPr>
          <w:rFonts w:ascii="Times New Roman" w:hAnsi="Times New Roman" w:cs="Times New Roman"/>
          <w:sz w:val="28"/>
          <w:szCs w:val="28"/>
        </w:rPr>
        <w:t xml:space="preserve">. Затем </w:t>
      </w:r>
      <w:r>
        <w:rPr>
          <w:rFonts w:ascii="Times New Roman" w:hAnsi="Times New Roman" w:cs="Times New Roman"/>
          <w:sz w:val="28"/>
          <w:szCs w:val="28"/>
          <w:rtl w:val="off"/>
        </w:rPr>
        <w:t>вахтер</w:t>
      </w:r>
      <w:r>
        <w:rPr>
          <w:rFonts w:ascii="Times New Roman" w:hAnsi="Times New Roman" w:cs="Times New Roman"/>
          <w:sz w:val="28"/>
          <w:szCs w:val="28"/>
        </w:rPr>
        <w:t xml:space="preserve"> приступает к </w:t>
      </w:r>
      <w:r>
        <w:rPr>
          <w:rFonts w:ascii="Times New Roman" w:hAnsi="Times New Roman" w:cs="Times New Roman"/>
          <w:sz w:val="28"/>
          <w:szCs w:val="28"/>
          <w:rtl w:val="off"/>
        </w:rPr>
        <w:t>работе с журналом</w:t>
      </w:r>
      <w:r>
        <w:rPr>
          <w:rFonts w:ascii="Times New Roman" w:hAnsi="Times New Roman" w:cs="Times New Roman"/>
          <w:sz w:val="28"/>
          <w:szCs w:val="28"/>
        </w:rPr>
        <w:t xml:space="preserve">. По окончании </w:t>
      </w:r>
      <w:r>
        <w:rPr>
          <w:rFonts w:ascii="Times New Roman" w:hAnsi="Times New Roman" w:cs="Times New Roman"/>
          <w:sz w:val="28"/>
          <w:szCs w:val="28"/>
          <w:rtl w:val="off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вывод</w:t>
      </w:r>
      <w:r>
        <w:rPr>
          <w:rFonts w:ascii="Times New Roman" w:hAnsi="Times New Roman" w:cs="Times New Roman"/>
          <w:sz w:val="28"/>
          <w:szCs w:val="28"/>
          <w:rtl w:val="off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  <w:rtl w:val="off"/>
        </w:rPr>
        <w:t>проходы через турникет и количество проходов за определенное время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третьего этапа следует использовать модульный принцип построения программы, то есть разбить программу на отдельные части, каждая из которых выполняет какую-то законченную задачу, либо ее малую часть. Роль таких частей будут выполнять процедуры и функции. Программы, состоящие из процедур и функций, называются модульными.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Процедуры и функции в свою очередь могут вызывать процедуры и функции более низкого уровня и так далее. Таким образом, каждая модульная программа имеет иерархическую структуру. Следует заметить, что обработчики событий от объектов экранных форм тоже реализуются как процедуры.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четвертом этапе при отладке приложения обязательно должна анализироваться правильность работы на исходных тестовых образцах. На этом этапе нужно проверить соответствие разработанной программы исходному заданию, а также проверить ее на отсутствие ошибок.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Подытожив все вышесказанное, можно сформулировать требования к разрабатываемому программному обеспечению и выполнить постановку задания на проектирование.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должна быть реализована с графическим интерфейсом пользователя в среде </w:t>
      </w:r>
      <w:r>
        <w:rPr>
          <w:lang w:val="en-US"/>
          <w:rFonts w:ascii="Times New Roman" w:hAnsi="Times New Roman" w:cs="Times New Roman"/>
          <w:sz w:val="28"/>
          <w:szCs w:val="28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lang w:val="en-US"/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и должна выполнять следующие функции: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– запрашивать </w:t>
      </w:r>
      <w:r>
        <w:rPr>
          <w:rFonts w:ascii="Times New Roman" w:hAnsi="Times New Roman" w:cs="Times New Roman"/>
          <w:sz w:val="28"/>
          <w:szCs w:val="28"/>
          <w:rtl w:val="off"/>
        </w:rPr>
        <w:t>логин и пароль от аккаунта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 вводить ФИО сотрудников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выводить </w:t>
      </w:r>
      <w:r>
        <w:rPr>
          <w:rFonts w:ascii="Times New Roman" w:hAnsi="Times New Roman" w:cs="Times New Roman"/>
          <w:sz w:val="28"/>
          <w:szCs w:val="28"/>
          <w:rtl w:val="off"/>
        </w:rPr>
        <w:t>журнал посещений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rtl w:val="off"/>
        </w:rPr>
        <w:t>добавлять/продлевать/удалять пропуски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rtl w:val="off"/>
        </w:rPr>
        <w:t>имитировать посещения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вести </w:t>
      </w:r>
      <w:r>
        <w:rPr>
          <w:rFonts w:ascii="Times New Roman" w:hAnsi="Times New Roman" w:cs="Times New Roman"/>
          <w:sz w:val="28"/>
          <w:szCs w:val="28"/>
          <w:rtl w:val="off"/>
        </w:rPr>
        <w:t>журнал посещений в базе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по окончании </w:t>
      </w:r>
      <w:r>
        <w:rPr>
          <w:rFonts w:ascii="Times New Roman" w:hAnsi="Times New Roman" w:cs="Times New Roman"/>
          <w:sz w:val="28"/>
          <w:szCs w:val="28"/>
          <w:rtl w:val="off"/>
        </w:rPr>
        <w:t>нужной функции выводить результаты на экран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1"/>
        <w:jc w:val="center"/>
        <w:shd w:val="clear" w:color="auto" w:fill="FFFFFF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Инфологическая модель базы данных</w:t>
      </w:r>
    </w:p>
    <w:p>
      <w:pPr>
        <w:pStyle w:val="affe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описанной предметной области и решаемых задач позволяет выделить следующие сущности:</w:t>
      </w:r>
    </w:p>
    <w:p>
      <w:pPr>
        <w:pStyle w:val="affe"/>
        <w:shd w:val="clear" w:color="auto" w:fill="FFFFFF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 w:val="off"/>
        </w:rPr>
        <w:t>Данные о сотрудниках</w:t>
      </w:r>
    </w:p>
    <w:p>
      <w:pPr>
        <w:pStyle w:val="affe"/>
        <w:shd w:val="clear" w:color="auto" w:fill="FFFFFF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 w:val="off"/>
        </w:rPr>
        <w:t>Данные о посещениях</w:t>
      </w:r>
    </w:p>
    <w:p>
      <w:pPr>
        <w:pStyle w:val="affe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таблице 1. Данные о </w:t>
      </w:r>
      <w:r>
        <w:rPr>
          <w:color w:val="000000"/>
          <w:sz w:val="28"/>
          <w:szCs w:val="28"/>
          <w:rtl w:val="off"/>
        </w:rPr>
        <w:t>сотрудниках</w:t>
      </w:r>
      <w:r>
        <w:rPr>
          <w:color w:val="000000"/>
          <w:sz w:val="28"/>
          <w:szCs w:val="28"/>
        </w:rPr>
        <w:t>: представлена следующая информация:</w:t>
      </w:r>
    </w:p>
    <w:p>
      <w:pPr>
        <w:pStyle w:val="affe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 w:val="off"/>
        </w:rPr>
        <w:t>ФИО, логин (если есть), пароль (если есть), приоритет аккаунта (если есть), имя, должность, срок пропуска</w:t>
      </w:r>
      <w:r>
        <w:rPr>
          <w:color w:val="000000"/>
          <w:sz w:val="28"/>
          <w:szCs w:val="28"/>
        </w:rPr>
        <w:t>.</w:t>
      </w:r>
    </w:p>
    <w:p>
      <w:pPr>
        <w:pStyle w:val="affe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8"/>
          <w:szCs w:val="28"/>
        </w:rPr>
        <w:t>В таблице 2</w:t>
      </w:r>
      <w:r>
        <w:rPr>
          <w:b/>
          <w:bCs/>
          <w:color w:val="000000"/>
          <w:sz w:val="28"/>
          <w:szCs w:val="28"/>
        </w:rPr>
        <w:t>. </w:t>
      </w:r>
      <w:r>
        <w:rPr>
          <w:color w:val="000000"/>
          <w:sz w:val="28"/>
          <w:szCs w:val="28"/>
          <w:rtl w:val="off"/>
        </w:rPr>
        <w:t>Данные о посещении</w:t>
      </w:r>
      <w:r>
        <w:rPr>
          <w:color w:val="000000"/>
          <w:sz w:val="28"/>
          <w:szCs w:val="28"/>
        </w:rPr>
        <w:t xml:space="preserve">: представлена следующая информация: </w:t>
      </w:r>
      <w:r>
        <w:rPr>
          <w:color w:val="000000"/>
          <w:sz w:val="28"/>
          <w:szCs w:val="28"/>
          <w:rtl w:val="off"/>
        </w:rPr>
        <w:t>ФИО, время прохода</w:t>
      </w:r>
      <w:r>
        <w:rPr>
          <w:color w:val="000000"/>
          <w:sz w:val="28"/>
          <w:szCs w:val="28"/>
        </w:rPr>
        <w:t>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1"/>
        <w:jc w:val="center"/>
        <w:shd w:val="clear" w:color="auto" w:fill="FFFFFF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Физическая модель базы данных</w:t>
      </w:r>
    </w:p>
    <w:p>
      <w:pPr>
        <w:pStyle w:val="affe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Авторами была поставлена задача создания СУБД. В качестве сервера базы данных было решено использовать сервер </w:t>
      </w:r>
      <w:r>
        <w:rPr>
          <w:lang w:val="en-US"/>
          <w:color w:val="000000"/>
          <w:sz w:val="28"/>
          <w:szCs w:val="28"/>
        </w:rPr>
        <w:t>MS</w:t>
      </w:r>
      <w:r>
        <w:rPr>
          <w:color w:val="000000"/>
          <w:sz w:val="28"/>
          <w:szCs w:val="28"/>
        </w:rPr>
        <w:t xml:space="preserve"> </w:t>
      </w:r>
      <w:r>
        <w:rPr>
          <w:lang w:val="en-US"/>
          <w:color w:val="000000"/>
          <w:sz w:val="28"/>
          <w:szCs w:val="28"/>
        </w:rPr>
        <w:t>SQLServer</w:t>
      </w:r>
      <w:r>
        <w:rPr>
          <w:color w:val="000000"/>
          <w:sz w:val="28"/>
          <w:szCs w:val="28"/>
        </w:rPr>
        <w:t>.</w:t>
      </w:r>
    </w:p>
    <w:p>
      <w:pPr>
        <w:pStyle w:val="31"/>
        <w:jc w:val="center"/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Таблицы БД</w:t>
      </w:r>
    </w:p>
    <w:p>
      <w:pPr>
        <w:pStyle w:val="affe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База данных, как следует из разработки инфологической модели, содержит 3 таблицы:</w:t>
      </w:r>
    </w:p>
    <w:p>
      <w:pPr>
        <w:pStyle w:val="affe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DN (Данные)</w:t>
      </w:r>
    </w:p>
    <w:tbl>
      <w:tblPr>
        <w:tblW w:w="0" w:type="auto"/>
        <w:tblLook w:val="04A0" w:firstRow="1" w:lastRow="0" w:firstColumn="1" w:lastColumn="0" w:noHBand="0" w:noVBand="1"/>
        <w:shd w:val="clear" w:color="auto" w:fill="FFFFFF"/>
        <w:tblCellSpacing w:w="15" w:type="dxa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05"/>
        <w:gridCol w:w="2502"/>
        <w:gridCol w:w="2505"/>
      </w:tblGrid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Первичный ключ</w:t>
            </w:r>
          </w:p>
        </w:tc>
      </w:tr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Full_name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</w:pPr>
            <w:r>
              <w:rPr>
                <w:sz w:val="28"/>
                <w:szCs w:val="28"/>
              </w:rPr>
              <w:t>nvarchar(MAX)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off"/>
              </w:rPr>
              <w:t>ФИО</w:t>
            </w:r>
          </w:p>
        </w:tc>
      </w:tr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</w:pPr>
            <w:r>
              <w:rPr>
                <w:sz w:val="28"/>
                <w:szCs w:val="28"/>
              </w:rPr>
              <w:t>nvarchar(</w:t>
            </w:r>
            <w:r>
              <w:rPr>
                <w:sz w:val="28"/>
                <w:szCs w:val="28"/>
                <w:rtl w:val="off"/>
              </w:rPr>
              <w:t>30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off"/>
              </w:rPr>
              <w:t>Логин</w:t>
            </w:r>
          </w:p>
        </w:tc>
      </w:tr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</w:pPr>
            <w:r>
              <w:rPr>
                <w:sz w:val="28"/>
                <w:szCs w:val="28"/>
              </w:rPr>
              <w:t>nvarchar(</w:t>
            </w:r>
            <w:r>
              <w:rPr>
                <w:sz w:val="28"/>
                <w:szCs w:val="28"/>
                <w:rtl w:val="off"/>
              </w:rPr>
              <w:t>10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off"/>
              </w:rPr>
              <w:t>Пароль</w:t>
            </w:r>
          </w:p>
        </w:tc>
      </w:tr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</w:pPr>
            <w:r>
              <w:rPr>
                <w:sz w:val="28"/>
                <w:szCs w:val="28"/>
              </w:rPr>
              <w:t>nvarchar(</w:t>
            </w:r>
            <w:r>
              <w:rPr>
                <w:sz w:val="28"/>
                <w:szCs w:val="28"/>
                <w:rtl w:val="off"/>
              </w:rPr>
              <w:t>10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off"/>
              </w:rPr>
              <w:t>Приоритет</w:t>
            </w:r>
          </w:p>
        </w:tc>
      </w:tr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Short_name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>
            <w:pPr>
              <w:pStyle w:val="affe"/>
            </w:pPr>
            <w:r>
              <w:rPr>
                <w:sz w:val="28"/>
                <w:szCs w:val="28"/>
              </w:rPr>
              <w:t>nvarchar(</w:t>
            </w:r>
            <w:r>
              <w:rPr>
                <w:sz w:val="28"/>
                <w:szCs w:val="28"/>
                <w:rtl w:val="off"/>
              </w:rPr>
              <w:t>50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off"/>
              </w:rPr>
              <w:t>Имя</w:t>
            </w:r>
          </w:p>
        </w:tc>
      </w:tr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Position_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>
            <w:pPr>
              <w:pStyle w:val="affe"/>
            </w:pPr>
            <w:r>
              <w:rPr>
                <w:sz w:val="28"/>
                <w:szCs w:val="28"/>
              </w:rPr>
              <w:t>nvarchar(MAX)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off"/>
              </w:rPr>
              <w:t>Должность</w:t>
            </w:r>
          </w:p>
        </w:tc>
      </w:tr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pass_from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>
            <w:pPr>
              <w:pStyle w:val="affe"/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off"/>
              </w:rPr>
              <w:t>Пропуск с</w:t>
            </w:r>
          </w:p>
        </w:tc>
      </w:tr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pass_until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>
            <w:pPr>
              <w:pStyle w:val="affe"/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off"/>
              </w:rPr>
              <w:t>Пропуск до</w:t>
            </w:r>
          </w:p>
        </w:tc>
      </w:tr>
    </w:tbl>
    <w:p>
      <w:pPr>
        <w:pStyle w:val="affe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 w:val="off"/>
        </w:rPr>
        <w:t>Attendance</w:t>
      </w:r>
      <w:r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rtl w:val="off"/>
        </w:rPr>
        <w:t>Таблица посещений</w:t>
      </w:r>
      <w:r>
        <w:rPr>
          <w:color w:val="000000"/>
          <w:sz w:val="28"/>
          <w:szCs w:val="28"/>
        </w:rPr>
        <w:t>)</w:t>
      </w:r>
    </w:p>
    <w:tbl>
      <w:tblPr>
        <w:tblW w:w="0" w:type="auto"/>
        <w:tblLook w:val="04A0" w:firstRow="1" w:lastRow="0" w:firstColumn="1" w:lastColumn="0" w:noHBand="0" w:noVBand="1"/>
        <w:shd w:val="clear" w:color="auto" w:fill="FFFFFF"/>
        <w:tblCellSpacing w:w="15" w:type="dxa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05"/>
        <w:gridCol w:w="2502"/>
        <w:gridCol w:w="2505"/>
      </w:tblGrid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Первичный ключ</w:t>
            </w:r>
          </w:p>
        </w:tc>
      </w:tr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Full_name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nvarchar(MAX)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off"/>
              </w:rPr>
              <w:t>ФИО</w:t>
            </w:r>
          </w:p>
        </w:tc>
      </w:tr>
      <w:tr>
        <w:trPr>
          <w:tblCellSpacing w:w="15" w:type="dxa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EnterTime</w:t>
            </w:r>
          </w:p>
        </w:tc>
        <w:tc>
          <w:tcPr>
            <w:tcW w:w="2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datetime2(0)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>
            <w:pPr>
              <w:pStyle w:val="affe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off"/>
              </w:rPr>
              <w:t>Время прохода</w:t>
            </w:r>
          </w:p>
        </w:tc>
      </w:tr>
    </w:tbl>
    <w:p>
      <w:pPr>
        <w:pStyle w:val="affe"/>
        <w:shd w:val="clear" w:color="auto" w:fill="FFFFFF"/>
        <w:rPr>
          <w:color w:val="000000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экранных форм и алгоритма программы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сформулированной в предыдущем задании постановке должна иметься возможность авторизации </w:t>
      </w:r>
      <w:r>
        <w:rPr>
          <w:rFonts w:ascii="Times New Roman" w:hAnsi="Times New Roman" w:cs="Times New Roman"/>
          <w:sz w:val="28"/>
          <w:szCs w:val="28"/>
          <w:rtl w:val="off"/>
        </w:rPr>
        <w:t>вахтера или 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 – ввода его </w:t>
      </w:r>
      <w:r>
        <w:rPr>
          <w:rFonts w:ascii="Times New Roman" w:hAnsi="Times New Roman" w:cs="Times New Roman"/>
          <w:sz w:val="28"/>
          <w:szCs w:val="28"/>
          <w:rtl w:val="off"/>
        </w:rPr>
        <w:t>логина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rtl w:val="off"/>
        </w:rPr>
        <w:t>пароляы</w:t>
      </w:r>
      <w:r>
        <w:rPr>
          <w:rFonts w:ascii="Times New Roman" w:hAnsi="Times New Roman" w:cs="Times New Roman"/>
          <w:sz w:val="28"/>
          <w:szCs w:val="28"/>
        </w:rPr>
        <w:t xml:space="preserve">. Для этого предусмотрим отдельную форму авторизации </w:t>
      </w:r>
      <w:r>
        <w:rPr>
          <w:rFonts w:ascii="Times New Roman" w:hAnsi="Times New Roman" w:cs="Times New Roman"/>
          <w:sz w:val="28"/>
          <w:szCs w:val="28"/>
          <w:rtl w:val="off"/>
        </w:rPr>
        <w:t>Authorization</w:t>
      </w:r>
      <w:r>
        <w:rPr>
          <w:rFonts w:ascii="Times New Roman" w:hAnsi="Times New Roman" w:cs="Times New Roman"/>
          <w:sz w:val="28"/>
          <w:szCs w:val="28"/>
        </w:rPr>
        <w:t xml:space="preserve">. Для возможности ввода </w:t>
      </w:r>
      <w:r>
        <w:rPr>
          <w:rFonts w:ascii="Times New Roman" w:hAnsi="Times New Roman" w:cs="Times New Roman"/>
          <w:sz w:val="28"/>
          <w:szCs w:val="28"/>
          <w:rtl w:val="off"/>
        </w:rPr>
        <w:t>логина и пароля</w:t>
      </w:r>
      <w:r>
        <w:rPr>
          <w:rFonts w:ascii="Times New Roman" w:hAnsi="Times New Roman" w:cs="Times New Roman"/>
          <w:sz w:val="28"/>
          <w:szCs w:val="28"/>
        </w:rPr>
        <w:t xml:space="preserve"> поместим на форме поля ввода и соответствующие метки описания к ним. Список объектов экранной формы приведен в таблице 2.1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 – Объекты экранной формы </w:t>
      </w:r>
      <w:r>
        <w:rPr>
          <w:rFonts w:ascii="Times New Roman" w:hAnsi="Times New Roman" w:cs="Times New Roman"/>
          <w:sz w:val="28"/>
          <w:szCs w:val="28"/>
          <w:rtl w:val="off"/>
        </w:rPr>
        <w:t>Authorization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  <w:tblCellMar>
          <w:top w:w="0" w:type="dxa"/>
          <w:left w:w="0" w:type="dxa"/>
          <w:bottom w:w="0" w:type="dxa"/>
          <w:right w:w="0" w:type="dxa"/>
        </w:tblCellMar>
      </w:tblPr>
      <w:tblGrid>
        <w:gridCol w:w="2000"/>
        <w:gridCol w:w="1642"/>
        <w:gridCol w:w="5697"/>
      </w:tblGrid>
      <w:t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«Введите логин:»</w:t>
            </w:r>
          </w:p>
        </w:tc>
      </w:tr>
      <w:t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надпись «Введите 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:»</w:t>
            </w:r>
          </w:p>
        </w:tc>
      </w:tr>
      <w:t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«ПропускникАвто»</w:t>
            </w:r>
          </w:p>
        </w:tc>
      </w:tr>
      <w:t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«СладкаяЖизнь©»</w:t>
            </w:r>
          </w:p>
        </w:tc>
      </w:tr>
      <w:t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«Date»</w:t>
            </w:r>
          </w:p>
        </w:tc>
      </w:tr>
      <w:t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«Time»</w:t>
            </w:r>
          </w:p>
        </w:tc>
      </w:tr>
      <w:t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TEdit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для вода 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логина</w:t>
            </w:r>
          </w:p>
        </w:tc>
      </w:tr>
      <w:t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TEdit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для ввода 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пароля</w:t>
            </w:r>
          </w:p>
        </w:tc>
      </w:tr>
      <w:t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TBtn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кнопка для 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авторизации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Войти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left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pictureBox1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aps w:val="off"/>
                <w:rFonts w:ascii="Times New Roman" w:eastAsia="Times New Roman" w:hAnsi="Times New Roman" w:cs="verdana"/>
                <w:b w:val="0"/>
                <w:i w:val="0"/>
                <w:sz w:val="28"/>
                <w:szCs w:val="28"/>
              </w:rPr>
              <w:t>Image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рсунок знака выключения</w:t>
            </w:r>
          </w:p>
        </w:tc>
      </w:tr>
    </w:tbl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rtl w:val="off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предусмотрена кнопка типа TBitBtn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обработчике нажатия на эту кнопку должна выводиться форма с </w:t>
      </w:r>
      <w:r>
        <w:rPr>
          <w:rFonts w:ascii="Times New Roman" w:hAnsi="Times New Roman" w:cs="Times New Roman"/>
          <w:sz w:val="28"/>
          <w:szCs w:val="28"/>
          <w:rtl w:val="off"/>
        </w:rPr>
        <w:t>журналом и другими кнопками для работы с журналом и не только</w:t>
      </w:r>
      <w:r>
        <w:rPr>
          <w:rFonts w:ascii="Times New Roman" w:hAnsi="Times New Roman" w:cs="Times New Roman"/>
          <w:sz w:val="28"/>
          <w:szCs w:val="28"/>
        </w:rPr>
        <w:t>. Внешний вид спроектированной формы приведен на рисунке 2.1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294576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Внешний вид формы </w:t>
      </w:r>
      <w:r>
        <w:rPr>
          <w:rFonts w:ascii="Times New Roman" w:hAnsi="Times New Roman" w:cs="Times New Roman"/>
          <w:sz w:val="28"/>
          <w:szCs w:val="28"/>
          <w:rtl w:val="off"/>
        </w:rPr>
        <w:t>Authorization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вывода </w:t>
      </w:r>
      <w:r>
        <w:rPr>
          <w:rFonts w:ascii="Times New Roman" w:hAnsi="Times New Roman" w:cs="Times New Roman"/>
          <w:sz w:val="28"/>
          <w:szCs w:val="28"/>
          <w:rtl w:val="off"/>
        </w:rPr>
        <w:t>журнала посещений</w:t>
      </w:r>
      <w:r>
        <w:rPr>
          <w:rFonts w:ascii="Times New Roman" w:hAnsi="Times New Roman" w:cs="Times New Roman"/>
          <w:sz w:val="28"/>
          <w:szCs w:val="28"/>
        </w:rPr>
        <w:t xml:space="preserve"> предусмотрим отдельную форму </w:t>
      </w:r>
      <w:r>
        <w:rPr>
          <w:rFonts w:ascii="Times New Roman" w:hAnsi="Times New Roman" w:cs="Times New Roman"/>
          <w:sz w:val="28"/>
          <w:szCs w:val="28"/>
          <w:rtl w:val="off"/>
        </w:rPr>
        <w:t>UserForm</w:t>
      </w:r>
      <w:r>
        <w:rPr>
          <w:rFonts w:ascii="Times New Roman" w:hAnsi="Times New Roman" w:cs="Times New Roman"/>
          <w:sz w:val="28"/>
          <w:szCs w:val="28"/>
        </w:rPr>
        <w:t>. Список объектов, используемых в форме приведен в таблице 2.2, а внешний вид приведен на рисунке 2.2.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Объекты экранной формы </w:t>
      </w:r>
      <w:r>
        <w:rPr>
          <w:rFonts w:ascii="Times New Roman" w:hAnsi="Times New Roman" w:cs="Times New Roman"/>
          <w:sz w:val="28"/>
          <w:szCs w:val="28"/>
          <w:rtl w:val="off"/>
        </w:rPr>
        <w:t>UserForm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  <w:tblCellMar>
          <w:top w:w="0" w:type="dxa"/>
          <w:left w:w="0" w:type="dxa"/>
          <w:bottom w:w="0" w:type="dxa"/>
          <w:right w:w="0" w:type="dxa"/>
        </w:tblCellMar>
      </w:tblPr>
      <w:tblGrid>
        <w:gridCol w:w="2210"/>
        <w:gridCol w:w="2084"/>
        <w:gridCol w:w="5044"/>
      </w:tblGrid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«ФИО:»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«Здравствуйте, Name»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3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«Месяц:»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4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«Time»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5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«Date»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TButton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кнопка для 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просмотра посещений за все время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TButton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кнопка для просмотра списка сотрудников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3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TButton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кнопка для 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просмотра посещений за месяц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4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TButton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кнопка для перехода на форму имитации прохода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5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TButton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кнопка для перехода на форму просмотра кол-ва проходов за день и год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listBox1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TListBox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вывода журнала посещений на экран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eastAsia="Times New Roman" w:hAnsi="Times New Roman" w:hint="default"/>
                <w:sz w:val="28"/>
                <w:szCs w:val="28"/>
              </w:rPr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ФИО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eastAsia="Times New Roman" w:hAnsi="Times New Roman" w:hint="default"/>
                <w:sz w:val="28"/>
                <w:szCs w:val="28"/>
              </w:rPr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месяца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eastAsia="Times New Roman" w:hAnsi="Times New Roman" w:hint="default"/>
                <w:sz w:val="28"/>
                <w:szCs w:val="28"/>
              </w:rPr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Image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рисунок для выхода из аккаунта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pictureBox2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eastAsia="Times New Roman" w:hAnsi="Times New Roman" w:hint="default"/>
                <w:sz w:val="28"/>
                <w:szCs w:val="28"/>
              </w:rPr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Image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рисунок для перехода на форму администратора, если имеются необходимые права администратора</w:t>
            </w:r>
          </w:p>
        </w:tc>
      </w:tr>
    </w:tbl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построении формы предполагалось, что </w:t>
      </w:r>
      <w:r>
        <w:rPr>
          <w:rFonts w:ascii="Times New Roman" w:hAnsi="Times New Roman" w:cs="Times New Roman"/>
          <w:sz w:val="28"/>
          <w:szCs w:val="28"/>
          <w:rtl w:val="off"/>
        </w:rPr>
        <w:t>ФИО сотрудника будет вводиться с клавиатуры. ФИО должно быть полным. Месяц так же вводитя с клавиатуры. При вводе ФИО показываются посещения только этого человека, иначе весь журнал посещений. Спиок сотрудников всегда выводится полностью. После нажатия на кнопки просмотра посещений так же появляется окно с количеством посещений.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294576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709"/>
        <w:jc w:val="center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Внешний вид формы </w:t>
      </w:r>
      <w:r>
        <w:rPr>
          <w:rFonts w:ascii="Times New Roman" w:hAnsi="Times New Roman" w:cs="Times New Roman"/>
          <w:sz w:val="28"/>
          <w:szCs w:val="28"/>
          <w:rtl w:val="off"/>
        </w:rPr>
        <w:t>UserForm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rtl w:val="off"/>
        </w:rPr>
        <w:t>работы с пропусками</w:t>
      </w:r>
      <w:r>
        <w:rPr>
          <w:rFonts w:ascii="Times New Roman" w:hAnsi="Times New Roman" w:cs="Times New Roman"/>
          <w:sz w:val="28"/>
          <w:szCs w:val="28"/>
        </w:rPr>
        <w:t xml:space="preserve"> предусмотрим отдельную форму </w:t>
      </w:r>
      <w:r>
        <w:rPr>
          <w:rFonts w:ascii="Times New Roman" w:hAnsi="Times New Roman" w:cs="Times New Roman"/>
          <w:sz w:val="28"/>
          <w:szCs w:val="28"/>
          <w:rtl w:val="off"/>
        </w:rPr>
        <w:t>AdminForm, который доступен только ползоателям с правами администратора</w:t>
      </w:r>
      <w:r>
        <w:rPr>
          <w:rFonts w:ascii="Times New Roman" w:hAnsi="Times New Roman" w:cs="Times New Roman"/>
          <w:sz w:val="28"/>
          <w:szCs w:val="28"/>
        </w:rPr>
        <w:t>. Список объектов, используемых в форме приведен в таблице 2.</w:t>
      </w:r>
      <w:r>
        <w:rPr>
          <w:rFonts w:ascii="Times New Roman" w:hAnsi="Times New Roman" w:cs="Times New Roman"/>
          <w:sz w:val="28"/>
          <w:szCs w:val="28"/>
          <w:rtl w:val="off"/>
        </w:rPr>
        <w:t>3</w:t>
      </w:r>
      <w:r>
        <w:rPr>
          <w:rFonts w:ascii="Times New Roman" w:hAnsi="Times New Roman" w:cs="Times New Roman"/>
          <w:sz w:val="28"/>
          <w:szCs w:val="28"/>
        </w:rPr>
        <w:t>, а внешний вид приведен на рисунке 2.</w:t>
      </w:r>
      <w:r>
        <w:rPr>
          <w:rFonts w:ascii="Times New Roman" w:hAnsi="Times New Roman" w:cs="Times New Roman"/>
          <w:sz w:val="28"/>
          <w:szCs w:val="28"/>
          <w:rtl w:val="off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rtl w:val="off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Объекты экранной формы </w:t>
      </w:r>
      <w:r>
        <w:rPr>
          <w:rFonts w:ascii="Times New Roman" w:hAnsi="Times New Roman" w:cs="Times New Roman"/>
          <w:sz w:val="28"/>
          <w:szCs w:val="28"/>
          <w:rtl w:val="off"/>
        </w:rPr>
        <w:t>AdminForm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  <w:tblCellMar>
          <w:top w:w="0" w:type="dxa"/>
          <w:left w:w="0" w:type="dxa"/>
          <w:bottom w:w="0" w:type="dxa"/>
          <w:right w:w="0" w:type="dxa"/>
        </w:tblCellMar>
      </w:tblPr>
      <w:tblGrid>
        <w:gridCol w:w="2210"/>
        <w:gridCol w:w="2084"/>
        <w:gridCol w:w="5044"/>
      </w:tblGrid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«ФИО:»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«*Приоритет:»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3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«*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4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«*Логин:»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5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«Доступен с»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6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«Должность:»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7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«Доступен по»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8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«* - поля только для вахтеров или администраторов»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9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«Date»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10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«Time»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11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«Имя:»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ФИО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приоритета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3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пароля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4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логина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5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срока начала работы пропуска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6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должности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7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срока окончания работы пропуска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9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имени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button1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TButton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кнопка для добавления пропуска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button2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TButton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кнопка для удаления пропуска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button3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eastAsia="Times New Roman" w:hAnsi="Times New Roman" w:hint="default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TButton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кнопка для продления пропуска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Image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картинка для выхода из аккаунта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Image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картинка для возвращения на UserForm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3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Image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картинка для вызова окна с сообщением "Формат даты MM-DD-YYYY! (при продлении DD-MM-YYYY)"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pictureBox4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Image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картинка для вызова окна с сообщением "Формат даты MM-DD-YYYY! (при продлении DD-MM-YYYY)"</w:t>
            </w:r>
          </w:p>
        </w:tc>
      </w:tr>
    </w:tbl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построении формы предполагалось, что </w:t>
      </w:r>
      <w:r>
        <w:rPr>
          <w:rFonts w:ascii="Times New Roman" w:hAnsi="Times New Roman" w:cs="Times New Roman"/>
          <w:sz w:val="28"/>
          <w:szCs w:val="28"/>
          <w:rtl w:val="off"/>
        </w:rPr>
        <w:t>поля без знака “*” обязательно должны быть заполнены. Формат вводимой даты при добавлении/удалении пропуска MM-DD-YYYY, а при продлении DD-MM-YYYY.</w:t>
      </w:r>
      <w:r>
        <w:rPr>
          <w:rFonts w:ascii="Times New Roman" w:hAnsi="Times New Roman" w:cs="Times New Roman"/>
          <w:sz w:val="28"/>
          <w:szCs w:val="28"/>
          <w:rtl w:val="off"/>
        </w:rPr>
        <w:drawing>
          <wp:inline distT="0" distB="0" distL="0" distR="0">
            <wp:extent cx="5940425" cy="294576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rtl w:val="off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Внешний вид формы </w:t>
      </w:r>
      <w:r>
        <w:rPr>
          <w:rFonts w:ascii="Times New Roman" w:hAnsi="Times New Roman" w:cs="Times New Roman"/>
          <w:sz w:val="28"/>
          <w:szCs w:val="28"/>
          <w:rtl w:val="off"/>
        </w:rPr>
        <w:t>AdminForm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rtl w:val="off"/>
        </w:rPr>
        <w:t>имитации проходов</w:t>
      </w:r>
      <w:r>
        <w:rPr>
          <w:rFonts w:ascii="Times New Roman" w:hAnsi="Times New Roman" w:cs="Times New Roman"/>
          <w:sz w:val="28"/>
          <w:szCs w:val="28"/>
        </w:rPr>
        <w:t xml:space="preserve"> предусмотрим отдельную форму </w:t>
      </w:r>
      <w:r>
        <w:rPr>
          <w:rFonts w:ascii="Times New Roman" w:hAnsi="Times New Roman" w:cs="Times New Roman"/>
          <w:sz w:val="28"/>
          <w:szCs w:val="28"/>
          <w:rtl w:val="off"/>
        </w:rPr>
        <w:t>EnterAdd</w:t>
      </w:r>
      <w:r>
        <w:rPr>
          <w:rFonts w:ascii="Times New Roman" w:hAnsi="Times New Roman" w:cs="Times New Roman"/>
          <w:sz w:val="28"/>
          <w:szCs w:val="28"/>
        </w:rPr>
        <w:t>. Список объектов, используемых в форме приведен в таблице 2.</w:t>
      </w:r>
      <w:r>
        <w:rPr>
          <w:rFonts w:ascii="Times New Roman" w:hAnsi="Times New Roman" w:cs="Times New Roman"/>
          <w:sz w:val="28"/>
          <w:szCs w:val="28"/>
          <w:rtl w:val="off"/>
        </w:rPr>
        <w:t>4</w:t>
      </w:r>
      <w:r>
        <w:rPr>
          <w:rFonts w:ascii="Times New Roman" w:hAnsi="Times New Roman" w:cs="Times New Roman"/>
          <w:sz w:val="28"/>
          <w:szCs w:val="28"/>
        </w:rPr>
        <w:t>, а внешний вид приведен на рисунке 2.</w:t>
      </w:r>
      <w:r>
        <w:rPr>
          <w:rFonts w:ascii="Times New Roman" w:hAnsi="Times New Roman" w:cs="Times New Roman"/>
          <w:sz w:val="28"/>
          <w:szCs w:val="28"/>
          <w:rtl w:val="off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rtl w:val="off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Объекты экранной формы </w:t>
      </w:r>
      <w:r>
        <w:rPr>
          <w:rFonts w:ascii="Times New Roman" w:hAnsi="Times New Roman" w:cs="Times New Roman"/>
          <w:sz w:val="28"/>
          <w:szCs w:val="28"/>
          <w:rtl w:val="off"/>
        </w:rPr>
        <w:t>EnterAdd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  <w:tblCellMar>
          <w:top w:w="0" w:type="dxa"/>
          <w:left w:w="0" w:type="dxa"/>
          <w:bottom w:w="0" w:type="dxa"/>
          <w:right w:w="0" w:type="dxa"/>
        </w:tblCellMar>
      </w:tblPr>
      <w:tblGrid>
        <w:gridCol w:w="2210"/>
        <w:gridCol w:w="2084"/>
        <w:gridCol w:w="5044"/>
      </w:tblGrid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«ФИО:»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5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«Date»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6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«Time»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button1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TButton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кнопка для пропуска сотрудника и записи посещения в журнал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button2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TButton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кнопка для не пропуска сотрудника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Image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картинка для возвращения на UserForm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Image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картинка для выхода из аккаунта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listBox1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TListBox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вывода журнала посещений на экран</w:t>
            </w:r>
          </w:p>
        </w:tc>
      </w:tr>
    </w:tbl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построении формы предполагалось, что </w:t>
      </w:r>
      <w:r>
        <w:rPr>
          <w:rFonts w:ascii="Times New Roman" w:hAnsi="Times New Roman" w:cs="Times New Roman"/>
          <w:sz w:val="28"/>
          <w:szCs w:val="28"/>
          <w:rtl w:val="off"/>
        </w:rPr>
        <w:t>пропуски будут выбираться из выпадающего списка. Если пропуск просрочен, то сотрудник не пропускается.</w:t>
      </w:r>
      <w:r>
        <w:rPr>
          <w:rFonts w:ascii="Times New Roman" w:hAnsi="Times New Roman" w:cs="Times New Roman"/>
          <w:sz w:val="28"/>
          <w:szCs w:val="28"/>
          <w:rtl w:val="off"/>
        </w:rPr>
        <w:drawing>
          <wp:inline distT="0" distB="0" distL="0" distR="0">
            <wp:extent cx="5940425" cy="294576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rtl w:val="off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Внешний вид формы </w:t>
      </w:r>
      <w:r>
        <w:rPr>
          <w:rFonts w:ascii="Times New Roman" w:hAnsi="Times New Roman" w:cs="Times New Roman"/>
          <w:sz w:val="28"/>
          <w:szCs w:val="28"/>
          <w:rtl w:val="off"/>
        </w:rPr>
        <w:t>EnterAdd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rtl w:val="off"/>
        </w:rPr>
        <w:t>узнавания количества проходов в определенные дни и года</w:t>
      </w:r>
      <w:r>
        <w:rPr>
          <w:rFonts w:ascii="Times New Roman" w:hAnsi="Times New Roman" w:cs="Times New Roman"/>
          <w:sz w:val="28"/>
          <w:szCs w:val="28"/>
        </w:rPr>
        <w:t xml:space="preserve"> предусмотрим отдельную форму </w:t>
      </w:r>
      <w:r>
        <w:rPr>
          <w:rFonts w:ascii="Times New Roman" w:hAnsi="Times New Roman" w:cs="Times New Roman"/>
          <w:sz w:val="28"/>
          <w:szCs w:val="28"/>
          <w:rtl w:val="off"/>
        </w:rPr>
        <w:t>Days</w:t>
      </w:r>
      <w:r>
        <w:rPr>
          <w:rFonts w:ascii="Times New Roman" w:hAnsi="Times New Roman" w:cs="Times New Roman"/>
          <w:sz w:val="28"/>
          <w:szCs w:val="28"/>
        </w:rPr>
        <w:t>. Список объектов, используемых в форме приведен в таблице 2.</w:t>
      </w:r>
      <w:r>
        <w:rPr>
          <w:rFonts w:ascii="Times New Roman" w:hAnsi="Times New Roman" w:cs="Times New Roman"/>
          <w:sz w:val="28"/>
          <w:szCs w:val="28"/>
          <w:rtl w:val="off"/>
        </w:rPr>
        <w:t>5</w:t>
      </w:r>
      <w:r>
        <w:rPr>
          <w:rFonts w:ascii="Times New Roman" w:hAnsi="Times New Roman" w:cs="Times New Roman"/>
          <w:sz w:val="28"/>
          <w:szCs w:val="28"/>
        </w:rPr>
        <w:t>, а внешний вид приведен на рисунке 2.</w:t>
      </w:r>
      <w:r>
        <w:rPr>
          <w:rFonts w:ascii="Times New Roman" w:hAnsi="Times New Roman" w:cs="Times New Roman"/>
          <w:sz w:val="28"/>
          <w:szCs w:val="28"/>
          <w:rtl w:val="off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rtl w:val="off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Объекты экранной формы </w:t>
      </w:r>
      <w:r>
        <w:rPr>
          <w:rFonts w:ascii="Times New Roman" w:hAnsi="Times New Roman" w:cs="Times New Roman"/>
          <w:sz w:val="28"/>
          <w:szCs w:val="28"/>
          <w:rtl w:val="off"/>
        </w:rPr>
        <w:t>Days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  <w:tblCellMar>
          <w:top w:w="0" w:type="dxa"/>
          <w:left w:w="0" w:type="dxa"/>
          <w:bottom w:w="0" w:type="dxa"/>
          <w:right w:w="0" w:type="dxa"/>
        </w:tblCellMar>
      </w:tblPr>
      <w:tblGrid>
        <w:gridCol w:w="2210"/>
        <w:gridCol w:w="2084"/>
        <w:gridCol w:w="5044"/>
      </w:tblGrid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День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Год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3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Сотрудник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5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«Date»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4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TLabel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надпись «Time»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textBox1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дня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textBox2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года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textBox3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TEdit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ввода ФИО сотрудника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button1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TButton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кнопка для показа проходов за день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button2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TButton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кнопка для показа проходов за год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Image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картинка для возвращения на UserForm</w:t>
            </w:r>
          </w:p>
        </w:tc>
      </w:tr>
      <w:tr>
        <w:trPr/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pictureBox</w:t>
            </w: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2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Image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картинка для выхода из аккаунта</w:t>
            </w:r>
          </w:p>
        </w:tc>
      </w:tr>
      <w:tr>
        <w:tc>
          <w:tcPr>
            <w:tcW w:w="22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listBox1</w:t>
            </w:r>
          </w:p>
        </w:tc>
        <w:tc>
          <w:tcPr>
            <w:tcW w:w="20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</w:pPr>
            <w:r>
              <w:rPr>
                <w:rFonts w:ascii="Times New Roman" w:eastAsia="Times New Roman" w:hAnsi="Times New Roman" w:hint="default"/>
                <w:sz w:val="28"/>
                <w:szCs w:val="28"/>
                <w:rtl w:val="off"/>
              </w:rPr>
              <w:t>TListBox</w:t>
            </w:r>
          </w:p>
        </w:tc>
        <w:tc>
          <w:tcPr>
            <w:tcW w:w="5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>
            <w:pPr>
              <w:ind w:firstLine="709"/>
              <w:jc w:val="bot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 w:val="off"/>
              </w:rPr>
              <w:t>поле для вывода журнала посещений на экран</w:t>
            </w:r>
          </w:p>
        </w:tc>
      </w:tr>
    </w:tbl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построении формы предполагалось, </w:t>
      </w:r>
      <w:r>
        <w:rPr>
          <w:rFonts w:ascii="Times New Roman" w:hAnsi="Times New Roman" w:cs="Times New Roman"/>
          <w:sz w:val="28"/>
          <w:szCs w:val="28"/>
          <w:rtl w:val="off"/>
        </w:rPr>
        <w:t>ФИО сотрудника будет вводиться полностью, если не введен вовсе, то показывается общее количесто проходов.</w:t>
      </w:r>
      <w:r>
        <w:rPr>
          <w:rFonts w:ascii="Times New Roman" w:hAnsi="Times New Roman" w:cs="Times New Roman"/>
          <w:sz w:val="28"/>
          <w:szCs w:val="28"/>
          <w:rtl w:val="off"/>
        </w:rPr>
        <w:drawing>
          <wp:inline distT="0" distB="0" distL="0" distR="0">
            <wp:extent cx="5940425" cy="294576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rtl w:val="off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Внешний вид формы </w:t>
      </w:r>
      <w:r>
        <w:rPr>
          <w:rFonts w:ascii="Times New Roman" w:hAnsi="Times New Roman" w:cs="Times New Roman"/>
          <w:sz w:val="28"/>
          <w:szCs w:val="28"/>
          <w:rtl w:val="off"/>
        </w:rPr>
        <w:t>Days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Анализируя все вышеизложенные предположения и разработанные формы, можем составить словесные алгоритмы приложения.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Запустить экранную форму авторизации </w:t>
      </w:r>
      <w:r>
        <w:rPr>
          <w:rFonts w:ascii="Times New Roman" w:hAnsi="Times New Roman" w:cs="Times New Roman"/>
          <w:sz w:val="28"/>
          <w:szCs w:val="28"/>
          <w:rtl w:val="off"/>
        </w:rPr>
        <w:t>Authorization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При нажатии на кнопку «</w:t>
      </w:r>
      <w:r>
        <w:rPr>
          <w:rFonts w:ascii="Times New Roman" w:hAnsi="Times New Roman" w:cs="Times New Roman"/>
          <w:sz w:val="28"/>
          <w:szCs w:val="28"/>
          <w:rtl w:val="off"/>
        </w:rPr>
        <w:t>Войти</w:t>
      </w:r>
      <w:r>
        <w:rPr>
          <w:rFonts w:ascii="Times New Roman" w:hAnsi="Times New Roman" w:cs="Times New Roman"/>
          <w:sz w:val="28"/>
          <w:szCs w:val="28"/>
        </w:rPr>
        <w:t>» следует выполнить действия: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>
        <w:rPr>
          <w:rFonts w:ascii="Times New Roman" w:hAnsi="Times New Roman" w:cs="Times New Roman"/>
          <w:sz w:val="28"/>
          <w:szCs w:val="28"/>
          <w:rtl w:val="off"/>
        </w:rPr>
        <w:t>Проверить наличие аккаунта в базе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r>
        <w:rPr>
          <w:rFonts w:ascii="Times New Roman" w:hAnsi="Times New Roman" w:cs="Times New Roman"/>
          <w:sz w:val="28"/>
          <w:szCs w:val="28"/>
          <w:rtl w:val="off"/>
        </w:rPr>
        <w:t>При удачном нахождении войти в учетную запись, иначе показать окошко с ошибкой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rtl w:val="off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Скрыть форму </w:t>
      </w:r>
      <w:r>
        <w:rPr>
          <w:rFonts w:ascii="Times New Roman" w:hAnsi="Times New Roman" w:cs="Times New Roman"/>
          <w:sz w:val="28"/>
          <w:szCs w:val="28"/>
          <w:rtl w:val="off"/>
        </w:rPr>
        <w:t>Authorization</w:t>
      </w:r>
      <w:r>
        <w:rPr>
          <w:rFonts w:ascii="Times New Roman" w:hAnsi="Times New Roman" w:cs="Times New Roman"/>
          <w:sz w:val="28"/>
          <w:szCs w:val="28"/>
        </w:rPr>
        <w:t xml:space="preserve">и показать форму с тестами </w:t>
      </w:r>
      <w:r>
        <w:rPr>
          <w:rFonts w:ascii="Times New Roman" w:hAnsi="Times New Roman" w:cs="Times New Roman"/>
          <w:sz w:val="28"/>
          <w:szCs w:val="28"/>
          <w:rtl w:val="off"/>
        </w:rPr>
        <w:t>AdminForm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При нажатии на кнопку «</w:t>
      </w:r>
      <w:r>
        <w:rPr>
          <w:rFonts w:ascii="Times New Roman" w:hAnsi="Times New Roman" w:cs="Times New Roman"/>
          <w:sz w:val="28"/>
          <w:szCs w:val="28"/>
          <w:rtl w:val="off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rtl w:val="off"/>
        </w:rPr>
        <w:t>вывести в listBox1 список сотрудников из базы;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 xml:space="preserve">4. При нажатии на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rtl w:val="off"/>
        </w:rPr>
        <w:t>Просмотреть посещения за все время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 происходит следующее: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4.1 Если поле ФИО пустое, то выводится список посещений всех сотрудников за все время;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4.2 Если поле ФИО заполнено и если ФИО сотрудника есть в базе, то выводится список посещений данного сотрудника за все время;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 xml:space="preserve">5. При нажатии на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rtl w:val="off"/>
        </w:rPr>
        <w:t>Просмотреть посещения за месяц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 происходит следующее: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5.1 Если поле ФИО пустое, то выводится список посещений всех сотрудников за введенный месяц;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5.2 Если поле ФИО заполнено и если ФИО сотрудника есть в базе, то выводится список посещений данного сотрудника за введенный месяц;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6. При нажатии на картинку со щитом, если у вас есть права администратора, то открывается форма AdminForm, а UserForm закроется, иначе сообщение о том, что этих прав у вас нет.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 xml:space="preserve">6.1 Если поля, не помеченные звездочкой * заполнены, то при нажатии на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rtl w:val="off"/>
        </w:rPr>
        <w:t>Продлить пропуск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rtl w:val="off"/>
        </w:rPr>
        <w:t>Удалить пропуск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rtl w:val="off"/>
        </w:rPr>
        <w:t>Добавить пропуск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 происходит определенное действие, а именно продление / удаление / добавление пропуска соответственно, а иначе выходит сообщение о том, что не все обязательные поля заполнены.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 xml:space="preserve">7. При нажатии на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rtl w:val="off"/>
        </w:rPr>
        <w:t>Записать проход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 на форме UserForm, то откроется форма EnterAdd, а UserForm закроется.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 xml:space="preserve">7.1 При нажатии на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rtl w:val="off"/>
        </w:rPr>
        <w:t>Не пропустить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 выходит ошибка о том, что сотрудник не пропущен.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7.2 При нажатии на кнопку пропустить, если сотрудник не выбран, то выводится сообщение с ошибкой. Если пропуск выбран и он действителен (не просрочен), то ыводится сообщение о проходе и проход добавляется в базу и список ниже (listBox1). Если пропуск просрочен, то выходит соответствующая ошибка.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8. При нажатии на кнопку проходы на UserForm открывается форма Days, а форма UserForm скрывается.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 xml:space="preserve">8.1 Если поле день пуст, то выходит соответствующая ошибка при нажатии на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rtl w:val="off"/>
        </w:rPr>
        <w:t>Проходы за день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, аналогичная ситуация с полем год и кнопкой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rtl w:val="off"/>
        </w:rPr>
        <w:t>Проходы за год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rtl w:val="off"/>
        </w:rPr>
        <w:t>. Иначе, если поле ФИО пусто, то выводится спиок посещений за день/год и сообщение с количеством проходов. Если ФИО написано и сотрудник есть в базе, то выводится его посещаемость и количество посещений. Если ФИО нет, то выходит ошибка.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Анализируя требования к функциям разрабатываемого приложения под разработанные экранные формы и словесный алгоритм, можно выделить следующие программные модули: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1) Модуль проверки логина и пароля;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2) Модуль вывода журнала посещений и списка сотрудников;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3) Модуль добавления пропусков;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4) Модуль удаления пропусков;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5) Модуль продления пропусков;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rtl w:val="off"/>
        </w:rPr>
        <w:t>5</w:t>
      </w:r>
      <w:r>
        <w:rPr>
          <w:rFonts w:ascii="Times New Roman" w:hAnsi="Times New Roman" w:cs="Times New Roman"/>
          <w:sz w:val="28"/>
          <w:szCs w:val="28"/>
        </w:rPr>
        <w:t>) Модули перехода между экранными формами.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из вышеприведенных модулей реализуем при помощи процедуры. Модуль 1 целесообразно запускать 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каждый </w:t>
      </w:r>
      <w:r>
        <w:rPr>
          <w:rFonts w:ascii="Times New Roman" w:hAnsi="Times New Roman" w:cs="Times New Roman"/>
          <w:sz w:val="28"/>
          <w:szCs w:val="28"/>
        </w:rPr>
        <w:t xml:space="preserve">раз при </w:t>
      </w:r>
      <w:r>
        <w:rPr>
          <w:rFonts w:ascii="Times New Roman" w:hAnsi="Times New Roman" w:cs="Times New Roman"/>
          <w:sz w:val="28"/>
          <w:szCs w:val="28"/>
          <w:rtl w:val="off"/>
        </w:rPr>
        <w:t>нажатии на кнопку “Войти”</w:t>
      </w:r>
      <w:r>
        <w:rPr>
          <w:rFonts w:ascii="Times New Roman" w:hAnsi="Times New Roman" w:cs="Times New Roman"/>
          <w:sz w:val="28"/>
          <w:szCs w:val="28"/>
        </w:rPr>
        <w:t xml:space="preserve">. Модуль 2 следует запускать каждый раз при </w:t>
      </w:r>
      <w:r>
        <w:rPr>
          <w:rFonts w:ascii="Times New Roman" w:hAnsi="Times New Roman" w:cs="Times New Roman"/>
          <w:sz w:val="28"/>
          <w:szCs w:val="28"/>
          <w:rtl w:val="off"/>
        </w:rPr>
        <w:t>нажатии на кнопку вывода сотрудников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rtl w:val="off"/>
        </w:rPr>
        <w:t>Модуль 3 следует запускать каждый раз при нажатии на кнопку добавления пропусков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 Модуль 4 следует запускать каждый раз при нажатии на кнопку удаления пропусков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rtl w:val="off"/>
        </w:rPr>
        <w:t xml:space="preserve"> Модуль 5 следует запускать каждый раз при нажатии на кнопку продления пропусков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>
      <w:pPr>
        <w:ind w:firstLine="300"/>
        <w:jc w:val="both"/>
        <w:spacing w:after="0" w:line="240" w:lineRule="auto"/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выполнения курсовой работы была разработана программа 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>для ведения журнала в проходном пункте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  <w:t xml:space="preserve">. Программа может бать использована в 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>целях упрощения работы вахтеров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>
      <w:pPr>
        <w:ind w:firstLine="300"/>
        <w:jc w:val="both"/>
        <w:spacing w:after="0" w:line="240" w:lineRule="auto"/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</w:pP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качестве дальнейшего развития возможна доработка программы с целью 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>добавления новых возможностей для упращения работы вахтерам и сотрудникам. Например, более удобный выбор сотрудников, дня / месяца или года для просмотра посещения и многое другое.</w:t>
      </w:r>
    </w:p>
    <w:p>
      <w:pPr>
        <w:ind w:firstLine="300"/>
        <w:jc w:val="both"/>
        <w:spacing w:after="0" w:line="240" w:lineRule="auto"/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  <w:t>В результате выполнения данной курсовой работы, я убедил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>ся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широких возможностях языка программирования 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  <w:rtl w:val="off"/>
        </w:rPr>
        <w:t>С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  <w:t>#.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Используемая литература</w:t>
      </w:r>
    </w:p>
    <w:p>
      <w:pPr>
        <w:rPr>
          <w:caps w:val="off"/>
          <w:rFonts w:ascii="Times New Roman" w:eastAsia="Times New Roman" w:hAnsi="Times New Roman" w:cs="-apple-system"/>
          <w:b w:val="0"/>
          <w:i w:val="0"/>
          <w:sz w:val="28"/>
          <w:szCs w:val="28"/>
          <w:rtl w:val="off"/>
        </w:rPr>
      </w:pPr>
      <w:r>
        <w:rPr>
          <w:caps w:val="off"/>
          <w:rFonts w:ascii="Times New Roman" w:eastAsia="Times New Roman" w:hAnsi="Times New Roman" w:cs="-apple-system"/>
          <w:b w:val="0"/>
          <w:i w:val="0"/>
          <w:sz w:val="28"/>
          <w:szCs w:val="28"/>
        </w:rPr>
        <w:t>1) Биллинг В.А. Основы программирования на С#.-М.: Изд-во " Интернет-университет информационных технологий-ИНТУИТ.ру", 2006.-488с.</w:t>
      </w:r>
    </w:p>
    <w:p>
      <w:pPr>
        <w:rPr>
          <w:caps w:val="off"/>
          <w:rFonts w:ascii="Times New Roman" w:eastAsia="Times New Roman" w:hAnsi="Times New Roman" w:cs="-apple-system"/>
          <w:b w:val="0"/>
          <w:i w:val="0"/>
          <w:sz w:val="28"/>
          <w:szCs w:val="28"/>
          <w:rtl w:val="off"/>
        </w:rPr>
      </w:pPr>
      <w:r>
        <w:rPr>
          <w:caps w:val="off"/>
          <w:rFonts w:ascii="Times New Roman" w:eastAsia="Times New Roman" w:hAnsi="Times New Roman" w:cs="-apple-system"/>
          <w:b w:val="0"/>
          <w:i w:val="0"/>
          <w:sz w:val="28"/>
          <w:szCs w:val="28"/>
        </w:rPr>
        <w:t>2) Ватсон К. С#.- М.: Лори, 2004.-880с.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caps w:val="off"/>
          <w:rFonts w:ascii="Times New Roman" w:eastAsia="Times New Roman" w:hAnsi="Times New Roman" w:cs="-apple-system"/>
          <w:b w:val="0"/>
          <w:i w:val="0"/>
          <w:sz w:val="28"/>
          <w:szCs w:val="28"/>
        </w:rPr>
        <w:t>3) Микелсен К. Язык программирования С#. Лекции и упражнения: Учебник. -Киев: ДиаСофт, 2002.-656 с.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ind w:firstLine="709"/>
        <w:jc w:val="center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Приложение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1. </w:t>
      </w:r>
      <w:r>
        <w:rPr>
          <w:rFonts w:ascii="Times New Roman" w:hAnsi="Times New Roman" w:cs="Times New Roman"/>
          <w:color w:val="000000"/>
          <w:sz w:val="28"/>
          <w:szCs w:val="28"/>
        </w:rPr>
        <w:t>Код формы авторизации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>using System;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>using System.Windows.Forms;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>using PropusknoiPunkt.Models;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>namespace PropusknoiPunkt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>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public partial class Authorization : Form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//////////////////////////////////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/***** инициализация и т.д. *****/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//////////////////////////////////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public Authorization()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InitializeComponent();// инициализация компонента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textBox2.PasswordChar = '*';// для поля пароль визуально устанавливает * вместо вводимых значений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textBox2.MaxLength = 10; // для поля пароль устанавливает максимальную длину 10 символов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//////////////////////////////////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/***** клик на кнопку войти *****/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//////////////////////////////////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private void button1_Click(object sender, EventArgs e)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Cursor = Cursors.WaitCursor;//замена курсора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try //попытаться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bool lgn_true = false, pswrd_true = false, lgn=false, pswrd=false;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for (int i = 0; i &lt; Connection.getAccountsList().Count; i++) //прохождение по списку аккаунтов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if (Connection.getAccountsList()[i].Login == textBox1.Text)// если элемент списка совпадает с полем логин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if(textBox1.Text != "") //если поле логин не пуста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lgn_true = true;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}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if (Connection.getAccountsList()[i].Password == textBox2.Text)// если элемент списка совпадает с полем пароль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if(textBox2.Text != "") //если поле пароль не пуста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pswrd_true = true;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}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if (lgn_true == true &amp;&amp; pswrd_true == true)//если логин и пароль были найдены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UserForm form3 = new UserForm(this);//объявление другой формы(UserForm)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form3.Priority = Connection.getAccountsList()[i].Priority;//передача приоритета из списка в переменную другой формы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form3.Hello_name = Connection.getAccountsList()[i].Short_name;//передача имени из списка в переменную другой формы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form3.Show();//показать UserForm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textBox1.Text = "";//очистить поле логин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textBox2.Text = "";//очистить поле пароль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Hide();//спрятать данную форму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lgn_true = false;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pswrd_true = false;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lgn = true;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pswrd = true;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}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}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if (lgn == false &amp;&amp; pswrd == false)//если логин и пароль были не найдены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MessageBox.Show("Логин или пароль неверны! Проверьте данные.");//показать сообщение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}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catch //иначе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MessageBox.Show("Не возможно подключиться к базе данных! Попробуйте повторить вход позже.");//показать сообщение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}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Cursor = Cursors.Arrow;//замена курсора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/////////////////////////////////////////////////////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/***** нажатие кнопки вход при нажатии энетера *****/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/////////////////////////////////////////////////////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private void enter(object sender, KeyEventArgs e) 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Cursor = Cursors.WaitCursor;//замена курсора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if (e.KeyCode == Keys.Enter) button1.PerformClick();//еслии нажатая кнопка - энтер, то нажимается кнопка вход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Cursor = Cursors.Arrow;//замена курсора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///////////////////////////////////////////////////////////////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/***** Выход из приложения при нажатии на картинку power *****/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///////////////////////////////////////////////////////////////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private void Quit(object sender, EventArgs e)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Cursor = Cursors.WaitCursor;//замена курсора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Application.Exit();//выйти из проекта (закрыть)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Cursor = Cursors.Arrow;//замена курсора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//////////////////////////////////////////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/***** При загрузке формы(открытии) *****/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//////////////////////////////////////////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private void UserForm_Load(object sender, EventArgs e)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Cursor = Cursors.WaitCursor;//замена курсора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timer1.Start();//запустить таймер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label5.Text = DateTime.Now.ToLongDateString();//поставить сегодняшнюю дату в label даты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label6.Text = DateTime.Now.ToLongTimeString();//поставить нынешнее время в label времени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Cursor = Cursors.Arrow;//замена курсора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/////////////////////////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/***** Тик таймера *****/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/////////////////////////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private void timer1_Tick(object sender, EventArgs e)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label6.Text = DateTime.Now.ToLongTimeString();//поставить нынешнее время в label времени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timer1.Start();//запустить таймер(продолжить его работу)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 xml:space="preserve">    }</w:t>
      </w:r>
    </w:p>
    <w:p>
      <w:pPr>
        <w:spacing w:after="160" w:line="259" w:lineRule="auto"/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  <w:rtl w:val="off"/>
        </w:rPr>
      </w:pPr>
      <w:r>
        <w:rPr>
          <w:lang w:val="en-US" w:eastAsia="ru-RU"/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rtl w:val="off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000000"/>
          <w:sz w:val="28"/>
          <w:szCs w:val="28"/>
          <w:rtl w:val="off"/>
        </w:rPr>
        <w:t>формы UserForm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System.Windows.Forms;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PropusknoiPunkt.Models;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namespace PropusknoiPunkt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public partial class UserForm : Form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Form _form1;//объявление формы 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string priority, name;//объявление переменных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публичная строковая переменная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string Priority//для передачи приоритета из формы авторизации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get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return priority;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set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priority = value;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string Hello_name//для передачи имени из формы авторизации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get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return name;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set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name = value;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Инициализация и т.д.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UserForm(Form form1)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InitializeComponent();//инициализация компонента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_form1 = form1;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Выход из аккаунта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LogOut(object sender, EventArgs e) //выход из аккаунта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this.Close();//закрытие этой формы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_form1.Show();//показать окно авторизации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Вывод посещаемости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Attendance(object sender, EventArgs e) 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try//попытаться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if (textBox1.Text == "")//если поле ввода пустое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listBox1.Items.Clear();//очистка поля вывода (в этом случае листбокс)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int j = 0, k = 0;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foreach (var i in Connection.getAttendanceList())//пробегаемся по списку посещений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if (Connection.getAttendanceList()[j].Full_name != "")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k++;//порядковый номер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listBox1.Items.Add(k + " " + Connection.getAttendanceList()[j].Full_name + " " + Connection.getAttendanceList()[j].EnterTime);//добавляем нужные значения в листбокс      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j++;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MessageBox.Show("Кол-во проходов = " + k);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else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listBox1.Items.Clear();//очистка поля вывода (в этом случае листбокс)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int j = 0, k = 0;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foreach (var i in Connection.getAttendanceList())//пробегаемся по списку посещений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if (Connection.getAttendanceList()[j].Full_name == textBox1.Text)//если фио в списке совпадает с фио в поле ввода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k++;//порядковый номер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listBox1.Items.Add(k + " " + Connection.getAttendanceList()[j].Full_name + " " + Connection.getAttendanceList()[j].EnterTime);//добавляем нужные значения в листбокс   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j++;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MessageBox.Show("Кол-во проходов = " + k);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catch//иначе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MessageBox.Show("Что-то пошло не так! Проверьте введенные данные или попробуйте повторить попытку позже.");//выводим сообщение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При загрузке формы(открытии)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UserForm_Load(object sender, EventArgs e)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timer1.Start();//запустить таймер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label5.Text = DateTime.Now.ToLongDateString();//поставить сегодняшнюю дату в label даты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label4.Text = DateTime.Now.ToLongTimeString();//поставить нынешнее время в label времени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label2.Text = "Здравствуйте, " + Hello_name;//текст здравствуйте, [имя владельца аккаунта]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Тик таймера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timer1_Tick(object sender, EventArgs e)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label4.Text = DateTime.Now.ToLongTimeString();//поставить нынешнее время в label времени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timer1.Start();//запустить таймер(продолжить его работу)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Клик по щиту для перехода в AdminForm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pictureBox2_Click(object sender, EventArgs e)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if (priority == "admin")//если приоритет аккаунта админ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AdminForm form2 = new AdminForm(this, _form1);//объявление формы администратора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form2.Show();//показать форму администратора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Hide();//спрятать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else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MessageBox.Show("Вы не являетесь администратором!");//вывод сообщения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Клик по кнопке показа сотрудников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WorkersBttn(object sender, EventArgs e)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try//попытаться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listBox1.Items.Clear();//очистить листбокс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int j=0;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foreach (var i in Connection.getAccountsList())//пробежаться по списку аккаунтов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listBox1.Items.Add(Connection.getAccountsList()[j].Id + " " + Connection.getAccountsList()[j].Full_name + " " + Connection.getAccountsList()[j].Position_ + " Пропуск с " + Connection.getAccountsList()[j].pass_from + " Пропуск по " + Connection.getAccountsList()[j].pass_untill);//добавить в листбокс нужные значения из connection.cs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j++;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catch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MessageBox.Show("Что-то пошло не так! Попробуйте повторить попытку позже.");//вывод сообщения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Клик по кнопке записать проход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AddEnter(object sender, EventArgs e)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EnterAdd formadd = new EnterAdd(this, _form1);//объявление формы администратора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formadd.Show();//показать форму администратора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Hide();//спрятать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Клик по кнопке проходы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Enters(object sender, EventArgs e)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 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Days formdays = new Days(this, _form1);//объявление формы администратора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formdays.Show();//показать форму администратора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Hide();//спрятать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Клик по щиту для показа посещения за месяц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Attendance_month(object sender, EventArgs e)//посещение за месяц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listBox1.Items.Clear();//очистить листбокс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try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if (textBox1.Text == "")//если поле фио пусто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int j = 0, k = 0;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foreach (var i in Connection.getAttendanceList())//пробегаемся по списку посещений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if ((Connection.getAttendanceList()[j].EnterTime.Month == byte.Parse(textBox2.Text)) &amp;&amp; Connection.getAttendanceList()[j].Full_name != "")//если месяц в списке совпал с месяцем в текстовом поле месяц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k++;//порядковый номер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listBox1.Items.Add(k + " " + Connection.getAttendanceList()[j].Full_name + " " + Connection.getAttendanceList()[j].EnterTime);//добавление в листбокс нужных значений списка посещений          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j++;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MessageBox.Show("Кол-во проходов = " + k);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else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int j = 0, k = 0;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foreach (var i in Connection.getAttendanceList())//пробежаться по списку посещений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if ((Connection.getAttendanceList()[j].EnterTime.Month == byte.Parse(textBox2.Text)) &amp;&amp; (Connection.getAttendanceList()[j].Full_name == textBox1.Text))//если месяц в списке совпал с месяцем в текстовом поле месяц и фио в списке совпала с фио в поле фио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k++;//порядковый номер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listBox1.Items.Add(k + " " + Connection.getAttendanceList()[j].Full_name + " " + Connection.getAttendanceList()[j].EnterTime);//добавление в листбокс нужных значений списка посещений      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j++;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MessageBox.Show("Кол-во проходов = " + k);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catch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MessageBox.Show("Что-то пошло не так! Проверьте введенные данные или попробуйте повторить попытку позже.");//вывод сообщения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}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rtl w:val="off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Код формы </w:t>
      </w:r>
      <w:r>
        <w:rPr>
          <w:rFonts w:ascii="Times New Roman" w:hAnsi="Times New Roman" w:cs="Times New Roman"/>
          <w:color w:val="000000"/>
          <w:sz w:val="28"/>
          <w:szCs w:val="28"/>
          <w:rtl w:val="off"/>
        </w:rPr>
        <w:t>AdminForm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>using System;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>using System.Windows.Forms;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>using PropusknoiPunkt.Models;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>namespace PropusknoiPunkt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>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public partial class AdminForm : Form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Form _form2;//объявление формы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Form _form1;//объявление формы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/***** инициализация и т.д. *****/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public AdminForm(Form form2, Form form1)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InitializeComponent();//инициализация компонента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_form2 = form2;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_form1 = form1;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textBox3.MaxLength = 10;//максимальная длина поля пароль = 10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foreach (Control textbox in this.Controls)//пробегаемся по объектам на форме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if (textbox is TextBox)//если это текстовое поле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if ((textbox as TextBox).Text == "")//если поле пусто, то ставим туда NULL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    (textbox as TextBox).Text = "NULL";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/***** Выход из аккаунта *****/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LogOut(object sender, EventArgs e)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this.Hide();//спрятать эту форму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_form1.Show();//показать форму авторизации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/***** Клик на текстовое поле *****/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txtbx_click(object sender, EventArgs e)//поле фио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foreach (Control textbox in this.Controls)//пробегаемся по объектам на форме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if (textbox is TextBox)//если это текстовое поле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if ((textbox as TextBox).Text == "")//если поле пусто, то ставим туда NULL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    (textbox as TextBox).Text = "NULL";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if (textBox1.Text == "NULL")//если в поле написано NULL, то очищаем поле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textBox1.Text = "";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txtbx2_click(object sender, EventArgs e)//поле приоритет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foreach (Control textbox in this.Controls)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if (textbox is TextBox)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if ((textbox as TextBox).Text == "")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    (textbox as TextBox).Text = "NULL";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if (textBox2.Text == "NULL")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textBox2.Text = "";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txtbx3_click(object sender, EventArgs e)//поле пароль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foreach (Control textbox in this.Controls)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if (textbox is TextBox)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if ((textbox as TextBox).Text == "")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    (textbox as TextBox).Text = "NULL";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if (textBox3.Text == "NULL")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textBox3.Text = "";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txtbx4_click(object sender, EventArgs e)//поле логин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foreach (Control textbox in this.Controls)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if (textbox is TextBox)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if ((textbox as TextBox).Text == "")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    (textbox as TextBox).Text = "NULL";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if (textBox4.Text == "NULL")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textBox4.Text = "";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txtbx5_click(object sender, EventArgs e)//поле пропуск с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foreach (Control textbox in this.Controls)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if (textbox is TextBox)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if ((textbox as TextBox).Text == "")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    (textbox as TextBox).Text = "NULL";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if (textBox5.Text == "NULL")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textBox5.Text = "";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txtbx6_click(object sender, EventArgs e)//поле должность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foreach (Control textbox in this.Controls)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if (textbox is TextBox)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if ((textbox as TextBox).Text == "")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    (textbox as TextBox).Text = "NULL";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if (textBox6.Text == "NULL")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textBox6.Text = "";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txtbx7_click(object sender, EventArgs e)//поле пропуск по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foreach (Control textbox in this.Controls)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if (textbox is TextBox)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if ((textbox as TextBox).Text == "")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    (textbox as TextBox).Text = "NULL";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if (textBox7.Text == "NULL")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textBox7.Text = "";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txtbx9_click(object sender, EventArgs e)//поле имя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foreach (Control textbox in this.Controls)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if (textbox is TextBox)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if ((textbox as TextBox).Text == "")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    (textbox as TextBox).Text = "NULL";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if (textBox9.Text == "NULL")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textBox9.Text = "";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/***** Клик на форму или текст на форме *****/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form_click(object sender, EventArgs e)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foreach (Control textbox in this.Controls)//пробегаемся по объектам на форме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if (textbox is TextBox)//если это текстовое поле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if ((textbox as TextBox).Text == "")//если поле пусто, то ставим туда NULL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    (textbox as TextBox).Text = "NULL";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/***** Клик на кнопку назад *****/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Back(object sender, EventArgs e)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this.Hide();//спрятать эту форму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_form2.Show();//показать UserForm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/***** При загрузке формы(открытии) *****/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UserForm_Load(object sender, EventArgs e)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timer1.Start();//запустить таймер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label9.Text = DateTime.Now.ToLongDateString();//поставить сегодняшнюю дату в label даты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label10.Text = DateTime.Now.ToLongTimeString();//поставить нынешнее время в label времени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/***** Тик таймера *****/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timer1_Tick(object sender, EventArgs e)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label10.Text = DateTime.Now.ToLongTimeString();//поставить нынешнее время в label времени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timer1.Start();//запустить таймер(продолжить его работу)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/***** Клик добавить сотрудника *****/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public void insertCard(object sender, EventArgs e)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Connection.insert(textBox1.Text, textBox4.Text, textBox3.Text, textBox2.Text, textBox9.Text, textBox6.Text, textBox5.Text, textBox7.Text);//выполнить insert в connection, передав значения текстбоксов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/***** Клик удалить сотрудника *****/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deleteCard(object sender, EventArgs e)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Connection.delete(textBox1.Text, textBox4.Text, textBox3.Text, textBox2.Text, textBox9.Text, textBox6.Text, textBox5.Text, textBox7.Text);//выполнить delete в connection, передав значения текстбоксов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/***** Клик по картинкам с вопросиком *****/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question_Click(object sender, EventArgs e)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foreach (Control textbox in this.Controls)//пробегаемся по объектам на форме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if (textbox is TextBox)//если это текстовое поле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if ((textbox as TextBox).Text == "")//если поле пусто, то ставим туда NULL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        (textbox as TextBox).Text = "NULL";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MessageBox.Show("Формат даты MM-DD-YYYY! (при продлении DD-MM-YYYY)");//показать сообщение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/***** Нажатие кнопки продления пропуска *****/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///////////////////////////////////////////////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private void cardRenewal(object sender, EventArgs e)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Connection.update(textBox1.Text, textBox5.Text, textBox7.Text);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 xml:space="preserve">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lang w:val="en-US"/>
          <w:rFonts w:ascii="Times New Roman" w:hAnsi="Times New Roman" w:cs="Times New Roman"/>
          <w:sz w:val="20"/>
          <w:szCs w:val="20"/>
          <w:rtl w:val="off"/>
        </w:rPr>
        <w:t>}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rtl w:val="off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Код формы </w:t>
      </w:r>
      <w:r>
        <w:rPr>
          <w:rFonts w:ascii="Times New Roman" w:hAnsi="Times New Roman" w:cs="Times New Roman"/>
          <w:color w:val="000000"/>
          <w:sz w:val="28"/>
          <w:szCs w:val="28"/>
          <w:rtl w:val="off"/>
        </w:rPr>
        <w:t>Days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System.Windows.Forms;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PropusknoiPunkt.Models;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namespace PropusknoiPunkt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public partial class Days : Form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Form _form2;//объявление формы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Form _form1;//объявление формы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Назад*****/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Back(object sender, EventArgs e)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_form2.Show();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Close();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Выход из аккаунта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LogOut(object sender, EventArgs e)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_form1.Show();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Close();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Инициализация и т.д.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Days(Form form2, Form form1)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InitializeComponent();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_form2 = form2;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_form1 = form1;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Клик по кнопке проходы день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enter_kol(object sender, EventArgs e)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listBox1.Items.Clear();//очистить листбокс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try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if (textBox3.Text == "")//если поле фио пусто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int j = 0, k = 0;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foreach (var i in Connection.getAttendanceList())//пробегаемся по списку посещений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if ((Connection.getAttendanceList()[j].EnterTime.Day == byte.Parse(textBox1.Text)) &amp;&amp; Connection.getAttendanceList()[j].Full_name != "")//если day в списке совпал с day в текстовом поле day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k++;//порядковый номер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listBox1.Items.Add(k + " " + Connection.getAttendanceList()[j].Full_name + " " + Connection.getAttendanceList()[j].EnterTime);//добавление в листбокс нужных значений списка посещений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j++;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MessageBox.Show("Кол-во проходов = " + k);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else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int j = 0, k = 0;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foreach (var i in Connection.getAttendanceList())//пробежаться по списку посещений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if ((Connection.getAttendanceList()[j].EnterTime.Day == byte.Parse(textBox1.Text)) &amp;&amp; (Connection.getAttendanceList()[j].Full_name == textBox3.Text))//если day в списке совпал с day в текстовом поле day и фио в списке совпала с фио в поле фио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k++;//порядковый номер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listBox1.Items.Add(k + " " + Connection.getAttendanceList()[j].Full_name + " " + Connection.getAttendanceList()[j].EnterTime);//добавление в листбокс нужных значений списка посещений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j++;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MessageBox.Show("Кол-во проходов = " + k);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catch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MessageBox.Show("Что-то пошло не так! Проверьте введенные данные или попробуйте повторить попытку позже.");//вывод сообщения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Клик по кнопке проходы год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enter_kol_year(object sender, EventArgs e)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listBox1.Items.Clear();//очистить листбокс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try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if (textBox3.Text == "")//если поле фио пусто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int j = 0, k = 0;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foreach (var i in Connection.getAttendanceList())//пробегаемся по списку посещений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if ((Connection.getAttendanceList()[j].EnterTime.Year == int.Parse(textBox2.Text)) &amp;&amp; Connection.getAttendanceList()[j].Full_name != "")//если year в списке совпал с year в текстовом поле year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k++;//порядковый номер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listBox1.Items.Add(k + " " + Connection.getAttendanceList()[j].Full_name + " " + Connection.getAttendanceList()[j].EnterTime);//добавление в листбокс нужных значений списка посещений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j++;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MessageBox.Show("Кол-во проходов = " + k);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else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int j = 0, k = 0;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foreach (var i in Connection.getAttendanceList())//пробежаться по списку посещений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if ((Connection.getAttendanceList()[j].EnterTime.Year == int.Parse(textBox2.Text)) &amp;&amp; (Connection.getAttendanceList()[j].Full_name == textBox3.Text))//если year в списке совпал с year в текстовом поле year и фио в списке совпала с фио в поле фио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k++;//порядковый номер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listBox1.Items.Add(k + " " + Connection.getAttendanceList()[j].Full_name + " " + Connection.getAttendanceList()[j].EnterTime);//добавление в листбокс нужных значений списка посещений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j++;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MessageBox.Show("Кол-во проходов = " + k);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catch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MessageBox.Show("Что-то пошло не так! Проверьте введенные данные или попробуйте повторить попытку позже.");//вывод сообщения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Тик таймера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timer1_Tick(object sender, EventArgs e)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label4.Text = DateTime.Now.ToLongTimeString();//поставить нынешнее время в label времени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timer1.Start();//запустить таймер(продолжить его работу)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При загрузке формы(открытии)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private void Days_Load(object sender, EventArgs e)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Cursors.WaitCursor;//замена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timer1.Start();//запустить таймер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label5.Text = DateTime.Now.ToLongDateString();//поставить сегодняшнюю дату в label даты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label4.Text = DateTime.Now.ToLongTimeString();//поставить нынешнее время в label времени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Cursor = Cursors.Arrow;//замена курсора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}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rtl w:val="off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Код формы </w:t>
      </w:r>
      <w:r>
        <w:rPr>
          <w:rFonts w:ascii="Times New Roman" w:hAnsi="Times New Roman" w:cs="Times New Roman"/>
          <w:color w:val="000000"/>
          <w:sz w:val="28"/>
          <w:szCs w:val="28"/>
          <w:rtl w:val="off"/>
        </w:rPr>
        <w:t>EnterAdd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using System;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using System.Windows.Forms;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using PropusknoiPunkt.Models;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namespace PropusknoiPunkt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public partial class EnterAdd : Form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private Form _form2;//объявление формы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private Form _form1;//объявление формы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/***** Инициализация и т.д. *****/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public EnterAdd(Form form2, Form form1)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InitializeComponent();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_form2 = form2;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_form1 = form1;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/***** Загрузка формы*****/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private void EnterAdd_Load(object sender, EventArgs e)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Cursor = Cursors.WaitCursor;//замена курсора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Connection.addCombo(comboBox1);//заполнение комбобокса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timer1.Start();//запустить таймер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label5.Text = DateTime.Now.ToLongDateString();//поставить сегодняшнюю дату в label даты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label4.Text = DateTime.Now.ToLongTimeString();//поставить нынешнее время в label времени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Cursor = Cursors.Arrow;//замена курсора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/***** Тик таймера *****/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private void timer1_Tick(object sender, EventArgs e)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label4.Text = DateTime.Now.ToLongTimeString();//поставить нынешнее время в label времени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timer1.Start();//запустить таймер(продолжить его работу)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/***** Назад*****/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private void Back(object sender, EventArgs e)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Cursor = Cursors.WaitCursor;//замена курсора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_form2.Show();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Close();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Cursor = Cursors.Arrow;//замена курсора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/***** Выход из аккаунта *****/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private void LogOut(object sender, EventArgs e)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Cursor = Cursors.WaitCursor;//замена курсора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_form1.Show();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Close();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Cursor = Cursors.Arrow;//замена курсора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/***** Не пропуск*****/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private void noEnter(object sender, EventArgs e)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Cursor = Cursors.WaitCursor;//замена курсора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MessageBox.Show("Сотрудник не пропущен!");//вывести сообщение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Cursor = Cursors.Arrow;//замена курсора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/***** Пропустить *****/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////////////////////////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private void enter(object sender, EventArgs e)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Cursor = Cursors.WaitCursor;//замена курсора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if (comboBox1.SelectedItem != null)//если комбобокс не выбран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try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Connection.entr(comboBox1);//выполнить entr из connection.cs, передав значение комбобокса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catch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MessageBox.Show("Произошла ошибка при проверке пропуска!");//вывести сообщение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listBox1.Items.Clear();//очистить листбокс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int j = 0, k = 1;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foreach (var i in Connection.getAttendanceList())//пробегаемся по списку посещений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listBox1.Items.Add(k + " " + Connection.getAttendanceList()[j].Full_name + " " + Connection.getAttendanceList()[j].EnterTime);//добавление в листбокс нужных значений списка посещений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k++;//порядковый номер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j++;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else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MessageBox.Show("Вы не выбрали пропуск!");//вывести сообщение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Cursor = Cursors.Arrow;//замена курсора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}</w:t>
      </w:r>
    </w:p>
    <w:p>
      <w:pPr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rFonts w:ascii="Times New Roman" w:hAnsi="Times New Roman" w:cs="Times New Roman"/>
          <w:sz w:val="20"/>
          <w:szCs w:val="20"/>
        </w:rPr>
        <w:t>}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rtl w:val="off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000000"/>
          <w:sz w:val="28"/>
          <w:szCs w:val="28"/>
          <w:rtl w:val="off"/>
        </w:rPr>
        <w:t>файла Connection.cs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System.Collections.Generic;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System.Data.SqlClient;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System.Windows.Forms;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namespace PropusknoiPunkt.Models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public static  class Connection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////////////////////////////////////////////////////////////////////////////////////////////////////////////////////////////////////////////////////////////////////////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static string connectString = @"Data Source=(localdb)\MSSQLLocalDB;AttachDbFilename=|DataDirectory|\APP_DATA\PPDB.MDF;Integrated Security=True;";//строка подключения для БД PPDB.MDF   ////////////////////////////////////////////////////////////////////////////////////////////////////////////////////////////////////////////////////////////////////////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Список посещений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static List&lt;Attendance&gt; getAttendanceList()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List&lt;Attendance&gt; atttendanceList = new List&lt;Attendance&gt;();//объявление списка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SqlConnection sqlConnection = new SqlConnection(connectString);//объявление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atttendanceList.Clear();//очистка списка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sqlConnection.Open();//открытие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SqlCommand command = new SqlCommand("SELECT * FROM Attendance", sqlConnection);//команда на SQL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SqlDataReader reader = command.ExecuteReader();//объявление ридера (для считывания нескольких данных)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while (reader.Read())//пока ридеру есть чего ситывать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atttendanceList.Add(new Attendance() { Id = uint.Parse(reader[0].ToString()), Full_name = reader[1].ToString(), EnterTime = DateTime.Parse(reader[2].ToString())});//добавление в список нужных значений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sqlConnection.Close();//закрытие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return atttendanceList;//возврат списка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Список аккаунтов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static List&lt;Account&gt; getAccountsList()//объявление списка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List&lt;Account&gt; accountsList = new List&lt;Account&gt;();//объявление списка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SqlConnection sqlConnection = new SqlConnection(connectString);//объявление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accountsList.Clear();//очистка списка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sqlConnection.Open();//открытие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SqlCommand command = new SqlCommand("SELECT * FROM Accounts", sqlConnection);//команда на SQL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SqlDataReader reader = command.ExecuteReader();//объявление ридера (для считывания нескольких данных)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while (reader.Read())//пока ридеру есть чего ситывать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accountsList.Add(new Account() { Id = uint.Parse(reader[0].ToString()), Full_name = reader[1].ToString(), Login = reader[2].ToString(), Password = reader[3].ToString(), Priority = reader[4].ToString(), Short_name = reader[5].ToString(), Position_ = reader[6].ToString(), pass_from = Convert.ToDateTime(reader[7].ToString()), pass_untill = Convert.ToDateTime(reader[8].ToString()) });//добавление в список нужных значений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sqlConnection.Close();//закрытие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return accountsList;//возврат списка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INSERT INTO (SQL)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static bool insert(string full_name, string login, string password, string priority, string name, string position, string pass_from, string pass_untill)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try//попытаться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if (full_name == "" || name == "" || position == "" || pass_from == "" || pass_untill == "" || full_name == "NULL" || name == "NULL" || position == "NULL" || pass_from == "NULL" || pass_untill == "NULL")//если обязательные поля пучты или NULL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MessageBox.Show("Не все обязательные поля были заполнены! Пожалуйста, заполните их и повторите попытку.");//вывод сообщения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else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if ((login != "" &amp;&amp; password != "" &amp;&amp; priority != "") || (login != "NULL" &amp;&amp; password != "NULL" &amp;&amp; priority != "NULL"))//если необязательные поля не заполнены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 sqlConnection = new SqlConnection(connectString);//объявление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sqlConnection.Open();//открытие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SqlCommand command = new SqlCommand("INSERT INTO [dbo].[Accounts] ([Full_name], [Login], [Password], [Priority], [Short_name], [Position_], [pass_from], [pass_until]) VALUES (N'" + full_name + "', N'" + login + "', N'" + password + "', N'" + priority + "', N'" + name + "', N'" + position + "', N'" + DateTime.Parse(pass_from).Date + "', N'" + DateTime.Parse(pass_untill).Date + "');", sqlConnection);//команда на SQL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command.ExecuteNonQuery();//выполнение команды без возврата значений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sqlConnection.Close();//закрыть соединение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MessageBox.Show("Пропуск добален!");//показать сообщение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else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 sqlConnection = new SqlConnection(connectString);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sqlConnection.Open();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SqlCommand command = new SqlCommand("INSERT INTO [dbo].[Accounts] ([Full_name], [Short_name], [Position_], [pass_from], [pass_until]) VALUES (N'" + full_name + "', N'" + name + "', N'" + position + "', N'" + DateTime.Parse(pass_from).Date + "', N'" + DateTime.Parse(pass_untill).Date + "');", sqlConnection);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command.ExecuteNonQuery();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sqlConnection.Close();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MessageBox.Show("Пропуск проден!");//показать сообщение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catch//иначе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MessageBox.Show("Не удалось продлить пропуск! Попробуйте позже.");//показать сообщение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return false;//возврат false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DELETE FROM (SQL)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static bool delete(string full_name, string login, string password, string priority, string name, string position, string pass_from, string pass_untill)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try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if (full_name == "" || name == "" || position == "" || pass_from == "" || pass_untill == "" || full_name == "NULL" || name == "NULL" || position == "NULL" || pass_from == "NULL" || pass_untill == "NULL")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MessageBox.Show("Не все обязательные поля были заполнены! Пожалуйста, заполните их и повторите попытку.");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else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if ((login != "" &amp;&amp; password != "" &amp;&amp; priority != "")||(login != "NULL" &amp;&amp; password != "NULL" &amp;&amp; priority != "NULL"))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 sqlConnection = new SqlConnection(connectString);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sqlConnection.Open();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SqlCommand command = new SqlCommand("DELETE FROM [dbo].[Accounts] WHERE [Full_name] = N'" + full_name + "' AND [Short_name] = N'" + name + "' AND [Position_] = N'" + position + "' AND [pass_from] = N'" + DateTime.Parse(pass_from).Date + "' AND [pass_until] = N'" + DateTime.Parse(pass_untill).Date + "';", sqlConnection);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command.ExecuteNonQuery();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sqlConnection.Close();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MessageBox.Show("Сотрудник удален!");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else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 sqlConnection = new SqlConnection(connectString);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sqlConnection.Open();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SqlCommand command = new SqlCommand("DELETE FROM [dbo].[Accounts] WHERE [Full_name] = N'" + full_name + "' AND [Login] = N'" + login + "' AND [Password] = N'" + password + "' AND [Priority] = N'" + priority + "' AND [Short_name] = N'" + name + "' AND [Position_] = N'" + position + "' AND [pass_from] = N'" + DateTime.Parse(pass_from).Date + "' AND [pass_until] = N'" + DateTime.Parse(pass_untill).Date + "';", sqlConnection);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command.ExecuteNonQuery();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sqlConnection.Close();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MessageBox.Show("Сотрудник удален!");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catch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MessageBox.Show("Не удалось удалить сотрудника! Попробуйте позже.");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return false;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Запись нужных значений в combobox (форма enteradd)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static bool addCombo(ComboBox comboBox1)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try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SqlConnection sqlConnection = new SqlConnection(connectString);//объявление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sqlConnection.Open();//открытие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SqlCommand command = new SqlCommand("SELECT Full_name, Position_, pass_from, pass_until FROM Accounts", sqlConnection);//команда на SQL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SqlDataReader reader = command.ExecuteReader();//объявление ридера (для считывания нескольких данных)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while (reader.Read())//пока ридеру есть чего ситывать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comboBox1.Items.Add(reader[0] + " " + reader[1] + " " + reader[2] + " " + reader[3]);//запись нужных значений из БД в combobox (фио, должность, дата срока пропуска)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sqlConnection.Close();//закрытие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catch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MessageBox.Show("Не удалось связаться с БД! Попробуйте позже!");//вывести сообщение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return false;//возврат false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Запись прохода по нажатии на кнопку "пропустить"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//////////////////////////////////////////////////////////////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static bool entr(ComboBox comboBox1)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try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SqlConnection sqlConnection = new SqlConnection(connectString);//объявление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string[] itms = comboBox1.SelectedItem.ToString().Split(new char[] { ' ' }, StringSplitOptions.RemoveEmptyEntries);//разделение строки из combobox по пробелам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string today = DateTime.Now.Day + "." + DateTime.Now.Month + "." + DateTime.Now.Year;//сегодняшняя дата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if (DateTime.Parse(itms[4]) &gt; DateTime.Parse(today) || DateTime.Parse(itms[6]) &lt; DateTime.Parse(today))//сравнение нынешней даты со сроком пропуска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MessageBox.Show("Пропуск недействителен!");//вывести сообщение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else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sqlConnection.Open();//открытие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SqlCommand command = new SqlCommand("INSERT INTO [dbo].[Attendance] ([Full_name], [EnterTime]) VALUES (N'" + itms[0] + " " + itms[1] + " " + itms[2] + "', N'" + DateTime.Now.Month + "." + DateTime.Now.Day + "." + DateTime.Now.Year + " " + DateTime.Now.Hour + ":" + DateTime.Now.Minute + ":" + DateTime.Now.Second + "');", sqlConnection);//команда на SQL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command.ExecuteNonQuery();//выполнить команду без ожидания возврата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sqlConnection.Close();//закрытие соединения 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MessageBox.Show("Сотрудник пропущен!");//вывести сообщение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catch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MessageBox.Show("Не удалось связаться с БД! Попробуйте позже!");//вывести сообщение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return false;//возврат false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/***** UPDATE (SQL) *****/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//////////////////////////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static bool update(string full_name, string pass_from, string pass_untill)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try//попытаться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string[] a = new string[1] { "" };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if ((full_name != "" &amp;&amp; pass_from != "" &amp;&amp; pass_untill != "") &amp;&amp; (full_name != "NULL" &amp;&amp; pass_from != "NULL" &amp;&amp; pass_untill != "NULL"))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DateTime from_ = new DateTime();//объявление даты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DateTime untill_ = new DateTime();//объявление даты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from_ = DateTime.Parse(pass_from).Date;//присвоение строки с переводом в дату время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untill_ = DateTime.Parse(pass_untill).Date;//присвоение строки с переводом в дату время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SqlConnection sqlConnection = new SqlConnection(connectString);//объявление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sqlConnection.Open();//открытие соединения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try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SqlCommand select = new SqlCommand("SELECT * FROM [Accounts] WHERE Full_name = @full_name;", sqlConnection);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select.Parameters.Add("@full_name", full_name);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SqlDataReader reader = select.ExecuteReader();//объявление ридера (для считывания нескольких данных)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while (reader.Read())//пока ридеру есть чего ситывать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    a[0] = reader[1].ToString();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reader.Close();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catch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MessageBox.Show("Пропуск не найден!");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if (a[0] != "")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SqlCommand command = new SqlCommand("UPDATE [Accounts] SET pass_from = @from, pass_until= @untill WHERE Full_name = @full_name", sqlConnection);//команда на SQL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command.Parameters.Add("@from", from_);//добавить парамет со значением выше в @ из строки команды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command.Parameters.Add("@untill", untill_);//добавить парамет со значением выше в @ из строки команды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command.Parameters.Add("@full_name", full_name);//добавить парамет со значением выше в @ из строки команды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command.ExecuteNonQuery();//выполнение команды без возврата значений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sqlConnection.Close();//закрыть соединение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MessageBox.Show("Пропуск продлен!");//показать сообщение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else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    MessageBox.Show("Пропуск неверен!");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else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MessageBox.Show("Пропуск неверен!");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catch//иначе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{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        MessageBox.Show("Не удалось продлить пропуск! Попробуйте позже.");//показать сообщение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    return false;//возврат false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}</w:t>
      </w:r>
    </w:p>
    <w:p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}</w:t>
      </w:r>
    </w:p>
    <w:p>
      <w:pPr>
        <w:spacing w:after="160" w:line="259" w:lineRule="auto"/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}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rtl w:val="off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000000"/>
          <w:sz w:val="28"/>
          <w:szCs w:val="28"/>
          <w:rtl w:val="off"/>
        </w:rPr>
        <w:t>файла Account.cs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using System;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using System.Collections.Generic;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using System.Linq;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using System.Text;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using System.Threading.Tasks;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namespace PropusknoiPunkt.Models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public  class Account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public uint Id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public string Full_name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public string Login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public string Password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public string Priority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public string Short_name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public string Position_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public DateTime pass_from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public DateTime pass_untill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}</w:t>
      </w:r>
    </w:p>
    <w:p>
      <w:pPr>
        <w:rPr>
          <w:lang w:val="en-US"/>
          <w:rFonts w:ascii="Times New Roman" w:hAnsi="Times New Roman" w:cs="Times New Roman"/>
          <w:sz w:val="20"/>
          <w:szCs w:val="20"/>
          <w:rtl w:val="off"/>
        </w:rPr>
      </w:pPr>
      <w:r>
        <w:rPr>
          <w:rFonts w:ascii="Times New Roman" w:hAnsi="Times New Roman" w:cs="Times New Roman"/>
          <w:sz w:val="20"/>
          <w:szCs w:val="20"/>
        </w:rPr>
        <w:t>}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rtl w:val="off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000000"/>
          <w:sz w:val="28"/>
          <w:szCs w:val="28"/>
          <w:rtl w:val="off"/>
        </w:rPr>
        <w:t>файла Attendance.cs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System.Collections.Generic;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System.Linq;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System.Text;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using System.Threading.Tasks;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namespace PropusknoiPunkt.Models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public class Attendance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{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uint Id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string Full_name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DateTime EnterTime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    public DateTime ExitTime { get; set; }</w:t>
      </w:r>
    </w:p>
    <w:p>
      <w:pPr>
        <w:rPr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 xml:space="preserve">    }</w:t>
      </w:r>
    </w:p>
    <w:p>
      <w:r>
        <w:rPr>
          <w:rFonts w:ascii="Times New Roman" w:hAnsi="Times New Roman" w:cs="Times New Roman"/>
          <w:color w:val="000000"/>
          <w:sz w:val="20"/>
          <w:szCs w:val="20"/>
          <w:rtl w:val="off"/>
        </w:rPr>
        <w:t>}</w:t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/>
    <w:p>
      <w:pPr>
        <w:jc w:val="center"/>
        <w:rPr>
          <w:lang w:val="en-US"/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lang w:val="en-US"/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lang w:val="en-US"/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/>
      <w:docGrid w:linePitch="360"/>
      <w:headerReference w:type="first" r:id="rId6"/>
      <w:footerReference w:type="default" r:id="rId7"/>
      <w:footerReference w:type="first" r:id="rId8"/>
      <w:pgNumType w:start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true"/>
    <w:sig w:usb0="E0002EFF" w:usb1="C000785B" w:usb2="00000009" w:usb3="00000001" w:csb0="400001FF" w:csb1="FFFF0000"/>
  </w:font>
  <w:font w:name="verdana">
    <w:charset w:val="00"/>
    <w:notTrueType w:val="false"/>
  </w:font>
  <w:font w:name="-apple-system">
    <w:notTrueType w:val="false"/>
  </w:font>
  <w:font w:name="Arial">
    <w:panose1 w:val="020B0604020202020204"/>
    <w:charset w:val="00"/>
    <w:notTrueType w:val="true"/>
    <w:sig w:usb0="E0002EFF" w:usb1="C000785B" w:usb2="00000009" w:usb3="00000001" w:csb0="400001FF" w:csb1="FFFF0000"/>
  </w:font>
  <w:font w:name="MS Mincho">
    <w:panose1 w:val="02020609040205080304"/>
    <w:family w:val="modern"/>
    <w:charset w:val="80"/>
    <w:notTrueType w:val="true"/>
    <w:sig w:usb0="A00002BF" w:usb1="68C7FCFB" w:usb2="00000010" w:usb3="00000001" w:csb0="4002009F" w:csb1="DFD70000"/>
  </w:font>
  <w:font w:name="Classic Russian">
    <w:panose1 w:val="00000000000000000000"/>
    <w:family w:val="swiss"/>
    <w:altName w:val="Arial"/>
    <w:charset w:val="00"/>
    <w:notTrueType w:val="fals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ffa"/>
          <w:jc w:val="center"/>
          <w:rPr>
            <w:rFonts w:ascii="Arial" w:hAnsi="Arial" w:cs="Arial"/>
          </w:rPr>
        </w:pP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   \* MERGEFORMAT </w:instrText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  <w:noProof/>
          </w:rPr>
          <w:t>1</w:t>
        </w:r>
        <w:r>
          <w:rPr>
            <w:rFonts w:ascii="Arial" w:hAnsi="Arial" w:cs="Arial"/>
          </w:rPr>
          <w:fldChar w:fldCharType="end"/>
        </w:r>
      </w:p>
      <w:p/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left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lef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9fa3523"/>
    <w:multiLevelType w:val="multilevel"/>
    <w:tmpl w:val="90688f62"/>
    <w:lvl w:ilvl="0">
      <w:start w:val="1"/>
      <w:lvlText w:val="%1."/>
      <w:lvlJc w:val="left"/>
      <w:pPr>
        <w:ind w:left="720" w:hanging="360"/>
        <w:tabs>
          <w:tab w:val="num" w:pos="720"/>
        </w:tabs>
      </w:pPr>
    </w:lvl>
    <w:lvl w:ilvl="1" w:tentative="on">
      <w:start w:val="1"/>
      <w:lvlText w:val="%2."/>
      <w:lvlJc w:val="left"/>
      <w:pPr>
        <w:ind w:left="1440" w:hanging="360"/>
        <w:tabs>
          <w:tab w:val="num" w:pos="1440"/>
        </w:tabs>
      </w:pPr>
    </w:lvl>
    <w:lvl w:ilvl="2" w:tentative="on">
      <w:start w:val="1"/>
      <w:lvlText w:val="%3."/>
      <w:lvlJc w:val="left"/>
      <w:pPr>
        <w:ind w:left="2160" w:hanging="360"/>
        <w:tabs>
          <w:tab w:val="num" w:pos="2160"/>
        </w:tabs>
      </w:pPr>
    </w:lvl>
    <w:lvl w:ilvl="3" w:tentative="on">
      <w:start w:val="1"/>
      <w:lvlText w:val="%4."/>
      <w:lvlJc w:val="left"/>
      <w:pPr>
        <w:ind w:left="2880" w:hanging="360"/>
        <w:tabs>
          <w:tab w:val="num" w:pos="2880"/>
        </w:tabs>
      </w:pPr>
    </w:lvl>
    <w:lvl w:ilvl="4" w:tentative="on">
      <w:start w:val="1"/>
      <w:lvlText w:val="%5."/>
      <w:lvlJc w:val="left"/>
      <w:pPr>
        <w:ind w:left="3600" w:hanging="360"/>
        <w:tabs>
          <w:tab w:val="num" w:pos="3600"/>
        </w:tabs>
      </w:pPr>
    </w:lvl>
    <w:lvl w:ilvl="5" w:tentative="on">
      <w:start w:val="1"/>
      <w:lvlText w:val="%6."/>
      <w:lvlJc w:val="left"/>
      <w:pPr>
        <w:ind w:left="4320" w:hanging="360"/>
        <w:tabs>
          <w:tab w:val="num" w:pos="4320"/>
        </w:tabs>
      </w:pPr>
    </w:lvl>
    <w:lvl w:ilvl="6" w:tentative="on">
      <w:start w:val="1"/>
      <w:lvlText w:val="%7."/>
      <w:lvlJc w:val="left"/>
      <w:pPr>
        <w:ind w:left="5040" w:hanging="360"/>
        <w:tabs>
          <w:tab w:val="num" w:pos="5040"/>
        </w:tabs>
      </w:pPr>
    </w:lvl>
    <w:lvl w:ilvl="7" w:tentative="on">
      <w:start w:val="1"/>
      <w:lvlText w:val="%8."/>
      <w:lvlJc w:val="left"/>
      <w:pPr>
        <w:ind w:left="5760" w:hanging="360"/>
        <w:tabs>
          <w:tab w:val="num" w:pos="5760"/>
        </w:tabs>
      </w:pPr>
    </w:lvl>
    <w:lvl w:ilvl="8" w:tentative="on">
      <w:start w:val="1"/>
      <w:lvlText w:val="%9."/>
      <w:lvlJc w:val="left"/>
      <w:pPr>
        <w:ind w:left="6480" w:hanging="360"/>
        <w:tabs>
          <w:tab w:val="num" w:pos="6480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000"/>
  <w:drawingGridVerticalSpacing w:val="1000"/>
  <w:displayHorizontalDrawingGridEvery w:val="1"/>
  <w:displayVerticalDrawingGridEvery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style w:type="paragraph" w:default="1" w:styleId="a1">
    <w:name w:val="Normal"/>
    <w:qFormat/>
    <w:rPr>
      <w:rFonts w:eastAsia="MS Mincho"/>
    </w:r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customStyle="1" w:styleId="10">
    <w:name w:val="Обычный1"/>
    <w:pPr>
      <w:spacing w:after="0" w:line="240" w:lineRule="auto"/>
    </w:pPr>
    <w:rPr>
      <w:lang w:eastAsia="ru-RU"/>
      <w:rFonts w:ascii="Times New Roman" w:eastAsia="Times New Roman" w:hAnsi="Times New Roman" w:cs="Times New Roman"/>
      <w:sz w:val="20"/>
      <w:szCs w:val="20"/>
    </w:rPr>
  </w:style>
  <w:style w:type="paragraph" w:styleId="21">
    <w:name w:val="heading 2"/>
    <w:basedOn w:val="a1"/>
    <w:next w:val="a1"/>
    <w:link w:val="Normal"/>
    <w:qFormat/>
    <w:semiHidden/>
    <w:unhideWhenUsed/>
    <w:pPr>
      <w:keepNext/>
      <w:keepLines/>
      <w:outlineLvl w:val="1"/>
      <w:spacing w:after="0" w:before="40"/>
    </w:pPr>
    <w:rPr>
      <w:rFonts w:asciiTheme="majorHAnsi" w:eastAsiaTheme="majorEastAsia" w:hAnsiTheme="majorHAnsi" w:cstheme="majorBidi"/>
      <w:color w:val="2E74B5"/>
      <w:sz w:val="26"/>
      <w:szCs w:val="26"/>
    </w:rPr>
  </w:style>
  <w:style w:type="paragraph" w:customStyle="1" w:styleId="1">
    <w:name w:val="Название1"/>
    <w:basedOn w:val="a1"/>
    <w:pPr>
      <w:jc w:val="center"/>
      <w:spacing w:after="0" w:line="240" w:lineRule="auto"/>
    </w:pPr>
    <w:rPr>
      <w:lang w:eastAsia="ru-RU"/>
      <w:rFonts w:ascii="Classic Russian" w:eastAsia="Times New Roman" w:hAnsi="Classic Russian" w:cs="Times New Roman"/>
      <w:b/>
      <w:i/>
      <w:sz w:val="20"/>
      <w:szCs w:val="20"/>
    </w:rPr>
  </w:style>
  <w:style w:type="paragraph" w:styleId="31">
    <w:name w:val="heading 3"/>
    <w:basedOn w:val="a1"/>
    <w:next w:val="a1"/>
    <w:link w:val="Normal"/>
    <w:qFormat/>
    <w:semiHidden/>
    <w:unhideWhenUsed/>
    <w:pPr>
      <w:keepNext/>
      <w:keepLines/>
      <w:outlineLvl w:val="2"/>
      <w:spacing w:after="0" w:before="40"/>
    </w:pPr>
    <w:rPr>
      <w:rFonts w:asciiTheme="majorHAnsi" w:eastAsiaTheme="majorEastAsia" w:hAnsiTheme="majorHAnsi" w:cstheme="majorBidi"/>
      <w:color w:val="1F4D78"/>
      <w:sz w:val="24"/>
      <w:szCs w:val="24"/>
    </w:rPr>
  </w:style>
  <w:style w:type="paragraph" w:styleId="affa">
    <w:name w:val="footer"/>
    <w:basedOn w:val="a1"/>
    <w:link w:val="Normal"/>
    <w:pPr>
      <w:tabs>
        <w:tab w:val="center" w:pos="4677"/>
        <w:tab w:val="right" w:pos="9355"/>
      </w:tabs>
      <w:spacing w:after="0" w:line="240" w:lineRule="auto"/>
    </w:pPr>
  </w:style>
  <w:style w:type="paragraph" w:styleId="affe">
    <w:name w:val="Normal (Web)"/>
    <w:basedOn w:val="a1"/>
    <w:unhideWhenUsed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header" Target="header1.xml" /><Relationship Id="rId7" Type="http://schemas.openxmlformats.org/officeDocument/2006/relationships/footer" Target="footer1.xml" /><Relationship Id="rId8" Type="http://schemas.openxmlformats.org/officeDocument/2006/relationships/footer" Target="footer2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numbering" Target="numbering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Тимерхан Мухутдинов</dc:creator>
  <cp:keywords/>
  <dc:description/>
  <cp:lastModifiedBy>almaz</cp:lastModifiedBy>
  <cp:revision>1</cp:revision>
  <dcterms:created xsi:type="dcterms:W3CDTF">2017-12-16T02:16:00Z</dcterms:created>
  <dcterms:modified xsi:type="dcterms:W3CDTF">2018-11-19T18:06:07Z</dcterms:modified>
  <cp:version>0900.0000.01</cp:version>
</cp:coreProperties>
</file>