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B87D" w14:textId="12510B11" w:rsidR="005724E1" w:rsidRDefault="00931CA9" w:rsidP="003C4D3F">
      <w:pPr>
        <w:pStyle w:val="Heading1"/>
      </w:pPr>
      <w:r>
        <w:t>Requirements, Traceability, and Scope Lead</w:t>
      </w:r>
    </w:p>
    <w:p w14:paraId="7D55DD18" w14:textId="4707C8D3" w:rsidR="000B2495" w:rsidRDefault="00273ACF" w:rsidP="003C4D3F">
      <w:pPr>
        <w:pStyle w:val="Heading2"/>
      </w:pPr>
      <w:r>
        <w:t>Problem and Business Need</w:t>
      </w:r>
    </w:p>
    <w:p w14:paraId="3F445069" w14:textId="3618B594" w:rsidR="00273ACF" w:rsidRDefault="00273ACF" w:rsidP="00273ACF">
      <w:r>
        <w:t>The organisation manages service requests through a mix of communication methods, including phone calls, emails, WhatsApp messages, spreadsheets, and paper records. Because there is no single controlled record of a request's lifecycle, it is difficult to know where a request stands, who is handling it, what has been done, and whether it has been resolved.</w:t>
      </w:r>
      <w:r w:rsidR="00C26D82">
        <w:t xml:space="preserve"> </w:t>
      </w:r>
      <w:r w:rsidR="007D7CED" w:rsidRPr="007D7CED">
        <w:t>Complete tracking throughout a request's lifecycle is recognised as a core benefit of structured service request management, ensuring all parties stay informed of progress</w:t>
      </w:r>
      <w:r w:rsidR="00C26D82">
        <w:t xml:space="preserve"> </w:t>
      </w:r>
      <w:sdt>
        <w:sdtPr>
          <w:id w:val="-775863516"/>
          <w:citation/>
        </w:sdtPr>
        <w:sdtContent>
          <w:r w:rsidR="00C26D82">
            <w:fldChar w:fldCharType="begin"/>
          </w:r>
          <w:r w:rsidR="00FB04CA">
            <w:instrText xml:space="preserve">CITATION ser26 \l 7177 </w:instrText>
          </w:r>
          <w:r w:rsidR="00C26D82">
            <w:fldChar w:fldCharType="separate"/>
          </w:r>
          <w:r w:rsidR="00FB04CA" w:rsidRPr="00FB04CA">
            <w:rPr>
              <w:noProof/>
            </w:rPr>
            <w:t>(ServiceNow, 2026)</w:t>
          </w:r>
          <w:r w:rsidR="00C26D82">
            <w:fldChar w:fldCharType="end"/>
          </w:r>
        </w:sdtContent>
      </w:sdt>
      <w:r w:rsidR="00C26D82">
        <w:t xml:space="preserve">. </w:t>
      </w:r>
    </w:p>
    <w:p w14:paraId="7EE40086" w14:textId="378E54DB" w:rsidR="00273ACF" w:rsidRDefault="00273ACF" w:rsidP="00273ACF">
      <w:r>
        <w:t>This fragmentation creates real frustration on both sides. Requesters often end up sending duplicate requests or following up across multiple channels just to get an answer, wasting their time. Staff face a similar problem: the same issue may surface across several platforms, forcing them to investigate or resolve it more than once. The result is a slower, more time-consuming process with delayed resolutions all round.</w:t>
      </w:r>
    </w:p>
    <w:p w14:paraId="52DAD0EA" w14:textId="44A72B5E" w:rsidR="00273ACF" w:rsidRDefault="00273ACF" w:rsidP="00273ACF">
      <w:r>
        <w:t>What the organisation needs is a system that allows people to submit and monitor requests, directly supporting the core business need to submit, manage, and monitor service requests in one place</w:t>
      </w:r>
      <w:r w:rsidR="00FA3E85">
        <w:t xml:space="preserve"> </w:t>
      </w:r>
      <w:sdt>
        <w:sdtPr>
          <w:id w:val="1741517209"/>
          <w:citation/>
        </w:sdtPr>
        <w:sdtContent>
          <w:r w:rsidR="00C759A6">
            <w:fldChar w:fldCharType="begin"/>
          </w:r>
          <w:r w:rsidR="00FB04CA">
            <w:instrText xml:space="preserve">CITATION ser26 \l 7177 </w:instrText>
          </w:r>
          <w:r w:rsidR="00C759A6">
            <w:fldChar w:fldCharType="separate"/>
          </w:r>
          <w:r w:rsidR="00FB04CA" w:rsidRPr="00FB04CA">
            <w:rPr>
              <w:noProof/>
            </w:rPr>
            <w:t>(ServiceNow, 2026)</w:t>
          </w:r>
          <w:r w:rsidR="00C759A6">
            <w:fldChar w:fldCharType="end"/>
          </w:r>
        </w:sdtContent>
      </w:sdt>
      <w:r>
        <w:t>. Beyond that, the organisation needs clear ownership of every request</w:t>
      </w:r>
      <w:r w:rsidR="00223D77">
        <w:t xml:space="preserve">. </w:t>
      </w:r>
      <w:r w:rsidR="00223D77" w:rsidRPr="00223D77">
        <w:t>This includes who is responsible for it, what priority it carries, and what actions have been taken. Right now, that need isn't being met because accountability is weak for changes to request status and the actions taken.</w:t>
      </w:r>
      <w:r w:rsidR="00223D77">
        <w:t xml:space="preserve"> </w:t>
      </w:r>
      <w:r>
        <w:t xml:space="preserve">Solving this problem creates value across the organisation. Requesters gain visibility and clarity on the status of their requests. Staff save time and </w:t>
      </w:r>
      <w:r w:rsidR="000C51E7">
        <w:t>can</w:t>
      </w:r>
      <w:r>
        <w:t xml:space="preserve"> delegate tasks more effectively and manage their workload with greater control. Management gains reliable, auditable data that supports accountability and service-performance reporting.</w:t>
      </w:r>
    </w:p>
    <w:p w14:paraId="5D710240" w14:textId="294D0C10" w:rsidR="00856E75" w:rsidRDefault="000D4038" w:rsidP="00273ACF">
      <w:r>
        <w:rPr>
          <w:noProof/>
        </w:rPr>
        <w:drawing>
          <wp:inline distT="0" distB="0" distL="0" distR="0" wp14:anchorId="1EA9FA0B" wp14:editId="5B111294">
            <wp:extent cx="3568056" cy="2677923"/>
            <wp:effectExtent l="0" t="0" r="0" b="8255"/>
            <wp:docPr id="795856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80374" cy="2687168"/>
                    </a:xfrm>
                    <a:prstGeom prst="rect">
                      <a:avLst/>
                    </a:prstGeom>
                    <a:noFill/>
                    <a:ln>
                      <a:noFill/>
                    </a:ln>
                  </pic:spPr>
                </pic:pic>
              </a:graphicData>
            </a:graphic>
          </wp:inline>
        </w:drawing>
      </w:r>
    </w:p>
    <w:p w14:paraId="607DB202" w14:textId="77777777" w:rsidR="00273ACF" w:rsidRDefault="00273ACF" w:rsidP="00273ACF"/>
    <w:p w14:paraId="406B938E" w14:textId="23639B22" w:rsidR="00273ACF" w:rsidRDefault="00273ACF" w:rsidP="003C4D3F">
      <w:pPr>
        <w:pStyle w:val="Heading2"/>
      </w:pPr>
      <w:r>
        <w:t>Stakeholder Analysis</w:t>
      </w:r>
    </w:p>
    <w:p w14:paraId="43F695F3" w14:textId="77777777" w:rsidR="00752327" w:rsidRDefault="00752327" w:rsidP="00752327">
      <w:r>
        <w:t xml:space="preserve">Requesters need to be able to submit a new service request, categorise it, and view the status of their submitted requests. Staff need to be able to view requests and search, filter, or sort them, as well as assign or accept responsibility for a request. Management needs to be able to identify open, overdue, resolved, and closed requests. </w:t>
      </w:r>
    </w:p>
    <w:p w14:paraId="2D0533C9" w14:textId="07D232C1" w:rsidR="008641B6" w:rsidRDefault="00752327" w:rsidP="00752327">
      <w:r>
        <w:t>One conflict identified is between Requesters and Staff</w:t>
      </w:r>
      <w:r w:rsidR="00A91224">
        <w:t xml:space="preserve">. </w:t>
      </w:r>
      <w:r>
        <w:t>Requesters want the system to be fast and straightforward, allowing them to submit a request quickly and see results soon after. This may clash with Staff's needs, since resolving a request properly takes time, requires the Requester to provide sufficient detail upfront, and depends on staff having the capacity to investigate and act on it. A system optimised purely for speed on the Requester's side risks producing incomplete requests that are harder and slower for Staff to resolve. One functional requirement derived from this is that the system must</w:t>
      </w:r>
      <w:r w:rsidR="004865D3">
        <w:t xml:space="preserve"> </w:t>
      </w:r>
      <w:r>
        <w:t xml:space="preserve">allow a Requester to view, update, or </w:t>
      </w:r>
      <w:r w:rsidR="00A91224">
        <w:t xml:space="preserve">delete </w:t>
      </w:r>
      <w:r>
        <w:t>their submitted request where appropriate.</w:t>
      </w:r>
    </w:p>
    <w:p w14:paraId="79167ADC" w14:textId="0B4B0D0F" w:rsidR="00806687" w:rsidRDefault="00184785" w:rsidP="00752327">
      <w:pPr>
        <w:rPr>
          <w:noProof/>
        </w:rPr>
      </w:pPr>
      <w:r>
        <w:rPr>
          <w:noProof/>
        </w:rPr>
        <w:drawing>
          <wp:inline distT="0" distB="0" distL="0" distR="0" wp14:anchorId="3E06E36B" wp14:editId="1AA0E9ED">
            <wp:extent cx="3813561" cy="2862180"/>
            <wp:effectExtent l="0" t="0" r="0" b="0"/>
            <wp:docPr id="1331341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5881" cy="2863921"/>
                    </a:xfrm>
                    <a:prstGeom prst="rect">
                      <a:avLst/>
                    </a:prstGeom>
                    <a:noFill/>
                    <a:ln>
                      <a:noFill/>
                    </a:ln>
                  </pic:spPr>
                </pic:pic>
              </a:graphicData>
            </a:graphic>
          </wp:inline>
        </w:drawing>
      </w:r>
    </w:p>
    <w:p w14:paraId="4B7A55B9" w14:textId="4B523B76" w:rsidR="00F14545" w:rsidRDefault="00545A09" w:rsidP="003C4D3F">
      <w:pPr>
        <w:pStyle w:val="Heading2"/>
        <w:rPr>
          <w:noProof/>
        </w:rPr>
      </w:pPr>
      <w:r>
        <w:rPr>
          <w:noProof/>
        </w:rPr>
        <w:t xml:space="preserve">Scope Baseline </w:t>
      </w:r>
    </w:p>
    <w:p w14:paraId="5D495882" w14:textId="59CCCDF9" w:rsidR="00545A09" w:rsidRPr="003C4D3F" w:rsidRDefault="009E4F2D" w:rsidP="00752327">
      <w:pPr>
        <w:rPr>
          <w:rStyle w:val="Strong"/>
        </w:rPr>
      </w:pPr>
      <w:r w:rsidRPr="003C4D3F">
        <w:rPr>
          <w:rStyle w:val="Strong"/>
        </w:rPr>
        <w:t>In-scope</w:t>
      </w:r>
    </w:p>
    <w:p w14:paraId="07E9AFC5" w14:textId="2B54D797" w:rsidR="008B226A" w:rsidRDefault="008B226A" w:rsidP="008B226A">
      <w:pPr>
        <w:pStyle w:val="ListParagraph"/>
        <w:numPr>
          <w:ilvl w:val="0"/>
          <w:numId w:val="1"/>
        </w:numPr>
      </w:pPr>
      <w:r>
        <w:t>Requesters can submit a new service request with relevant details</w:t>
      </w:r>
      <w:r w:rsidR="002631C9">
        <w:t>.</w:t>
      </w:r>
    </w:p>
    <w:p w14:paraId="4CEBDA6C" w14:textId="2028DADD" w:rsidR="002631C9" w:rsidRDefault="00860085" w:rsidP="008B226A">
      <w:pPr>
        <w:pStyle w:val="ListParagraph"/>
        <w:numPr>
          <w:ilvl w:val="0"/>
          <w:numId w:val="1"/>
        </w:numPr>
      </w:pPr>
      <w:r>
        <w:t>Requesters can categorise their request using a controlled category list</w:t>
      </w:r>
      <w:r w:rsidR="001871BC">
        <w:t>, for instance, assign it to maintenance or IT support.</w:t>
      </w:r>
    </w:p>
    <w:p w14:paraId="72CF9234" w14:textId="4B735FC9" w:rsidR="001871BC" w:rsidRDefault="00F37AB3" w:rsidP="008B226A">
      <w:pPr>
        <w:pStyle w:val="ListParagraph"/>
        <w:numPr>
          <w:ilvl w:val="0"/>
          <w:numId w:val="1"/>
        </w:numPr>
      </w:pPr>
      <w:r>
        <w:t xml:space="preserve">Requesters can view the </w:t>
      </w:r>
      <w:r w:rsidR="007C4045">
        <w:t>status</w:t>
      </w:r>
      <w:r>
        <w:t xml:space="preserve"> of their submitted request.</w:t>
      </w:r>
    </w:p>
    <w:p w14:paraId="763BB407" w14:textId="14BDF502" w:rsidR="00F37AB3" w:rsidRDefault="00F37AB3" w:rsidP="008B226A">
      <w:pPr>
        <w:pStyle w:val="ListParagraph"/>
        <w:numPr>
          <w:ilvl w:val="0"/>
          <w:numId w:val="1"/>
        </w:numPr>
      </w:pPr>
      <w:r>
        <w:t>Requesters can view a list of the</w:t>
      </w:r>
      <w:r w:rsidR="00A77385">
        <w:t>ir previously submitted requests.</w:t>
      </w:r>
    </w:p>
    <w:p w14:paraId="6939357C" w14:textId="77777777" w:rsidR="000D570C" w:rsidRDefault="00A77385" w:rsidP="008B226A">
      <w:pPr>
        <w:pStyle w:val="ListParagraph"/>
        <w:numPr>
          <w:ilvl w:val="0"/>
          <w:numId w:val="1"/>
        </w:numPr>
      </w:pPr>
      <w:r>
        <w:t>Requesters rec</w:t>
      </w:r>
      <w:r w:rsidR="000D570C">
        <w:t>eive feedback when their request is accepted or completed.</w:t>
      </w:r>
    </w:p>
    <w:p w14:paraId="311E5F2E" w14:textId="242E8FCB" w:rsidR="00A77385" w:rsidRDefault="000D570C" w:rsidP="008B226A">
      <w:pPr>
        <w:pStyle w:val="ListParagraph"/>
        <w:numPr>
          <w:ilvl w:val="0"/>
          <w:numId w:val="1"/>
        </w:numPr>
      </w:pPr>
      <w:r>
        <w:t xml:space="preserve"> </w:t>
      </w:r>
      <w:r w:rsidR="003E2851">
        <w:t>Staff can view</w:t>
      </w:r>
      <w:r w:rsidR="005F3CA0">
        <w:t xml:space="preserve"> requests relevant to them and search/filter/sort by useful criteria.</w:t>
      </w:r>
    </w:p>
    <w:p w14:paraId="60E3A704" w14:textId="7330B1E4" w:rsidR="005F3CA0" w:rsidRDefault="005F3CA0" w:rsidP="008B226A">
      <w:pPr>
        <w:pStyle w:val="ListParagraph"/>
        <w:numPr>
          <w:ilvl w:val="0"/>
          <w:numId w:val="1"/>
        </w:numPr>
      </w:pPr>
      <w:r>
        <w:t>Staff can view full request details.</w:t>
      </w:r>
    </w:p>
    <w:p w14:paraId="6E975B5B" w14:textId="297EA1E5" w:rsidR="005F3CA0" w:rsidRDefault="005F3CA0" w:rsidP="008B226A">
      <w:pPr>
        <w:pStyle w:val="ListParagraph"/>
        <w:numPr>
          <w:ilvl w:val="0"/>
          <w:numId w:val="1"/>
        </w:numPr>
      </w:pPr>
      <w:r>
        <w:lastRenderedPageBreak/>
        <w:t>Staff can assign or accept</w:t>
      </w:r>
      <w:r w:rsidR="007C4045">
        <w:t xml:space="preserve"> responsibility for a request.</w:t>
      </w:r>
    </w:p>
    <w:p w14:paraId="27F69975" w14:textId="0C2F1336" w:rsidR="007C4045" w:rsidRDefault="007C4045" w:rsidP="008B226A">
      <w:pPr>
        <w:pStyle w:val="ListParagraph"/>
        <w:numPr>
          <w:ilvl w:val="0"/>
          <w:numId w:val="1"/>
        </w:numPr>
      </w:pPr>
      <w:r>
        <w:t>Staff can update a request status from open to in progress and so forth.</w:t>
      </w:r>
    </w:p>
    <w:p w14:paraId="051C4726" w14:textId="2BEA299D" w:rsidR="007C4045" w:rsidRDefault="007C4045" w:rsidP="008B226A">
      <w:pPr>
        <w:pStyle w:val="ListParagraph"/>
        <w:numPr>
          <w:ilvl w:val="0"/>
          <w:numId w:val="1"/>
        </w:numPr>
      </w:pPr>
      <w:r>
        <w:t>Staff can record actions, comments, or resolution notes on a request.</w:t>
      </w:r>
    </w:p>
    <w:p w14:paraId="6111DC1F" w14:textId="4FBC2014" w:rsidR="007C4045" w:rsidRDefault="007C4045" w:rsidP="008B226A">
      <w:pPr>
        <w:pStyle w:val="ListParagraph"/>
        <w:numPr>
          <w:ilvl w:val="0"/>
          <w:numId w:val="1"/>
        </w:numPr>
      </w:pPr>
      <w:r>
        <w:t>Management can view service activity, including open, overdue, resolved, and closed requests.</w:t>
      </w:r>
    </w:p>
    <w:p w14:paraId="210BF021" w14:textId="7B7CEE6F" w:rsidR="00B836C7" w:rsidRDefault="00B836C7" w:rsidP="008B226A">
      <w:pPr>
        <w:pStyle w:val="ListParagraph"/>
        <w:numPr>
          <w:ilvl w:val="0"/>
          <w:numId w:val="1"/>
        </w:numPr>
      </w:pPr>
      <w:r>
        <w:t>Management can view requests by category for basic reporting and accountability purposes.</w:t>
      </w:r>
    </w:p>
    <w:p w14:paraId="1CBE074E" w14:textId="4CAD77EB" w:rsidR="00B836C7" w:rsidRDefault="00B836C7" w:rsidP="008B226A">
      <w:pPr>
        <w:pStyle w:val="ListParagraph"/>
        <w:numPr>
          <w:ilvl w:val="0"/>
          <w:numId w:val="1"/>
        </w:numPr>
      </w:pPr>
      <w:r>
        <w:t>Role-based access so Requesters, Staff, and Management see only what’s relevant to their role.</w:t>
      </w:r>
    </w:p>
    <w:p w14:paraId="2EC206E6" w14:textId="1D5DCE4C" w:rsidR="00B836C7" w:rsidRPr="003C4D3F" w:rsidRDefault="00B836C7" w:rsidP="00B836C7">
      <w:pPr>
        <w:rPr>
          <w:b/>
          <w:bCs/>
        </w:rPr>
      </w:pPr>
      <w:r w:rsidRPr="003C4D3F">
        <w:rPr>
          <w:b/>
          <w:bCs/>
        </w:rPr>
        <w:t>Out-of-scope</w:t>
      </w:r>
    </w:p>
    <w:p w14:paraId="42542560" w14:textId="443DD3E1" w:rsidR="00DF6E46" w:rsidRPr="00DF6E46" w:rsidRDefault="00DF6E46" w:rsidP="00DF6E46">
      <w:pPr>
        <w:pStyle w:val="ListParagraph"/>
        <w:numPr>
          <w:ilvl w:val="0"/>
          <w:numId w:val="1"/>
        </w:numPr>
      </w:pPr>
      <w:r w:rsidRPr="00DF6E46">
        <w:t xml:space="preserve">Native mobile app — web-based only. </w:t>
      </w:r>
    </w:p>
    <w:p w14:paraId="312A9F41" w14:textId="2998EAA7" w:rsidR="00DF6E46" w:rsidRPr="00DF6E46" w:rsidRDefault="00DF6E46" w:rsidP="00DF6E46">
      <w:pPr>
        <w:pStyle w:val="ListParagraph"/>
        <w:numPr>
          <w:ilvl w:val="0"/>
          <w:numId w:val="1"/>
        </w:numPr>
      </w:pPr>
      <w:r w:rsidRPr="00DF6E46">
        <w:t xml:space="preserve">Integration with external channels (auto-importing requests from WhatsApp, phone calls, or email into the system). </w:t>
      </w:r>
    </w:p>
    <w:p w14:paraId="4B2C501D" w14:textId="15E99B73" w:rsidR="00DF6E46" w:rsidRPr="00DF6E46" w:rsidRDefault="00DF6E46" w:rsidP="00DF6E46">
      <w:pPr>
        <w:pStyle w:val="ListParagraph"/>
        <w:numPr>
          <w:ilvl w:val="0"/>
          <w:numId w:val="1"/>
        </w:numPr>
      </w:pPr>
      <w:r w:rsidRPr="00DF6E46">
        <w:t xml:space="preserve">Multi-language support. </w:t>
      </w:r>
    </w:p>
    <w:p w14:paraId="7E0A37A8" w14:textId="68FA171F" w:rsidR="00DF6E46" w:rsidRPr="00DF6E46" w:rsidRDefault="00DF6E46" w:rsidP="00DF6E46">
      <w:pPr>
        <w:pStyle w:val="ListParagraph"/>
        <w:numPr>
          <w:ilvl w:val="0"/>
          <w:numId w:val="1"/>
        </w:numPr>
      </w:pPr>
      <w:r w:rsidRPr="00DF6E46">
        <w:t xml:space="preserve">Advanced analytics or AI-driven prioritisation/auto-assignment of requests. </w:t>
      </w:r>
    </w:p>
    <w:p w14:paraId="6906210A" w14:textId="19FC9807" w:rsidR="00DF6E46" w:rsidRPr="00DF6E46" w:rsidRDefault="00DF6E46" w:rsidP="00DF6E46">
      <w:pPr>
        <w:pStyle w:val="ListParagraph"/>
        <w:numPr>
          <w:ilvl w:val="0"/>
          <w:numId w:val="1"/>
        </w:numPr>
      </w:pPr>
      <w:r w:rsidRPr="00DF6E46">
        <w:t xml:space="preserve">Public API for third-party integration. </w:t>
      </w:r>
    </w:p>
    <w:p w14:paraId="0B9A8CC4" w14:textId="68FAA852" w:rsidR="00B836C7" w:rsidRDefault="00DF6E46" w:rsidP="00DF6E46">
      <w:pPr>
        <w:pStyle w:val="ListParagraph"/>
        <w:numPr>
          <w:ilvl w:val="0"/>
          <w:numId w:val="1"/>
        </w:numPr>
      </w:pPr>
      <w:r w:rsidRPr="00DF6E46">
        <w:t>Payment processing or billing functionality</w:t>
      </w:r>
      <w:r w:rsidR="00E2751B">
        <w:t xml:space="preserve">. </w:t>
      </w:r>
    </w:p>
    <w:p w14:paraId="030EFCFD" w14:textId="72F63B56" w:rsidR="00E2751B" w:rsidRPr="003C4D3F" w:rsidRDefault="00E2751B" w:rsidP="00E2751B">
      <w:pPr>
        <w:rPr>
          <w:b/>
          <w:bCs/>
        </w:rPr>
      </w:pPr>
      <w:r w:rsidRPr="003C4D3F">
        <w:rPr>
          <w:b/>
          <w:bCs/>
        </w:rPr>
        <w:t>Deferred scope</w:t>
      </w:r>
    </w:p>
    <w:p w14:paraId="58F8E0C0" w14:textId="3B6FA12B" w:rsidR="00E2751B" w:rsidRDefault="00E86C3A" w:rsidP="00E2751B">
      <w:pPr>
        <w:pStyle w:val="ListParagraph"/>
        <w:numPr>
          <w:ilvl w:val="0"/>
          <w:numId w:val="1"/>
        </w:numPr>
      </w:pPr>
      <w:r>
        <w:t xml:space="preserve">Automated notifications </w:t>
      </w:r>
      <w:r w:rsidR="001A082D">
        <w:t>(SM</w:t>
      </w:r>
      <w:r w:rsidR="006B042D">
        <w:t>S</w:t>
      </w:r>
      <w:r w:rsidR="001A082D">
        <w:t>/emails) on status change.</w:t>
      </w:r>
    </w:p>
    <w:p w14:paraId="04752888" w14:textId="306A8CD9" w:rsidR="001A082D" w:rsidRDefault="001A082D" w:rsidP="00E2751B">
      <w:pPr>
        <w:pStyle w:val="ListParagraph"/>
        <w:numPr>
          <w:ilvl w:val="0"/>
          <w:numId w:val="1"/>
        </w:numPr>
      </w:pPr>
      <w:r>
        <w:t>Advanced management dashboards/reporting beyond basic status counts,</w:t>
      </w:r>
    </w:p>
    <w:p w14:paraId="5377D9BF" w14:textId="7CD1206C" w:rsidR="001A082D" w:rsidRDefault="001A082D" w:rsidP="00E2751B">
      <w:pPr>
        <w:pStyle w:val="ListParagraph"/>
        <w:numPr>
          <w:ilvl w:val="0"/>
          <w:numId w:val="1"/>
        </w:numPr>
      </w:pPr>
      <w:r>
        <w:t>Public API for future integrations.</w:t>
      </w:r>
    </w:p>
    <w:p w14:paraId="531E4E44" w14:textId="5B0FD8EA" w:rsidR="00B836C7" w:rsidRDefault="00442FB6" w:rsidP="00442FB6">
      <w:r w:rsidRPr="00442FB6">
        <w:t xml:space="preserve">Automated notifications have been deferred, as </w:t>
      </w:r>
      <w:r>
        <w:t>this milestone prioritizes</w:t>
      </w:r>
      <w:r w:rsidRPr="00442FB6">
        <w:t xml:space="preserve"> establishing the core, controlled lifecycle of a request. This includes submission, assignment, status tracking, and resolution. The system's primary aim is to be reliable and traceable, and this deferment protects that focus. Introducing a third-party notification service such as SMS or email would bring external dependencies, added cost, and integration risk that isn't justified until the core platform is stable. In line with the constraints</w:t>
      </w:r>
      <w:r>
        <w:t>,</w:t>
      </w:r>
      <w:r w:rsidRPr="00442FB6">
        <w:t xml:space="preserve"> this decision protects the project's schedule and cost boundaries</w:t>
      </w:r>
      <w:r>
        <w:t xml:space="preserve"> and reduces the risk of an unfamiliar third-party integration destabilising features </w:t>
      </w:r>
      <w:r w:rsidRPr="00442FB6">
        <w:t>more directly tied to the stated business need.</w:t>
      </w:r>
    </w:p>
    <w:p w14:paraId="1B7F005B" w14:textId="77777777" w:rsidR="008E14E4" w:rsidRDefault="008E14E4" w:rsidP="00442FB6"/>
    <w:p w14:paraId="3764097A" w14:textId="77777777" w:rsidR="008E14E4" w:rsidRDefault="008E14E4" w:rsidP="00442FB6"/>
    <w:p w14:paraId="201D89EB" w14:textId="77777777" w:rsidR="008E14E4" w:rsidRDefault="008E14E4" w:rsidP="00442FB6"/>
    <w:p w14:paraId="578C8823" w14:textId="77777777" w:rsidR="008E14E4" w:rsidRDefault="008E14E4" w:rsidP="00442FB6"/>
    <w:p w14:paraId="17960728" w14:textId="77777777" w:rsidR="008E14E4" w:rsidRDefault="008E14E4" w:rsidP="00442FB6"/>
    <w:p w14:paraId="37EF8AC3" w14:textId="22C807CA" w:rsidR="008E14E4" w:rsidRDefault="008E14E4" w:rsidP="002201AB">
      <w:pPr>
        <w:pStyle w:val="Heading2"/>
      </w:pPr>
      <w:r>
        <w:lastRenderedPageBreak/>
        <w:t>Functional Requirements</w:t>
      </w:r>
    </w:p>
    <w:tbl>
      <w:tblPr>
        <w:tblStyle w:val="TableGrid"/>
        <w:tblW w:w="0" w:type="auto"/>
        <w:tblLook w:val="04A0" w:firstRow="1" w:lastRow="0" w:firstColumn="1" w:lastColumn="0" w:noHBand="0" w:noVBand="1"/>
      </w:tblPr>
      <w:tblGrid>
        <w:gridCol w:w="1707"/>
        <w:gridCol w:w="1950"/>
        <w:gridCol w:w="1847"/>
        <w:gridCol w:w="1735"/>
        <w:gridCol w:w="1777"/>
      </w:tblGrid>
      <w:tr w:rsidR="00B46D90" w:rsidRPr="008E14E4" w14:paraId="3DB4CE1B" w14:textId="77777777" w:rsidTr="008E14E4">
        <w:tc>
          <w:tcPr>
            <w:tcW w:w="1707" w:type="dxa"/>
            <w:shd w:val="clear" w:color="auto" w:fill="4C94D8" w:themeFill="text2" w:themeFillTint="80"/>
          </w:tcPr>
          <w:p w14:paraId="3288C475" w14:textId="1263C175" w:rsidR="00B46D90" w:rsidRPr="008E14E4" w:rsidRDefault="00BC3FAF" w:rsidP="00442FB6">
            <w:pPr>
              <w:rPr>
                <w:b/>
                <w:bCs/>
              </w:rPr>
            </w:pPr>
            <w:r w:rsidRPr="008E14E4">
              <w:rPr>
                <w:b/>
                <w:bCs/>
              </w:rPr>
              <w:t>ID</w:t>
            </w:r>
          </w:p>
        </w:tc>
        <w:tc>
          <w:tcPr>
            <w:tcW w:w="1950" w:type="dxa"/>
            <w:shd w:val="clear" w:color="auto" w:fill="4C94D8" w:themeFill="text2" w:themeFillTint="80"/>
          </w:tcPr>
          <w:p w14:paraId="43E59811" w14:textId="38696F62" w:rsidR="00B46D90" w:rsidRPr="008E14E4" w:rsidRDefault="00BC3FAF" w:rsidP="00442FB6">
            <w:pPr>
              <w:rPr>
                <w:b/>
                <w:bCs/>
              </w:rPr>
            </w:pPr>
            <w:r w:rsidRPr="008E14E4">
              <w:rPr>
                <w:b/>
                <w:bCs/>
              </w:rPr>
              <w:t>Requirement</w:t>
            </w:r>
          </w:p>
        </w:tc>
        <w:tc>
          <w:tcPr>
            <w:tcW w:w="1847" w:type="dxa"/>
            <w:shd w:val="clear" w:color="auto" w:fill="4C94D8" w:themeFill="text2" w:themeFillTint="80"/>
          </w:tcPr>
          <w:p w14:paraId="5A079CAA" w14:textId="59ACC2B6" w:rsidR="00B46D90" w:rsidRPr="008E14E4" w:rsidRDefault="00BC3FAF" w:rsidP="00442FB6">
            <w:pPr>
              <w:rPr>
                <w:b/>
                <w:bCs/>
              </w:rPr>
            </w:pPr>
            <w:r w:rsidRPr="008E14E4">
              <w:rPr>
                <w:b/>
                <w:bCs/>
              </w:rPr>
              <w:t>Source</w:t>
            </w:r>
          </w:p>
        </w:tc>
        <w:tc>
          <w:tcPr>
            <w:tcW w:w="1735" w:type="dxa"/>
            <w:shd w:val="clear" w:color="auto" w:fill="4C94D8" w:themeFill="text2" w:themeFillTint="80"/>
          </w:tcPr>
          <w:p w14:paraId="71121373" w14:textId="0429E513" w:rsidR="00B46D90" w:rsidRPr="008E14E4" w:rsidRDefault="00BC3FAF" w:rsidP="00442FB6">
            <w:pPr>
              <w:rPr>
                <w:b/>
                <w:bCs/>
              </w:rPr>
            </w:pPr>
            <w:r w:rsidRPr="008E14E4">
              <w:rPr>
                <w:b/>
                <w:bCs/>
              </w:rPr>
              <w:t>Priority</w:t>
            </w:r>
          </w:p>
        </w:tc>
        <w:tc>
          <w:tcPr>
            <w:tcW w:w="1777" w:type="dxa"/>
            <w:shd w:val="clear" w:color="auto" w:fill="4C94D8" w:themeFill="text2" w:themeFillTint="80"/>
          </w:tcPr>
          <w:p w14:paraId="5D811FFB" w14:textId="2BDB9C84" w:rsidR="00B46D90" w:rsidRPr="008E14E4" w:rsidRDefault="00BC3FAF" w:rsidP="00442FB6">
            <w:pPr>
              <w:rPr>
                <w:b/>
                <w:bCs/>
              </w:rPr>
            </w:pPr>
            <w:r w:rsidRPr="008E14E4">
              <w:rPr>
                <w:b/>
                <w:bCs/>
              </w:rPr>
              <w:t>Acceptance Criteria</w:t>
            </w:r>
          </w:p>
        </w:tc>
      </w:tr>
      <w:tr w:rsidR="00B46D90" w14:paraId="50753C60" w14:textId="77777777" w:rsidTr="008E14E4">
        <w:tc>
          <w:tcPr>
            <w:tcW w:w="1707" w:type="dxa"/>
            <w:shd w:val="clear" w:color="auto" w:fill="DAE9F7" w:themeFill="text2" w:themeFillTint="1A"/>
          </w:tcPr>
          <w:p w14:paraId="5C53A731" w14:textId="0D5E2C21" w:rsidR="00B46D90" w:rsidRDefault="00BC3FAF" w:rsidP="00442FB6">
            <w:r>
              <w:t>FR-001</w:t>
            </w:r>
          </w:p>
        </w:tc>
        <w:tc>
          <w:tcPr>
            <w:tcW w:w="1950" w:type="dxa"/>
            <w:shd w:val="clear" w:color="auto" w:fill="DAE9F7" w:themeFill="text2" w:themeFillTint="1A"/>
          </w:tcPr>
          <w:p w14:paraId="1041E449" w14:textId="2875CCA5" w:rsidR="00B46D90" w:rsidRDefault="00BC3FAF" w:rsidP="00442FB6">
            <w:r>
              <w:t>Requester can submit a new service request with relevant details.</w:t>
            </w:r>
          </w:p>
        </w:tc>
        <w:tc>
          <w:tcPr>
            <w:tcW w:w="1847" w:type="dxa"/>
            <w:shd w:val="clear" w:color="auto" w:fill="DAE9F7" w:themeFill="text2" w:themeFillTint="1A"/>
          </w:tcPr>
          <w:p w14:paraId="4ADF840F" w14:textId="0CEEAD27" w:rsidR="00B46D90" w:rsidRDefault="00D8662D" w:rsidP="00442FB6">
            <w:r>
              <w:t xml:space="preserve">Requester </w:t>
            </w:r>
            <w:r w:rsidR="007D5434">
              <w:t>in scope</w:t>
            </w:r>
          </w:p>
        </w:tc>
        <w:tc>
          <w:tcPr>
            <w:tcW w:w="1735" w:type="dxa"/>
            <w:shd w:val="clear" w:color="auto" w:fill="DAE9F7" w:themeFill="text2" w:themeFillTint="1A"/>
          </w:tcPr>
          <w:p w14:paraId="7BDA0E7C" w14:textId="505EF433" w:rsidR="00B46D90" w:rsidRDefault="00D8662D" w:rsidP="00442FB6">
            <w:r>
              <w:t>Must</w:t>
            </w:r>
          </w:p>
        </w:tc>
        <w:tc>
          <w:tcPr>
            <w:tcW w:w="1777" w:type="dxa"/>
            <w:shd w:val="clear" w:color="auto" w:fill="DAE9F7" w:themeFill="text2" w:themeFillTint="1A"/>
          </w:tcPr>
          <w:p w14:paraId="776A9F7B" w14:textId="239B7D2F" w:rsidR="00B46D90" w:rsidRDefault="002C3106" w:rsidP="00442FB6">
            <w:r>
              <w:t>Request will be saved using the ID and status “Submitted” once mandatory fields are completed.</w:t>
            </w:r>
          </w:p>
        </w:tc>
      </w:tr>
      <w:tr w:rsidR="00B46D90" w14:paraId="14C4F9B5" w14:textId="77777777" w:rsidTr="008E14E4">
        <w:tc>
          <w:tcPr>
            <w:tcW w:w="1707" w:type="dxa"/>
            <w:shd w:val="clear" w:color="auto" w:fill="DAE9F7" w:themeFill="text2" w:themeFillTint="1A"/>
          </w:tcPr>
          <w:p w14:paraId="3C9A111B" w14:textId="6D2F3FAB" w:rsidR="00B46D90" w:rsidRDefault="00D8662D" w:rsidP="00442FB6">
            <w:r>
              <w:t>FR-002</w:t>
            </w:r>
          </w:p>
        </w:tc>
        <w:tc>
          <w:tcPr>
            <w:tcW w:w="1950" w:type="dxa"/>
            <w:shd w:val="clear" w:color="auto" w:fill="DAE9F7" w:themeFill="text2" w:themeFillTint="1A"/>
          </w:tcPr>
          <w:p w14:paraId="7D8F17AA" w14:textId="075DA762" w:rsidR="00B46D90" w:rsidRDefault="007642E8" w:rsidP="00442FB6">
            <w:r>
              <w:t>Requester can categorise their request.</w:t>
            </w:r>
          </w:p>
        </w:tc>
        <w:tc>
          <w:tcPr>
            <w:tcW w:w="1847" w:type="dxa"/>
            <w:shd w:val="clear" w:color="auto" w:fill="DAE9F7" w:themeFill="text2" w:themeFillTint="1A"/>
          </w:tcPr>
          <w:p w14:paraId="758BD34F" w14:textId="1AAB9DEA" w:rsidR="00B46D90" w:rsidRDefault="000E2ADA" w:rsidP="00442FB6">
            <w:r>
              <w:t>Requester in-scope</w:t>
            </w:r>
          </w:p>
        </w:tc>
        <w:tc>
          <w:tcPr>
            <w:tcW w:w="1735" w:type="dxa"/>
            <w:shd w:val="clear" w:color="auto" w:fill="DAE9F7" w:themeFill="text2" w:themeFillTint="1A"/>
          </w:tcPr>
          <w:p w14:paraId="103675F6" w14:textId="48BDF42A" w:rsidR="00B46D90" w:rsidRDefault="000E2ADA" w:rsidP="00442FB6">
            <w:r>
              <w:t>Must</w:t>
            </w:r>
          </w:p>
        </w:tc>
        <w:tc>
          <w:tcPr>
            <w:tcW w:w="1777" w:type="dxa"/>
            <w:shd w:val="clear" w:color="auto" w:fill="DAE9F7" w:themeFill="text2" w:themeFillTint="1A"/>
          </w:tcPr>
          <w:p w14:paraId="14582660" w14:textId="3A14697A" w:rsidR="00B46D90" w:rsidRDefault="0092111C" w:rsidP="00442FB6">
            <w:r>
              <w:t>Submission will be blocked unless a category is selected.</w:t>
            </w:r>
          </w:p>
        </w:tc>
      </w:tr>
      <w:tr w:rsidR="00B46D90" w14:paraId="0D72610F" w14:textId="77777777" w:rsidTr="008E14E4">
        <w:tc>
          <w:tcPr>
            <w:tcW w:w="1707" w:type="dxa"/>
            <w:shd w:val="clear" w:color="auto" w:fill="DAE9F7" w:themeFill="text2" w:themeFillTint="1A"/>
          </w:tcPr>
          <w:p w14:paraId="63AC5D82" w14:textId="0DA0A857" w:rsidR="00B46D90" w:rsidRDefault="000E2ADA" w:rsidP="00442FB6">
            <w:r>
              <w:t>FR-003</w:t>
            </w:r>
          </w:p>
        </w:tc>
        <w:tc>
          <w:tcPr>
            <w:tcW w:w="1950" w:type="dxa"/>
            <w:shd w:val="clear" w:color="auto" w:fill="DAE9F7" w:themeFill="text2" w:themeFillTint="1A"/>
          </w:tcPr>
          <w:p w14:paraId="668C2C60" w14:textId="36CBFA2D" w:rsidR="00B46D90" w:rsidRDefault="001F6472" w:rsidP="00442FB6">
            <w:r>
              <w:t xml:space="preserve">Requester can view the status of their </w:t>
            </w:r>
            <w:r w:rsidR="004217C1">
              <w:t>submitted request</w:t>
            </w:r>
          </w:p>
        </w:tc>
        <w:tc>
          <w:tcPr>
            <w:tcW w:w="1847" w:type="dxa"/>
            <w:shd w:val="clear" w:color="auto" w:fill="DAE9F7" w:themeFill="text2" w:themeFillTint="1A"/>
          </w:tcPr>
          <w:p w14:paraId="2A8F4B26" w14:textId="4F81FD6D" w:rsidR="00B46D90" w:rsidRDefault="004217C1" w:rsidP="00442FB6">
            <w:r>
              <w:t>Requester in-scope</w:t>
            </w:r>
          </w:p>
        </w:tc>
        <w:tc>
          <w:tcPr>
            <w:tcW w:w="1735" w:type="dxa"/>
            <w:shd w:val="clear" w:color="auto" w:fill="DAE9F7" w:themeFill="text2" w:themeFillTint="1A"/>
          </w:tcPr>
          <w:p w14:paraId="5642B656" w14:textId="763557A7" w:rsidR="00B46D90" w:rsidRDefault="004217C1" w:rsidP="00442FB6">
            <w:r>
              <w:t>Must</w:t>
            </w:r>
          </w:p>
        </w:tc>
        <w:tc>
          <w:tcPr>
            <w:tcW w:w="1777" w:type="dxa"/>
            <w:shd w:val="clear" w:color="auto" w:fill="DAE9F7" w:themeFill="text2" w:themeFillTint="1A"/>
          </w:tcPr>
          <w:p w14:paraId="5859F0A9" w14:textId="2DF64E45" w:rsidR="00B46D90" w:rsidRDefault="0092111C" w:rsidP="00442FB6">
            <w:r>
              <w:t>Status updates visible to Requester in real time</w:t>
            </w:r>
            <w:r w:rsidR="00036434">
              <w:t xml:space="preserve"> as Staff changes it.</w:t>
            </w:r>
          </w:p>
        </w:tc>
      </w:tr>
      <w:tr w:rsidR="00B46D90" w14:paraId="2D0D2AFC" w14:textId="77777777" w:rsidTr="008E14E4">
        <w:tc>
          <w:tcPr>
            <w:tcW w:w="1707" w:type="dxa"/>
            <w:shd w:val="clear" w:color="auto" w:fill="DAE9F7" w:themeFill="text2" w:themeFillTint="1A"/>
          </w:tcPr>
          <w:p w14:paraId="780231DF" w14:textId="45239291" w:rsidR="00B46D90" w:rsidRDefault="004217C1" w:rsidP="00442FB6">
            <w:r>
              <w:t>FR-004</w:t>
            </w:r>
          </w:p>
        </w:tc>
        <w:tc>
          <w:tcPr>
            <w:tcW w:w="1950" w:type="dxa"/>
            <w:shd w:val="clear" w:color="auto" w:fill="DAE9F7" w:themeFill="text2" w:themeFillTint="1A"/>
          </w:tcPr>
          <w:p w14:paraId="07402569" w14:textId="0CA9A484" w:rsidR="00B46D90" w:rsidRDefault="004217C1" w:rsidP="00442FB6">
            <w:r>
              <w:t xml:space="preserve">Requester can view a </w:t>
            </w:r>
            <w:r w:rsidR="00D05DE6">
              <w:t>list of their previous requests</w:t>
            </w:r>
          </w:p>
        </w:tc>
        <w:tc>
          <w:tcPr>
            <w:tcW w:w="1847" w:type="dxa"/>
            <w:shd w:val="clear" w:color="auto" w:fill="DAE9F7" w:themeFill="text2" w:themeFillTint="1A"/>
          </w:tcPr>
          <w:p w14:paraId="42E7E81D" w14:textId="771DB781" w:rsidR="00B46D90" w:rsidRDefault="00D05DE6" w:rsidP="00442FB6">
            <w:r>
              <w:t>Requester in-scope</w:t>
            </w:r>
            <w:r w:rsidR="00B91E2A">
              <w:t xml:space="preserve"> </w:t>
            </w:r>
          </w:p>
        </w:tc>
        <w:tc>
          <w:tcPr>
            <w:tcW w:w="1735" w:type="dxa"/>
            <w:shd w:val="clear" w:color="auto" w:fill="DAE9F7" w:themeFill="text2" w:themeFillTint="1A"/>
          </w:tcPr>
          <w:p w14:paraId="55C07880" w14:textId="21F82E1A" w:rsidR="00B46D90" w:rsidRDefault="00B91E2A" w:rsidP="00442FB6">
            <w:r>
              <w:t>Should</w:t>
            </w:r>
          </w:p>
        </w:tc>
        <w:tc>
          <w:tcPr>
            <w:tcW w:w="1777" w:type="dxa"/>
            <w:shd w:val="clear" w:color="auto" w:fill="DAE9F7" w:themeFill="text2" w:themeFillTint="1A"/>
          </w:tcPr>
          <w:p w14:paraId="53DBA9C7" w14:textId="2908AFA7" w:rsidR="00B46D90" w:rsidRDefault="003A556C" w:rsidP="00442FB6">
            <w:r>
              <w:t>“My Requests” list all past submissions with status and date</w:t>
            </w:r>
          </w:p>
        </w:tc>
      </w:tr>
      <w:tr w:rsidR="00B46D90" w14:paraId="143EEA56" w14:textId="77777777" w:rsidTr="008E14E4">
        <w:tc>
          <w:tcPr>
            <w:tcW w:w="1707" w:type="dxa"/>
            <w:shd w:val="clear" w:color="auto" w:fill="DAE9F7" w:themeFill="text2" w:themeFillTint="1A"/>
          </w:tcPr>
          <w:p w14:paraId="6D36CA67" w14:textId="57B31D82" w:rsidR="00B46D90" w:rsidRDefault="00B91E2A" w:rsidP="00442FB6">
            <w:r>
              <w:t>FR-005</w:t>
            </w:r>
          </w:p>
        </w:tc>
        <w:tc>
          <w:tcPr>
            <w:tcW w:w="1950" w:type="dxa"/>
            <w:shd w:val="clear" w:color="auto" w:fill="DAE9F7" w:themeFill="text2" w:themeFillTint="1A"/>
          </w:tcPr>
          <w:p w14:paraId="69FFCED9" w14:textId="30EEF9B0" w:rsidR="00B46D90" w:rsidRDefault="00B91E2A" w:rsidP="00442FB6">
            <w:r>
              <w:t xml:space="preserve">Requester </w:t>
            </w:r>
            <w:r w:rsidR="00D93A8D">
              <w:t>can view, update or delete their submitted requests</w:t>
            </w:r>
          </w:p>
        </w:tc>
        <w:tc>
          <w:tcPr>
            <w:tcW w:w="1847" w:type="dxa"/>
            <w:shd w:val="clear" w:color="auto" w:fill="DAE9F7" w:themeFill="text2" w:themeFillTint="1A"/>
          </w:tcPr>
          <w:p w14:paraId="15AF375F" w14:textId="380FA548" w:rsidR="00B46D90" w:rsidRDefault="00D93A8D" w:rsidP="00442FB6">
            <w:r>
              <w:t>Stakeholder Analysis</w:t>
            </w:r>
            <w:r w:rsidR="00870183">
              <w:t>- Staff/Requester conflict</w:t>
            </w:r>
          </w:p>
        </w:tc>
        <w:tc>
          <w:tcPr>
            <w:tcW w:w="1735" w:type="dxa"/>
            <w:shd w:val="clear" w:color="auto" w:fill="DAE9F7" w:themeFill="text2" w:themeFillTint="1A"/>
          </w:tcPr>
          <w:p w14:paraId="7DEBF77F" w14:textId="3D919D56" w:rsidR="00B46D90" w:rsidRDefault="00870183" w:rsidP="00442FB6">
            <w:r>
              <w:t>Should</w:t>
            </w:r>
          </w:p>
        </w:tc>
        <w:tc>
          <w:tcPr>
            <w:tcW w:w="1777" w:type="dxa"/>
            <w:shd w:val="clear" w:color="auto" w:fill="DAE9F7" w:themeFill="text2" w:themeFillTint="1A"/>
          </w:tcPr>
          <w:p w14:paraId="6082C7FC" w14:textId="5279DEF9" w:rsidR="00B46D90" w:rsidRDefault="003A556C" w:rsidP="00442FB6">
            <w:r>
              <w:t>Editing allowed only while status is “Submitted”, locked once staff accepts it.</w:t>
            </w:r>
          </w:p>
        </w:tc>
      </w:tr>
      <w:tr w:rsidR="00B46D90" w14:paraId="14BE2549" w14:textId="77777777" w:rsidTr="008E14E4">
        <w:tc>
          <w:tcPr>
            <w:tcW w:w="1707" w:type="dxa"/>
            <w:shd w:val="clear" w:color="auto" w:fill="DAE9F7" w:themeFill="text2" w:themeFillTint="1A"/>
          </w:tcPr>
          <w:p w14:paraId="6CF19991" w14:textId="64100DE5" w:rsidR="00B46D90" w:rsidRDefault="00870183" w:rsidP="00442FB6">
            <w:r>
              <w:t>FR-006</w:t>
            </w:r>
          </w:p>
        </w:tc>
        <w:tc>
          <w:tcPr>
            <w:tcW w:w="1950" w:type="dxa"/>
            <w:shd w:val="clear" w:color="auto" w:fill="DAE9F7" w:themeFill="text2" w:themeFillTint="1A"/>
          </w:tcPr>
          <w:p w14:paraId="0B9D3355" w14:textId="31B152C1" w:rsidR="00B46D90" w:rsidRDefault="00870183" w:rsidP="00442FB6">
            <w:r>
              <w:t>Staff can view requests relevant to them</w:t>
            </w:r>
            <w:r w:rsidR="003011EF">
              <w:t xml:space="preserve"> and search/filter/sort </w:t>
            </w:r>
          </w:p>
        </w:tc>
        <w:tc>
          <w:tcPr>
            <w:tcW w:w="1847" w:type="dxa"/>
            <w:shd w:val="clear" w:color="auto" w:fill="DAE9F7" w:themeFill="text2" w:themeFillTint="1A"/>
          </w:tcPr>
          <w:p w14:paraId="28C70DD6" w14:textId="7F305B31" w:rsidR="00B46D90" w:rsidRDefault="003011EF" w:rsidP="00442FB6">
            <w:r>
              <w:t xml:space="preserve">Staff in scope </w:t>
            </w:r>
          </w:p>
        </w:tc>
        <w:tc>
          <w:tcPr>
            <w:tcW w:w="1735" w:type="dxa"/>
            <w:shd w:val="clear" w:color="auto" w:fill="DAE9F7" w:themeFill="text2" w:themeFillTint="1A"/>
          </w:tcPr>
          <w:p w14:paraId="776A88EE" w14:textId="18464B7B" w:rsidR="00B46D90" w:rsidRDefault="003011EF" w:rsidP="00442FB6">
            <w:r>
              <w:t>Must</w:t>
            </w:r>
          </w:p>
        </w:tc>
        <w:tc>
          <w:tcPr>
            <w:tcW w:w="1777" w:type="dxa"/>
            <w:shd w:val="clear" w:color="auto" w:fill="DAE9F7" w:themeFill="text2" w:themeFillTint="1A"/>
          </w:tcPr>
          <w:p w14:paraId="4D140986" w14:textId="0B64D2A2" w:rsidR="00B46D90" w:rsidRDefault="003A556C" w:rsidP="00442FB6">
            <w:r>
              <w:t>Filters return only matching requests.</w:t>
            </w:r>
          </w:p>
        </w:tc>
      </w:tr>
      <w:tr w:rsidR="00B46D90" w14:paraId="1D9AFA4B" w14:textId="77777777" w:rsidTr="008E14E4">
        <w:tc>
          <w:tcPr>
            <w:tcW w:w="1707" w:type="dxa"/>
            <w:shd w:val="clear" w:color="auto" w:fill="DAE9F7" w:themeFill="text2" w:themeFillTint="1A"/>
          </w:tcPr>
          <w:p w14:paraId="22F482E4" w14:textId="69BED640" w:rsidR="00B46D90" w:rsidRDefault="003011EF" w:rsidP="00442FB6">
            <w:r>
              <w:t>FR-007</w:t>
            </w:r>
          </w:p>
        </w:tc>
        <w:tc>
          <w:tcPr>
            <w:tcW w:w="1950" w:type="dxa"/>
            <w:shd w:val="clear" w:color="auto" w:fill="DAE9F7" w:themeFill="text2" w:themeFillTint="1A"/>
          </w:tcPr>
          <w:p w14:paraId="194E1AEE" w14:textId="4142E820" w:rsidR="00B46D90" w:rsidRDefault="003011EF" w:rsidP="00442FB6">
            <w:r>
              <w:t>Staff can view full request details</w:t>
            </w:r>
          </w:p>
        </w:tc>
        <w:tc>
          <w:tcPr>
            <w:tcW w:w="1847" w:type="dxa"/>
            <w:shd w:val="clear" w:color="auto" w:fill="DAE9F7" w:themeFill="text2" w:themeFillTint="1A"/>
          </w:tcPr>
          <w:p w14:paraId="646BD57B" w14:textId="393492B2" w:rsidR="00B46D90" w:rsidRDefault="008B197A" w:rsidP="00442FB6">
            <w:r>
              <w:t>Staff in scope</w:t>
            </w:r>
          </w:p>
        </w:tc>
        <w:tc>
          <w:tcPr>
            <w:tcW w:w="1735" w:type="dxa"/>
            <w:shd w:val="clear" w:color="auto" w:fill="DAE9F7" w:themeFill="text2" w:themeFillTint="1A"/>
          </w:tcPr>
          <w:p w14:paraId="17E9B24B" w14:textId="06313361" w:rsidR="00B46D90" w:rsidRDefault="008B197A" w:rsidP="00442FB6">
            <w:r>
              <w:t>Must</w:t>
            </w:r>
          </w:p>
        </w:tc>
        <w:tc>
          <w:tcPr>
            <w:tcW w:w="1777" w:type="dxa"/>
            <w:shd w:val="clear" w:color="auto" w:fill="DAE9F7" w:themeFill="text2" w:themeFillTint="1A"/>
          </w:tcPr>
          <w:p w14:paraId="7B699C38" w14:textId="174A6CFF" w:rsidR="00B46D90" w:rsidRDefault="003A556C" w:rsidP="00442FB6">
            <w:r>
              <w:t>All submitted fields visible on one screen</w:t>
            </w:r>
          </w:p>
        </w:tc>
      </w:tr>
      <w:tr w:rsidR="00B46D90" w14:paraId="2FBA7422" w14:textId="77777777" w:rsidTr="008E14E4">
        <w:tc>
          <w:tcPr>
            <w:tcW w:w="1707" w:type="dxa"/>
            <w:shd w:val="clear" w:color="auto" w:fill="DAE9F7" w:themeFill="text2" w:themeFillTint="1A"/>
          </w:tcPr>
          <w:p w14:paraId="76C565CF" w14:textId="246080A6" w:rsidR="00B46D90" w:rsidRDefault="008B197A" w:rsidP="00442FB6">
            <w:r>
              <w:t>FR-008</w:t>
            </w:r>
          </w:p>
        </w:tc>
        <w:tc>
          <w:tcPr>
            <w:tcW w:w="1950" w:type="dxa"/>
            <w:shd w:val="clear" w:color="auto" w:fill="DAE9F7" w:themeFill="text2" w:themeFillTint="1A"/>
          </w:tcPr>
          <w:p w14:paraId="0DDFBAE7" w14:textId="4FEB664E" w:rsidR="00B46D90" w:rsidRDefault="008B197A" w:rsidP="00442FB6">
            <w:r>
              <w:t xml:space="preserve">Staff can assign or accept </w:t>
            </w:r>
            <w:r>
              <w:lastRenderedPageBreak/>
              <w:t>responsibility for a request</w:t>
            </w:r>
          </w:p>
        </w:tc>
        <w:tc>
          <w:tcPr>
            <w:tcW w:w="1847" w:type="dxa"/>
            <w:shd w:val="clear" w:color="auto" w:fill="DAE9F7" w:themeFill="text2" w:themeFillTint="1A"/>
          </w:tcPr>
          <w:p w14:paraId="5B11D767" w14:textId="630C6A1C" w:rsidR="00B46D90" w:rsidRDefault="00A35062" w:rsidP="00442FB6">
            <w:r>
              <w:lastRenderedPageBreak/>
              <w:t>Staff in scope</w:t>
            </w:r>
          </w:p>
        </w:tc>
        <w:tc>
          <w:tcPr>
            <w:tcW w:w="1735" w:type="dxa"/>
            <w:shd w:val="clear" w:color="auto" w:fill="DAE9F7" w:themeFill="text2" w:themeFillTint="1A"/>
          </w:tcPr>
          <w:p w14:paraId="5681800E" w14:textId="3F5144D4" w:rsidR="00B46D90" w:rsidRDefault="00A35062" w:rsidP="00442FB6">
            <w:r>
              <w:t>Must</w:t>
            </w:r>
          </w:p>
        </w:tc>
        <w:tc>
          <w:tcPr>
            <w:tcW w:w="1777" w:type="dxa"/>
            <w:shd w:val="clear" w:color="auto" w:fill="DAE9F7" w:themeFill="text2" w:themeFillTint="1A"/>
          </w:tcPr>
          <w:p w14:paraId="411A79AB" w14:textId="6875DAF6" w:rsidR="00B46D90" w:rsidRDefault="003A556C" w:rsidP="00442FB6">
            <w:r>
              <w:t>Accepting sets status</w:t>
            </w:r>
            <w:r w:rsidR="00016895">
              <w:t xml:space="preserve"> to “In progress” and </w:t>
            </w:r>
            <w:r w:rsidR="00016895">
              <w:lastRenderedPageBreak/>
              <w:t>records the staff member as the owner</w:t>
            </w:r>
          </w:p>
        </w:tc>
      </w:tr>
      <w:tr w:rsidR="00B46D90" w14:paraId="3F82B6B8" w14:textId="77777777" w:rsidTr="008E14E4">
        <w:tc>
          <w:tcPr>
            <w:tcW w:w="1707" w:type="dxa"/>
            <w:shd w:val="clear" w:color="auto" w:fill="DAE9F7" w:themeFill="text2" w:themeFillTint="1A"/>
          </w:tcPr>
          <w:p w14:paraId="5F3A1058" w14:textId="219B5DF5" w:rsidR="00B46D90" w:rsidRDefault="00A35062" w:rsidP="00442FB6">
            <w:r>
              <w:lastRenderedPageBreak/>
              <w:t>Fr-009</w:t>
            </w:r>
          </w:p>
        </w:tc>
        <w:tc>
          <w:tcPr>
            <w:tcW w:w="1950" w:type="dxa"/>
            <w:shd w:val="clear" w:color="auto" w:fill="DAE9F7" w:themeFill="text2" w:themeFillTint="1A"/>
          </w:tcPr>
          <w:p w14:paraId="5191D65C" w14:textId="356CA6DB" w:rsidR="00B46D90" w:rsidRDefault="00A35062" w:rsidP="00442FB6">
            <w:r>
              <w:t>Staff can update request status</w:t>
            </w:r>
            <w:r w:rsidR="00D51BE4">
              <w:t xml:space="preserve"> through controlled transitions</w:t>
            </w:r>
          </w:p>
        </w:tc>
        <w:tc>
          <w:tcPr>
            <w:tcW w:w="1847" w:type="dxa"/>
            <w:shd w:val="clear" w:color="auto" w:fill="DAE9F7" w:themeFill="text2" w:themeFillTint="1A"/>
          </w:tcPr>
          <w:p w14:paraId="62D971D1" w14:textId="093758A9" w:rsidR="00B46D90" w:rsidRDefault="00D51BE4" w:rsidP="00442FB6">
            <w:r>
              <w:t>Staff in scope</w:t>
            </w:r>
          </w:p>
        </w:tc>
        <w:tc>
          <w:tcPr>
            <w:tcW w:w="1735" w:type="dxa"/>
            <w:shd w:val="clear" w:color="auto" w:fill="DAE9F7" w:themeFill="text2" w:themeFillTint="1A"/>
          </w:tcPr>
          <w:p w14:paraId="4AF05C6E" w14:textId="09F3E5EC" w:rsidR="00B46D90" w:rsidRDefault="00D51BE4" w:rsidP="00442FB6">
            <w:r>
              <w:t>Must</w:t>
            </w:r>
          </w:p>
        </w:tc>
        <w:tc>
          <w:tcPr>
            <w:tcW w:w="1777" w:type="dxa"/>
            <w:shd w:val="clear" w:color="auto" w:fill="DAE9F7" w:themeFill="text2" w:themeFillTint="1A"/>
          </w:tcPr>
          <w:p w14:paraId="0216CB52" w14:textId="6F35E4C4" w:rsidR="00B46D90" w:rsidRDefault="00016895" w:rsidP="00442FB6">
            <w:r>
              <w:t>Submitted-&gt; In progress-&gt;</w:t>
            </w:r>
            <w:r w:rsidR="00056169">
              <w:t>Resolved-&gt;closed</w:t>
            </w:r>
          </w:p>
        </w:tc>
      </w:tr>
      <w:tr w:rsidR="00B46D90" w14:paraId="451A60D9" w14:textId="77777777" w:rsidTr="008E14E4">
        <w:tc>
          <w:tcPr>
            <w:tcW w:w="1707" w:type="dxa"/>
            <w:shd w:val="clear" w:color="auto" w:fill="DAE9F7" w:themeFill="text2" w:themeFillTint="1A"/>
          </w:tcPr>
          <w:p w14:paraId="7BDEFDEE" w14:textId="5D654341" w:rsidR="00B46D90" w:rsidRDefault="00D51BE4" w:rsidP="00442FB6">
            <w:r>
              <w:t>FR-010</w:t>
            </w:r>
          </w:p>
        </w:tc>
        <w:tc>
          <w:tcPr>
            <w:tcW w:w="1950" w:type="dxa"/>
            <w:shd w:val="clear" w:color="auto" w:fill="DAE9F7" w:themeFill="text2" w:themeFillTint="1A"/>
          </w:tcPr>
          <w:p w14:paraId="34C07EFC" w14:textId="2842838A" w:rsidR="00B46D90" w:rsidRDefault="00D51BE4" w:rsidP="00442FB6">
            <w:r>
              <w:t>Staff can record actions, comments or resolution notes</w:t>
            </w:r>
            <w:r w:rsidR="002173EC">
              <w:t xml:space="preserve"> on a request</w:t>
            </w:r>
          </w:p>
        </w:tc>
        <w:tc>
          <w:tcPr>
            <w:tcW w:w="1847" w:type="dxa"/>
            <w:shd w:val="clear" w:color="auto" w:fill="DAE9F7" w:themeFill="text2" w:themeFillTint="1A"/>
          </w:tcPr>
          <w:p w14:paraId="57D45633" w14:textId="522A4ED8" w:rsidR="00B46D90" w:rsidRDefault="002173EC" w:rsidP="00442FB6">
            <w:r>
              <w:t>Staff in scope</w:t>
            </w:r>
          </w:p>
        </w:tc>
        <w:tc>
          <w:tcPr>
            <w:tcW w:w="1735" w:type="dxa"/>
            <w:shd w:val="clear" w:color="auto" w:fill="DAE9F7" w:themeFill="text2" w:themeFillTint="1A"/>
          </w:tcPr>
          <w:p w14:paraId="07FBB567" w14:textId="76DA4ECF" w:rsidR="00B46D90" w:rsidRDefault="002173EC" w:rsidP="00442FB6">
            <w:r>
              <w:t>Should</w:t>
            </w:r>
          </w:p>
        </w:tc>
        <w:tc>
          <w:tcPr>
            <w:tcW w:w="1777" w:type="dxa"/>
            <w:shd w:val="clear" w:color="auto" w:fill="DAE9F7" w:themeFill="text2" w:themeFillTint="1A"/>
          </w:tcPr>
          <w:p w14:paraId="5E6ADFD9" w14:textId="765066CA" w:rsidR="00B46D90" w:rsidRDefault="00056169" w:rsidP="00442FB6">
            <w:r>
              <w:t>Notes are timestamped</w:t>
            </w:r>
          </w:p>
        </w:tc>
      </w:tr>
      <w:tr w:rsidR="002173EC" w14:paraId="2519A969" w14:textId="77777777" w:rsidTr="008E14E4">
        <w:tc>
          <w:tcPr>
            <w:tcW w:w="1707" w:type="dxa"/>
            <w:shd w:val="clear" w:color="auto" w:fill="DAE9F7" w:themeFill="text2" w:themeFillTint="1A"/>
          </w:tcPr>
          <w:p w14:paraId="3799957A" w14:textId="0094CCA9" w:rsidR="002173EC" w:rsidRDefault="002173EC" w:rsidP="00442FB6">
            <w:r>
              <w:t>FR-011</w:t>
            </w:r>
          </w:p>
        </w:tc>
        <w:tc>
          <w:tcPr>
            <w:tcW w:w="1950" w:type="dxa"/>
            <w:shd w:val="clear" w:color="auto" w:fill="DAE9F7" w:themeFill="text2" w:themeFillTint="1A"/>
          </w:tcPr>
          <w:p w14:paraId="1A083227" w14:textId="0AEA69B1" w:rsidR="002173EC" w:rsidRDefault="002173EC" w:rsidP="00442FB6">
            <w:r>
              <w:t>Management can view service activity</w:t>
            </w:r>
          </w:p>
        </w:tc>
        <w:tc>
          <w:tcPr>
            <w:tcW w:w="1847" w:type="dxa"/>
            <w:shd w:val="clear" w:color="auto" w:fill="DAE9F7" w:themeFill="text2" w:themeFillTint="1A"/>
          </w:tcPr>
          <w:p w14:paraId="4778CAEC" w14:textId="0FAD5BB6" w:rsidR="002173EC" w:rsidRDefault="00EC0B6C" w:rsidP="00442FB6">
            <w:r>
              <w:t>Management in scope</w:t>
            </w:r>
          </w:p>
        </w:tc>
        <w:tc>
          <w:tcPr>
            <w:tcW w:w="1735" w:type="dxa"/>
            <w:shd w:val="clear" w:color="auto" w:fill="DAE9F7" w:themeFill="text2" w:themeFillTint="1A"/>
          </w:tcPr>
          <w:p w14:paraId="000DA7E4" w14:textId="3D11DE38" w:rsidR="002173EC" w:rsidRDefault="00671A39" w:rsidP="00442FB6">
            <w:r>
              <w:t>Must</w:t>
            </w:r>
          </w:p>
        </w:tc>
        <w:tc>
          <w:tcPr>
            <w:tcW w:w="1777" w:type="dxa"/>
            <w:shd w:val="clear" w:color="auto" w:fill="DAE9F7" w:themeFill="text2" w:themeFillTint="1A"/>
          </w:tcPr>
          <w:p w14:paraId="26EE7560" w14:textId="637F9297" w:rsidR="002173EC" w:rsidRDefault="00056169" w:rsidP="00442FB6">
            <w:r>
              <w:t>Counts of ope</w:t>
            </w:r>
            <w:r w:rsidR="00246154">
              <w:t>n</w:t>
            </w:r>
            <w:r>
              <w:t xml:space="preserve"> or </w:t>
            </w:r>
            <w:r w:rsidR="00246154">
              <w:t>overdue data</w:t>
            </w:r>
          </w:p>
        </w:tc>
      </w:tr>
      <w:tr w:rsidR="002173EC" w14:paraId="0C9ED5F1" w14:textId="77777777" w:rsidTr="008E14E4">
        <w:tc>
          <w:tcPr>
            <w:tcW w:w="1707" w:type="dxa"/>
            <w:shd w:val="clear" w:color="auto" w:fill="DAE9F7" w:themeFill="text2" w:themeFillTint="1A"/>
          </w:tcPr>
          <w:p w14:paraId="474A663B" w14:textId="5A23FD89" w:rsidR="002173EC" w:rsidRDefault="00EC0B6C" w:rsidP="00442FB6">
            <w:r>
              <w:t>FR-012</w:t>
            </w:r>
          </w:p>
        </w:tc>
        <w:tc>
          <w:tcPr>
            <w:tcW w:w="1950" w:type="dxa"/>
            <w:shd w:val="clear" w:color="auto" w:fill="DAE9F7" w:themeFill="text2" w:themeFillTint="1A"/>
          </w:tcPr>
          <w:p w14:paraId="0C40C45F" w14:textId="022C4FCB" w:rsidR="002173EC" w:rsidRDefault="00EC0B6C" w:rsidP="00442FB6">
            <w:r>
              <w:t>Management can view requests by category for basic reporting</w:t>
            </w:r>
          </w:p>
        </w:tc>
        <w:tc>
          <w:tcPr>
            <w:tcW w:w="1847" w:type="dxa"/>
            <w:shd w:val="clear" w:color="auto" w:fill="DAE9F7" w:themeFill="text2" w:themeFillTint="1A"/>
          </w:tcPr>
          <w:p w14:paraId="2BBA294F" w14:textId="3A327900" w:rsidR="002173EC" w:rsidRDefault="00EC0B6C" w:rsidP="00442FB6">
            <w:r>
              <w:t>Management in scope</w:t>
            </w:r>
          </w:p>
        </w:tc>
        <w:tc>
          <w:tcPr>
            <w:tcW w:w="1735" w:type="dxa"/>
            <w:shd w:val="clear" w:color="auto" w:fill="DAE9F7" w:themeFill="text2" w:themeFillTint="1A"/>
          </w:tcPr>
          <w:p w14:paraId="1FCF8967" w14:textId="0D05D5EF" w:rsidR="002173EC" w:rsidRDefault="00671A39" w:rsidP="00442FB6">
            <w:r>
              <w:t>Should</w:t>
            </w:r>
          </w:p>
        </w:tc>
        <w:tc>
          <w:tcPr>
            <w:tcW w:w="1777" w:type="dxa"/>
            <w:shd w:val="clear" w:color="auto" w:fill="DAE9F7" w:themeFill="text2" w:themeFillTint="1A"/>
          </w:tcPr>
          <w:p w14:paraId="77D6F5C1" w14:textId="7D4D192C" w:rsidR="002173EC" w:rsidRDefault="00756E6E" w:rsidP="00442FB6">
            <w:r>
              <w:t>Category filter returns only matching requests</w:t>
            </w:r>
          </w:p>
        </w:tc>
      </w:tr>
      <w:tr w:rsidR="002173EC" w14:paraId="7DF8FFD0" w14:textId="77777777" w:rsidTr="008E14E4">
        <w:tc>
          <w:tcPr>
            <w:tcW w:w="1707" w:type="dxa"/>
            <w:shd w:val="clear" w:color="auto" w:fill="DAE9F7" w:themeFill="text2" w:themeFillTint="1A"/>
          </w:tcPr>
          <w:p w14:paraId="265B17E0" w14:textId="35BC1ACE" w:rsidR="002173EC" w:rsidRDefault="00671A39" w:rsidP="00442FB6">
            <w:r>
              <w:t>FR-013</w:t>
            </w:r>
          </w:p>
        </w:tc>
        <w:tc>
          <w:tcPr>
            <w:tcW w:w="1950" w:type="dxa"/>
            <w:shd w:val="clear" w:color="auto" w:fill="DAE9F7" w:themeFill="text2" w:themeFillTint="1A"/>
          </w:tcPr>
          <w:p w14:paraId="0FAFA45A" w14:textId="41EEF718" w:rsidR="002173EC" w:rsidRDefault="00671A39" w:rsidP="00442FB6">
            <w:r>
              <w:t xml:space="preserve">System enforces role-based </w:t>
            </w:r>
            <w:proofErr w:type="gramStart"/>
            <w:r>
              <w:t>access</w:t>
            </w:r>
            <w:proofErr w:type="gramEnd"/>
            <w:r>
              <w:t xml:space="preserve"> so each role</w:t>
            </w:r>
            <w:r w:rsidR="00451140">
              <w:t xml:space="preserve"> sees only what’s relevant to them</w:t>
            </w:r>
          </w:p>
        </w:tc>
        <w:tc>
          <w:tcPr>
            <w:tcW w:w="1847" w:type="dxa"/>
            <w:shd w:val="clear" w:color="auto" w:fill="DAE9F7" w:themeFill="text2" w:themeFillTint="1A"/>
          </w:tcPr>
          <w:p w14:paraId="6040B81B" w14:textId="0F61BF0B" w:rsidR="002173EC" w:rsidRDefault="00451140" w:rsidP="00442FB6">
            <w:r>
              <w:t>Role-based access</w:t>
            </w:r>
          </w:p>
        </w:tc>
        <w:tc>
          <w:tcPr>
            <w:tcW w:w="1735" w:type="dxa"/>
            <w:shd w:val="clear" w:color="auto" w:fill="DAE9F7" w:themeFill="text2" w:themeFillTint="1A"/>
          </w:tcPr>
          <w:p w14:paraId="2DE3D27B" w14:textId="02D771E5" w:rsidR="002173EC" w:rsidRDefault="00451140" w:rsidP="00442FB6">
            <w:r>
              <w:t>Must</w:t>
            </w:r>
          </w:p>
        </w:tc>
        <w:tc>
          <w:tcPr>
            <w:tcW w:w="1777" w:type="dxa"/>
            <w:shd w:val="clear" w:color="auto" w:fill="DAE9F7" w:themeFill="text2" w:themeFillTint="1A"/>
          </w:tcPr>
          <w:p w14:paraId="180E7707" w14:textId="1B740914" w:rsidR="002173EC" w:rsidRDefault="00756E6E" w:rsidP="00442FB6">
            <w:r>
              <w:t>Requesters see only their own requests</w:t>
            </w:r>
            <w:r w:rsidR="00EC0DB5">
              <w:t>; staff cannot access Management reports</w:t>
            </w:r>
          </w:p>
        </w:tc>
      </w:tr>
    </w:tbl>
    <w:p w14:paraId="5FBC2F39" w14:textId="77777777" w:rsidR="00B46D90" w:rsidRDefault="00B46D90" w:rsidP="00442FB6"/>
    <w:p w14:paraId="0B41B314" w14:textId="61B1B866" w:rsidR="008E14E4" w:rsidRDefault="008E14E4" w:rsidP="002201AB">
      <w:pPr>
        <w:pStyle w:val="Heading2"/>
      </w:pPr>
      <w:r>
        <w:t>Non-functional Requirements</w:t>
      </w:r>
    </w:p>
    <w:tbl>
      <w:tblPr>
        <w:tblStyle w:val="TableGrid"/>
        <w:tblW w:w="0" w:type="auto"/>
        <w:tblLook w:val="04A0" w:firstRow="1" w:lastRow="0" w:firstColumn="1" w:lastColumn="0" w:noHBand="0" w:noVBand="1"/>
      </w:tblPr>
      <w:tblGrid>
        <w:gridCol w:w="1803"/>
        <w:gridCol w:w="1803"/>
        <w:gridCol w:w="1803"/>
        <w:gridCol w:w="1803"/>
        <w:gridCol w:w="1804"/>
      </w:tblGrid>
      <w:tr w:rsidR="00E31E07" w:rsidRPr="008E14E4" w14:paraId="1BB3E696" w14:textId="77777777" w:rsidTr="008E14E4">
        <w:tc>
          <w:tcPr>
            <w:tcW w:w="1803" w:type="dxa"/>
            <w:shd w:val="clear" w:color="auto" w:fill="4C94D8" w:themeFill="text2" w:themeFillTint="80"/>
          </w:tcPr>
          <w:p w14:paraId="72641AD3" w14:textId="0303D4E9" w:rsidR="00E31E07" w:rsidRPr="008E14E4" w:rsidRDefault="00E31E07" w:rsidP="00442FB6">
            <w:pPr>
              <w:rPr>
                <w:b/>
                <w:bCs/>
              </w:rPr>
            </w:pPr>
            <w:r w:rsidRPr="008E14E4">
              <w:rPr>
                <w:b/>
                <w:bCs/>
              </w:rPr>
              <w:t>ID</w:t>
            </w:r>
          </w:p>
        </w:tc>
        <w:tc>
          <w:tcPr>
            <w:tcW w:w="1803" w:type="dxa"/>
            <w:shd w:val="clear" w:color="auto" w:fill="4C94D8" w:themeFill="text2" w:themeFillTint="80"/>
          </w:tcPr>
          <w:p w14:paraId="05660399" w14:textId="406A83A3" w:rsidR="00E31E07" w:rsidRPr="008E14E4" w:rsidRDefault="00E31E07" w:rsidP="00442FB6">
            <w:pPr>
              <w:rPr>
                <w:b/>
                <w:bCs/>
              </w:rPr>
            </w:pPr>
            <w:r w:rsidRPr="008E14E4">
              <w:rPr>
                <w:b/>
                <w:bCs/>
              </w:rPr>
              <w:t>Requirement</w:t>
            </w:r>
          </w:p>
        </w:tc>
        <w:tc>
          <w:tcPr>
            <w:tcW w:w="1803" w:type="dxa"/>
            <w:shd w:val="clear" w:color="auto" w:fill="4C94D8" w:themeFill="text2" w:themeFillTint="80"/>
          </w:tcPr>
          <w:p w14:paraId="35A4AA46" w14:textId="639C201F" w:rsidR="00E31E07" w:rsidRPr="008E14E4" w:rsidRDefault="00E31E07" w:rsidP="00442FB6">
            <w:pPr>
              <w:rPr>
                <w:b/>
                <w:bCs/>
              </w:rPr>
            </w:pPr>
            <w:r w:rsidRPr="008E14E4">
              <w:rPr>
                <w:b/>
                <w:bCs/>
              </w:rPr>
              <w:t>Source</w:t>
            </w:r>
          </w:p>
        </w:tc>
        <w:tc>
          <w:tcPr>
            <w:tcW w:w="1803" w:type="dxa"/>
            <w:shd w:val="clear" w:color="auto" w:fill="4C94D8" w:themeFill="text2" w:themeFillTint="80"/>
          </w:tcPr>
          <w:p w14:paraId="092500EC" w14:textId="7A380990" w:rsidR="00E31E07" w:rsidRPr="008E14E4" w:rsidRDefault="00E31E07" w:rsidP="00442FB6">
            <w:pPr>
              <w:rPr>
                <w:b/>
                <w:bCs/>
              </w:rPr>
            </w:pPr>
            <w:r w:rsidRPr="008E14E4">
              <w:rPr>
                <w:b/>
                <w:bCs/>
              </w:rPr>
              <w:t>Priority</w:t>
            </w:r>
          </w:p>
        </w:tc>
        <w:tc>
          <w:tcPr>
            <w:tcW w:w="1804" w:type="dxa"/>
            <w:shd w:val="clear" w:color="auto" w:fill="4C94D8" w:themeFill="text2" w:themeFillTint="80"/>
          </w:tcPr>
          <w:p w14:paraId="6BA107C4" w14:textId="6798305F" w:rsidR="00E31E07" w:rsidRPr="008E14E4" w:rsidRDefault="00E31E07" w:rsidP="00442FB6">
            <w:pPr>
              <w:rPr>
                <w:b/>
                <w:bCs/>
              </w:rPr>
            </w:pPr>
            <w:r w:rsidRPr="008E14E4">
              <w:rPr>
                <w:b/>
                <w:bCs/>
              </w:rPr>
              <w:t>Acceptance Criteria</w:t>
            </w:r>
          </w:p>
        </w:tc>
      </w:tr>
      <w:tr w:rsidR="00E31E07" w14:paraId="31BF2487" w14:textId="77777777" w:rsidTr="008E14E4">
        <w:tc>
          <w:tcPr>
            <w:tcW w:w="1803" w:type="dxa"/>
            <w:shd w:val="clear" w:color="auto" w:fill="DAE9F7" w:themeFill="text2" w:themeFillTint="1A"/>
          </w:tcPr>
          <w:p w14:paraId="5FA1D00C" w14:textId="34A413E5" w:rsidR="00E31E07" w:rsidRDefault="00F373D7" w:rsidP="008E14E4">
            <w:r>
              <w:t>NFR-001</w:t>
            </w:r>
          </w:p>
        </w:tc>
        <w:tc>
          <w:tcPr>
            <w:tcW w:w="1803" w:type="dxa"/>
            <w:shd w:val="clear" w:color="auto" w:fill="DAE9F7" w:themeFill="text2" w:themeFillTint="1A"/>
          </w:tcPr>
          <w:p w14:paraId="5DB7481B" w14:textId="6A36B38F" w:rsidR="00E31E07" w:rsidRDefault="00F373D7" w:rsidP="008E14E4">
            <w:r>
              <w:t>P</w:t>
            </w:r>
            <w:r w:rsidR="00251763">
              <w:t>ages should load within an acceptable time</w:t>
            </w:r>
          </w:p>
        </w:tc>
        <w:tc>
          <w:tcPr>
            <w:tcW w:w="1803" w:type="dxa"/>
            <w:shd w:val="clear" w:color="auto" w:fill="DAE9F7" w:themeFill="text2" w:themeFillTint="1A"/>
          </w:tcPr>
          <w:p w14:paraId="5B56154A" w14:textId="4C6CE525" w:rsidR="00E31E07" w:rsidRDefault="00F373D7" w:rsidP="008E14E4">
            <w:r>
              <w:t>Quality</w:t>
            </w:r>
          </w:p>
        </w:tc>
        <w:tc>
          <w:tcPr>
            <w:tcW w:w="1803" w:type="dxa"/>
            <w:shd w:val="clear" w:color="auto" w:fill="DAE9F7" w:themeFill="text2" w:themeFillTint="1A"/>
          </w:tcPr>
          <w:p w14:paraId="107B9DCA" w14:textId="5D782E1B" w:rsidR="00E31E07" w:rsidRDefault="00EC0DB5" w:rsidP="008E14E4">
            <w:r>
              <w:t>Must</w:t>
            </w:r>
          </w:p>
        </w:tc>
        <w:tc>
          <w:tcPr>
            <w:tcW w:w="1804" w:type="dxa"/>
            <w:shd w:val="clear" w:color="auto" w:fill="DAE9F7" w:themeFill="text2" w:themeFillTint="1A"/>
          </w:tcPr>
          <w:p w14:paraId="7161030E" w14:textId="1A9879D4" w:rsidR="00E31E07" w:rsidRDefault="00817E9D" w:rsidP="008E14E4">
            <w:r>
              <w:t>Submission pages should load in 3 seconds</w:t>
            </w:r>
          </w:p>
        </w:tc>
      </w:tr>
      <w:tr w:rsidR="00E31E07" w14:paraId="023F8D0A" w14:textId="77777777" w:rsidTr="008E14E4">
        <w:tc>
          <w:tcPr>
            <w:tcW w:w="1803" w:type="dxa"/>
            <w:shd w:val="clear" w:color="auto" w:fill="DAE9F7" w:themeFill="text2" w:themeFillTint="1A"/>
          </w:tcPr>
          <w:p w14:paraId="0CE90D03" w14:textId="51F2EFF8" w:rsidR="00E31E07" w:rsidRDefault="00F373D7" w:rsidP="008E14E4">
            <w:r>
              <w:t>NFR-002</w:t>
            </w:r>
          </w:p>
        </w:tc>
        <w:tc>
          <w:tcPr>
            <w:tcW w:w="1803" w:type="dxa"/>
            <w:shd w:val="clear" w:color="auto" w:fill="DAE9F7" w:themeFill="text2" w:themeFillTint="1A"/>
          </w:tcPr>
          <w:p w14:paraId="63A4E7E1" w14:textId="6D3A21FC" w:rsidR="00E31E07" w:rsidRDefault="00251763" w:rsidP="008E14E4">
            <w:r>
              <w:t>User data is protected</w:t>
            </w:r>
          </w:p>
        </w:tc>
        <w:tc>
          <w:tcPr>
            <w:tcW w:w="1803" w:type="dxa"/>
            <w:shd w:val="clear" w:color="auto" w:fill="DAE9F7" w:themeFill="text2" w:themeFillTint="1A"/>
          </w:tcPr>
          <w:p w14:paraId="4860A0FE" w14:textId="2CC4EB00" w:rsidR="00E31E07" w:rsidRDefault="00F373D7" w:rsidP="008E14E4">
            <w:r>
              <w:t>Sec</w:t>
            </w:r>
            <w:r w:rsidR="008E14E4">
              <w:t>urity</w:t>
            </w:r>
          </w:p>
        </w:tc>
        <w:tc>
          <w:tcPr>
            <w:tcW w:w="1803" w:type="dxa"/>
            <w:shd w:val="clear" w:color="auto" w:fill="DAE9F7" w:themeFill="text2" w:themeFillTint="1A"/>
          </w:tcPr>
          <w:p w14:paraId="3E0D0C96" w14:textId="592E0962" w:rsidR="00E31E07" w:rsidRDefault="00EC0DB5" w:rsidP="008E14E4">
            <w:r>
              <w:t>Must</w:t>
            </w:r>
          </w:p>
        </w:tc>
        <w:tc>
          <w:tcPr>
            <w:tcW w:w="1804" w:type="dxa"/>
            <w:shd w:val="clear" w:color="auto" w:fill="DAE9F7" w:themeFill="text2" w:themeFillTint="1A"/>
          </w:tcPr>
          <w:p w14:paraId="15A8A7F1" w14:textId="2CFADA2E" w:rsidR="00E31E07" w:rsidRDefault="00817E9D" w:rsidP="008E14E4">
            <w:r>
              <w:t>No data should be accessible without authentication</w:t>
            </w:r>
          </w:p>
        </w:tc>
      </w:tr>
      <w:tr w:rsidR="00E31E07" w14:paraId="70E919E4" w14:textId="77777777" w:rsidTr="008E14E4">
        <w:tc>
          <w:tcPr>
            <w:tcW w:w="1803" w:type="dxa"/>
            <w:shd w:val="clear" w:color="auto" w:fill="DAE9F7" w:themeFill="text2" w:themeFillTint="1A"/>
          </w:tcPr>
          <w:p w14:paraId="5B126CDB" w14:textId="6BF80B2A" w:rsidR="00E31E07" w:rsidRDefault="008E14E4" w:rsidP="008E14E4">
            <w:r>
              <w:t>NFR-003</w:t>
            </w:r>
          </w:p>
        </w:tc>
        <w:tc>
          <w:tcPr>
            <w:tcW w:w="1803" w:type="dxa"/>
            <w:shd w:val="clear" w:color="auto" w:fill="DAE9F7" w:themeFill="text2" w:themeFillTint="1A"/>
          </w:tcPr>
          <w:p w14:paraId="6CE6FE8D" w14:textId="72165139" w:rsidR="00E31E07" w:rsidRDefault="00251763" w:rsidP="008E14E4">
            <w:r>
              <w:t>Works on standard browsers</w:t>
            </w:r>
          </w:p>
        </w:tc>
        <w:tc>
          <w:tcPr>
            <w:tcW w:w="1803" w:type="dxa"/>
            <w:shd w:val="clear" w:color="auto" w:fill="DAE9F7" w:themeFill="text2" w:themeFillTint="1A"/>
          </w:tcPr>
          <w:p w14:paraId="74C054C4" w14:textId="7321E2BC" w:rsidR="00E31E07" w:rsidRDefault="008E14E4" w:rsidP="008E14E4">
            <w:r>
              <w:t>Quality</w:t>
            </w:r>
          </w:p>
        </w:tc>
        <w:tc>
          <w:tcPr>
            <w:tcW w:w="1803" w:type="dxa"/>
            <w:shd w:val="clear" w:color="auto" w:fill="DAE9F7" w:themeFill="text2" w:themeFillTint="1A"/>
          </w:tcPr>
          <w:p w14:paraId="1180D2A0" w14:textId="6E0CF899" w:rsidR="00E31E07" w:rsidRDefault="00EC0DB5" w:rsidP="008E14E4">
            <w:r>
              <w:t>Should</w:t>
            </w:r>
          </w:p>
        </w:tc>
        <w:tc>
          <w:tcPr>
            <w:tcW w:w="1804" w:type="dxa"/>
            <w:shd w:val="clear" w:color="auto" w:fill="DAE9F7" w:themeFill="text2" w:themeFillTint="1A"/>
          </w:tcPr>
          <w:p w14:paraId="161CFB80" w14:textId="41480BDA" w:rsidR="00E31E07" w:rsidRDefault="00251763" w:rsidP="008E14E4">
            <w:r>
              <w:t>Core features function on the latest two versions of Chrome, Edge</w:t>
            </w:r>
          </w:p>
        </w:tc>
      </w:tr>
    </w:tbl>
    <w:p w14:paraId="514B306D" w14:textId="48C77E62" w:rsidR="00774AC8" w:rsidRDefault="00774AC8" w:rsidP="00C61F7C">
      <w:pPr>
        <w:pStyle w:val="Heading2"/>
      </w:pPr>
      <w:r>
        <w:lastRenderedPageBreak/>
        <w:t>Requirements Traceability Matrix</w:t>
      </w:r>
    </w:p>
    <w:tbl>
      <w:tblPr>
        <w:tblStyle w:val="TableGrid"/>
        <w:tblW w:w="9209" w:type="dxa"/>
        <w:tblLook w:val="04A0" w:firstRow="1" w:lastRow="0" w:firstColumn="1" w:lastColumn="0" w:noHBand="0" w:noVBand="1"/>
      </w:tblPr>
      <w:tblGrid>
        <w:gridCol w:w="759"/>
        <w:gridCol w:w="1607"/>
        <w:gridCol w:w="2004"/>
        <w:gridCol w:w="3394"/>
        <w:gridCol w:w="1445"/>
      </w:tblGrid>
      <w:tr w:rsidR="00774AC8" w:rsidRPr="00774AC8" w14:paraId="798B4947" w14:textId="77777777" w:rsidTr="00642E62">
        <w:tc>
          <w:tcPr>
            <w:tcW w:w="846" w:type="dxa"/>
            <w:shd w:val="clear" w:color="auto" w:fill="D86DCB" w:themeFill="accent5" w:themeFillTint="99"/>
            <w:hideMark/>
          </w:tcPr>
          <w:p w14:paraId="171B4FD2" w14:textId="1A8036A5" w:rsidR="00774AC8" w:rsidRPr="00774AC8" w:rsidRDefault="00774AC8" w:rsidP="00774AC8">
            <w:pPr>
              <w:spacing w:after="160" w:line="278" w:lineRule="auto"/>
              <w:rPr>
                <w:b/>
                <w:bCs/>
              </w:rPr>
            </w:pPr>
            <w:r w:rsidRPr="00774AC8">
              <w:rPr>
                <w:b/>
                <w:bCs/>
              </w:rPr>
              <w:t>ID</w:t>
            </w:r>
          </w:p>
        </w:tc>
        <w:tc>
          <w:tcPr>
            <w:tcW w:w="1468" w:type="dxa"/>
            <w:shd w:val="clear" w:color="auto" w:fill="D86DCB" w:themeFill="accent5" w:themeFillTint="99"/>
            <w:hideMark/>
          </w:tcPr>
          <w:p w14:paraId="0DD1D627" w14:textId="59E5B544" w:rsidR="00774AC8" w:rsidRPr="00774AC8" w:rsidRDefault="00774AC8" w:rsidP="00774AC8">
            <w:pPr>
              <w:spacing w:after="160" w:line="278" w:lineRule="auto"/>
              <w:rPr>
                <w:b/>
                <w:bCs/>
              </w:rPr>
            </w:pPr>
            <w:r w:rsidRPr="00774AC8">
              <w:rPr>
                <w:b/>
                <w:bCs/>
              </w:rPr>
              <w:t>Stakeholder</w:t>
            </w:r>
          </w:p>
        </w:tc>
        <w:tc>
          <w:tcPr>
            <w:tcW w:w="0" w:type="auto"/>
            <w:shd w:val="clear" w:color="auto" w:fill="D86DCB" w:themeFill="accent5" w:themeFillTint="99"/>
            <w:hideMark/>
          </w:tcPr>
          <w:p w14:paraId="461145BF" w14:textId="77777777" w:rsidR="00774AC8" w:rsidRPr="00774AC8" w:rsidRDefault="00774AC8" w:rsidP="00774AC8">
            <w:pPr>
              <w:spacing w:after="160" w:line="278" w:lineRule="auto"/>
              <w:rPr>
                <w:b/>
                <w:bCs/>
              </w:rPr>
            </w:pPr>
            <w:r w:rsidRPr="00774AC8">
              <w:rPr>
                <w:b/>
                <w:bCs/>
              </w:rPr>
              <w:t>Requirement Summary</w:t>
            </w:r>
          </w:p>
        </w:tc>
        <w:tc>
          <w:tcPr>
            <w:tcW w:w="0" w:type="auto"/>
            <w:shd w:val="clear" w:color="auto" w:fill="D86DCB" w:themeFill="accent5" w:themeFillTint="99"/>
            <w:hideMark/>
          </w:tcPr>
          <w:p w14:paraId="1FAD9757" w14:textId="76450C76" w:rsidR="00774AC8" w:rsidRPr="00774AC8" w:rsidRDefault="00774AC8" w:rsidP="00774AC8">
            <w:pPr>
              <w:spacing w:after="160" w:line="278" w:lineRule="auto"/>
              <w:rPr>
                <w:b/>
                <w:bCs/>
              </w:rPr>
            </w:pPr>
            <w:r w:rsidRPr="00774AC8">
              <w:rPr>
                <w:b/>
                <w:bCs/>
              </w:rPr>
              <w:t xml:space="preserve">Acceptance Criteria </w:t>
            </w:r>
          </w:p>
        </w:tc>
        <w:tc>
          <w:tcPr>
            <w:tcW w:w="1497" w:type="dxa"/>
            <w:shd w:val="clear" w:color="auto" w:fill="D86DCB" w:themeFill="accent5" w:themeFillTint="99"/>
            <w:hideMark/>
          </w:tcPr>
          <w:p w14:paraId="6193AE1C" w14:textId="77777777" w:rsidR="00774AC8" w:rsidRPr="00774AC8" w:rsidRDefault="00774AC8" w:rsidP="00774AC8">
            <w:pPr>
              <w:spacing w:after="160" w:line="278" w:lineRule="auto"/>
              <w:rPr>
                <w:b/>
                <w:bCs/>
              </w:rPr>
            </w:pPr>
            <w:r w:rsidRPr="00774AC8">
              <w:rPr>
                <w:b/>
                <w:bCs/>
              </w:rPr>
              <w:t>Status</w:t>
            </w:r>
          </w:p>
        </w:tc>
      </w:tr>
      <w:tr w:rsidR="00774AC8" w:rsidRPr="00774AC8" w14:paraId="0C67E119" w14:textId="77777777" w:rsidTr="00642E62">
        <w:tc>
          <w:tcPr>
            <w:tcW w:w="0" w:type="auto"/>
            <w:shd w:val="clear" w:color="auto" w:fill="F2CEED" w:themeFill="accent5" w:themeFillTint="33"/>
            <w:hideMark/>
          </w:tcPr>
          <w:p w14:paraId="6F871237" w14:textId="77777777" w:rsidR="00774AC8" w:rsidRPr="00774AC8" w:rsidRDefault="00774AC8" w:rsidP="00774AC8">
            <w:pPr>
              <w:spacing w:after="160" w:line="278" w:lineRule="auto"/>
            </w:pPr>
            <w:r w:rsidRPr="00774AC8">
              <w:t>FR-001</w:t>
            </w:r>
          </w:p>
        </w:tc>
        <w:tc>
          <w:tcPr>
            <w:tcW w:w="0" w:type="auto"/>
            <w:shd w:val="clear" w:color="auto" w:fill="F2CEED" w:themeFill="accent5" w:themeFillTint="33"/>
            <w:hideMark/>
          </w:tcPr>
          <w:p w14:paraId="2BD2B7B3" w14:textId="31AD7918" w:rsidR="00774AC8" w:rsidRPr="00774AC8" w:rsidRDefault="00774AC8" w:rsidP="00774AC8">
            <w:pPr>
              <w:spacing w:after="160" w:line="278" w:lineRule="auto"/>
            </w:pPr>
            <w:r w:rsidRPr="00774AC8">
              <w:t>Requester</w:t>
            </w:r>
          </w:p>
        </w:tc>
        <w:tc>
          <w:tcPr>
            <w:tcW w:w="0" w:type="auto"/>
            <w:shd w:val="clear" w:color="auto" w:fill="F2CEED" w:themeFill="accent5" w:themeFillTint="33"/>
            <w:hideMark/>
          </w:tcPr>
          <w:p w14:paraId="4DDE2146" w14:textId="77777777" w:rsidR="00774AC8" w:rsidRPr="00774AC8" w:rsidRDefault="00774AC8" w:rsidP="00774AC8">
            <w:pPr>
              <w:spacing w:after="160" w:line="278" w:lineRule="auto"/>
            </w:pPr>
            <w:r w:rsidRPr="00774AC8">
              <w:t>Submit a new service request</w:t>
            </w:r>
          </w:p>
        </w:tc>
        <w:tc>
          <w:tcPr>
            <w:tcW w:w="0" w:type="auto"/>
            <w:shd w:val="clear" w:color="auto" w:fill="F2CEED" w:themeFill="accent5" w:themeFillTint="33"/>
            <w:hideMark/>
          </w:tcPr>
          <w:p w14:paraId="5DAF4CB3" w14:textId="77777777" w:rsidR="00774AC8" w:rsidRPr="00774AC8" w:rsidRDefault="00774AC8" w:rsidP="00774AC8">
            <w:pPr>
              <w:spacing w:after="160" w:line="278" w:lineRule="auto"/>
            </w:pPr>
            <w:r w:rsidRPr="00774AC8">
              <w:t>Saved with unique ID, status "Submitted"</w:t>
            </w:r>
          </w:p>
        </w:tc>
        <w:tc>
          <w:tcPr>
            <w:tcW w:w="1497" w:type="dxa"/>
            <w:shd w:val="clear" w:color="auto" w:fill="F2CEED" w:themeFill="accent5" w:themeFillTint="33"/>
            <w:hideMark/>
          </w:tcPr>
          <w:p w14:paraId="291E59CD" w14:textId="77777777" w:rsidR="00774AC8" w:rsidRPr="00774AC8" w:rsidRDefault="00774AC8" w:rsidP="00774AC8">
            <w:pPr>
              <w:spacing w:after="160" w:line="278" w:lineRule="auto"/>
            </w:pPr>
            <w:r w:rsidRPr="00774AC8">
              <w:t>Baselined</w:t>
            </w:r>
          </w:p>
        </w:tc>
      </w:tr>
      <w:tr w:rsidR="00774AC8" w:rsidRPr="00774AC8" w14:paraId="52BF5250" w14:textId="77777777" w:rsidTr="00642E62">
        <w:tc>
          <w:tcPr>
            <w:tcW w:w="0" w:type="auto"/>
            <w:shd w:val="clear" w:color="auto" w:fill="F2CEED" w:themeFill="accent5" w:themeFillTint="33"/>
            <w:hideMark/>
          </w:tcPr>
          <w:p w14:paraId="08332479" w14:textId="77777777" w:rsidR="00774AC8" w:rsidRPr="00774AC8" w:rsidRDefault="00774AC8" w:rsidP="00774AC8">
            <w:pPr>
              <w:spacing w:after="160" w:line="278" w:lineRule="auto"/>
            </w:pPr>
            <w:r w:rsidRPr="00774AC8">
              <w:t>FR-002</w:t>
            </w:r>
          </w:p>
        </w:tc>
        <w:tc>
          <w:tcPr>
            <w:tcW w:w="0" w:type="auto"/>
            <w:shd w:val="clear" w:color="auto" w:fill="F2CEED" w:themeFill="accent5" w:themeFillTint="33"/>
            <w:hideMark/>
          </w:tcPr>
          <w:p w14:paraId="2D0AE5C3" w14:textId="7F5D220D" w:rsidR="00774AC8" w:rsidRPr="00774AC8" w:rsidRDefault="00774AC8" w:rsidP="00774AC8">
            <w:pPr>
              <w:spacing w:after="160" w:line="278" w:lineRule="auto"/>
            </w:pPr>
            <w:r w:rsidRPr="00774AC8">
              <w:t>Requester</w:t>
            </w:r>
          </w:p>
        </w:tc>
        <w:tc>
          <w:tcPr>
            <w:tcW w:w="0" w:type="auto"/>
            <w:shd w:val="clear" w:color="auto" w:fill="F2CEED" w:themeFill="accent5" w:themeFillTint="33"/>
            <w:hideMark/>
          </w:tcPr>
          <w:p w14:paraId="161D3F56" w14:textId="77777777" w:rsidR="00774AC8" w:rsidRPr="00774AC8" w:rsidRDefault="00774AC8" w:rsidP="00774AC8">
            <w:pPr>
              <w:spacing w:after="160" w:line="278" w:lineRule="auto"/>
            </w:pPr>
            <w:r w:rsidRPr="00774AC8">
              <w:t>Categorise the request</w:t>
            </w:r>
          </w:p>
        </w:tc>
        <w:tc>
          <w:tcPr>
            <w:tcW w:w="0" w:type="auto"/>
            <w:shd w:val="clear" w:color="auto" w:fill="F2CEED" w:themeFill="accent5" w:themeFillTint="33"/>
            <w:hideMark/>
          </w:tcPr>
          <w:p w14:paraId="7B138361" w14:textId="77777777" w:rsidR="00774AC8" w:rsidRPr="00774AC8" w:rsidRDefault="00774AC8" w:rsidP="00774AC8">
            <w:pPr>
              <w:spacing w:after="160" w:line="278" w:lineRule="auto"/>
            </w:pPr>
            <w:r w:rsidRPr="00774AC8">
              <w:t>Submission blocked without a category</w:t>
            </w:r>
          </w:p>
        </w:tc>
        <w:tc>
          <w:tcPr>
            <w:tcW w:w="1497" w:type="dxa"/>
            <w:shd w:val="clear" w:color="auto" w:fill="F2CEED" w:themeFill="accent5" w:themeFillTint="33"/>
            <w:hideMark/>
          </w:tcPr>
          <w:p w14:paraId="36A428D5" w14:textId="77777777" w:rsidR="00774AC8" w:rsidRPr="00774AC8" w:rsidRDefault="00774AC8" w:rsidP="00774AC8">
            <w:pPr>
              <w:spacing w:after="160" w:line="278" w:lineRule="auto"/>
            </w:pPr>
            <w:r w:rsidRPr="00774AC8">
              <w:t>Baselined</w:t>
            </w:r>
          </w:p>
        </w:tc>
      </w:tr>
      <w:tr w:rsidR="00774AC8" w:rsidRPr="00774AC8" w14:paraId="1EDA1D5F" w14:textId="77777777" w:rsidTr="00642E62">
        <w:tc>
          <w:tcPr>
            <w:tcW w:w="0" w:type="auto"/>
            <w:shd w:val="clear" w:color="auto" w:fill="F2CEED" w:themeFill="accent5" w:themeFillTint="33"/>
            <w:hideMark/>
          </w:tcPr>
          <w:p w14:paraId="10C5A63A" w14:textId="77777777" w:rsidR="00774AC8" w:rsidRPr="00774AC8" w:rsidRDefault="00774AC8" w:rsidP="00774AC8">
            <w:pPr>
              <w:spacing w:after="160" w:line="278" w:lineRule="auto"/>
            </w:pPr>
            <w:r w:rsidRPr="00774AC8">
              <w:t>FR-003</w:t>
            </w:r>
          </w:p>
        </w:tc>
        <w:tc>
          <w:tcPr>
            <w:tcW w:w="0" w:type="auto"/>
            <w:shd w:val="clear" w:color="auto" w:fill="F2CEED" w:themeFill="accent5" w:themeFillTint="33"/>
            <w:hideMark/>
          </w:tcPr>
          <w:p w14:paraId="0986A669" w14:textId="1B4C73FD" w:rsidR="00774AC8" w:rsidRPr="00774AC8" w:rsidRDefault="00774AC8" w:rsidP="00774AC8">
            <w:pPr>
              <w:spacing w:after="160" w:line="278" w:lineRule="auto"/>
            </w:pPr>
            <w:r w:rsidRPr="00774AC8">
              <w:t>Requester</w:t>
            </w:r>
          </w:p>
        </w:tc>
        <w:tc>
          <w:tcPr>
            <w:tcW w:w="0" w:type="auto"/>
            <w:shd w:val="clear" w:color="auto" w:fill="F2CEED" w:themeFill="accent5" w:themeFillTint="33"/>
            <w:hideMark/>
          </w:tcPr>
          <w:p w14:paraId="0DAACB7C" w14:textId="77777777" w:rsidR="00774AC8" w:rsidRPr="00774AC8" w:rsidRDefault="00774AC8" w:rsidP="00774AC8">
            <w:pPr>
              <w:spacing w:after="160" w:line="278" w:lineRule="auto"/>
            </w:pPr>
            <w:r w:rsidRPr="00774AC8">
              <w:t>View request status</w:t>
            </w:r>
          </w:p>
        </w:tc>
        <w:tc>
          <w:tcPr>
            <w:tcW w:w="0" w:type="auto"/>
            <w:shd w:val="clear" w:color="auto" w:fill="F2CEED" w:themeFill="accent5" w:themeFillTint="33"/>
            <w:hideMark/>
          </w:tcPr>
          <w:p w14:paraId="6C4D1682" w14:textId="77777777" w:rsidR="00774AC8" w:rsidRPr="00774AC8" w:rsidRDefault="00774AC8" w:rsidP="00774AC8">
            <w:pPr>
              <w:spacing w:after="160" w:line="278" w:lineRule="auto"/>
            </w:pPr>
            <w:r w:rsidRPr="00774AC8">
              <w:t>Status visible and updates in real time</w:t>
            </w:r>
          </w:p>
        </w:tc>
        <w:tc>
          <w:tcPr>
            <w:tcW w:w="1497" w:type="dxa"/>
            <w:shd w:val="clear" w:color="auto" w:fill="F2CEED" w:themeFill="accent5" w:themeFillTint="33"/>
            <w:hideMark/>
          </w:tcPr>
          <w:p w14:paraId="6465577C" w14:textId="77777777" w:rsidR="00774AC8" w:rsidRPr="00774AC8" w:rsidRDefault="00774AC8" w:rsidP="00774AC8">
            <w:pPr>
              <w:spacing w:after="160" w:line="278" w:lineRule="auto"/>
            </w:pPr>
            <w:r w:rsidRPr="00774AC8">
              <w:t>Baselined</w:t>
            </w:r>
          </w:p>
        </w:tc>
      </w:tr>
      <w:tr w:rsidR="00774AC8" w:rsidRPr="00774AC8" w14:paraId="5F2B7771" w14:textId="77777777" w:rsidTr="00642E62">
        <w:tc>
          <w:tcPr>
            <w:tcW w:w="0" w:type="auto"/>
            <w:shd w:val="clear" w:color="auto" w:fill="F2CEED" w:themeFill="accent5" w:themeFillTint="33"/>
            <w:hideMark/>
          </w:tcPr>
          <w:p w14:paraId="30A57983" w14:textId="77777777" w:rsidR="00774AC8" w:rsidRPr="00774AC8" w:rsidRDefault="00774AC8" w:rsidP="00774AC8">
            <w:pPr>
              <w:spacing w:after="160" w:line="278" w:lineRule="auto"/>
            </w:pPr>
            <w:r w:rsidRPr="00774AC8">
              <w:t>FR-004</w:t>
            </w:r>
          </w:p>
        </w:tc>
        <w:tc>
          <w:tcPr>
            <w:tcW w:w="0" w:type="auto"/>
            <w:shd w:val="clear" w:color="auto" w:fill="F2CEED" w:themeFill="accent5" w:themeFillTint="33"/>
            <w:hideMark/>
          </w:tcPr>
          <w:p w14:paraId="573372AD" w14:textId="56354587" w:rsidR="00774AC8" w:rsidRPr="00774AC8" w:rsidRDefault="00774AC8" w:rsidP="00774AC8">
            <w:pPr>
              <w:spacing w:after="160" w:line="278" w:lineRule="auto"/>
            </w:pPr>
            <w:r w:rsidRPr="00774AC8">
              <w:t>Requester</w:t>
            </w:r>
          </w:p>
        </w:tc>
        <w:tc>
          <w:tcPr>
            <w:tcW w:w="0" w:type="auto"/>
            <w:shd w:val="clear" w:color="auto" w:fill="F2CEED" w:themeFill="accent5" w:themeFillTint="33"/>
            <w:hideMark/>
          </w:tcPr>
          <w:p w14:paraId="6BC339C0" w14:textId="77777777" w:rsidR="00774AC8" w:rsidRPr="00774AC8" w:rsidRDefault="00774AC8" w:rsidP="00774AC8">
            <w:pPr>
              <w:spacing w:after="160" w:line="278" w:lineRule="auto"/>
            </w:pPr>
            <w:r w:rsidRPr="00774AC8">
              <w:t>View request history</w:t>
            </w:r>
          </w:p>
        </w:tc>
        <w:tc>
          <w:tcPr>
            <w:tcW w:w="0" w:type="auto"/>
            <w:shd w:val="clear" w:color="auto" w:fill="F2CEED" w:themeFill="accent5" w:themeFillTint="33"/>
            <w:hideMark/>
          </w:tcPr>
          <w:p w14:paraId="3B8B71F6" w14:textId="77777777" w:rsidR="00774AC8" w:rsidRPr="00774AC8" w:rsidRDefault="00774AC8" w:rsidP="00774AC8">
            <w:pPr>
              <w:spacing w:after="160" w:line="278" w:lineRule="auto"/>
            </w:pPr>
            <w:r w:rsidRPr="00774AC8">
              <w:t>"My Requests" lists past submissions</w:t>
            </w:r>
          </w:p>
        </w:tc>
        <w:tc>
          <w:tcPr>
            <w:tcW w:w="1497" w:type="dxa"/>
            <w:shd w:val="clear" w:color="auto" w:fill="F2CEED" w:themeFill="accent5" w:themeFillTint="33"/>
            <w:hideMark/>
          </w:tcPr>
          <w:p w14:paraId="6F9FC3E7" w14:textId="77777777" w:rsidR="00774AC8" w:rsidRPr="00774AC8" w:rsidRDefault="00774AC8" w:rsidP="00774AC8">
            <w:pPr>
              <w:spacing w:after="160" w:line="278" w:lineRule="auto"/>
            </w:pPr>
            <w:r w:rsidRPr="00774AC8">
              <w:t>Baselined</w:t>
            </w:r>
          </w:p>
        </w:tc>
      </w:tr>
      <w:tr w:rsidR="00774AC8" w:rsidRPr="00774AC8" w14:paraId="39EBDCC4" w14:textId="77777777" w:rsidTr="00642E62">
        <w:tc>
          <w:tcPr>
            <w:tcW w:w="0" w:type="auto"/>
            <w:shd w:val="clear" w:color="auto" w:fill="F2CEED" w:themeFill="accent5" w:themeFillTint="33"/>
            <w:hideMark/>
          </w:tcPr>
          <w:p w14:paraId="21921414" w14:textId="77777777" w:rsidR="00774AC8" w:rsidRPr="00774AC8" w:rsidRDefault="00774AC8" w:rsidP="00774AC8">
            <w:pPr>
              <w:spacing w:after="160" w:line="278" w:lineRule="auto"/>
            </w:pPr>
            <w:r w:rsidRPr="00774AC8">
              <w:t>FR-005</w:t>
            </w:r>
          </w:p>
        </w:tc>
        <w:tc>
          <w:tcPr>
            <w:tcW w:w="0" w:type="auto"/>
            <w:shd w:val="clear" w:color="auto" w:fill="F2CEED" w:themeFill="accent5" w:themeFillTint="33"/>
            <w:hideMark/>
          </w:tcPr>
          <w:p w14:paraId="7C18F790" w14:textId="252BC821" w:rsidR="00774AC8" w:rsidRPr="00774AC8" w:rsidRDefault="00774AC8" w:rsidP="00774AC8">
            <w:pPr>
              <w:spacing w:after="160" w:line="278" w:lineRule="auto"/>
            </w:pPr>
            <w:r w:rsidRPr="00774AC8">
              <w:t>Requester</w:t>
            </w:r>
          </w:p>
        </w:tc>
        <w:tc>
          <w:tcPr>
            <w:tcW w:w="0" w:type="auto"/>
            <w:shd w:val="clear" w:color="auto" w:fill="F2CEED" w:themeFill="accent5" w:themeFillTint="33"/>
            <w:hideMark/>
          </w:tcPr>
          <w:p w14:paraId="64DE4745" w14:textId="77777777" w:rsidR="00774AC8" w:rsidRPr="00774AC8" w:rsidRDefault="00774AC8" w:rsidP="00774AC8">
            <w:pPr>
              <w:spacing w:after="160" w:line="278" w:lineRule="auto"/>
            </w:pPr>
            <w:r w:rsidRPr="00774AC8">
              <w:t>Update/withdraw a request</w:t>
            </w:r>
          </w:p>
        </w:tc>
        <w:tc>
          <w:tcPr>
            <w:tcW w:w="0" w:type="auto"/>
            <w:shd w:val="clear" w:color="auto" w:fill="F2CEED" w:themeFill="accent5" w:themeFillTint="33"/>
            <w:hideMark/>
          </w:tcPr>
          <w:p w14:paraId="3E611AED" w14:textId="77777777" w:rsidR="00774AC8" w:rsidRPr="00774AC8" w:rsidRDefault="00774AC8" w:rsidP="00774AC8">
            <w:pPr>
              <w:spacing w:after="160" w:line="278" w:lineRule="auto"/>
            </w:pPr>
            <w:r w:rsidRPr="00774AC8">
              <w:t>Editable only while "Submitted"</w:t>
            </w:r>
          </w:p>
        </w:tc>
        <w:tc>
          <w:tcPr>
            <w:tcW w:w="1497" w:type="dxa"/>
            <w:shd w:val="clear" w:color="auto" w:fill="F2CEED" w:themeFill="accent5" w:themeFillTint="33"/>
            <w:hideMark/>
          </w:tcPr>
          <w:p w14:paraId="2E52CF6A" w14:textId="77777777" w:rsidR="00774AC8" w:rsidRPr="00774AC8" w:rsidRDefault="00774AC8" w:rsidP="00774AC8">
            <w:pPr>
              <w:spacing w:after="160" w:line="278" w:lineRule="auto"/>
            </w:pPr>
            <w:r w:rsidRPr="00774AC8">
              <w:t>Baselined</w:t>
            </w:r>
          </w:p>
        </w:tc>
      </w:tr>
      <w:tr w:rsidR="00774AC8" w:rsidRPr="00774AC8" w14:paraId="0F7891A3" w14:textId="77777777" w:rsidTr="00642E62">
        <w:tc>
          <w:tcPr>
            <w:tcW w:w="0" w:type="auto"/>
            <w:shd w:val="clear" w:color="auto" w:fill="F2CEED" w:themeFill="accent5" w:themeFillTint="33"/>
            <w:hideMark/>
          </w:tcPr>
          <w:p w14:paraId="28811B14" w14:textId="77777777" w:rsidR="00774AC8" w:rsidRPr="00774AC8" w:rsidRDefault="00774AC8" w:rsidP="00774AC8">
            <w:pPr>
              <w:spacing w:after="160" w:line="278" w:lineRule="auto"/>
            </w:pPr>
            <w:r w:rsidRPr="00774AC8">
              <w:t>FR-006</w:t>
            </w:r>
          </w:p>
        </w:tc>
        <w:tc>
          <w:tcPr>
            <w:tcW w:w="0" w:type="auto"/>
            <w:shd w:val="clear" w:color="auto" w:fill="F2CEED" w:themeFill="accent5" w:themeFillTint="33"/>
            <w:hideMark/>
          </w:tcPr>
          <w:p w14:paraId="7BF899DD" w14:textId="3E9FF5EA" w:rsidR="00774AC8" w:rsidRPr="00774AC8" w:rsidRDefault="00774AC8" w:rsidP="00774AC8">
            <w:pPr>
              <w:spacing w:after="160" w:line="278" w:lineRule="auto"/>
            </w:pPr>
            <w:r w:rsidRPr="00774AC8">
              <w:t xml:space="preserve">Staff </w:t>
            </w:r>
          </w:p>
        </w:tc>
        <w:tc>
          <w:tcPr>
            <w:tcW w:w="0" w:type="auto"/>
            <w:shd w:val="clear" w:color="auto" w:fill="F2CEED" w:themeFill="accent5" w:themeFillTint="33"/>
            <w:hideMark/>
          </w:tcPr>
          <w:p w14:paraId="0B33BE0E" w14:textId="77777777" w:rsidR="00774AC8" w:rsidRPr="00774AC8" w:rsidRDefault="00774AC8" w:rsidP="00774AC8">
            <w:pPr>
              <w:spacing w:after="160" w:line="278" w:lineRule="auto"/>
            </w:pPr>
            <w:r w:rsidRPr="00774AC8">
              <w:t>Search/filter/sort requests</w:t>
            </w:r>
          </w:p>
        </w:tc>
        <w:tc>
          <w:tcPr>
            <w:tcW w:w="0" w:type="auto"/>
            <w:shd w:val="clear" w:color="auto" w:fill="F2CEED" w:themeFill="accent5" w:themeFillTint="33"/>
            <w:hideMark/>
          </w:tcPr>
          <w:p w14:paraId="5B0EE1D9" w14:textId="77777777" w:rsidR="00774AC8" w:rsidRPr="00774AC8" w:rsidRDefault="00774AC8" w:rsidP="00774AC8">
            <w:pPr>
              <w:spacing w:after="160" w:line="278" w:lineRule="auto"/>
            </w:pPr>
            <w:r w:rsidRPr="00774AC8">
              <w:t>Filters return matching requests only</w:t>
            </w:r>
          </w:p>
        </w:tc>
        <w:tc>
          <w:tcPr>
            <w:tcW w:w="1497" w:type="dxa"/>
            <w:shd w:val="clear" w:color="auto" w:fill="F2CEED" w:themeFill="accent5" w:themeFillTint="33"/>
            <w:hideMark/>
          </w:tcPr>
          <w:p w14:paraId="64FB159A" w14:textId="77777777" w:rsidR="00774AC8" w:rsidRPr="00774AC8" w:rsidRDefault="00774AC8" w:rsidP="00774AC8">
            <w:pPr>
              <w:spacing w:after="160" w:line="278" w:lineRule="auto"/>
            </w:pPr>
            <w:r w:rsidRPr="00774AC8">
              <w:t>Baselined</w:t>
            </w:r>
          </w:p>
        </w:tc>
      </w:tr>
      <w:tr w:rsidR="00774AC8" w:rsidRPr="00774AC8" w14:paraId="4220AF9D" w14:textId="77777777" w:rsidTr="00642E62">
        <w:tc>
          <w:tcPr>
            <w:tcW w:w="0" w:type="auto"/>
            <w:shd w:val="clear" w:color="auto" w:fill="F2CEED" w:themeFill="accent5" w:themeFillTint="33"/>
            <w:hideMark/>
          </w:tcPr>
          <w:p w14:paraId="1F77C1C8" w14:textId="77777777" w:rsidR="00774AC8" w:rsidRPr="00774AC8" w:rsidRDefault="00774AC8" w:rsidP="00774AC8">
            <w:pPr>
              <w:spacing w:after="160" w:line="278" w:lineRule="auto"/>
            </w:pPr>
            <w:r w:rsidRPr="00774AC8">
              <w:t>FR-007</w:t>
            </w:r>
          </w:p>
        </w:tc>
        <w:tc>
          <w:tcPr>
            <w:tcW w:w="0" w:type="auto"/>
            <w:shd w:val="clear" w:color="auto" w:fill="F2CEED" w:themeFill="accent5" w:themeFillTint="33"/>
            <w:hideMark/>
          </w:tcPr>
          <w:p w14:paraId="5051C589" w14:textId="7ABB83FB" w:rsidR="00774AC8" w:rsidRPr="00774AC8" w:rsidRDefault="00774AC8" w:rsidP="00774AC8">
            <w:pPr>
              <w:spacing w:after="160" w:line="278" w:lineRule="auto"/>
            </w:pPr>
            <w:r w:rsidRPr="00774AC8">
              <w:t>Staff</w:t>
            </w:r>
          </w:p>
        </w:tc>
        <w:tc>
          <w:tcPr>
            <w:tcW w:w="0" w:type="auto"/>
            <w:shd w:val="clear" w:color="auto" w:fill="F2CEED" w:themeFill="accent5" w:themeFillTint="33"/>
            <w:hideMark/>
          </w:tcPr>
          <w:p w14:paraId="6C13F53B" w14:textId="77777777" w:rsidR="00774AC8" w:rsidRPr="00774AC8" w:rsidRDefault="00774AC8" w:rsidP="00774AC8">
            <w:pPr>
              <w:spacing w:after="160" w:line="278" w:lineRule="auto"/>
            </w:pPr>
            <w:r w:rsidRPr="00774AC8">
              <w:t>View full request details</w:t>
            </w:r>
          </w:p>
        </w:tc>
        <w:tc>
          <w:tcPr>
            <w:tcW w:w="0" w:type="auto"/>
            <w:shd w:val="clear" w:color="auto" w:fill="F2CEED" w:themeFill="accent5" w:themeFillTint="33"/>
            <w:hideMark/>
          </w:tcPr>
          <w:p w14:paraId="54B3B7D1" w14:textId="77777777" w:rsidR="00774AC8" w:rsidRPr="00774AC8" w:rsidRDefault="00774AC8" w:rsidP="00774AC8">
            <w:pPr>
              <w:spacing w:after="160" w:line="278" w:lineRule="auto"/>
            </w:pPr>
            <w:r w:rsidRPr="00774AC8">
              <w:t>All fields visible on one screen</w:t>
            </w:r>
          </w:p>
        </w:tc>
        <w:tc>
          <w:tcPr>
            <w:tcW w:w="1497" w:type="dxa"/>
            <w:shd w:val="clear" w:color="auto" w:fill="F2CEED" w:themeFill="accent5" w:themeFillTint="33"/>
            <w:hideMark/>
          </w:tcPr>
          <w:p w14:paraId="0D9FAF9C" w14:textId="77777777" w:rsidR="00774AC8" w:rsidRPr="00774AC8" w:rsidRDefault="00774AC8" w:rsidP="00774AC8">
            <w:pPr>
              <w:spacing w:after="160" w:line="278" w:lineRule="auto"/>
            </w:pPr>
            <w:r w:rsidRPr="00774AC8">
              <w:t>Baselined</w:t>
            </w:r>
          </w:p>
        </w:tc>
      </w:tr>
      <w:tr w:rsidR="00774AC8" w:rsidRPr="00774AC8" w14:paraId="109816B6" w14:textId="77777777" w:rsidTr="00642E62">
        <w:tc>
          <w:tcPr>
            <w:tcW w:w="0" w:type="auto"/>
            <w:shd w:val="clear" w:color="auto" w:fill="F2CEED" w:themeFill="accent5" w:themeFillTint="33"/>
            <w:hideMark/>
          </w:tcPr>
          <w:p w14:paraId="7AFDFFDC" w14:textId="77777777" w:rsidR="00774AC8" w:rsidRPr="00774AC8" w:rsidRDefault="00774AC8" w:rsidP="00774AC8">
            <w:pPr>
              <w:spacing w:after="160" w:line="278" w:lineRule="auto"/>
            </w:pPr>
            <w:r w:rsidRPr="00774AC8">
              <w:t>FR-008</w:t>
            </w:r>
          </w:p>
        </w:tc>
        <w:tc>
          <w:tcPr>
            <w:tcW w:w="0" w:type="auto"/>
            <w:shd w:val="clear" w:color="auto" w:fill="F2CEED" w:themeFill="accent5" w:themeFillTint="33"/>
            <w:hideMark/>
          </w:tcPr>
          <w:p w14:paraId="7D4D955A" w14:textId="48BE488C" w:rsidR="00774AC8" w:rsidRPr="00774AC8" w:rsidRDefault="00774AC8" w:rsidP="00774AC8">
            <w:pPr>
              <w:spacing w:after="160" w:line="278" w:lineRule="auto"/>
            </w:pPr>
            <w:r w:rsidRPr="00774AC8">
              <w:t xml:space="preserve">Staff </w:t>
            </w:r>
          </w:p>
        </w:tc>
        <w:tc>
          <w:tcPr>
            <w:tcW w:w="0" w:type="auto"/>
            <w:shd w:val="clear" w:color="auto" w:fill="F2CEED" w:themeFill="accent5" w:themeFillTint="33"/>
            <w:hideMark/>
          </w:tcPr>
          <w:p w14:paraId="24679668" w14:textId="77777777" w:rsidR="00774AC8" w:rsidRPr="00774AC8" w:rsidRDefault="00774AC8" w:rsidP="00774AC8">
            <w:pPr>
              <w:spacing w:after="160" w:line="278" w:lineRule="auto"/>
            </w:pPr>
            <w:r w:rsidRPr="00774AC8">
              <w:t>Accept/assign a request</w:t>
            </w:r>
          </w:p>
        </w:tc>
        <w:tc>
          <w:tcPr>
            <w:tcW w:w="0" w:type="auto"/>
            <w:shd w:val="clear" w:color="auto" w:fill="F2CEED" w:themeFill="accent5" w:themeFillTint="33"/>
            <w:hideMark/>
          </w:tcPr>
          <w:p w14:paraId="3501DF3C" w14:textId="5A697456" w:rsidR="00774AC8" w:rsidRPr="00774AC8" w:rsidRDefault="00774AC8" w:rsidP="00774AC8">
            <w:pPr>
              <w:spacing w:after="160" w:line="278" w:lineRule="auto"/>
            </w:pPr>
            <w:r w:rsidRPr="00774AC8">
              <w:t xml:space="preserve">Accepting sets status </w:t>
            </w:r>
            <w:r w:rsidR="002E3B61">
              <w:t xml:space="preserve">to </w:t>
            </w:r>
            <w:r w:rsidRPr="00774AC8">
              <w:t>"In Progress", records owner</w:t>
            </w:r>
          </w:p>
        </w:tc>
        <w:tc>
          <w:tcPr>
            <w:tcW w:w="1497" w:type="dxa"/>
            <w:shd w:val="clear" w:color="auto" w:fill="F2CEED" w:themeFill="accent5" w:themeFillTint="33"/>
            <w:hideMark/>
          </w:tcPr>
          <w:p w14:paraId="23DDD744" w14:textId="10CF19CC" w:rsidR="00774AC8" w:rsidRPr="00774AC8" w:rsidRDefault="00774AC8" w:rsidP="00774AC8">
            <w:pPr>
              <w:spacing w:after="160" w:line="278" w:lineRule="auto"/>
            </w:pPr>
            <w:r w:rsidRPr="00774AC8">
              <w:t>Baselin</w:t>
            </w:r>
            <w:r w:rsidR="00B04B55">
              <w:t>ed; traces from the Staff stakeholder need</w:t>
            </w:r>
          </w:p>
        </w:tc>
      </w:tr>
      <w:tr w:rsidR="00774AC8" w:rsidRPr="00774AC8" w14:paraId="7C5CE41B" w14:textId="77777777" w:rsidTr="00642E62">
        <w:tc>
          <w:tcPr>
            <w:tcW w:w="0" w:type="auto"/>
            <w:shd w:val="clear" w:color="auto" w:fill="F2CEED" w:themeFill="accent5" w:themeFillTint="33"/>
            <w:hideMark/>
          </w:tcPr>
          <w:p w14:paraId="35ABF0C7" w14:textId="77777777" w:rsidR="00774AC8" w:rsidRPr="00774AC8" w:rsidRDefault="00774AC8" w:rsidP="00774AC8">
            <w:pPr>
              <w:spacing w:after="160" w:line="278" w:lineRule="auto"/>
            </w:pPr>
            <w:r w:rsidRPr="00774AC8">
              <w:t>FR-009</w:t>
            </w:r>
          </w:p>
        </w:tc>
        <w:tc>
          <w:tcPr>
            <w:tcW w:w="0" w:type="auto"/>
            <w:shd w:val="clear" w:color="auto" w:fill="F2CEED" w:themeFill="accent5" w:themeFillTint="33"/>
            <w:hideMark/>
          </w:tcPr>
          <w:p w14:paraId="2040BFA9" w14:textId="5C1B01FA" w:rsidR="00774AC8" w:rsidRPr="00774AC8" w:rsidRDefault="00774AC8" w:rsidP="00774AC8">
            <w:pPr>
              <w:spacing w:after="160" w:line="278" w:lineRule="auto"/>
            </w:pPr>
            <w:r w:rsidRPr="00774AC8">
              <w:t xml:space="preserve">Staff </w:t>
            </w:r>
          </w:p>
        </w:tc>
        <w:tc>
          <w:tcPr>
            <w:tcW w:w="0" w:type="auto"/>
            <w:shd w:val="clear" w:color="auto" w:fill="F2CEED" w:themeFill="accent5" w:themeFillTint="33"/>
            <w:hideMark/>
          </w:tcPr>
          <w:p w14:paraId="6F05872A" w14:textId="77777777" w:rsidR="00774AC8" w:rsidRPr="00774AC8" w:rsidRDefault="00774AC8" w:rsidP="00774AC8">
            <w:pPr>
              <w:spacing w:after="160" w:line="278" w:lineRule="auto"/>
            </w:pPr>
            <w:r w:rsidRPr="00774AC8">
              <w:t>Update status via controlled transitions</w:t>
            </w:r>
          </w:p>
        </w:tc>
        <w:tc>
          <w:tcPr>
            <w:tcW w:w="0" w:type="auto"/>
            <w:shd w:val="clear" w:color="auto" w:fill="F2CEED" w:themeFill="accent5" w:themeFillTint="33"/>
            <w:hideMark/>
          </w:tcPr>
          <w:p w14:paraId="421F4F1E" w14:textId="77777777" w:rsidR="00774AC8" w:rsidRPr="00774AC8" w:rsidRDefault="00774AC8" w:rsidP="00774AC8">
            <w:pPr>
              <w:spacing w:after="160" w:line="278" w:lineRule="auto"/>
            </w:pPr>
            <w:r w:rsidRPr="00774AC8">
              <w:t xml:space="preserve">Only </w:t>
            </w:r>
            <w:proofErr w:type="spellStart"/>
            <w:r w:rsidRPr="00774AC8">
              <w:t>Submitted→In</w:t>
            </w:r>
            <w:proofErr w:type="spellEnd"/>
            <w:r w:rsidRPr="00774AC8">
              <w:t xml:space="preserve"> </w:t>
            </w:r>
            <w:proofErr w:type="spellStart"/>
            <w:r w:rsidRPr="00774AC8">
              <w:t>Progress→Resolved→Closed</w:t>
            </w:r>
            <w:proofErr w:type="spellEnd"/>
            <w:r w:rsidRPr="00774AC8">
              <w:t xml:space="preserve"> allowed</w:t>
            </w:r>
          </w:p>
        </w:tc>
        <w:tc>
          <w:tcPr>
            <w:tcW w:w="1497" w:type="dxa"/>
            <w:shd w:val="clear" w:color="auto" w:fill="F2CEED" w:themeFill="accent5" w:themeFillTint="33"/>
            <w:hideMark/>
          </w:tcPr>
          <w:p w14:paraId="462B0B4A" w14:textId="77777777" w:rsidR="00774AC8" w:rsidRPr="00774AC8" w:rsidRDefault="00774AC8" w:rsidP="00774AC8">
            <w:pPr>
              <w:spacing w:after="160" w:line="278" w:lineRule="auto"/>
            </w:pPr>
            <w:r w:rsidRPr="00774AC8">
              <w:t>Baselined</w:t>
            </w:r>
          </w:p>
        </w:tc>
      </w:tr>
      <w:tr w:rsidR="00774AC8" w:rsidRPr="00774AC8" w14:paraId="4BDA40BD" w14:textId="77777777" w:rsidTr="00642E62">
        <w:tc>
          <w:tcPr>
            <w:tcW w:w="0" w:type="auto"/>
            <w:shd w:val="clear" w:color="auto" w:fill="F2CEED" w:themeFill="accent5" w:themeFillTint="33"/>
            <w:hideMark/>
          </w:tcPr>
          <w:p w14:paraId="12A7D1ED" w14:textId="77777777" w:rsidR="00774AC8" w:rsidRPr="00774AC8" w:rsidRDefault="00774AC8" w:rsidP="00774AC8">
            <w:pPr>
              <w:spacing w:after="160" w:line="278" w:lineRule="auto"/>
            </w:pPr>
            <w:r w:rsidRPr="00774AC8">
              <w:t>FR-010</w:t>
            </w:r>
          </w:p>
        </w:tc>
        <w:tc>
          <w:tcPr>
            <w:tcW w:w="0" w:type="auto"/>
            <w:shd w:val="clear" w:color="auto" w:fill="F2CEED" w:themeFill="accent5" w:themeFillTint="33"/>
            <w:hideMark/>
          </w:tcPr>
          <w:p w14:paraId="4B2D3D26" w14:textId="02A3AC70" w:rsidR="00774AC8" w:rsidRPr="00774AC8" w:rsidRDefault="00774AC8" w:rsidP="00774AC8">
            <w:pPr>
              <w:spacing w:after="160" w:line="278" w:lineRule="auto"/>
            </w:pPr>
            <w:r w:rsidRPr="00774AC8">
              <w:t xml:space="preserve">Staff </w:t>
            </w:r>
          </w:p>
        </w:tc>
        <w:tc>
          <w:tcPr>
            <w:tcW w:w="0" w:type="auto"/>
            <w:shd w:val="clear" w:color="auto" w:fill="F2CEED" w:themeFill="accent5" w:themeFillTint="33"/>
            <w:hideMark/>
          </w:tcPr>
          <w:p w14:paraId="218FC2A8" w14:textId="77777777" w:rsidR="00774AC8" w:rsidRPr="00774AC8" w:rsidRDefault="00774AC8" w:rsidP="00774AC8">
            <w:pPr>
              <w:spacing w:after="160" w:line="278" w:lineRule="auto"/>
            </w:pPr>
            <w:r w:rsidRPr="00774AC8">
              <w:t>Add notes/comments</w:t>
            </w:r>
          </w:p>
        </w:tc>
        <w:tc>
          <w:tcPr>
            <w:tcW w:w="0" w:type="auto"/>
            <w:shd w:val="clear" w:color="auto" w:fill="F2CEED" w:themeFill="accent5" w:themeFillTint="33"/>
            <w:hideMark/>
          </w:tcPr>
          <w:p w14:paraId="232B776E" w14:textId="77777777" w:rsidR="00774AC8" w:rsidRPr="00774AC8" w:rsidRDefault="00774AC8" w:rsidP="00774AC8">
            <w:pPr>
              <w:spacing w:after="160" w:line="278" w:lineRule="auto"/>
            </w:pPr>
            <w:r w:rsidRPr="00774AC8">
              <w:t>Notes timestamped and saved to history</w:t>
            </w:r>
          </w:p>
        </w:tc>
        <w:tc>
          <w:tcPr>
            <w:tcW w:w="1497" w:type="dxa"/>
            <w:shd w:val="clear" w:color="auto" w:fill="F2CEED" w:themeFill="accent5" w:themeFillTint="33"/>
            <w:hideMark/>
          </w:tcPr>
          <w:p w14:paraId="55918CFA" w14:textId="77777777" w:rsidR="00774AC8" w:rsidRPr="00774AC8" w:rsidRDefault="00774AC8" w:rsidP="00774AC8">
            <w:pPr>
              <w:spacing w:after="160" w:line="278" w:lineRule="auto"/>
            </w:pPr>
            <w:r w:rsidRPr="00774AC8">
              <w:t>Baselined</w:t>
            </w:r>
          </w:p>
        </w:tc>
      </w:tr>
      <w:tr w:rsidR="00774AC8" w:rsidRPr="00774AC8" w14:paraId="11F3BE05" w14:textId="77777777" w:rsidTr="00642E62">
        <w:tc>
          <w:tcPr>
            <w:tcW w:w="0" w:type="auto"/>
            <w:shd w:val="clear" w:color="auto" w:fill="F2CEED" w:themeFill="accent5" w:themeFillTint="33"/>
            <w:hideMark/>
          </w:tcPr>
          <w:p w14:paraId="0EF27E69" w14:textId="77777777" w:rsidR="00774AC8" w:rsidRPr="00774AC8" w:rsidRDefault="00774AC8" w:rsidP="00774AC8">
            <w:pPr>
              <w:spacing w:after="160" w:line="278" w:lineRule="auto"/>
            </w:pPr>
            <w:r w:rsidRPr="00774AC8">
              <w:t>FR-011</w:t>
            </w:r>
          </w:p>
        </w:tc>
        <w:tc>
          <w:tcPr>
            <w:tcW w:w="0" w:type="auto"/>
            <w:shd w:val="clear" w:color="auto" w:fill="F2CEED" w:themeFill="accent5" w:themeFillTint="33"/>
            <w:hideMark/>
          </w:tcPr>
          <w:p w14:paraId="07E83D44" w14:textId="2E0EA383" w:rsidR="00774AC8" w:rsidRPr="00774AC8" w:rsidRDefault="00774AC8" w:rsidP="00774AC8">
            <w:pPr>
              <w:spacing w:after="160" w:line="278" w:lineRule="auto"/>
            </w:pPr>
            <w:r w:rsidRPr="00774AC8">
              <w:t xml:space="preserve">Management </w:t>
            </w:r>
          </w:p>
        </w:tc>
        <w:tc>
          <w:tcPr>
            <w:tcW w:w="0" w:type="auto"/>
            <w:shd w:val="clear" w:color="auto" w:fill="F2CEED" w:themeFill="accent5" w:themeFillTint="33"/>
            <w:hideMark/>
          </w:tcPr>
          <w:p w14:paraId="7383193D" w14:textId="77777777" w:rsidR="00774AC8" w:rsidRPr="00774AC8" w:rsidRDefault="00774AC8" w:rsidP="00774AC8">
            <w:pPr>
              <w:spacing w:after="160" w:line="278" w:lineRule="auto"/>
            </w:pPr>
            <w:r w:rsidRPr="00774AC8">
              <w:t>View activity by status</w:t>
            </w:r>
          </w:p>
        </w:tc>
        <w:tc>
          <w:tcPr>
            <w:tcW w:w="0" w:type="auto"/>
            <w:shd w:val="clear" w:color="auto" w:fill="F2CEED" w:themeFill="accent5" w:themeFillTint="33"/>
            <w:hideMark/>
          </w:tcPr>
          <w:p w14:paraId="076C3A91" w14:textId="77777777" w:rsidR="00774AC8" w:rsidRPr="00774AC8" w:rsidRDefault="00774AC8" w:rsidP="00774AC8">
            <w:pPr>
              <w:spacing w:after="160" w:line="278" w:lineRule="auto"/>
            </w:pPr>
            <w:r w:rsidRPr="00774AC8">
              <w:t>Counts match live data</w:t>
            </w:r>
          </w:p>
        </w:tc>
        <w:tc>
          <w:tcPr>
            <w:tcW w:w="1497" w:type="dxa"/>
            <w:shd w:val="clear" w:color="auto" w:fill="F2CEED" w:themeFill="accent5" w:themeFillTint="33"/>
            <w:hideMark/>
          </w:tcPr>
          <w:p w14:paraId="5E0F7476" w14:textId="77777777" w:rsidR="00774AC8" w:rsidRPr="00774AC8" w:rsidRDefault="00774AC8" w:rsidP="00774AC8">
            <w:pPr>
              <w:spacing w:after="160" w:line="278" w:lineRule="auto"/>
            </w:pPr>
            <w:r w:rsidRPr="00774AC8">
              <w:t>Baselined</w:t>
            </w:r>
          </w:p>
        </w:tc>
      </w:tr>
      <w:tr w:rsidR="00774AC8" w:rsidRPr="00774AC8" w14:paraId="6EB45999" w14:textId="77777777" w:rsidTr="00642E62">
        <w:tc>
          <w:tcPr>
            <w:tcW w:w="0" w:type="auto"/>
            <w:shd w:val="clear" w:color="auto" w:fill="F2CEED" w:themeFill="accent5" w:themeFillTint="33"/>
            <w:hideMark/>
          </w:tcPr>
          <w:p w14:paraId="4ECD6F8D" w14:textId="77777777" w:rsidR="00774AC8" w:rsidRPr="00774AC8" w:rsidRDefault="00774AC8" w:rsidP="00774AC8">
            <w:pPr>
              <w:spacing w:after="160" w:line="278" w:lineRule="auto"/>
            </w:pPr>
            <w:r w:rsidRPr="00774AC8">
              <w:t>FR-012</w:t>
            </w:r>
          </w:p>
        </w:tc>
        <w:tc>
          <w:tcPr>
            <w:tcW w:w="0" w:type="auto"/>
            <w:shd w:val="clear" w:color="auto" w:fill="F2CEED" w:themeFill="accent5" w:themeFillTint="33"/>
            <w:hideMark/>
          </w:tcPr>
          <w:p w14:paraId="3A3D54BB" w14:textId="3BBBC8AF" w:rsidR="00774AC8" w:rsidRPr="00774AC8" w:rsidRDefault="00774AC8" w:rsidP="00774AC8">
            <w:pPr>
              <w:spacing w:after="160" w:line="278" w:lineRule="auto"/>
            </w:pPr>
            <w:r w:rsidRPr="00774AC8">
              <w:t xml:space="preserve">Management </w:t>
            </w:r>
          </w:p>
        </w:tc>
        <w:tc>
          <w:tcPr>
            <w:tcW w:w="0" w:type="auto"/>
            <w:shd w:val="clear" w:color="auto" w:fill="F2CEED" w:themeFill="accent5" w:themeFillTint="33"/>
            <w:hideMark/>
          </w:tcPr>
          <w:p w14:paraId="5DE861F9" w14:textId="77777777" w:rsidR="00774AC8" w:rsidRPr="00774AC8" w:rsidRDefault="00774AC8" w:rsidP="00774AC8">
            <w:pPr>
              <w:spacing w:after="160" w:line="278" w:lineRule="auto"/>
            </w:pPr>
            <w:r w:rsidRPr="00774AC8">
              <w:t>View requests by category</w:t>
            </w:r>
          </w:p>
        </w:tc>
        <w:tc>
          <w:tcPr>
            <w:tcW w:w="0" w:type="auto"/>
            <w:shd w:val="clear" w:color="auto" w:fill="F2CEED" w:themeFill="accent5" w:themeFillTint="33"/>
            <w:hideMark/>
          </w:tcPr>
          <w:p w14:paraId="370377B5" w14:textId="77777777" w:rsidR="00774AC8" w:rsidRPr="00774AC8" w:rsidRDefault="00774AC8" w:rsidP="00774AC8">
            <w:pPr>
              <w:spacing w:after="160" w:line="278" w:lineRule="auto"/>
            </w:pPr>
            <w:r w:rsidRPr="00774AC8">
              <w:t>Category filter returns matches</w:t>
            </w:r>
          </w:p>
        </w:tc>
        <w:tc>
          <w:tcPr>
            <w:tcW w:w="1497" w:type="dxa"/>
            <w:shd w:val="clear" w:color="auto" w:fill="F2CEED" w:themeFill="accent5" w:themeFillTint="33"/>
            <w:hideMark/>
          </w:tcPr>
          <w:p w14:paraId="1B1423F6" w14:textId="77777777" w:rsidR="00774AC8" w:rsidRPr="00774AC8" w:rsidRDefault="00774AC8" w:rsidP="00774AC8">
            <w:pPr>
              <w:spacing w:after="160" w:line="278" w:lineRule="auto"/>
            </w:pPr>
            <w:r w:rsidRPr="00774AC8">
              <w:t>Baselined</w:t>
            </w:r>
          </w:p>
        </w:tc>
      </w:tr>
      <w:tr w:rsidR="00774AC8" w:rsidRPr="00774AC8" w14:paraId="61DC4850" w14:textId="77777777" w:rsidTr="00642E62">
        <w:tc>
          <w:tcPr>
            <w:tcW w:w="0" w:type="auto"/>
            <w:shd w:val="clear" w:color="auto" w:fill="F2CEED" w:themeFill="accent5" w:themeFillTint="33"/>
            <w:hideMark/>
          </w:tcPr>
          <w:p w14:paraId="17DE3C7E" w14:textId="77777777" w:rsidR="00774AC8" w:rsidRPr="00774AC8" w:rsidRDefault="00774AC8" w:rsidP="00774AC8">
            <w:pPr>
              <w:spacing w:after="160" w:line="278" w:lineRule="auto"/>
            </w:pPr>
            <w:r w:rsidRPr="00774AC8">
              <w:t>FR-013</w:t>
            </w:r>
          </w:p>
        </w:tc>
        <w:tc>
          <w:tcPr>
            <w:tcW w:w="0" w:type="auto"/>
            <w:shd w:val="clear" w:color="auto" w:fill="F2CEED" w:themeFill="accent5" w:themeFillTint="33"/>
            <w:hideMark/>
          </w:tcPr>
          <w:p w14:paraId="43C375A1" w14:textId="1D63D09F" w:rsidR="00774AC8" w:rsidRPr="00774AC8" w:rsidRDefault="00774AC8" w:rsidP="00774AC8">
            <w:pPr>
              <w:spacing w:after="160" w:line="278" w:lineRule="auto"/>
            </w:pPr>
            <w:r w:rsidRPr="00774AC8">
              <w:t xml:space="preserve">Role-based access </w:t>
            </w:r>
          </w:p>
        </w:tc>
        <w:tc>
          <w:tcPr>
            <w:tcW w:w="0" w:type="auto"/>
            <w:shd w:val="clear" w:color="auto" w:fill="F2CEED" w:themeFill="accent5" w:themeFillTint="33"/>
            <w:hideMark/>
          </w:tcPr>
          <w:p w14:paraId="3C8482BF" w14:textId="77777777" w:rsidR="00774AC8" w:rsidRPr="00774AC8" w:rsidRDefault="00774AC8" w:rsidP="00774AC8">
            <w:pPr>
              <w:spacing w:after="160" w:line="278" w:lineRule="auto"/>
            </w:pPr>
            <w:r w:rsidRPr="00774AC8">
              <w:t>Restrict view by role</w:t>
            </w:r>
          </w:p>
        </w:tc>
        <w:tc>
          <w:tcPr>
            <w:tcW w:w="0" w:type="auto"/>
            <w:shd w:val="clear" w:color="auto" w:fill="F2CEED" w:themeFill="accent5" w:themeFillTint="33"/>
            <w:hideMark/>
          </w:tcPr>
          <w:p w14:paraId="4298AA62" w14:textId="77777777" w:rsidR="00774AC8" w:rsidRPr="00774AC8" w:rsidRDefault="00774AC8" w:rsidP="00774AC8">
            <w:pPr>
              <w:spacing w:after="160" w:line="278" w:lineRule="auto"/>
            </w:pPr>
            <w:r w:rsidRPr="00774AC8">
              <w:t>Requesters/Staff/Management see only their scope</w:t>
            </w:r>
          </w:p>
        </w:tc>
        <w:tc>
          <w:tcPr>
            <w:tcW w:w="1497" w:type="dxa"/>
            <w:shd w:val="clear" w:color="auto" w:fill="F2CEED" w:themeFill="accent5" w:themeFillTint="33"/>
            <w:hideMark/>
          </w:tcPr>
          <w:p w14:paraId="75CD5900" w14:textId="77777777" w:rsidR="00774AC8" w:rsidRPr="00774AC8" w:rsidRDefault="00774AC8" w:rsidP="00774AC8">
            <w:pPr>
              <w:spacing w:after="160" w:line="278" w:lineRule="auto"/>
            </w:pPr>
            <w:r w:rsidRPr="00774AC8">
              <w:t>Baselined</w:t>
            </w:r>
          </w:p>
        </w:tc>
      </w:tr>
      <w:tr w:rsidR="00774AC8" w:rsidRPr="00774AC8" w14:paraId="0A0AC2AB" w14:textId="77777777" w:rsidTr="00642E62">
        <w:tc>
          <w:tcPr>
            <w:tcW w:w="0" w:type="auto"/>
            <w:shd w:val="clear" w:color="auto" w:fill="F2CEED" w:themeFill="accent5" w:themeFillTint="33"/>
            <w:hideMark/>
          </w:tcPr>
          <w:p w14:paraId="5ACF13E1" w14:textId="77777777" w:rsidR="00774AC8" w:rsidRPr="00774AC8" w:rsidRDefault="00774AC8" w:rsidP="00774AC8">
            <w:pPr>
              <w:spacing w:after="160" w:line="278" w:lineRule="auto"/>
            </w:pPr>
            <w:r w:rsidRPr="00774AC8">
              <w:lastRenderedPageBreak/>
              <w:t>NFR-001</w:t>
            </w:r>
          </w:p>
        </w:tc>
        <w:tc>
          <w:tcPr>
            <w:tcW w:w="0" w:type="auto"/>
            <w:shd w:val="clear" w:color="auto" w:fill="F2CEED" w:themeFill="accent5" w:themeFillTint="33"/>
            <w:hideMark/>
          </w:tcPr>
          <w:p w14:paraId="553A9161" w14:textId="6CE357FD" w:rsidR="00774AC8" w:rsidRPr="00774AC8" w:rsidRDefault="00774AC8" w:rsidP="00774AC8">
            <w:pPr>
              <w:spacing w:after="160" w:line="278" w:lineRule="auto"/>
            </w:pPr>
            <w:r w:rsidRPr="00774AC8">
              <w:t>Quality</w:t>
            </w:r>
          </w:p>
        </w:tc>
        <w:tc>
          <w:tcPr>
            <w:tcW w:w="0" w:type="auto"/>
            <w:shd w:val="clear" w:color="auto" w:fill="F2CEED" w:themeFill="accent5" w:themeFillTint="33"/>
            <w:hideMark/>
          </w:tcPr>
          <w:p w14:paraId="42E80CA1" w14:textId="77777777" w:rsidR="00774AC8" w:rsidRPr="00774AC8" w:rsidRDefault="00774AC8" w:rsidP="00774AC8">
            <w:pPr>
              <w:spacing w:after="160" w:line="278" w:lineRule="auto"/>
            </w:pPr>
            <w:r w:rsidRPr="00774AC8">
              <w:t>Acceptable page load time</w:t>
            </w:r>
          </w:p>
        </w:tc>
        <w:tc>
          <w:tcPr>
            <w:tcW w:w="0" w:type="auto"/>
            <w:shd w:val="clear" w:color="auto" w:fill="F2CEED" w:themeFill="accent5" w:themeFillTint="33"/>
            <w:hideMark/>
          </w:tcPr>
          <w:p w14:paraId="5B3966E3" w14:textId="589A5979" w:rsidR="00774AC8" w:rsidRPr="00774AC8" w:rsidRDefault="00642E62" w:rsidP="00774AC8">
            <w:pPr>
              <w:spacing w:after="160" w:line="278" w:lineRule="auto"/>
            </w:pPr>
            <w:r>
              <w:t>No more than 3 seconds should be spent loading the dashboard</w:t>
            </w:r>
          </w:p>
        </w:tc>
        <w:tc>
          <w:tcPr>
            <w:tcW w:w="1497" w:type="dxa"/>
            <w:shd w:val="clear" w:color="auto" w:fill="F2CEED" w:themeFill="accent5" w:themeFillTint="33"/>
            <w:hideMark/>
          </w:tcPr>
          <w:p w14:paraId="442CE99B" w14:textId="77777777" w:rsidR="00774AC8" w:rsidRPr="00774AC8" w:rsidRDefault="00774AC8" w:rsidP="00774AC8">
            <w:pPr>
              <w:spacing w:after="160" w:line="278" w:lineRule="auto"/>
            </w:pPr>
            <w:r w:rsidRPr="00774AC8">
              <w:t>Baselined</w:t>
            </w:r>
          </w:p>
        </w:tc>
      </w:tr>
      <w:tr w:rsidR="00774AC8" w:rsidRPr="00774AC8" w14:paraId="655D1050" w14:textId="77777777" w:rsidTr="00642E62">
        <w:tc>
          <w:tcPr>
            <w:tcW w:w="0" w:type="auto"/>
            <w:shd w:val="clear" w:color="auto" w:fill="F2CEED" w:themeFill="accent5" w:themeFillTint="33"/>
            <w:hideMark/>
          </w:tcPr>
          <w:p w14:paraId="59DAC80D" w14:textId="77777777" w:rsidR="00774AC8" w:rsidRPr="00774AC8" w:rsidRDefault="00774AC8" w:rsidP="00774AC8">
            <w:pPr>
              <w:spacing w:after="160" w:line="278" w:lineRule="auto"/>
            </w:pPr>
            <w:r w:rsidRPr="00774AC8">
              <w:t>NFR-002</w:t>
            </w:r>
          </w:p>
        </w:tc>
        <w:tc>
          <w:tcPr>
            <w:tcW w:w="0" w:type="auto"/>
            <w:shd w:val="clear" w:color="auto" w:fill="F2CEED" w:themeFill="accent5" w:themeFillTint="33"/>
            <w:hideMark/>
          </w:tcPr>
          <w:p w14:paraId="393981D3" w14:textId="19473357" w:rsidR="00774AC8" w:rsidRPr="00774AC8" w:rsidRDefault="00774AC8" w:rsidP="00774AC8">
            <w:pPr>
              <w:spacing w:after="160" w:line="278" w:lineRule="auto"/>
            </w:pPr>
            <w:r w:rsidRPr="00774AC8">
              <w:t>Security</w:t>
            </w:r>
          </w:p>
        </w:tc>
        <w:tc>
          <w:tcPr>
            <w:tcW w:w="0" w:type="auto"/>
            <w:shd w:val="clear" w:color="auto" w:fill="F2CEED" w:themeFill="accent5" w:themeFillTint="33"/>
            <w:hideMark/>
          </w:tcPr>
          <w:p w14:paraId="6E365317" w14:textId="77777777" w:rsidR="00774AC8" w:rsidRPr="00774AC8" w:rsidRDefault="00774AC8" w:rsidP="00774AC8">
            <w:pPr>
              <w:spacing w:after="160" w:line="278" w:lineRule="auto"/>
            </w:pPr>
            <w:r w:rsidRPr="00774AC8">
              <w:t>Protect user data</w:t>
            </w:r>
          </w:p>
        </w:tc>
        <w:tc>
          <w:tcPr>
            <w:tcW w:w="0" w:type="auto"/>
            <w:shd w:val="clear" w:color="auto" w:fill="F2CEED" w:themeFill="accent5" w:themeFillTint="33"/>
            <w:hideMark/>
          </w:tcPr>
          <w:p w14:paraId="351E9896" w14:textId="77777777" w:rsidR="00774AC8" w:rsidRPr="00774AC8" w:rsidRDefault="00774AC8" w:rsidP="00774AC8">
            <w:pPr>
              <w:spacing w:after="160" w:line="278" w:lineRule="auto"/>
            </w:pPr>
            <w:r w:rsidRPr="00774AC8">
              <w:t>Passwords hashed, no unauthenticated access</w:t>
            </w:r>
          </w:p>
        </w:tc>
        <w:tc>
          <w:tcPr>
            <w:tcW w:w="1497" w:type="dxa"/>
            <w:shd w:val="clear" w:color="auto" w:fill="F2CEED" w:themeFill="accent5" w:themeFillTint="33"/>
            <w:hideMark/>
          </w:tcPr>
          <w:p w14:paraId="71D07673" w14:textId="77777777" w:rsidR="00774AC8" w:rsidRPr="00774AC8" w:rsidRDefault="00774AC8" w:rsidP="00774AC8">
            <w:pPr>
              <w:spacing w:after="160" w:line="278" w:lineRule="auto"/>
            </w:pPr>
            <w:r w:rsidRPr="00774AC8">
              <w:t>Baselined</w:t>
            </w:r>
          </w:p>
        </w:tc>
      </w:tr>
      <w:tr w:rsidR="00774AC8" w:rsidRPr="00774AC8" w14:paraId="45C533A5" w14:textId="77777777" w:rsidTr="00642E62">
        <w:tc>
          <w:tcPr>
            <w:tcW w:w="0" w:type="auto"/>
            <w:shd w:val="clear" w:color="auto" w:fill="F2CEED" w:themeFill="accent5" w:themeFillTint="33"/>
            <w:hideMark/>
          </w:tcPr>
          <w:p w14:paraId="3E47B4B0" w14:textId="77777777" w:rsidR="00774AC8" w:rsidRPr="00774AC8" w:rsidRDefault="00774AC8" w:rsidP="00774AC8">
            <w:pPr>
              <w:spacing w:after="160" w:line="278" w:lineRule="auto"/>
            </w:pPr>
            <w:r w:rsidRPr="00774AC8">
              <w:t>NFR-003</w:t>
            </w:r>
          </w:p>
        </w:tc>
        <w:tc>
          <w:tcPr>
            <w:tcW w:w="0" w:type="auto"/>
            <w:shd w:val="clear" w:color="auto" w:fill="F2CEED" w:themeFill="accent5" w:themeFillTint="33"/>
            <w:hideMark/>
          </w:tcPr>
          <w:p w14:paraId="5FEBA5CB" w14:textId="5B894055" w:rsidR="00774AC8" w:rsidRPr="00774AC8" w:rsidRDefault="00774AC8" w:rsidP="00774AC8">
            <w:pPr>
              <w:spacing w:after="160" w:line="278" w:lineRule="auto"/>
            </w:pPr>
            <w:r w:rsidRPr="00774AC8">
              <w:t>Quality</w:t>
            </w:r>
          </w:p>
        </w:tc>
        <w:tc>
          <w:tcPr>
            <w:tcW w:w="0" w:type="auto"/>
            <w:shd w:val="clear" w:color="auto" w:fill="F2CEED" w:themeFill="accent5" w:themeFillTint="33"/>
            <w:hideMark/>
          </w:tcPr>
          <w:p w14:paraId="6E443F20" w14:textId="77777777" w:rsidR="00774AC8" w:rsidRPr="00774AC8" w:rsidRDefault="00774AC8" w:rsidP="00774AC8">
            <w:pPr>
              <w:spacing w:after="160" w:line="278" w:lineRule="auto"/>
            </w:pPr>
            <w:r w:rsidRPr="00774AC8">
              <w:t>Works on standard browsers</w:t>
            </w:r>
          </w:p>
        </w:tc>
        <w:tc>
          <w:tcPr>
            <w:tcW w:w="0" w:type="auto"/>
            <w:shd w:val="clear" w:color="auto" w:fill="F2CEED" w:themeFill="accent5" w:themeFillTint="33"/>
            <w:hideMark/>
          </w:tcPr>
          <w:p w14:paraId="4B369B6C" w14:textId="0F9F237F" w:rsidR="00774AC8" w:rsidRPr="00774AC8" w:rsidRDefault="00774AC8" w:rsidP="00774AC8">
            <w:pPr>
              <w:spacing w:after="160" w:line="278" w:lineRule="auto"/>
            </w:pPr>
            <w:r w:rsidRPr="00774AC8">
              <w:t xml:space="preserve">Functions on </w:t>
            </w:r>
            <w:r w:rsidR="00642E62">
              <w:t xml:space="preserve">the </w:t>
            </w:r>
            <w:r w:rsidRPr="00774AC8">
              <w:t>latest two Chrom</w:t>
            </w:r>
            <w:r w:rsidR="00642E62">
              <w:t xml:space="preserve"> or </w:t>
            </w:r>
            <w:r w:rsidRPr="00774AC8">
              <w:t>Edge</w:t>
            </w:r>
          </w:p>
        </w:tc>
        <w:tc>
          <w:tcPr>
            <w:tcW w:w="1497" w:type="dxa"/>
            <w:shd w:val="clear" w:color="auto" w:fill="F2CEED" w:themeFill="accent5" w:themeFillTint="33"/>
            <w:hideMark/>
          </w:tcPr>
          <w:p w14:paraId="08F54E30" w14:textId="77777777" w:rsidR="00774AC8" w:rsidRPr="00774AC8" w:rsidRDefault="00774AC8" w:rsidP="00774AC8">
            <w:pPr>
              <w:spacing w:after="160" w:line="278" w:lineRule="auto"/>
            </w:pPr>
            <w:r w:rsidRPr="00774AC8">
              <w:t>Baselined</w:t>
            </w:r>
          </w:p>
        </w:tc>
      </w:tr>
    </w:tbl>
    <w:p w14:paraId="7191AD31" w14:textId="77777777" w:rsidR="00774AC8" w:rsidRDefault="00774AC8" w:rsidP="008E14E4"/>
    <w:sdt>
      <w:sdtPr>
        <w:id w:val="1124043554"/>
        <w:docPartObj>
          <w:docPartGallery w:val="Bibliographies"/>
          <w:docPartUnique/>
        </w:docPartObj>
      </w:sdtPr>
      <w:sdtEndPr>
        <w:rPr>
          <w:rFonts w:asciiTheme="minorHAnsi" w:eastAsiaTheme="minorHAnsi" w:hAnsiTheme="minorHAnsi" w:cstheme="minorBidi"/>
          <w:color w:val="auto"/>
          <w:sz w:val="24"/>
          <w:szCs w:val="24"/>
        </w:rPr>
      </w:sdtEndPr>
      <w:sdtContent>
        <w:p w14:paraId="5DAF1237" w14:textId="4696C7E8" w:rsidR="001F32C2" w:rsidRDefault="001F32C2">
          <w:pPr>
            <w:pStyle w:val="Heading1"/>
          </w:pPr>
          <w:r>
            <w:t>References</w:t>
          </w:r>
        </w:p>
        <w:sdt>
          <w:sdtPr>
            <w:id w:val="-573587230"/>
            <w:bibliography/>
          </w:sdtPr>
          <w:sdtContent>
            <w:p w14:paraId="49FE148D" w14:textId="77777777" w:rsidR="001F32C2" w:rsidRDefault="001F32C2" w:rsidP="001F32C2">
              <w:pPr>
                <w:pStyle w:val="Bibliography"/>
                <w:rPr>
                  <w:noProof/>
                  <w:kern w:val="0"/>
                  <w14:ligatures w14:val="none"/>
                </w:rPr>
              </w:pPr>
              <w:r>
                <w:fldChar w:fldCharType="begin"/>
              </w:r>
              <w:r>
                <w:instrText xml:space="preserve"> BIBLIOGRAPHY </w:instrText>
              </w:r>
              <w:r>
                <w:fldChar w:fldCharType="separate"/>
              </w:r>
              <w:r>
                <w:rPr>
                  <w:noProof/>
                </w:rPr>
                <w:t xml:space="preserve">ServiceNow, 2026. </w:t>
              </w:r>
              <w:r>
                <w:rPr>
                  <w:i/>
                  <w:iCs/>
                  <w:noProof/>
                </w:rPr>
                <w:t xml:space="preserve">ServiceNow. </w:t>
              </w:r>
              <w:r>
                <w:rPr>
                  <w:noProof/>
                </w:rPr>
                <w:t xml:space="preserve">[Online] </w:t>
              </w:r>
              <w:r>
                <w:rPr>
                  <w:noProof/>
                </w:rPr>
                <w:br/>
                <w:t xml:space="preserve">Available at: </w:t>
              </w:r>
              <w:r>
                <w:rPr>
                  <w:noProof/>
                  <w:u w:val="single"/>
                </w:rPr>
                <w:t>https://www.servicenow.com/products/itsm/what-is-service-request-management.html</w:t>
              </w:r>
              <w:r>
                <w:rPr>
                  <w:noProof/>
                </w:rPr>
                <w:br/>
                <w:t>[Accessed 8 september 2026].</w:t>
              </w:r>
            </w:p>
            <w:p w14:paraId="205AA891" w14:textId="68094486" w:rsidR="001F32C2" w:rsidRDefault="001F32C2" w:rsidP="001F32C2">
              <w:r>
                <w:rPr>
                  <w:b/>
                  <w:bCs/>
                  <w:noProof/>
                </w:rPr>
                <w:fldChar w:fldCharType="end"/>
              </w:r>
            </w:p>
          </w:sdtContent>
        </w:sdt>
      </w:sdtContent>
    </w:sdt>
    <w:p w14:paraId="52E93BE1" w14:textId="77777777" w:rsidR="001F32C2" w:rsidRDefault="001F32C2" w:rsidP="008E14E4"/>
    <w:sectPr w:rsidR="001F3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1299F"/>
    <w:multiLevelType w:val="hybridMultilevel"/>
    <w:tmpl w:val="7954EB6E"/>
    <w:lvl w:ilvl="0" w:tplc="E654C238">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9807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A9"/>
    <w:rsid w:val="00016895"/>
    <w:rsid w:val="00036434"/>
    <w:rsid w:val="00056169"/>
    <w:rsid w:val="000B2495"/>
    <w:rsid w:val="000C3863"/>
    <w:rsid w:val="000C51E7"/>
    <w:rsid w:val="000D4038"/>
    <w:rsid w:val="000D570C"/>
    <w:rsid w:val="000E2ADA"/>
    <w:rsid w:val="000E5858"/>
    <w:rsid w:val="00184785"/>
    <w:rsid w:val="001871BC"/>
    <w:rsid w:val="001A082D"/>
    <w:rsid w:val="001F32C2"/>
    <w:rsid w:val="001F6472"/>
    <w:rsid w:val="00214940"/>
    <w:rsid w:val="002173EC"/>
    <w:rsid w:val="002201AB"/>
    <w:rsid w:val="00223223"/>
    <w:rsid w:val="00223D77"/>
    <w:rsid w:val="00246154"/>
    <w:rsid w:val="00251763"/>
    <w:rsid w:val="002631C9"/>
    <w:rsid w:val="00263316"/>
    <w:rsid w:val="00273ACF"/>
    <w:rsid w:val="002C3106"/>
    <w:rsid w:val="002E3B61"/>
    <w:rsid w:val="003011EF"/>
    <w:rsid w:val="00384D5D"/>
    <w:rsid w:val="003A556C"/>
    <w:rsid w:val="003C4D3F"/>
    <w:rsid w:val="003E2851"/>
    <w:rsid w:val="004217C1"/>
    <w:rsid w:val="00442FB6"/>
    <w:rsid w:val="00451140"/>
    <w:rsid w:val="00464417"/>
    <w:rsid w:val="00474DC0"/>
    <w:rsid w:val="004865D3"/>
    <w:rsid w:val="00545A09"/>
    <w:rsid w:val="005724E1"/>
    <w:rsid w:val="005B779D"/>
    <w:rsid w:val="005F0D5A"/>
    <w:rsid w:val="005F3CA0"/>
    <w:rsid w:val="00637E18"/>
    <w:rsid w:val="00642E62"/>
    <w:rsid w:val="00671A39"/>
    <w:rsid w:val="006B042D"/>
    <w:rsid w:val="00752327"/>
    <w:rsid w:val="00756E6E"/>
    <w:rsid w:val="007642E8"/>
    <w:rsid w:val="00774AC8"/>
    <w:rsid w:val="007C4045"/>
    <w:rsid w:val="007D5434"/>
    <w:rsid w:val="007D7CED"/>
    <w:rsid w:val="00806687"/>
    <w:rsid w:val="00817E9D"/>
    <w:rsid w:val="00833105"/>
    <w:rsid w:val="00856E75"/>
    <w:rsid w:val="00860085"/>
    <w:rsid w:val="008641B6"/>
    <w:rsid w:val="00870183"/>
    <w:rsid w:val="008722F5"/>
    <w:rsid w:val="008B197A"/>
    <w:rsid w:val="008B226A"/>
    <w:rsid w:val="008E14E4"/>
    <w:rsid w:val="0092111C"/>
    <w:rsid w:val="00931CA9"/>
    <w:rsid w:val="009E4F2D"/>
    <w:rsid w:val="00A35062"/>
    <w:rsid w:val="00A62AEB"/>
    <w:rsid w:val="00A77385"/>
    <w:rsid w:val="00A91224"/>
    <w:rsid w:val="00B04B55"/>
    <w:rsid w:val="00B46D90"/>
    <w:rsid w:val="00B516E4"/>
    <w:rsid w:val="00B836C7"/>
    <w:rsid w:val="00B91E2A"/>
    <w:rsid w:val="00BA6AEC"/>
    <w:rsid w:val="00BC3FAF"/>
    <w:rsid w:val="00C26D82"/>
    <w:rsid w:val="00C61F7C"/>
    <w:rsid w:val="00C759A6"/>
    <w:rsid w:val="00C93322"/>
    <w:rsid w:val="00D05DE6"/>
    <w:rsid w:val="00D51BE4"/>
    <w:rsid w:val="00D8662D"/>
    <w:rsid w:val="00D87724"/>
    <w:rsid w:val="00D93A8D"/>
    <w:rsid w:val="00DA1B63"/>
    <w:rsid w:val="00DB07D7"/>
    <w:rsid w:val="00DC1B19"/>
    <w:rsid w:val="00DF6E46"/>
    <w:rsid w:val="00E2751B"/>
    <w:rsid w:val="00E31E07"/>
    <w:rsid w:val="00E86C3A"/>
    <w:rsid w:val="00E87912"/>
    <w:rsid w:val="00EA5C79"/>
    <w:rsid w:val="00EC0B6C"/>
    <w:rsid w:val="00EC0DB5"/>
    <w:rsid w:val="00EC54BC"/>
    <w:rsid w:val="00EF22A7"/>
    <w:rsid w:val="00F0124B"/>
    <w:rsid w:val="00F14545"/>
    <w:rsid w:val="00F336C3"/>
    <w:rsid w:val="00F373D7"/>
    <w:rsid w:val="00F37AB3"/>
    <w:rsid w:val="00F52B51"/>
    <w:rsid w:val="00F52C73"/>
    <w:rsid w:val="00FA3E85"/>
    <w:rsid w:val="00FB04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C7E0"/>
  <w15:chartTrackingRefBased/>
  <w15:docId w15:val="{4EC9D220-8FCE-4D63-BCCD-D4597073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CA9"/>
    <w:rPr>
      <w:rFonts w:eastAsiaTheme="majorEastAsia" w:cstheme="majorBidi"/>
      <w:color w:val="272727" w:themeColor="text1" w:themeTint="D8"/>
    </w:rPr>
  </w:style>
  <w:style w:type="paragraph" w:styleId="Title">
    <w:name w:val="Title"/>
    <w:basedOn w:val="Normal"/>
    <w:next w:val="Normal"/>
    <w:link w:val="TitleChar"/>
    <w:uiPriority w:val="10"/>
    <w:qFormat/>
    <w:rsid w:val="00931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CA9"/>
    <w:pPr>
      <w:spacing w:before="160"/>
      <w:jc w:val="center"/>
    </w:pPr>
    <w:rPr>
      <w:i/>
      <w:iCs/>
      <w:color w:val="404040" w:themeColor="text1" w:themeTint="BF"/>
    </w:rPr>
  </w:style>
  <w:style w:type="character" w:customStyle="1" w:styleId="QuoteChar">
    <w:name w:val="Quote Char"/>
    <w:basedOn w:val="DefaultParagraphFont"/>
    <w:link w:val="Quote"/>
    <w:uiPriority w:val="29"/>
    <w:rsid w:val="00931CA9"/>
    <w:rPr>
      <w:i/>
      <w:iCs/>
      <w:color w:val="404040" w:themeColor="text1" w:themeTint="BF"/>
    </w:rPr>
  </w:style>
  <w:style w:type="paragraph" w:styleId="ListParagraph">
    <w:name w:val="List Paragraph"/>
    <w:basedOn w:val="Normal"/>
    <w:uiPriority w:val="34"/>
    <w:qFormat/>
    <w:rsid w:val="00931CA9"/>
    <w:pPr>
      <w:ind w:left="720"/>
      <w:contextualSpacing/>
    </w:pPr>
  </w:style>
  <w:style w:type="character" w:styleId="IntenseEmphasis">
    <w:name w:val="Intense Emphasis"/>
    <w:basedOn w:val="DefaultParagraphFont"/>
    <w:uiPriority w:val="21"/>
    <w:qFormat/>
    <w:rsid w:val="00931CA9"/>
    <w:rPr>
      <w:i/>
      <w:iCs/>
      <w:color w:val="0F4761" w:themeColor="accent1" w:themeShade="BF"/>
    </w:rPr>
  </w:style>
  <w:style w:type="paragraph" w:styleId="IntenseQuote">
    <w:name w:val="Intense Quote"/>
    <w:basedOn w:val="Normal"/>
    <w:next w:val="Normal"/>
    <w:link w:val="IntenseQuoteChar"/>
    <w:uiPriority w:val="30"/>
    <w:qFormat/>
    <w:rsid w:val="00931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CA9"/>
    <w:rPr>
      <w:i/>
      <w:iCs/>
      <w:color w:val="0F4761" w:themeColor="accent1" w:themeShade="BF"/>
    </w:rPr>
  </w:style>
  <w:style w:type="character" w:styleId="IntenseReference">
    <w:name w:val="Intense Reference"/>
    <w:basedOn w:val="DefaultParagraphFont"/>
    <w:uiPriority w:val="32"/>
    <w:qFormat/>
    <w:rsid w:val="00931CA9"/>
    <w:rPr>
      <w:b/>
      <w:bCs/>
      <w:smallCaps/>
      <w:color w:val="0F4761" w:themeColor="accent1" w:themeShade="BF"/>
      <w:spacing w:val="5"/>
    </w:rPr>
  </w:style>
  <w:style w:type="character" w:styleId="Strong">
    <w:name w:val="Strong"/>
    <w:basedOn w:val="DefaultParagraphFont"/>
    <w:uiPriority w:val="22"/>
    <w:qFormat/>
    <w:rsid w:val="003C4D3F"/>
    <w:rPr>
      <w:b/>
      <w:bCs/>
    </w:rPr>
  </w:style>
  <w:style w:type="table" w:styleId="TableGrid">
    <w:name w:val="Table Grid"/>
    <w:basedOn w:val="TableNormal"/>
    <w:uiPriority w:val="39"/>
    <w:rsid w:val="00B4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F3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641264">
      <w:bodyDiv w:val="1"/>
      <w:marLeft w:val="0"/>
      <w:marRight w:val="0"/>
      <w:marTop w:val="0"/>
      <w:marBottom w:val="0"/>
      <w:divBdr>
        <w:top w:val="none" w:sz="0" w:space="0" w:color="auto"/>
        <w:left w:val="none" w:sz="0" w:space="0" w:color="auto"/>
        <w:bottom w:val="none" w:sz="0" w:space="0" w:color="auto"/>
        <w:right w:val="none" w:sz="0" w:space="0" w:color="auto"/>
      </w:divBdr>
    </w:div>
    <w:div w:id="308442132">
      <w:bodyDiv w:val="1"/>
      <w:marLeft w:val="0"/>
      <w:marRight w:val="0"/>
      <w:marTop w:val="0"/>
      <w:marBottom w:val="0"/>
      <w:divBdr>
        <w:top w:val="none" w:sz="0" w:space="0" w:color="auto"/>
        <w:left w:val="none" w:sz="0" w:space="0" w:color="auto"/>
        <w:bottom w:val="none" w:sz="0" w:space="0" w:color="auto"/>
        <w:right w:val="none" w:sz="0" w:space="0" w:color="auto"/>
      </w:divBdr>
    </w:div>
    <w:div w:id="503253242">
      <w:bodyDiv w:val="1"/>
      <w:marLeft w:val="0"/>
      <w:marRight w:val="0"/>
      <w:marTop w:val="0"/>
      <w:marBottom w:val="0"/>
      <w:divBdr>
        <w:top w:val="none" w:sz="0" w:space="0" w:color="auto"/>
        <w:left w:val="none" w:sz="0" w:space="0" w:color="auto"/>
        <w:bottom w:val="none" w:sz="0" w:space="0" w:color="auto"/>
        <w:right w:val="none" w:sz="0" w:space="0" w:color="auto"/>
      </w:divBdr>
    </w:div>
    <w:div w:id="586111967">
      <w:bodyDiv w:val="1"/>
      <w:marLeft w:val="0"/>
      <w:marRight w:val="0"/>
      <w:marTop w:val="0"/>
      <w:marBottom w:val="0"/>
      <w:divBdr>
        <w:top w:val="none" w:sz="0" w:space="0" w:color="auto"/>
        <w:left w:val="none" w:sz="0" w:space="0" w:color="auto"/>
        <w:bottom w:val="none" w:sz="0" w:space="0" w:color="auto"/>
        <w:right w:val="none" w:sz="0" w:space="0" w:color="auto"/>
      </w:divBdr>
    </w:div>
    <w:div w:id="1056973345">
      <w:bodyDiv w:val="1"/>
      <w:marLeft w:val="0"/>
      <w:marRight w:val="0"/>
      <w:marTop w:val="0"/>
      <w:marBottom w:val="0"/>
      <w:divBdr>
        <w:top w:val="none" w:sz="0" w:space="0" w:color="auto"/>
        <w:left w:val="none" w:sz="0" w:space="0" w:color="auto"/>
        <w:bottom w:val="none" w:sz="0" w:space="0" w:color="auto"/>
        <w:right w:val="none" w:sz="0" w:space="0" w:color="auto"/>
      </w:divBdr>
    </w:div>
    <w:div w:id="1164708257">
      <w:bodyDiv w:val="1"/>
      <w:marLeft w:val="0"/>
      <w:marRight w:val="0"/>
      <w:marTop w:val="0"/>
      <w:marBottom w:val="0"/>
      <w:divBdr>
        <w:top w:val="none" w:sz="0" w:space="0" w:color="auto"/>
        <w:left w:val="none" w:sz="0" w:space="0" w:color="auto"/>
        <w:bottom w:val="none" w:sz="0" w:space="0" w:color="auto"/>
        <w:right w:val="none" w:sz="0" w:space="0" w:color="auto"/>
      </w:divBdr>
    </w:div>
    <w:div w:id="1388258867">
      <w:bodyDiv w:val="1"/>
      <w:marLeft w:val="0"/>
      <w:marRight w:val="0"/>
      <w:marTop w:val="0"/>
      <w:marBottom w:val="0"/>
      <w:divBdr>
        <w:top w:val="none" w:sz="0" w:space="0" w:color="auto"/>
        <w:left w:val="none" w:sz="0" w:space="0" w:color="auto"/>
        <w:bottom w:val="none" w:sz="0" w:space="0" w:color="auto"/>
        <w:right w:val="none" w:sz="0" w:space="0" w:color="auto"/>
      </w:divBdr>
    </w:div>
    <w:div w:id="1980063750">
      <w:bodyDiv w:val="1"/>
      <w:marLeft w:val="0"/>
      <w:marRight w:val="0"/>
      <w:marTop w:val="0"/>
      <w:marBottom w:val="0"/>
      <w:divBdr>
        <w:top w:val="none" w:sz="0" w:space="0" w:color="auto"/>
        <w:left w:val="none" w:sz="0" w:space="0" w:color="auto"/>
        <w:bottom w:val="none" w:sz="0" w:space="0" w:color="auto"/>
        <w:right w:val="none" w:sz="0" w:space="0" w:color="auto"/>
      </w:divBdr>
    </w:div>
    <w:div w:id="205654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ser26</b:Tag>
    <b:SourceType>InternetSite</b:SourceType>
    <b:Guid>{21ACD747-2412-49D2-BC72-CE14D43A25FD}</b:Guid>
    <b:Title>ServiceNow</b:Title>
    <b:Author>
      <b:Author>
        <b:NameList>
          <b:Person>
            <b:Last>ServiceNow</b:Last>
          </b:Person>
        </b:NameList>
      </b:Author>
    </b:Author>
    <b:YearAccessed>2026</b:YearAccessed>
    <b:MonthAccessed>september</b:MonthAccessed>
    <b:DayAccessed>8</b:DayAccessed>
    <b:URL>https://www.servicenow.com/products/itsm/what-is-service-request-management.html</b:URL>
    <b:Year>2026</b:Year>
    <b:RefOrder>1</b:RefOrder>
  </b:Source>
</b:Sources>
</file>

<file path=customXml/itemProps1.xml><?xml version="1.0" encoding="utf-8"?>
<ds:datastoreItem xmlns:ds="http://schemas.openxmlformats.org/officeDocument/2006/customXml" ds:itemID="{5E376441-6B3C-4A00-97B0-DA2F7B68E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7</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Ayanda Mabena</dc:creator>
  <cp:keywords/>
  <dc:description/>
  <cp:lastModifiedBy>Ayanda Mabena</cp:lastModifiedBy>
  <cp:revision>102</cp:revision>
  <dcterms:created xsi:type="dcterms:W3CDTF">2026-09-07T18:54:00Z</dcterms:created>
  <dcterms:modified xsi:type="dcterms:W3CDTF">2026-09-08T18:38:00Z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9ce81490-c8aa-4608-b2ab-c005ede0d4c2</vt:lpwstr>
  </property>
</Properties>
</file>