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D388" w14:textId="77777777" w:rsidR="00341AB6" w:rsidRPr="00D96AD0" w:rsidRDefault="00341AB6" w:rsidP="00341AB6">
      <w:pPr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27F6B5BD" w14:textId="77777777" w:rsidR="00341AB6" w:rsidRPr="00D96AD0" w:rsidRDefault="00341AB6" w:rsidP="00341AB6">
      <w:pPr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EA6E961" w14:textId="77777777" w:rsidR="00341AB6" w:rsidRPr="00D96AD0" w:rsidRDefault="00341AB6" w:rsidP="00341AB6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24540BCA" w14:textId="77777777" w:rsidR="00341AB6" w:rsidRPr="00D96AD0" w:rsidRDefault="00341AB6" w:rsidP="00341AB6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47550293" w14:textId="77777777" w:rsidR="00341AB6" w:rsidRPr="00D96AD0" w:rsidRDefault="00341AB6" w:rsidP="00341AB6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2350921A" w14:textId="785B741B" w:rsidR="00341AB6" w:rsidRPr="00D96AD0" w:rsidRDefault="00341AB6" w:rsidP="4F001B6F">
      <w:pPr>
        <w:rPr>
          <w:rFonts w:ascii="Times New Roman" w:eastAsia="Cambria" w:hAnsi="Times New Roman" w:cs="Times New Roman"/>
          <w:b/>
          <w:bCs/>
          <w:sz w:val="28"/>
          <w:szCs w:val="28"/>
        </w:rPr>
      </w:pPr>
    </w:p>
    <w:p w14:paraId="6501BAF9" w14:textId="77777777" w:rsidR="00341AB6" w:rsidRPr="00D96AD0" w:rsidRDefault="00341AB6" w:rsidP="00341AB6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0E6EBFE5" w14:textId="77777777" w:rsidR="00341AB6" w:rsidRPr="00D96AD0" w:rsidRDefault="00341AB6" w:rsidP="00341AB6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49C47B13" w14:textId="77777777" w:rsidR="00341AB6" w:rsidRPr="00D96AD0" w:rsidRDefault="00341AB6" w:rsidP="00341AB6">
      <w:pPr>
        <w:rPr>
          <w:rFonts w:ascii="Times New Roman" w:eastAsia="Cambria" w:hAnsi="Times New Roman" w:cs="Times New Roman"/>
          <w:sz w:val="28"/>
          <w:szCs w:val="28"/>
        </w:rPr>
      </w:pPr>
    </w:p>
    <w:p w14:paraId="11B25B4D" w14:textId="77777777" w:rsidR="00341AB6" w:rsidRPr="00D96AD0" w:rsidRDefault="00341AB6" w:rsidP="00341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D96AD0"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026552D2" w14:textId="77777777" w:rsidR="00341AB6" w:rsidRPr="00D96AD0" w:rsidRDefault="00341AB6" w:rsidP="00341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D96AD0"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0426FE76" w14:textId="4354D97C" w:rsidR="00341AB6" w:rsidRPr="00D96AD0" w:rsidRDefault="00341AB6" w:rsidP="00341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D96AD0"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31731B" w:rsidRPr="00D96AD0">
        <w:rPr>
          <w:rFonts w:ascii="Times New Roman" w:hAnsi="Times New Roman" w:cs="Times New Roman"/>
          <w:sz w:val="28"/>
          <w:szCs w:val="28"/>
        </w:rPr>
        <w:t xml:space="preserve">Дневник, который фиксирует эмоции пользователя, выявляет тренды и помогает улучшить психологическое состояние </w:t>
      </w:r>
      <w:r w:rsidR="0031731B" w:rsidRPr="00D96AD0">
        <w:rPr>
          <w:rFonts w:ascii="Times New Roman" w:hAnsi="Times New Roman" w:cs="Times New Roman"/>
          <w:sz w:val="28"/>
          <w:szCs w:val="28"/>
          <w:lang w:val="en-US"/>
        </w:rPr>
        <w:t>Reflect</w:t>
      </w:r>
      <w:r w:rsidRPr="00D96AD0"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66FCA2E0" w14:textId="77777777" w:rsidR="00341AB6" w:rsidRPr="00D96AD0" w:rsidRDefault="00341AB6" w:rsidP="00341AB6">
      <w:pPr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5014A14" w14:textId="77777777" w:rsidR="00341AB6" w:rsidRPr="00D96AD0" w:rsidRDefault="00341AB6" w:rsidP="00341AB6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1D839C3D" w14:textId="6028A127" w:rsidR="00341AB6" w:rsidRPr="00D96AD0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______________ Д.</w:t>
      </w:r>
      <w:r w:rsidR="00FB5C37" w:rsidRPr="00D96AD0">
        <w:rPr>
          <w:rFonts w:ascii="Times New Roman" w:eastAsia="Cambria" w:hAnsi="Times New Roman" w:cs="Times New Roman"/>
          <w:sz w:val="28"/>
          <w:szCs w:val="28"/>
        </w:rPr>
        <w:t>Д</w:t>
      </w: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4F20C5" w:rsidRPr="00D96AD0">
        <w:rPr>
          <w:rFonts w:ascii="Times New Roman" w:eastAsia="Cambria" w:hAnsi="Times New Roman" w:cs="Times New Roman"/>
          <w:sz w:val="28"/>
          <w:szCs w:val="28"/>
        </w:rPr>
        <w:t>Абдул</w:t>
      </w:r>
      <w:r w:rsidR="00FB5C37" w:rsidRPr="00D96AD0">
        <w:rPr>
          <w:rFonts w:ascii="Times New Roman" w:eastAsia="Cambria" w:hAnsi="Times New Roman" w:cs="Times New Roman"/>
          <w:sz w:val="28"/>
          <w:szCs w:val="28"/>
        </w:rPr>
        <w:t>л</w:t>
      </w:r>
      <w:r w:rsidR="004F20C5" w:rsidRPr="00D96AD0">
        <w:rPr>
          <w:rFonts w:ascii="Times New Roman" w:eastAsia="Cambria" w:hAnsi="Times New Roman" w:cs="Times New Roman"/>
          <w:sz w:val="28"/>
          <w:szCs w:val="28"/>
        </w:rPr>
        <w:t>аев</w:t>
      </w:r>
    </w:p>
    <w:p w14:paraId="5D0D81C3" w14:textId="11B178FA" w:rsidR="00341AB6" w:rsidRPr="00D96AD0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5F0342" w:rsidRPr="00D96AD0">
        <w:rPr>
          <w:rFonts w:ascii="Times New Roman" w:eastAsia="Cambria" w:hAnsi="Times New Roman" w:cs="Times New Roman"/>
          <w:sz w:val="28"/>
          <w:szCs w:val="28"/>
        </w:rPr>
        <w:t>А</w:t>
      </w:r>
      <w:r w:rsidRPr="00D96AD0">
        <w:rPr>
          <w:rFonts w:ascii="Times New Roman" w:eastAsia="Cambria" w:hAnsi="Times New Roman" w:cs="Times New Roman"/>
          <w:sz w:val="28"/>
          <w:szCs w:val="28"/>
        </w:rPr>
        <w:t>.</w:t>
      </w:r>
      <w:r w:rsidR="005F0342" w:rsidRPr="00D96AD0">
        <w:rPr>
          <w:rFonts w:ascii="Times New Roman" w:eastAsia="Cambria" w:hAnsi="Times New Roman" w:cs="Times New Roman"/>
          <w:sz w:val="28"/>
          <w:szCs w:val="28"/>
        </w:rPr>
        <w:t>А</w:t>
      </w: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5F0342" w:rsidRPr="00D96AD0">
        <w:rPr>
          <w:rFonts w:ascii="Times New Roman" w:eastAsia="Cambria" w:hAnsi="Times New Roman" w:cs="Times New Roman"/>
          <w:sz w:val="28"/>
          <w:szCs w:val="28"/>
        </w:rPr>
        <w:t>Трегубова</w:t>
      </w:r>
    </w:p>
    <w:p w14:paraId="6A37F91E" w14:textId="10D23F02" w:rsidR="00341AB6" w:rsidRPr="00D96AD0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Р</w:t>
      </w:r>
      <w:r w:rsidRPr="00D96AD0">
        <w:rPr>
          <w:rFonts w:ascii="Times New Roman" w:eastAsia="Cambria" w:hAnsi="Times New Roman" w:cs="Times New Roman"/>
          <w:sz w:val="28"/>
          <w:szCs w:val="28"/>
        </w:rPr>
        <w:t>.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А</w:t>
      </w: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Иванин</w:t>
      </w:r>
    </w:p>
    <w:p w14:paraId="005CE798" w14:textId="394C0BBB" w:rsidR="00341AB6" w:rsidRPr="00D96AD0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М</w:t>
      </w:r>
      <w:r w:rsidRPr="00D96AD0">
        <w:rPr>
          <w:rFonts w:ascii="Times New Roman" w:eastAsia="Cambria" w:hAnsi="Times New Roman" w:cs="Times New Roman"/>
          <w:sz w:val="28"/>
          <w:szCs w:val="28"/>
        </w:rPr>
        <w:t>.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А</w:t>
      </w: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Хрячков</w:t>
      </w:r>
    </w:p>
    <w:p w14:paraId="072D50B8" w14:textId="16CFA84F" w:rsidR="00341AB6" w:rsidRPr="00D96AD0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В</w:t>
      </w:r>
      <w:r w:rsidRPr="00D96AD0">
        <w:rPr>
          <w:rFonts w:ascii="Times New Roman" w:eastAsia="Cambria" w:hAnsi="Times New Roman" w:cs="Times New Roman"/>
          <w:sz w:val="28"/>
          <w:szCs w:val="28"/>
        </w:rPr>
        <w:t>.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И</w:t>
      </w: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Котолевский</w:t>
      </w:r>
    </w:p>
    <w:p w14:paraId="39580CA0" w14:textId="77777777" w:rsidR="00341AB6" w:rsidRPr="00D96AD0" w:rsidRDefault="00341AB6" w:rsidP="00341AB6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01E91A8A" w14:textId="77777777" w:rsidR="00341AB6" w:rsidRPr="00D96AD0" w:rsidRDefault="00341AB6" w:rsidP="00341AB6">
      <w:pPr>
        <w:spacing w:before="16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2297F735" w14:textId="5B267B21" w:rsidR="00D55F2F" w:rsidRPr="00D96AD0" w:rsidRDefault="00D55F2F" w:rsidP="00341AB6">
      <w:pPr>
        <w:spacing w:before="16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33CDE0E" w14:textId="6E108338" w:rsidR="00D55F2F" w:rsidRPr="00D96AD0" w:rsidRDefault="00D55F2F" w:rsidP="7D622C64">
      <w:pPr>
        <w:spacing w:before="16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A0B12F4" w14:textId="77777777" w:rsidR="00E725F1" w:rsidRDefault="00341AB6" w:rsidP="008F1225">
      <w:pPr>
        <w:spacing w:before="16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="00D55F2F" w:rsidRPr="00D96AD0">
        <w:rPr>
          <w:rFonts w:ascii="Times New Roman" w:eastAsia="Cambria" w:hAnsi="Times New Roman" w:cs="Times New Roman"/>
          <w:sz w:val="28"/>
          <w:szCs w:val="28"/>
        </w:rPr>
        <w:t>5</w:t>
      </w:r>
      <w:r w:rsidR="00D55F2F" w:rsidRPr="00D96AD0">
        <w:rPr>
          <w:rFonts w:ascii="Times New Roman" w:eastAsia="Cambria" w:hAnsi="Times New Roman" w:cs="Times New Roman"/>
          <w:sz w:val="28"/>
          <w:szCs w:val="28"/>
        </w:rPr>
        <w:br w:type="page"/>
      </w:r>
    </w:p>
    <w:p w14:paraId="1ACCB640" w14:textId="4A4061D0" w:rsidR="001B58AB" w:rsidRPr="001B58AB" w:rsidRDefault="0024771B" w:rsidP="001B58AB">
      <w:pPr>
        <w:pStyle w:val="aa"/>
        <w:rPr>
          <w:rFonts w:eastAsia="Cambria"/>
          <w:noProof/>
        </w:rPr>
      </w:pPr>
      <w:r w:rsidRPr="00D96AD0">
        <w:rPr>
          <w:rFonts w:eastAsia="Cambria"/>
        </w:rPr>
        <w:lastRenderedPageBreak/>
        <w:fldChar w:fldCharType="begin"/>
      </w:r>
      <w:r w:rsidRPr="00D96AD0">
        <w:rPr>
          <w:rFonts w:eastAsia="Cambria"/>
        </w:rPr>
        <w:instrText xml:space="preserve"> TOC \h \z \t "!Введение/Заключение;1;!Название главы;1;!Название параграфа;2;!Название пунктов;3" </w:instrText>
      </w:r>
      <w:r w:rsidRPr="00D96AD0">
        <w:rPr>
          <w:rFonts w:eastAsia="Cambria"/>
        </w:rPr>
        <w:fldChar w:fldCharType="separate"/>
      </w:r>
      <w:r w:rsidR="00E725F1">
        <w:rPr>
          <w:rFonts w:eastAsia="Cambria"/>
          <w:noProof/>
        </w:rPr>
        <w:t>Содержание</w:t>
      </w:r>
    </w:p>
    <w:p w14:paraId="79054EA0" w14:textId="466C0704" w:rsidR="00E725F1" w:rsidRPr="00E725F1" w:rsidRDefault="00820E39" w:rsidP="00E725F1">
      <w:pPr>
        <w:pStyle w:val="11"/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51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_Toc198834451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A63D38" w14:textId="30C1CF2C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52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1.1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Полное наименование системы и ее условное обозначение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_Toc198834452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8784B5" w14:textId="21D331E8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53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1.2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Разработчики и заказчик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_Toc198834453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FAD4CA" w14:textId="119A666F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54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1.3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Перечень документов, на основании которых создается приложение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_Toc198834454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23CB3" w14:textId="3A890F2B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55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1.4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 системы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_Toc198834455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9F6768" w14:textId="2548C2A9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56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1.5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Порядок контроля и приемки автоматизированной системы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_Toc198834456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4EEC75" w14:textId="5CA389FD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57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1.6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Общие сведения об источниках и порядке финансирования работ.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_Toc198834457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D1F8A7" w14:textId="346B872F" w:rsidR="00E725F1" w:rsidRPr="00E725F1" w:rsidRDefault="00820E39" w:rsidP="00E725F1">
      <w:pPr>
        <w:pStyle w:val="11"/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58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2</w:t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 xml:space="preserve"> Описание целевой аудитории и ее потребностей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_Toc198834458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3D08B2" w14:textId="26181B30" w:rsidR="00E725F1" w:rsidRPr="00E725F1" w:rsidRDefault="00820E39" w:rsidP="00E725F1">
      <w:pPr>
        <w:pStyle w:val="11"/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59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3 Обзор конкурентов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_Toc198834459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8348F6" w14:textId="3FECE05E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60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3.1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  <w:lang w:val="en-US"/>
          </w:rPr>
          <w:t>How We Feel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_Toc198834460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92FD55" w14:textId="27471DC5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61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Moodfit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_Toc198834461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0D51F1" w14:textId="3DFC2DE7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62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Daylio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_Toc198834462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0D3689" w14:textId="709587CE" w:rsidR="00E725F1" w:rsidRPr="00E725F1" w:rsidRDefault="00820E39" w:rsidP="00E725F1">
      <w:pPr>
        <w:pStyle w:val="11"/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63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4 Цели и назначения создания приложения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_Toc198834463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F1F126" w14:textId="7C3C40A4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64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4.1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Цели создания приложения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_Toc198834464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BD0E4D" w14:textId="50DB60B8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65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4.2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Назначение приложения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_Toc198834465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DA9576" w14:textId="09AC5661" w:rsidR="00E725F1" w:rsidRPr="00E725F1" w:rsidRDefault="00820E39" w:rsidP="00E725F1">
      <w:pPr>
        <w:pStyle w:val="11"/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66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5 Характеристика объекта автоматизации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_Toc198834466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A4A283" w14:textId="7FF5CB4A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67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5.1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Основные сведения об объекте автоматизации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_Toc198834467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FB62D8" w14:textId="6C3AE31C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68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5.2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Сведения об условиях эксплуатации объекта автоматизации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_Toc198834468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0BB7A3" w14:textId="4DA544B0" w:rsidR="00E725F1" w:rsidRPr="00E725F1" w:rsidRDefault="00820E39" w:rsidP="00E725F1">
      <w:pPr>
        <w:pStyle w:val="11"/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69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 Требования к приложению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_Toc198834469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90A06A" w14:textId="039CBD06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70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Требования к системе в целом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_Toc198834470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66D5D2" w14:textId="0703BA93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71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6.1.1 Требования к способам и средствам обеспечения информационного взаимодействия компонентов АС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_Toc198834471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25C5CA" w14:textId="266AC821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72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6.1.2 Требования к характеристикам взаимосвязей создаваемой АС со смежными АС и совместимости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_Toc198834472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218A76" w14:textId="47EBEFBD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73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6.1.3 Требования к режимам функционирования приложения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_Toc198834473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C98D8F" w14:textId="0BC7E046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74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6.2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Требования к функциям (задачам) выполняемым приложением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_Toc198834474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4885BD" w14:textId="54F3BB7A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75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6.2.1 Общие положения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_Toc198834475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3F4E84" w14:textId="3F81B08E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76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6.2.2 Перечень функций (задач), подлежащих автоматизации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_Toc198834476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B41A44" w14:textId="744EA734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77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Требования к видам обеспечения приложения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_Toc198834477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604B63" w14:textId="049B3F28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78" w:history="1">
        <w:r w:rsidR="00E725F1" w:rsidRPr="00E725F1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6.3.1 Требования к структуре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_Toc198834478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390702" w14:textId="762C428E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79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6.3.2 Требования к лингвистическому обеспечению АС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_Toc198834479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CE9CE2" w14:textId="40D391DB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80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6.3.3 Требования к программному обеспечению АС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_Toc198834480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657D0B" w14:textId="0A2DA7FF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81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6.3.4 Требования к модели искусственного интеллекта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_Toc198834481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7ADB0D" w14:textId="56D9A66C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82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6.3.5 Общие требования к оформлению экранов приложения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_Toc198834482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324335" w14:textId="7E7764AA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83" w:history="1">
        <w:r w:rsidR="00E725F1" w:rsidRPr="00E725F1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6.3.6 Требования к защите информации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_Toc198834483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493F03" w14:textId="3C11D856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84" w:history="1">
        <w:r w:rsidR="00E725F1" w:rsidRPr="00E725F1">
          <w:rPr>
            <w:rStyle w:val="afd"/>
            <w:rFonts w:ascii="Times New Roman" w:eastAsia="Cambria" w:hAnsi="Times New Roman" w:cs="Times New Roman"/>
            <w:bCs/>
            <w:noProof/>
            <w:sz w:val="28"/>
            <w:szCs w:val="28"/>
          </w:rPr>
          <w:t>6.4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Функциональные требования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_Toc198834484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035278" w14:textId="44511408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85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6.4.1 Функции для неавторизованных пользователей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_Toc198834485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7FB384" w14:textId="730503B3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86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6.4.2</w:t>
        </w:r>
        <w:r w:rsidR="00E725F1" w:rsidRPr="00E725F1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 xml:space="preserve"> Функции для авторизированных пользователей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_Toc198834486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169469" w14:textId="1EC1054E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87" w:history="1">
        <w:r w:rsidR="00E725F1" w:rsidRPr="00E725F1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6.4.3 Функции для администратора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_Toc198834487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34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486899" w14:textId="77F707AE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88" w:history="1">
        <w:r w:rsidR="00E725F1" w:rsidRPr="00E725F1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6.4.4 Перспективы развития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_Toc198834488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34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E17100" w14:textId="10540DD8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89" w:history="1">
        <w:r w:rsidR="00E725F1" w:rsidRPr="00E725F1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Нефункциональные требования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_Toc198834489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35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B8E86B" w14:textId="3CDBA107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90" w:history="1">
        <w:r w:rsidR="00E725F1" w:rsidRPr="00E725F1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6.5.1 Безопасность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_Toc198834490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35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B8F510" w14:textId="0BA06387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91" w:history="1">
        <w:r w:rsidR="00E725F1" w:rsidRPr="00E725F1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6.5.2 Надежность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_Toc198834491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35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9E3663" w14:textId="425B7AE0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92" w:history="1">
        <w:r w:rsidR="00E725F1" w:rsidRPr="00E725F1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6.5.3 Совместимость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_Toc198834492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36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995585" w14:textId="058831E0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93" w:history="1">
        <w:r w:rsidR="00E725F1" w:rsidRPr="00E725F1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6.5.4 Требования к удобству использования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_Toc198834493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36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72BC31" w14:textId="4BD0CE22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94" w:history="1">
        <w:r w:rsidR="00E725F1" w:rsidRPr="00E725F1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6.5.5 Гибкость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_Toc198834494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37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AA545B" w14:textId="7E9D8E2A" w:rsidR="00E725F1" w:rsidRPr="00E725F1" w:rsidRDefault="00820E39" w:rsidP="00E725F1">
      <w:pPr>
        <w:pStyle w:val="11"/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95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 Пользовательские сценарии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_Toc198834495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38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72F582" w14:textId="79DBF40F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96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7.1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Регистрация и авторизация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_Toc198834496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38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415CE2" w14:textId="4F84538D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97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7.1.1 Регистрация через email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_Toc198834497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38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953013" w14:textId="12538944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98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7.1.2 Регистрация через ВКонтакте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_Toc198834498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39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625159" w14:textId="224DD4FA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499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Основной функционал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_Toc198834499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39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D79453" w14:textId="7FA885B7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00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7.2.1 Запись эмоционального состояния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_Toc198834500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39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6241EC" w14:textId="5B7EFBCD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01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7.2.2 Удаление записи об эмоциях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_Toc198834501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40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87A153" w14:textId="508EBE36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02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7.2.3 Редактирование записи об эмоциях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_Toc198834502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40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44B588" w14:textId="72DBC989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03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7.2.4 Запись эмоционального состояния после открытия уведомления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_Toc198834503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41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F50E15" w14:textId="5577AB35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04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7.2.5 Просмотр "стрика" эмоций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_Toc198834504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42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29EFC8" w14:textId="1424C7AA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05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7.2.6 Просмотр статистики эмоций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_Toc198834505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42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E08F51" w14:textId="16364766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06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7.2.7 Просмотр истории записей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_Toc198834506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43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E6F116" w14:textId="19BC2710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07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7.2.8 Экспорт статистики в сторонние сервисы в текстовом формате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_Toc198834507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43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BBD0F3" w14:textId="630C2559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08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7.2.9 Анализ тренда эмоций от ИИ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_Toc198834508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44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4BF311" w14:textId="2F401342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09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Функционал "Профиль"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_Toc198834509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45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B87F29" w14:textId="661ABFDF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10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7.3.1 Редактирование профиля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_Toc198834510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45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F31347" w14:textId="490DAEB4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11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7.3.2 Удаление профиля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_Toc198834511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45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3733EE" w14:textId="2BFE4C7B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12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7.3.3 Создание виджета для показа эмоционального состояния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_Toc198834512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46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D00096" w14:textId="1749F679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13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7.3.4 Приобретение премиум-подписки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_Toc198834513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46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B36423" w14:textId="7B05C84C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14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7.4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Взаимодействие с ИИ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_Toc198834514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47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159744" w14:textId="2539C454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15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7.4.1 Получение совета от ИИ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_Toc198834515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47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58CB9D" w14:textId="550CF3FB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16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Настройки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_Toc198834516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47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8843EB" w14:textId="1F8A47BD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17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7.5.1 Настройка уведомлений об отметке эмоций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_Toc198834517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47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A247D7" w14:textId="666C1442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18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7.5.2 Настройка видимости статистики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_Toc198834518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48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AAE928" w14:textId="78DF49C3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19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7.5.3 Написать на почту в поддержку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_Toc198834519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48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BF97F9" w14:textId="71DA62BA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20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7.6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Виджеты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_Toc198834520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49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35E947" w14:textId="465059B7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21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7.6.1 Создание виджета, который показывает "стрик"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_Toc198834521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49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42F6A6" w14:textId="60511150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22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Функционал "Друзья" для обычного авторизованного пользователя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_Toc198834522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49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FD1E70" w14:textId="4F17B974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23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7.7.1 Добавление друга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_Toc198834523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49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858A40" w14:textId="19021DE1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24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7.7.2 Просмотр эмоционального состояния друзей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_Toc198834524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50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1591BF" w14:textId="37526C35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25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7.7.3 Удаление друга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_Toc198834525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50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84ED5B" w14:textId="667D91FB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26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7.7.4 Пожаловаться на пользователя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_Toc198834526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51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9292E7" w14:textId="58292F66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27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7.8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Премиум-функционал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_Toc198834527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52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1A7D09" w14:textId="548D4C11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28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7.8.1 Создание виджета для показа эмоционального состояния друзей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_Toc198834528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52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3BA94D" w14:textId="221DD662" w:rsidR="00E725F1" w:rsidRPr="00E725F1" w:rsidRDefault="00820E39" w:rsidP="00E725F1">
      <w:pPr>
        <w:pStyle w:val="2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29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</w:t>
        </w:r>
        <w:r w:rsidR="00E725F1" w:rsidRPr="00E725F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Функции администратора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_Toc198834529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52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DA9915" w14:textId="03641CCC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30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7.9.1 Авторизация в аккаунт администратора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_Toc198834530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52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2F979E" w14:textId="5D5C4DC8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31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7.9.2 Просмотре данных таблиц баз данных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_Toc198834531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53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D8574D" w14:textId="3D3F3560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32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7.9.3 Просмотр жалоб на пользователей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_Toc198834532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53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99E2B6" w14:textId="482744A3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33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7.9.4 Блокировка аккаунта пользователя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_Toc198834533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54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9B53BC" w14:textId="62EF39F1" w:rsidR="00E725F1" w:rsidRPr="00E725F1" w:rsidRDefault="00820E39" w:rsidP="00E725F1">
      <w:pPr>
        <w:pStyle w:val="31"/>
        <w:spacing w:after="0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34" w:history="1">
        <w:r w:rsidR="00E725F1" w:rsidRPr="00E725F1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7.9.5 Ограничение доступа к разделу "Друзья"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_Toc198834534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54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E81130" w14:textId="15B424C2" w:rsidR="00E725F1" w:rsidRPr="00E725F1" w:rsidRDefault="00820E39" w:rsidP="00E725F1">
      <w:pPr>
        <w:pStyle w:val="11"/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35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8 Источники разработки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_Toc198834535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56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E8399F" w14:textId="11EAF3F4" w:rsidR="00E725F1" w:rsidRPr="00E725F1" w:rsidRDefault="00820E39" w:rsidP="00E725F1">
      <w:pPr>
        <w:pStyle w:val="11"/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8834536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9</w:t>
        </w:r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Roadmap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_Toc198834536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57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692A9E" w14:textId="210E42A4" w:rsidR="008E2DE4" w:rsidRPr="00D96AD0" w:rsidRDefault="00820E39" w:rsidP="00E725F1">
      <w:pPr>
        <w:pStyle w:val="11"/>
        <w:spacing w:after="0"/>
        <w:rPr>
          <w:rFonts w:ascii="Times New Roman" w:eastAsia="Cambria" w:hAnsi="Times New Roman" w:cs="Times New Roman"/>
          <w:sz w:val="28"/>
          <w:szCs w:val="28"/>
        </w:rPr>
      </w:pPr>
      <w:hyperlink w:anchor="_Toc198834537" w:history="1">
        <w:r w:rsidR="00E725F1" w:rsidRPr="00E725F1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_Toc198834537 \h </w:instrTex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25F1">
          <w:rPr>
            <w:rFonts w:ascii="Times New Roman" w:hAnsi="Times New Roman" w:cs="Times New Roman"/>
            <w:noProof/>
            <w:webHidden/>
            <w:sz w:val="28"/>
            <w:szCs w:val="28"/>
          </w:rPr>
          <w:t>58</w:t>
        </w:r>
        <w:r w:rsidR="00E725F1" w:rsidRPr="00E725F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24771B" w:rsidRPr="00D96AD0">
        <w:rPr>
          <w:rFonts w:ascii="Times New Roman" w:eastAsia="Cambria" w:hAnsi="Times New Roman" w:cs="Times New Roman"/>
          <w:sz w:val="28"/>
          <w:szCs w:val="28"/>
        </w:rPr>
        <w:fldChar w:fldCharType="end"/>
      </w:r>
      <w:r w:rsidR="008E2DE4" w:rsidRPr="00D96AD0">
        <w:rPr>
          <w:rFonts w:ascii="Times New Roman" w:eastAsia="Cambria" w:hAnsi="Times New Roman" w:cs="Times New Roman"/>
          <w:sz w:val="28"/>
          <w:szCs w:val="28"/>
        </w:rPr>
        <w:br w:type="page"/>
      </w:r>
    </w:p>
    <w:p w14:paraId="4FE91606" w14:textId="712593C5" w:rsidR="00F129CD" w:rsidRPr="00D96AD0" w:rsidRDefault="00DD660F" w:rsidP="00461D02">
      <w:pPr>
        <w:pStyle w:val="a0"/>
      </w:pPr>
      <w:bookmarkStart w:id="0" w:name="_Toc198834451"/>
      <w:r w:rsidRPr="00D96AD0">
        <w:lastRenderedPageBreak/>
        <w:t>Общие сведения</w:t>
      </w:r>
      <w:bookmarkEnd w:id="0"/>
    </w:p>
    <w:p w14:paraId="635CF4C2" w14:textId="7BD45F1A" w:rsidR="00461D02" w:rsidRDefault="002B737C" w:rsidP="002B737C">
      <w:pPr>
        <w:pStyle w:val="a1"/>
      </w:pPr>
      <w:bookmarkStart w:id="1" w:name="_Toc198834452"/>
      <w:r w:rsidRPr="00D96AD0">
        <w:t>Полное наименование системы и ее условное обозначение</w:t>
      </w:r>
      <w:bookmarkEnd w:id="1"/>
    </w:p>
    <w:p w14:paraId="1D5171CB" w14:textId="77777777" w:rsidR="00742EB7" w:rsidRPr="00D96AD0" w:rsidRDefault="00742EB7" w:rsidP="00742EB7">
      <w:pPr>
        <w:pStyle w:val="a1"/>
        <w:numPr>
          <w:ilvl w:val="0"/>
          <w:numId w:val="0"/>
        </w:numPr>
        <w:ind w:left="851"/>
      </w:pPr>
    </w:p>
    <w:p w14:paraId="5D28A6B2" w14:textId="17F64727" w:rsidR="00104F46" w:rsidRPr="00D96AD0" w:rsidRDefault="009E2C6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Полное наименование </w:t>
      </w:r>
      <w:r w:rsidR="6AE0178B" w:rsidRPr="00D96AD0">
        <w:rPr>
          <w:lang w:val="ru-RU"/>
        </w:rPr>
        <w:t>приложения</w:t>
      </w:r>
      <w:r w:rsidRPr="00D96AD0">
        <w:rPr>
          <w:lang w:val="ru-RU"/>
        </w:rPr>
        <w:t xml:space="preserve">: </w:t>
      </w:r>
      <w:r w:rsidR="00104F46" w:rsidRPr="00D96AD0">
        <w:rPr>
          <w:lang w:val="ru-RU"/>
        </w:rPr>
        <w:t>«Дневник, который фиксирует эмоции пользователя, выявляет</w:t>
      </w:r>
      <w:r w:rsidR="00104F46" w:rsidRPr="00D96AD0">
        <w:rPr>
          <w:rFonts w:cs="Times New Roman"/>
          <w:lang w:val="ru-RU"/>
        </w:rPr>
        <w:t xml:space="preserve"> тренды и помогает улучшить психологическое состояние </w:t>
      </w:r>
      <w:r w:rsidR="00104F46" w:rsidRPr="00D96AD0">
        <w:rPr>
          <w:rFonts w:cs="Times New Roman"/>
        </w:rPr>
        <w:t>Reflect</w:t>
      </w:r>
      <w:r w:rsidR="00104F46" w:rsidRPr="00D96AD0">
        <w:rPr>
          <w:rFonts w:cs="Times New Roman"/>
          <w:lang w:val="ru-RU"/>
        </w:rPr>
        <w:t>»</w:t>
      </w:r>
    </w:p>
    <w:p w14:paraId="3277AD8A" w14:textId="58872A46" w:rsidR="002B737C" w:rsidRDefault="009E2C6D" w:rsidP="00C41D41">
      <w:pPr>
        <w:pStyle w:val="ad"/>
      </w:pPr>
      <w:proofErr w:type="spellStart"/>
      <w:r w:rsidRPr="00D96AD0">
        <w:t>Условное</w:t>
      </w:r>
      <w:proofErr w:type="spellEnd"/>
      <w:r w:rsidRPr="00D96AD0">
        <w:t xml:space="preserve"> </w:t>
      </w:r>
      <w:proofErr w:type="spellStart"/>
      <w:r w:rsidRPr="00D96AD0">
        <w:t>обозначение</w:t>
      </w:r>
      <w:proofErr w:type="spellEnd"/>
      <w:r w:rsidRPr="00D96AD0">
        <w:t xml:space="preserve"> </w:t>
      </w:r>
      <w:proofErr w:type="spellStart"/>
      <w:r w:rsidR="6AE0178B" w:rsidRPr="00D96AD0">
        <w:t>приложения</w:t>
      </w:r>
      <w:proofErr w:type="spellEnd"/>
      <w:r w:rsidRPr="00D96AD0">
        <w:t>: «</w:t>
      </w:r>
      <w:r w:rsidR="00104F46" w:rsidRPr="00D96AD0">
        <w:rPr>
          <w:rFonts w:cs="Times New Roman"/>
        </w:rPr>
        <w:t>Reflect</w:t>
      </w:r>
      <w:r w:rsidRPr="00D96AD0">
        <w:t>».</w:t>
      </w:r>
    </w:p>
    <w:p w14:paraId="546D9BBE" w14:textId="77777777" w:rsidR="00742EB7" w:rsidRPr="00D96AD0" w:rsidRDefault="00742EB7" w:rsidP="00C41D41">
      <w:pPr>
        <w:pStyle w:val="ad"/>
      </w:pPr>
    </w:p>
    <w:p w14:paraId="12636549" w14:textId="0BFC9979" w:rsidR="00104F46" w:rsidRDefault="608D616A" w:rsidP="00104F46">
      <w:pPr>
        <w:pStyle w:val="a1"/>
      </w:pPr>
      <w:bookmarkStart w:id="2" w:name="_Toc198834453"/>
      <w:r w:rsidRPr="00D96AD0">
        <w:t>Разработчики и заказчик</w:t>
      </w:r>
      <w:bookmarkEnd w:id="2"/>
    </w:p>
    <w:p w14:paraId="74987B70" w14:textId="77777777" w:rsidR="00742EB7" w:rsidRPr="00D96AD0" w:rsidRDefault="00742EB7" w:rsidP="00742EB7">
      <w:pPr>
        <w:pStyle w:val="a1"/>
        <w:numPr>
          <w:ilvl w:val="0"/>
          <w:numId w:val="0"/>
        </w:numPr>
        <w:ind w:left="794"/>
      </w:pPr>
    </w:p>
    <w:p w14:paraId="48F73C1C" w14:textId="77777777" w:rsidR="00F81A1E" w:rsidRPr="00D96AD0" w:rsidRDefault="00F81A1E" w:rsidP="00C41D41">
      <w:pPr>
        <w:pStyle w:val="ad"/>
        <w:rPr>
          <w:lang w:val="ru-RU"/>
        </w:rPr>
      </w:pPr>
      <w:r w:rsidRPr="00D96AD0">
        <w:rPr>
          <w:lang w:val="ru-RU"/>
        </w:rP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7D6F9DA" w14:textId="3DA180DB" w:rsidR="00604F71" w:rsidRPr="00D96AD0" w:rsidRDefault="00F81A1E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Разработчик: </w:t>
      </w:r>
      <w:r w:rsidR="608D616A" w:rsidRPr="00D96AD0">
        <w:rPr>
          <w:lang w:val="ru-RU"/>
        </w:rPr>
        <w:t>“</w:t>
      </w:r>
      <w:r w:rsidR="00090775" w:rsidRPr="00D96AD0">
        <w:rPr>
          <w:lang w:val="ru-RU"/>
        </w:rPr>
        <w:t>2</w:t>
      </w:r>
      <w:r w:rsidR="608D616A" w:rsidRPr="00D96AD0">
        <w:rPr>
          <w:lang w:val="ru-RU"/>
        </w:rPr>
        <w:t>”</w:t>
      </w:r>
      <w:r w:rsidRPr="00D96AD0">
        <w:rPr>
          <w:lang w:val="ru-RU"/>
        </w:rPr>
        <w:t xml:space="preserve"> команда группы </w:t>
      </w:r>
      <w:r w:rsidR="00090775" w:rsidRPr="00D96AD0">
        <w:rPr>
          <w:lang w:val="ru-RU"/>
        </w:rPr>
        <w:t>7</w:t>
      </w:r>
    </w:p>
    <w:p w14:paraId="1DD15A05" w14:textId="77777777" w:rsidR="00155715" w:rsidRPr="00D96AD0" w:rsidRDefault="00F81A1E" w:rsidP="00C41D41">
      <w:pPr>
        <w:pStyle w:val="ad"/>
        <w:rPr>
          <w:lang w:val="ru-RU"/>
        </w:rPr>
      </w:pPr>
      <w:r w:rsidRPr="00D96AD0">
        <w:rPr>
          <w:lang w:val="ru-RU"/>
        </w:rPr>
        <w:t>Состав команды разработчика:</w:t>
      </w:r>
    </w:p>
    <w:p w14:paraId="693D95A1" w14:textId="381F8C7A" w:rsidR="003800CF" w:rsidRPr="00D96AD0" w:rsidRDefault="00C966BC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–– </w:t>
      </w:r>
      <w:r w:rsidR="0045489C" w:rsidRPr="00D96AD0">
        <w:rPr>
          <w:lang w:val="ru-RU"/>
        </w:rPr>
        <w:t>Д.Д. Абдуллаев</w:t>
      </w:r>
    </w:p>
    <w:p w14:paraId="3C85A312" w14:textId="22C13E6C" w:rsidR="003800CF" w:rsidRPr="00D96AD0" w:rsidRDefault="00C966BC" w:rsidP="00C41D41">
      <w:pPr>
        <w:pStyle w:val="ad"/>
        <w:rPr>
          <w:lang w:val="ru-RU"/>
        </w:rPr>
      </w:pPr>
      <w:r w:rsidRPr="00D96AD0">
        <w:rPr>
          <w:lang w:val="ru-RU"/>
        </w:rPr>
        <w:t>–– А.А. Трегубова</w:t>
      </w:r>
    </w:p>
    <w:p w14:paraId="6BABF0DE" w14:textId="34EBF7C2" w:rsidR="00C966BC" w:rsidRPr="00D96AD0" w:rsidRDefault="00C966BC" w:rsidP="00C41D41">
      <w:pPr>
        <w:pStyle w:val="ad"/>
        <w:rPr>
          <w:lang w:val="ru-RU"/>
        </w:rPr>
      </w:pPr>
      <w:r w:rsidRPr="00D96AD0">
        <w:rPr>
          <w:lang w:val="ru-RU"/>
        </w:rPr>
        <w:t>–– Р.А. Иванин</w:t>
      </w:r>
    </w:p>
    <w:p w14:paraId="0997B944" w14:textId="028FA88D" w:rsidR="00C966BC" w:rsidRPr="00D96AD0" w:rsidRDefault="00C966BC" w:rsidP="00C41D41">
      <w:pPr>
        <w:pStyle w:val="ad"/>
        <w:rPr>
          <w:lang w:val="ru-RU"/>
        </w:rPr>
      </w:pPr>
      <w:r w:rsidRPr="00D96AD0">
        <w:rPr>
          <w:lang w:val="ru-RU"/>
        </w:rPr>
        <w:t>–– М.А. Хрячков</w:t>
      </w:r>
    </w:p>
    <w:p w14:paraId="3198974E" w14:textId="0A7905AC" w:rsidR="00C966BC" w:rsidRDefault="00C966BC" w:rsidP="00C41D41">
      <w:pPr>
        <w:pStyle w:val="ad"/>
        <w:rPr>
          <w:lang w:val="ru-RU"/>
        </w:rPr>
      </w:pPr>
      <w:r w:rsidRPr="00D96AD0">
        <w:rPr>
          <w:lang w:val="ru-RU"/>
        </w:rPr>
        <w:t>–– В.И. Котолевский</w:t>
      </w:r>
    </w:p>
    <w:p w14:paraId="5FDB3EF8" w14:textId="77777777" w:rsidR="00742EB7" w:rsidRPr="00D96AD0" w:rsidRDefault="00742EB7" w:rsidP="00C41D41">
      <w:pPr>
        <w:pStyle w:val="ad"/>
      </w:pPr>
    </w:p>
    <w:p w14:paraId="0881F5C9" w14:textId="0BE66086" w:rsidR="00C4503B" w:rsidRPr="00D96AD0" w:rsidRDefault="00C4503B" w:rsidP="00C4503B">
      <w:pPr>
        <w:pStyle w:val="a1"/>
        <w:rPr>
          <w:rFonts w:eastAsia="Cambria"/>
        </w:rPr>
      </w:pPr>
      <w:bookmarkStart w:id="3" w:name="_Toc198834454"/>
      <w:r w:rsidRPr="00D96AD0">
        <w:t>Перечень документов, на основании которых создается приложение</w:t>
      </w:r>
      <w:bookmarkEnd w:id="3"/>
    </w:p>
    <w:p w14:paraId="4EE1D784" w14:textId="77777777" w:rsidR="00742EB7" w:rsidRDefault="00742EB7" w:rsidP="00C41D41">
      <w:pPr>
        <w:pStyle w:val="ad"/>
        <w:rPr>
          <w:lang w:val="ru-RU"/>
        </w:rPr>
      </w:pPr>
    </w:p>
    <w:p w14:paraId="1B41E2D9" w14:textId="790BA5BA" w:rsidR="002365B7" w:rsidRPr="00D96AD0" w:rsidRDefault="002365B7" w:rsidP="00C41D41">
      <w:pPr>
        <w:pStyle w:val="ad"/>
        <w:rPr>
          <w:lang w:val="ru-RU"/>
        </w:rPr>
      </w:pPr>
      <w:r w:rsidRPr="00D96AD0">
        <w:rPr>
          <w:lang w:val="ru-RU"/>
        </w:rPr>
        <w:t>Данное приложение будет создаваться на основе следующих документов:</w:t>
      </w:r>
    </w:p>
    <w:p w14:paraId="6AA7C8F3" w14:textId="77777777" w:rsidR="00CD3B7E" w:rsidRPr="00D96AD0" w:rsidRDefault="00CD3B7E" w:rsidP="00CD3B7E">
      <w:pPr>
        <w:pStyle w:val="a4"/>
      </w:pPr>
      <w:r w:rsidRPr="00D96AD0">
        <w:lastRenderedPageBreak/>
        <w:t>федеральный закон "Об информации, информационных технологиях и о защите информации" от 27.07.2006 N 149-ФЗ (ред. от 12.12.2023);</w:t>
      </w:r>
    </w:p>
    <w:p w14:paraId="690FBC7C" w14:textId="77777777" w:rsidR="004A5A1F" w:rsidRPr="00D96AD0" w:rsidRDefault="004A5A1F" w:rsidP="004A5A1F">
      <w:pPr>
        <w:pStyle w:val="a4"/>
      </w:pPr>
      <w:r w:rsidRPr="00D96AD0">
        <w:t>федеральный закон "О персональных данных" от 27.07.2006 N 152-ФЗ;</w:t>
      </w:r>
    </w:p>
    <w:p w14:paraId="7B955B2E" w14:textId="4915C209" w:rsidR="002365B7" w:rsidRDefault="00153DD7" w:rsidP="00153DD7">
      <w:pPr>
        <w:pStyle w:val="a4"/>
      </w:pPr>
      <w:r w:rsidRPr="00D96AD0">
        <w:t>настоящее техническое задание, составленное в соответствии с ГОСТ 34.602 – 2020.</w:t>
      </w:r>
    </w:p>
    <w:p w14:paraId="62C1C05D" w14:textId="77777777" w:rsidR="00742EB7" w:rsidRPr="00D96AD0" w:rsidRDefault="00742EB7" w:rsidP="00742EB7">
      <w:pPr>
        <w:pStyle w:val="a4"/>
        <w:numPr>
          <w:ilvl w:val="0"/>
          <w:numId w:val="0"/>
        </w:numPr>
        <w:ind w:left="709"/>
      </w:pPr>
    </w:p>
    <w:p w14:paraId="5C283655" w14:textId="63B0F6A1" w:rsidR="00CF39A2" w:rsidRPr="00D96AD0" w:rsidRDefault="00E915A9" w:rsidP="00CF39A2">
      <w:pPr>
        <w:pStyle w:val="a1"/>
      </w:pPr>
      <w:bookmarkStart w:id="4" w:name="_Toc198834455"/>
      <w:r w:rsidRPr="00D96AD0">
        <w:t>Состав и содержание работ по созданию системы</w:t>
      </w:r>
      <w:bookmarkEnd w:id="4"/>
    </w:p>
    <w:p w14:paraId="26111C64" w14:textId="77777777" w:rsidR="00742EB7" w:rsidRDefault="00742EB7" w:rsidP="00C41D41">
      <w:pPr>
        <w:pStyle w:val="ad"/>
        <w:rPr>
          <w:lang w:val="ru-RU"/>
        </w:rPr>
      </w:pPr>
    </w:p>
    <w:p w14:paraId="2500C1B8" w14:textId="60E40142" w:rsidR="00E915A9" w:rsidRPr="00D96AD0" w:rsidRDefault="00825FFF" w:rsidP="00C41D41">
      <w:pPr>
        <w:pStyle w:val="ad"/>
        <w:rPr>
          <w:lang w:val="ru-RU"/>
        </w:rPr>
      </w:pPr>
      <w:r w:rsidRPr="00D96AD0">
        <w:rPr>
          <w:lang w:val="ru-RU"/>
        </w:rPr>
        <w:t>Состав и содержание работ по созданию сайта включают в себя следующие этапы:</w:t>
      </w:r>
    </w:p>
    <w:p w14:paraId="1A19A380" w14:textId="147655B3" w:rsidR="00825FFF" w:rsidRPr="00D96AD0" w:rsidRDefault="005376CD" w:rsidP="00430D93">
      <w:pPr>
        <w:pStyle w:val="a"/>
        <w:rPr>
          <w:lang w:val="ru-RU"/>
        </w:rPr>
      </w:pPr>
      <w:proofErr w:type="spellStart"/>
      <w:r w:rsidRPr="00D96AD0">
        <w:rPr>
          <w:lang w:val="ru-RU"/>
        </w:rPr>
        <w:t>cбор</w:t>
      </w:r>
      <w:proofErr w:type="spellEnd"/>
      <w:r w:rsidRPr="00D96AD0">
        <w:rPr>
          <w:lang w:val="ru-RU"/>
        </w:rPr>
        <w:t xml:space="preserve"> </w:t>
      </w:r>
      <w:r w:rsidR="00AB300D" w:rsidRPr="00D96AD0">
        <w:rPr>
          <w:lang w:val="ru-RU"/>
        </w:rPr>
        <w:t>необходимой информации, постановка целей, задач системы, которые в будущем должны быть реализованы 16.02.24 – 01.03.24;</w:t>
      </w:r>
    </w:p>
    <w:p w14:paraId="4E13EB65" w14:textId="7A2913B6" w:rsidR="00AB300D" w:rsidRPr="00D96AD0" w:rsidRDefault="005376CD" w:rsidP="00430D93">
      <w:pPr>
        <w:pStyle w:val="a"/>
        <w:rPr>
          <w:lang w:val="ru-RU"/>
        </w:rPr>
      </w:pPr>
      <w:r w:rsidRPr="00D96AD0">
        <w:rPr>
          <w:lang w:val="ru-RU"/>
        </w:rPr>
        <w:t xml:space="preserve">анализ </w:t>
      </w:r>
      <w:r w:rsidR="00AB300D" w:rsidRPr="00D96AD0">
        <w:rPr>
          <w:lang w:val="ru-RU"/>
        </w:rPr>
        <w:t>предметной области, анализ конкурентов и построение структуры требований, ведущих к решению поставленных задач и целей 01.03.24 – 16.03.24;</w:t>
      </w:r>
    </w:p>
    <w:p w14:paraId="623E40AA" w14:textId="21439EC2" w:rsidR="00AB300D" w:rsidRPr="00D96AD0" w:rsidRDefault="005376CD" w:rsidP="00430D93">
      <w:pPr>
        <w:pStyle w:val="a"/>
        <w:rPr>
          <w:lang w:val="ru-RU"/>
        </w:rPr>
      </w:pPr>
      <w:r w:rsidRPr="00D96AD0">
        <w:rPr>
          <w:lang w:val="ru-RU"/>
        </w:rPr>
        <w:t xml:space="preserve">построение </w:t>
      </w:r>
      <w:r w:rsidR="00F41F6A" w:rsidRPr="00D96AD0">
        <w:rPr>
          <w:lang w:val="ru-RU"/>
        </w:rPr>
        <w:t>модели программы, описание спецификаций данных, определение связей между сущностями, разработка модели БД 16.03.24 – 01.04.24;</w:t>
      </w:r>
    </w:p>
    <w:p w14:paraId="6D9C9434" w14:textId="2C2155AA" w:rsidR="00F41F6A" w:rsidRPr="00D96AD0" w:rsidRDefault="005376CD" w:rsidP="00430D93">
      <w:pPr>
        <w:pStyle w:val="a"/>
        <w:rPr>
          <w:lang w:val="ru-RU"/>
        </w:rPr>
      </w:pPr>
      <w:r w:rsidRPr="00D96AD0">
        <w:rPr>
          <w:lang w:val="ru-RU"/>
        </w:rPr>
        <w:t xml:space="preserve">разработка </w:t>
      </w:r>
      <w:r w:rsidR="00F41F6A" w:rsidRPr="00D96AD0">
        <w:rPr>
          <w:lang w:val="ru-RU"/>
        </w:rPr>
        <w:t xml:space="preserve">рабочего проекта, состоящего из написания кода, отладки и корректировки кода программы </w:t>
      </w:r>
      <w:r w:rsidR="6AE0178B" w:rsidRPr="00D96AD0">
        <w:rPr>
          <w:lang w:val="ru-RU"/>
        </w:rPr>
        <w:t>01</w:t>
      </w:r>
      <w:r w:rsidR="00F41F6A" w:rsidRPr="00D96AD0">
        <w:rPr>
          <w:lang w:val="ru-RU"/>
        </w:rPr>
        <w:t xml:space="preserve">.04.24 </w:t>
      </w:r>
      <w:r w:rsidR="6AE0178B" w:rsidRPr="00D96AD0">
        <w:rPr>
          <w:lang w:val="ru-RU"/>
        </w:rPr>
        <w:t xml:space="preserve">- </w:t>
      </w:r>
      <w:r w:rsidR="00F41F6A" w:rsidRPr="00D96AD0">
        <w:rPr>
          <w:lang w:val="ru-RU"/>
        </w:rPr>
        <w:t>01.05.24;</w:t>
      </w:r>
    </w:p>
    <w:p w14:paraId="57A44EA0" w14:textId="797AF2E1" w:rsidR="00F41F6A" w:rsidRPr="00742EB7" w:rsidRDefault="005376CD" w:rsidP="00430D93">
      <w:pPr>
        <w:pStyle w:val="a"/>
        <w:rPr>
          <w:lang w:val="ru-RU"/>
        </w:rPr>
      </w:pPr>
      <w:proofErr w:type="spellStart"/>
      <w:r w:rsidRPr="00D96AD0">
        <w:t>проведение</w:t>
      </w:r>
      <w:proofErr w:type="spellEnd"/>
      <w:r w:rsidRPr="00D96AD0">
        <w:t xml:space="preserve"> </w:t>
      </w:r>
      <w:proofErr w:type="spellStart"/>
      <w:r w:rsidR="00F41F6A" w:rsidRPr="00D96AD0">
        <w:t>тестирования</w:t>
      </w:r>
      <w:proofErr w:type="spellEnd"/>
      <w:r w:rsidR="00F41F6A" w:rsidRPr="00D96AD0">
        <w:t xml:space="preserve"> </w:t>
      </w:r>
      <w:proofErr w:type="spellStart"/>
      <w:r w:rsidR="00F41F6A" w:rsidRPr="00D96AD0">
        <w:t>программного</w:t>
      </w:r>
      <w:proofErr w:type="spellEnd"/>
      <w:r w:rsidR="00F41F6A" w:rsidRPr="00D96AD0">
        <w:t xml:space="preserve"> </w:t>
      </w:r>
      <w:proofErr w:type="spellStart"/>
      <w:r w:rsidR="00F41F6A" w:rsidRPr="00D96AD0">
        <w:t>обеспечения</w:t>
      </w:r>
      <w:proofErr w:type="spellEnd"/>
      <w:r w:rsidR="00F41F6A" w:rsidRPr="00D96AD0">
        <w:t xml:space="preserve"> 16.05.24 – 01.06.24.</w:t>
      </w:r>
    </w:p>
    <w:p w14:paraId="7CC497AC" w14:textId="42E4752E" w:rsidR="00742EB7" w:rsidRDefault="00742EB7" w:rsidP="00742EB7">
      <w:pPr>
        <w:pStyle w:val="a"/>
        <w:numPr>
          <w:ilvl w:val="0"/>
          <w:numId w:val="0"/>
        </w:numPr>
        <w:ind w:left="1069"/>
      </w:pPr>
    </w:p>
    <w:p w14:paraId="51704458" w14:textId="77777777" w:rsidR="00742EB7" w:rsidRPr="00D96AD0" w:rsidRDefault="00742EB7" w:rsidP="00742EB7">
      <w:pPr>
        <w:pStyle w:val="a"/>
        <w:numPr>
          <w:ilvl w:val="0"/>
          <w:numId w:val="0"/>
        </w:numPr>
        <w:ind w:left="1069"/>
        <w:rPr>
          <w:lang w:val="ru-RU"/>
        </w:rPr>
      </w:pPr>
    </w:p>
    <w:p w14:paraId="7E4F503E" w14:textId="4DCA1BD7" w:rsidR="0039677A" w:rsidRPr="00D96AD0" w:rsidRDefault="00BB3638" w:rsidP="0039677A">
      <w:pPr>
        <w:pStyle w:val="a1"/>
      </w:pPr>
      <w:bookmarkStart w:id="5" w:name="_Toc198834456"/>
      <w:r w:rsidRPr="00D96AD0">
        <w:lastRenderedPageBreak/>
        <w:t>Порядок контроля и приемки автоматизированной системы</w:t>
      </w:r>
      <w:bookmarkEnd w:id="5"/>
    </w:p>
    <w:p w14:paraId="5EDFC36D" w14:textId="77777777" w:rsidR="00742EB7" w:rsidRDefault="00742EB7" w:rsidP="00C41D41">
      <w:pPr>
        <w:pStyle w:val="ad"/>
        <w:rPr>
          <w:lang w:val="ru-RU"/>
        </w:rPr>
      </w:pPr>
    </w:p>
    <w:p w14:paraId="284FBB28" w14:textId="6F4FAE54" w:rsidR="00BB3638" w:rsidRPr="00D96AD0" w:rsidRDefault="0093226E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Предварительные отчёты по работе </w:t>
      </w:r>
      <w:r w:rsidR="0FBF198C" w:rsidRPr="00D96AD0">
        <w:rPr>
          <w:lang w:val="ru-RU"/>
        </w:rPr>
        <w:t>будут</w:t>
      </w:r>
      <w:r w:rsidRPr="00D96AD0">
        <w:rPr>
          <w:lang w:val="ru-RU"/>
        </w:rPr>
        <w:t xml:space="preserve"> проводиться во время рубежных аттестаций:</w:t>
      </w:r>
    </w:p>
    <w:p w14:paraId="02362AB4" w14:textId="52994C1D" w:rsidR="008D1055" w:rsidRPr="00D96AD0" w:rsidRDefault="008D1055" w:rsidP="008D1055">
      <w:pPr>
        <w:pStyle w:val="a4"/>
      </w:pPr>
      <w:r w:rsidRPr="00D96AD0">
        <w:t>1 аттестация (конец марта 202</w:t>
      </w:r>
      <w:r w:rsidR="00742EB7">
        <w:t>5</w:t>
      </w:r>
      <w:r w:rsidRPr="00D96AD0">
        <w:t>) -</w:t>
      </w:r>
      <w:r w:rsidR="00487212" w:rsidRPr="00D96AD0">
        <w:t xml:space="preserve"> подготовлены: предпроектное исследование, техническое задание</w:t>
      </w:r>
      <w:r w:rsidR="6AE0178B" w:rsidRPr="00D96AD0">
        <w:t>,</w:t>
      </w:r>
      <w:r w:rsidR="00487212" w:rsidRPr="00D96AD0">
        <w:t xml:space="preserve"> начальная архитектура (UML-диаграммы, ER-диаграмма, схема API и выбран стек технологий), дизайн-макеты (черновой прототип с UI Kit и элементами брендбука) и организована работа проекта (с </w:t>
      </w:r>
      <w:proofErr w:type="spellStart"/>
      <w:r w:rsidR="00487212" w:rsidRPr="00D96AD0">
        <w:t>Git</w:t>
      </w:r>
      <w:proofErr w:type="spellEnd"/>
      <w:r w:rsidR="00487212" w:rsidRPr="00D96AD0">
        <w:t xml:space="preserve">-репозиторием, настроенным </w:t>
      </w:r>
      <w:proofErr w:type="spellStart"/>
      <w:r w:rsidR="00487212" w:rsidRPr="00D96AD0">
        <w:t>таск-трекером</w:t>
      </w:r>
      <w:proofErr w:type="spellEnd"/>
      <w:r w:rsidR="00F02215" w:rsidRPr="00D96AD0">
        <w:t xml:space="preserve"> </w:t>
      </w:r>
      <w:proofErr w:type="spellStart"/>
      <w:r w:rsidR="00F02215" w:rsidRPr="00D96AD0">
        <w:rPr>
          <w:lang w:val="en-US"/>
        </w:rPr>
        <w:t>YouGile</w:t>
      </w:r>
      <w:proofErr w:type="spellEnd"/>
      <w:r w:rsidR="00F02215" w:rsidRPr="00D96AD0">
        <w:t xml:space="preserve"> и </w:t>
      </w:r>
      <w:r w:rsidR="00487212" w:rsidRPr="00D96AD0">
        <w:t>правилами коммитов)</w:t>
      </w:r>
      <w:r w:rsidRPr="00D96AD0">
        <w:t>;</w:t>
      </w:r>
    </w:p>
    <w:p w14:paraId="7D472EFA" w14:textId="76F3DA75" w:rsidR="008066C5" w:rsidRPr="00D96AD0" w:rsidRDefault="008066C5" w:rsidP="008066C5">
      <w:pPr>
        <w:pStyle w:val="a4"/>
      </w:pPr>
      <w:r w:rsidRPr="00D96AD0">
        <w:t>2 аттестация (конец апреля</w:t>
      </w:r>
      <w:r w:rsidR="005361DE">
        <w:t xml:space="preserve"> – начало мая</w:t>
      </w:r>
      <w:r w:rsidRPr="00D96AD0">
        <w:t xml:space="preserve"> 202</w:t>
      </w:r>
      <w:r w:rsidR="00742EB7">
        <w:t>5</w:t>
      </w:r>
      <w:r w:rsidRPr="00D96AD0">
        <w:t xml:space="preserve">) – </w:t>
      </w:r>
      <w:r w:rsidR="00F830A8" w:rsidRPr="00D96AD0">
        <w:t>разработан</w:t>
      </w:r>
      <w:r w:rsidR="00233490" w:rsidRPr="00D96AD0">
        <w:t xml:space="preserve"> рабочий MVP, демонстрирующий основной пользовательский сценарий, включающий бэкенд с базовыми API и минимальный </w:t>
      </w:r>
      <w:proofErr w:type="spellStart"/>
      <w:r w:rsidR="00233490" w:rsidRPr="00D96AD0">
        <w:t>фронтенд</w:t>
      </w:r>
      <w:proofErr w:type="spellEnd"/>
      <w:r w:rsidR="00F830A8" w:rsidRPr="00D96AD0">
        <w:t xml:space="preserve">, </w:t>
      </w:r>
      <w:r w:rsidR="006A5EA6" w:rsidRPr="00D96AD0">
        <w:t xml:space="preserve">минимально настроен CI/CD процесс с автоматическим деплоем и базовыми </w:t>
      </w:r>
      <w:proofErr w:type="spellStart"/>
      <w:r w:rsidR="006A5EA6" w:rsidRPr="00D96AD0">
        <w:t>автотестами</w:t>
      </w:r>
      <w:proofErr w:type="spellEnd"/>
      <w:r w:rsidRPr="00D96AD0">
        <w:t xml:space="preserve">, подготовлен набор данных для нейросети, </w:t>
      </w:r>
      <w:r w:rsidR="00A513AB" w:rsidRPr="00D96AD0">
        <w:t xml:space="preserve">написана базовая тестовая документация с юнит-тестами и отчётом о тестировании, </w:t>
      </w:r>
      <w:r w:rsidRPr="00D96AD0">
        <w:t>проведена отладка и доработка кода, проведено тестирование по работе системы;</w:t>
      </w:r>
    </w:p>
    <w:p w14:paraId="6820E8BA" w14:textId="4F67D8EB" w:rsidR="00234A75" w:rsidRDefault="00C06CD1" w:rsidP="00C06CD1">
      <w:pPr>
        <w:pStyle w:val="a4"/>
      </w:pPr>
      <w:r w:rsidRPr="00D96AD0">
        <w:t>3 аттестация (конец мая</w:t>
      </w:r>
      <w:r w:rsidR="005361DE">
        <w:t xml:space="preserve"> – начало июня</w:t>
      </w:r>
      <w:r w:rsidRPr="00D96AD0">
        <w:t xml:space="preserve"> 202</w:t>
      </w:r>
      <w:r w:rsidR="00742EB7">
        <w:t>5</w:t>
      </w:r>
      <w:r w:rsidRPr="00D96AD0">
        <w:t>) - разработан курсовой проект, выполнены завершающие работы по доработке приложения, предоставлена готовая система с подключенными системами сбора метрик</w:t>
      </w:r>
      <w:r w:rsidR="00A57DB8" w:rsidRPr="00D96AD0">
        <w:t>.</w:t>
      </w:r>
    </w:p>
    <w:p w14:paraId="78DFB6C5" w14:textId="77777777" w:rsidR="00742EB7" w:rsidRPr="00D96AD0" w:rsidRDefault="00742EB7" w:rsidP="00742EB7">
      <w:pPr>
        <w:pStyle w:val="a4"/>
        <w:numPr>
          <w:ilvl w:val="0"/>
          <w:numId w:val="0"/>
        </w:numPr>
        <w:ind w:left="709"/>
      </w:pPr>
    </w:p>
    <w:p w14:paraId="47DE1C20" w14:textId="7232D210" w:rsidR="005361DE" w:rsidRPr="00D96AD0" w:rsidRDefault="00AC5DC8" w:rsidP="005361DE">
      <w:pPr>
        <w:pStyle w:val="a1"/>
      </w:pPr>
      <w:bookmarkStart w:id="6" w:name="_Toc198834457"/>
      <w:r w:rsidRPr="00D96AD0">
        <w:t>Общие сведения об источниках и порядке финансирования работ.</w:t>
      </w:r>
      <w:bookmarkEnd w:id="6"/>
    </w:p>
    <w:p w14:paraId="1164CD1F" w14:textId="77777777" w:rsidR="005361DE" w:rsidRDefault="005361DE" w:rsidP="00C41D41">
      <w:pPr>
        <w:pStyle w:val="ad"/>
        <w:rPr>
          <w:lang w:val="ru-RU"/>
        </w:rPr>
      </w:pPr>
    </w:p>
    <w:p w14:paraId="5B111BAF" w14:textId="631DEA16" w:rsidR="00525905" w:rsidRDefault="00236881" w:rsidP="00C41D41">
      <w:pPr>
        <w:pStyle w:val="ad"/>
        <w:rPr>
          <w:lang w:val="ru-RU"/>
        </w:rPr>
      </w:pPr>
      <w:r w:rsidRPr="00D96AD0">
        <w:rPr>
          <w:lang w:val="ru-RU"/>
        </w:rPr>
        <w:t>Расходы, появившиеся во время разработки приложения покрывает заказчик путем выставления оценки за проект не менее «Удовл</w:t>
      </w:r>
      <w:r w:rsidR="00C06F1F" w:rsidRPr="00D96AD0">
        <w:rPr>
          <w:lang w:val="ru-RU"/>
        </w:rPr>
        <w:t>е</w:t>
      </w:r>
      <w:r w:rsidRPr="00D96AD0">
        <w:rPr>
          <w:lang w:val="ru-RU"/>
        </w:rPr>
        <w:t>тв</w:t>
      </w:r>
      <w:r w:rsidR="00C06F1F" w:rsidRPr="00D96AD0">
        <w:rPr>
          <w:lang w:val="ru-RU"/>
        </w:rPr>
        <w:t>о</w:t>
      </w:r>
      <w:r w:rsidRPr="00D96AD0">
        <w:rPr>
          <w:lang w:val="ru-RU"/>
        </w:rPr>
        <w:t>рительно»</w:t>
      </w:r>
      <w:r w:rsidR="000A6133" w:rsidRPr="00D96AD0">
        <w:rPr>
          <w:lang w:val="ru-RU"/>
        </w:rPr>
        <w:t>.</w:t>
      </w:r>
      <w:r w:rsidR="004D7C21" w:rsidRPr="00D96AD0">
        <w:rPr>
          <w:lang w:val="ru-RU"/>
        </w:rPr>
        <w:t xml:space="preserve"> Также при выставлении оценки «Хорошо» и более, проект получает </w:t>
      </w:r>
      <w:r w:rsidR="004D7C21" w:rsidRPr="00D96AD0">
        <w:rPr>
          <w:lang w:val="ru-RU"/>
        </w:rPr>
        <w:lastRenderedPageBreak/>
        <w:t>дополнительное финансирование в виде стипенди</w:t>
      </w:r>
      <w:r w:rsidR="005A3F32" w:rsidRPr="00D96AD0">
        <w:rPr>
          <w:lang w:val="ru-RU"/>
        </w:rPr>
        <w:t>й</w:t>
      </w:r>
      <w:r w:rsidR="004D7C21" w:rsidRPr="00D96AD0">
        <w:rPr>
          <w:lang w:val="ru-RU"/>
        </w:rPr>
        <w:t xml:space="preserve"> выплачиваемой </w:t>
      </w:r>
      <w:r w:rsidR="00C50D22" w:rsidRPr="00D96AD0">
        <w:rPr>
          <w:lang w:val="ru-RU"/>
        </w:rPr>
        <w:t>ФГБОУ ВО «</w:t>
      </w:r>
      <w:r w:rsidR="004D7C21" w:rsidRPr="00D96AD0">
        <w:rPr>
          <w:lang w:val="ru-RU"/>
        </w:rPr>
        <w:t>ВГУ</w:t>
      </w:r>
      <w:r w:rsidR="00C50D22" w:rsidRPr="00D96AD0">
        <w:rPr>
          <w:lang w:val="ru-RU"/>
        </w:rPr>
        <w:t>»</w:t>
      </w:r>
      <w:r w:rsidR="004D7C21" w:rsidRPr="00D96AD0">
        <w:rPr>
          <w:lang w:val="ru-RU"/>
        </w:rPr>
        <w:t>.</w:t>
      </w:r>
    </w:p>
    <w:p w14:paraId="2EAB6314" w14:textId="77777777" w:rsidR="00525905" w:rsidRPr="00D96AD0" w:rsidRDefault="00525905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 w:rsidRPr="00D96AD0">
        <w:rPr>
          <w:rFonts w:eastAsia="Cambria"/>
        </w:rPr>
        <w:br w:type="page"/>
      </w:r>
    </w:p>
    <w:p w14:paraId="7C46CE30" w14:textId="10AC6041" w:rsidR="005361DE" w:rsidRPr="005361DE" w:rsidRDefault="00845069" w:rsidP="005361DE">
      <w:pPr>
        <w:pStyle w:val="a0"/>
        <w:rPr>
          <w:rFonts w:eastAsia="Cambria"/>
        </w:rPr>
      </w:pPr>
      <w:bookmarkStart w:id="7" w:name="_Toc198834458"/>
      <w:r w:rsidRPr="00D96AD0">
        <w:lastRenderedPageBreak/>
        <w:t>Описание целевой аудитории и ее потребностей</w:t>
      </w:r>
      <w:bookmarkEnd w:id="7"/>
    </w:p>
    <w:p w14:paraId="42348584" w14:textId="77777777" w:rsidR="005361DE" w:rsidRDefault="005361DE" w:rsidP="00845069">
      <w:pPr>
        <w:pStyle w:val="ad"/>
        <w:rPr>
          <w:lang w:val="ru-RU"/>
        </w:rPr>
      </w:pPr>
    </w:p>
    <w:p w14:paraId="622F0CF4" w14:textId="3FF557C2" w:rsidR="00845069" w:rsidRPr="00D96AD0" w:rsidRDefault="00845069" w:rsidP="00845069">
      <w:pPr>
        <w:pStyle w:val="ad"/>
        <w:rPr>
          <w:lang w:val="ru-RU"/>
        </w:rPr>
      </w:pPr>
      <w:r w:rsidRPr="00D96AD0">
        <w:rPr>
          <w:lang w:val="ru-RU"/>
        </w:rPr>
        <w:t>Приложение «</w:t>
      </w:r>
      <w:r w:rsidRPr="00D96AD0">
        <w:t>Reflect</w:t>
      </w:r>
      <w:r w:rsidRPr="00D96AD0">
        <w:rPr>
          <w:lang w:val="ru-RU"/>
        </w:rPr>
        <w:t xml:space="preserve">» ориентировано на молодую, городскую аудиторию в возрасте </w:t>
      </w:r>
      <w:r w:rsidR="0FBF198C" w:rsidRPr="00D96AD0">
        <w:rPr>
          <w:lang w:val="ru-RU"/>
        </w:rPr>
        <w:t>18-30</w:t>
      </w:r>
      <w:r w:rsidRPr="00D96AD0">
        <w:rPr>
          <w:lang w:val="ru-RU"/>
        </w:rPr>
        <w:t xml:space="preserve"> лет, преимущественно из России, активно </w:t>
      </w:r>
      <w:r w:rsidR="0FBF198C" w:rsidRPr="00D96AD0">
        <w:rPr>
          <w:lang w:val="ru-RU"/>
        </w:rPr>
        <w:t>использующих</w:t>
      </w:r>
      <w:r w:rsidRPr="00D96AD0">
        <w:rPr>
          <w:lang w:val="ru-RU"/>
        </w:rPr>
        <w:t xml:space="preserve"> смартфоны и интернет. Это студенты, школьники, начинающие специалисты и фрилансеры, заинтересованные в личностном росте, психологическом благополучии и самоанализе</w:t>
      </w:r>
      <w:r w:rsidR="0FBF198C" w:rsidRPr="00D96AD0">
        <w:rPr>
          <w:lang w:val="ru-RU"/>
        </w:rPr>
        <w:t>, которые</w:t>
      </w:r>
      <w:r w:rsidRPr="00D96AD0">
        <w:rPr>
          <w:lang w:val="ru-RU"/>
        </w:rPr>
        <w:t xml:space="preserve"> могут столкнуться </w:t>
      </w:r>
      <w:r w:rsidR="0FBF198C" w:rsidRPr="00D96AD0">
        <w:rPr>
          <w:lang w:val="ru-RU"/>
        </w:rPr>
        <w:t>со</w:t>
      </w:r>
      <w:r w:rsidRPr="00D96AD0">
        <w:rPr>
          <w:lang w:val="ru-RU"/>
        </w:rPr>
        <w:t xml:space="preserve"> стрессом от учебы, дедлайнов. Они ценят социальное взаимодействие, ищут простые инструменты для управления эмоциями и нуждаются в способах отслеживания своего эмоционального состояния, социальной поддержке и мотивации.</w:t>
      </w:r>
    </w:p>
    <w:p w14:paraId="4210E0C8" w14:textId="4CCEAB18" w:rsidR="00845069" w:rsidRPr="00D96AD0" w:rsidRDefault="00845069" w:rsidP="00845069">
      <w:pPr>
        <w:pStyle w:val="ad"/>
      </w:pPr>
      <w:proofErr w:type="spellStart"/>
      <w:r w:rsidRPr="00D96AD0">
        <w:t>Потребност</w:t>
      </w:r>
      <w:proofErr w:type="spellEnd"/>
      <w:r w:rsidR="005361DE">
        <w:rPr>
          <w:lang w:val="ru-RU"/>
        </w:rPr>
        <w:t>и</w:t>
      </w:r>
      <w:r w:rsidRPr="00D96AD0">
        <w:t xml:space="preserve"> </w:t>
      </w:r>
      <w:proofErr w:type="spellStart"/>
      <w:r w:rsidRPr="00D96AD0">
        <w:t>целевой</w:t>
      </w:r>
      <w:proofErr w:type="spellEnd"/>
      <w:r w:rsidRPr="00D96AD0">
        <w:t xml:space="preserve"> </w:t>
      </w:r>
      <w:proofErr w:type="spellStart"/>
      <w:r w:rsidRPr="00D96AD0">
        <w:t>аудитории</w:t>
      </w:r>
      <w:proofErr w:type="spellEnd"/>
      <w:r w:rsidRPr="00D96AD0">
        <w:t>:</w:t>
      </w:r>
    </w:p>
    <w:p w14:paraId="1C8C20F7" w14:textId="77777777" w:rsidR="00845069" w:rsidRPr="00D96AD0" w:rsidRDefault="00845069" w:rsidP="00845069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понимать и улучшать свое эмоциональное состояние, получая персонализированные советы и поддержку;</w:t>
      </w:r>
    </w:p>
    <w:p w14:paraId="46D96212" w14:textId="77777777" w:rsidR="00845069" w:rsidRPr="00D96AD0" w:rsidRDefault="00845069" w:rsidP="00845069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отслеживать перепады настроений и выявлять их причины, путем анализа;</w:t>
      </w:r>
    </w:p>
    <w:p w14:paraId="1C942B2D" w14:textId="77777777" w:rsidR="00845069" w:rsidRPr="00D96AD0" w:rsidRDefault="00845069" w:rsidP="00845069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возможность делиться эмоциями с друзьями, сохраняя при этом приватность данных;</w:t>
      </w:r>
    </w:p>
    <w:p w14:paraId="3F75C509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предоставлять мотивационные элементы для регулярного использования.</w:t>
      </w:r>
    </w:p>
    <w:p w14:paraId="2414D08C" w14:textId="77777777" w:rsidR="00845069" w:rsidRPr="00D96AD0" w:rsidRDefault="00845069" w:rsidP="00845069">
      <w:pPr>
        <w:pStyle w:val="ad"/>
        <w:rPr>
          <w:lang w:val="ru-RU"/>
        </w:rPr>
      </w:pPr>
      <w:r w:rsidRPr="00D96AD0">
        <w:rPr>
          <w:lang w:val="ru-RU"/>
        </w:rPr>
        <w:t>Таким образом, приложение «</w:t>
      </w:r>
      <w:r w:rsidRPr="00D96AD0">
        <w:t>Reflect</w:t>
      </w:r>
      <w:r w:rsidRPr="00D96AD0">
        <w:rPr>
          <w:lang w:val="ru-RU"/>
        </w:rPr>
        <w:t>» создаётся с учётом потребностей молодой аудитории, предлагая удобный и безопасный инструмент для управления эмоциями и поддержки социального взаимодействия.</w:t>
      </w:r>
    </w:p>
    <w:p w14:paraId="4D916260" w14:textId="77777777" w:rsidR="00845069" w:rsidRPr="00D96AD0" w:rsidRDefault="00845069" w:rsidP="00845069">
      <w:pPr>
        <w:rPr>
          <w:rFonts w:ascii="Times New Roman" w:eastAsia="Times New Roman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 w:rsidRPr="00D96AD0">
        <w:br w:type="page"/>
      </w:r>
    </w:p>
    <w:p w14:paraId="5D77DCB5" w14:textId="72C0D972" w:rsidR="00845069" w:rsidRPr="00D96AD0" w:rsidRDefault="00845069" w:rsidP="00845069">
      <w:pPr>
        <w:pStyle w:val="a0"/>
        <w:rPr>
          <w:rFonts w:eastAsia="Cambria"/>
        </w:rPr>
      </w:pPr>
      <w:bookmarkStart w:id="8" w:name="_Toc198834459"/>
      <w:r w:rsidRPr="00D96AD0">
        <w:rPr>
          <w:rFonts w:eastAsia="Cambria"/>
        </w:rPr>
        <w:lastRenderedPageBreak/>
        <w:t>Обзор конкурентов</w:t>
      </w:r>
      <w:bookmarkEnd w:id="8"/>
    </w:p>
    <w:p w14:paraId="5B370DD7" w14:textId="77777777" w:rsidR="005361DE" w:rsidRDefault="005361DE" w:rsidP="00845069">
      <w:pPr>
        <w:pStyle w:val="ad"/>
        <w:rPr>
          <w:lang w:val="ru-RU"/>
        </w:rPr>
      </w:pPr>
    </w:p>
    <w:p w14:paraId="5A5AF1CE" w14:textId="6A1ADB20" w:rsidR="00845069" w:rsidRDefault="00845069" w:rsidP="00845069">
      <w:pPr>
        <w:pStyle w:val="ad"/>
        <w:rPr>
          <w:lang w:val="ru-RU"/>
        </w:rPr>
      </w:pPr>
      <w:r w:rsidRPr="00D96AD0">
        <w:rPr>
          <w:lang w:val="ru-RU"/>
        </w:rPr>
        <w:t xml:space="preserve">Среди конкурентов приложения для </w:t>
      </w:r>
      <w:r w:rsidR="0FBF198C" w:rsidRPr="00D96AD0">
        <w:rPr>
          <w:lang w:val="ru-RU"/>
        </w:rPr>
        <w:t>того, чтобы фиксировать эмоции</w:t>
      </w:r>
      <w:r w:rsidRPr="00D96AD0">
        <w:rPr>
          <w:lang w:val="ru-RU"/>
        </w:rPr>
        <w:t xml:space="preserve">, анализировать тренды и получать персонализированные советы от ИИ были рассмотрены три конкурента: </w:t>
      </w:r>
      <w:r w:rsidRPr="00D96AD0">
        <w:t>How</w:t>
      </w:r>
      <w:r w:rsidRPr="00D96AD0">
        <w:rPr>
          <w:lang w:val="ru-RU"/>
        </w:rPr>
        <w:t xml:space="preserve"> </w:t>
      </w:r>
      <w:r w:rsidRPr="00D96AD0">
        <w:t>We</w:t>
      </w:r>
      <w:r w:rsidRPr="00D96AD0">
        <w:rPr>
          <w:lang w:val="ru-RU"/>
        </w:rPr>
        <w:t xml:space="preserve"> </w:t>
      </w:r>
      <w:r w:rsidRPr="00D96AD0">
        <w:t>Feel</w:t>
      </w:r>
      <w:r w:rsidRPr="00D96AD0">
        <w:rPr>
          <w:lang w:val="ru-RU"/>
        </w:rPr>
        <w:t xml:space="preserve">, </w:t>
      </w:r>
      <w:proofErr w:type="spellStart"/>
      <w:r w:rsidRPr="00D96AD0">
        <w:t>Moodfit</w:t>
      </w:r>
      <w:proofErr w:type="spellEnd"/>
      <w:r w:rsidRPr="00D96AD0">
        <w:rPr>
          <w:lang w:val="ru-RU"/>
        </w:rPr>
        <w:t xml:space="preserve"> и </w:t>
      </w:r>
      <w:proofErr w:type="spellStart"/>
      <w:r w:rsidRPr="00D96AD0">
        <w:t>Daylio</w:t>
      </w:r>
      <w:proofErr w:type="spellEnd"/>
      <w:r w:rsidRPr="00D96AD0">
        <w:rPr>
          <w:lang w:val="ru-RU"/>
        </w:rPr>
        <w:t xml:space="preserve">, которые предлагают схожие возможности в нише трекинга настроения. </w:t>
      </w:r>
      <w:r w:rsidRPr="005361DE">
        <w:rPr>
          <w:lang w:val="ru-RU"/>
        </w:rPr>
        <w:t xml:space="preserve">Рассмотрим </w:t>
      </w:r>
      <w:r w:rsidRPr="00D96AD0">
        <w:t>SWOT</w:t>
      </w:r>
      <w:r w:rsidRPr="005361DE">
        <w:rPr>
          <w:lang w:val="ru-RU"/>
        </w:rPr>
        <w:t xml:space="preserve"> анализ каждого </w:t>
      </w:r>
      <w:proofErr w:type="spellStart"/>
      <w:r w:rsidRPr="005361DE">
        <w:rPr>
          <w:lang w:val="ru-RU"/>
        </w:rPr>
        <w:t>конурента</w:t>
      </w:r>
      <w:proofErr w:type="spellEnd"/>
      <w:r w:rsidRPr="005361DE">
        <w:rPr>
          <w:lang w:val="ru-RU"/>
        </w:rPr>
        <w:t>.</w:t>
      </w:r>
    </w:p>
    <w:p w14:paraId="23555BA7" w14:textId="77777777" w:rsidR="005361DE" w:rsidRPr="005361DE" w:rsidRDefault="005361DE" w:rsidP="00845069">
      <w:pPr>
        <w:pStyle w:val="ad"/>
        <w:rPr>
          <w:lang w:val="ru-RU"/>
        </w:rPr>
      </w:pPr>
    </w:p>
    <w:p w14:paraId="6DFB54CF" w14:textId="19D212C1" w:rsidR="00845069" w:rsidRPr="00D96AD0" w:rsidRDefault="00845069" w:rsidP="00845069">
      <w:pPr>
        <w:pStyle w:val="a1"/>
        <w:rPr>
          <w:rFonts w:eastAsia="Cambria"/>
        </w:rPr>
      </w:pPr>
      <w:bookmarkStart w:id="9" w:name="_Toc198834460"/>
      <w:r w:rsidRPr="00D96AD0">
        <w:rPr>
          <w:rFonts w:eastAsia="Cambria"/>
          <w:lang w:val="en-US"/>
        </w:rPr>
        <w:t>How We Feel</w:t>
      </w:r>
      <w:bookmarkEnd w:id="9"/>
    </w:p>
    <w:p w14:paraId="4D1D7CC2" w14:textId="77777777" w:rsidR="005361DE" w:rsidRDefault="005361DE" w:rsidP="005361DE">
      <w:pPr>
        <w:pStyle w:val="ad"/>
        <w:rPr>
          <w:rFonts w:eastAsia="Cambria"/>
        </w:rPr>
      </w:pPr>
    </w:p>
    <w:p w14:paraId="3D19EE20" w14:textId="118241A8" w:rsidR="005361DE" w:rsidRPr="005361DE" w:rsidRDefault="00845069" w:rsidP="005361DE">
      <w:pPr>
        <w:pStyle w:val="ad"/>
        <w:rPr>
          <w:rFonts w:eastAsia="Cambria"/>
          <w:lang w:val="ru-RU"/>
        </w:rPr>
      </w:pPr>
      <w:proofErr w:type="spellStart"/>
      <w:r w:rsidRPr="00D96AD0">
        <w:rPr>
          <w:rFonts w:eastAsia="Cambria"/>
        </w:rPr>
        <w:t>Сильные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стороны</w:t>
      </w:r>
      <w:proofErr w:type="spellEnd"/>
      <w:r w:rsidR="005361DE">
        <w:rPr>
          <w:rFonts w:eastAsia="Cambria"/>
          <w:lang w:val="ru-RU"/>
        </w:rPr>
        <w:t>:</w:t>
      </w:r>
    </w:p>
    <w:p w14:paraId="1331889F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социальные функции позволяют делиться эмоциями с друзьями в реальном времени, что поддерживает сообщество;</w:t>
      </w:r>
    </w:p>
    <w:p w14:paraId="6E5308EF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опциональная ИИ-поддержка предоставляет персонализированные советы;</w:t>
      </w:r>
    </w:p>
    <w:p w14:paraId="028ABC7A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 xml:space="preserve">научная основа (разработано с участием </w:t>
      </w:r>
      <w:r w:rsidRPr="00D96AD0">
        <w:t>Yale</w:t>
      </w:r>
      <w:r w:rsidRPr="00D96AD0">
        <w:rPr>
          <w:lang w:val="ru-RU"/>
        </w:rPr>
        <w:t xml:space="preserve"> </w:t>
      </w:r>
      <w:r w:rsidRPr="00D96AD0">
        <w:t>University</w:t>
      </w:r>
      <w:r w:rsidRPr="00D96AD0">
        <w:rPr>
          <w:lang w:val="ru-RU"/>
        </w:rPr>
        <w:t>) добавляет доверия;</w:t>
      </w:r>
    </w:p>
    <w:p w14:paraId="1F6D4D58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 xml:space="preserve">простой интерфейс и высокие оценки пользователей (4.9 из 5 на </w:t>
      </w:r>
      <w:r w:rsidRPr="00D96AD0">
        <w:t>App</w:t>
      </w:r>
      <w:r w:rsidRPr="00D96AD0">
        <w:rPr>
          <w:lang w:val="ru-RU"/>
        </w:rPr>
        <w:t xml:space="preserve"> </w:t>
      </w:r>
      <w:r w:rsidRPr="00D96AD0">
        <w:t>Store</w:t>
      </w:r>
      <w:r w:rsidRPr="00D96AD0">
        <w:rPr>
          <w:lang w:val="ru-RU"/>
        </w:rPr>
        <w:t>).</w:t>
      </w:r>
    </w:p>
    <w:p w14:paraId="3F3CE537" w14:textId="327D5E5A" w:rsidR="00845069" w:rsidRPr="00D96AD0" w:rsidRDefault="00845069" w:rsidP="005361DE">
      <w:pPr>
        <w:pStyle w:val="ad"/>
      </w:pPr>
      <w:proofErr w:type="spellStart"/>
      <w:r w:rsidRPr="00D96AD0">
        <w:t>Слабые</w:t>
      </w:r>
      <w:proofErr w:type="spellEnd"/>
      <w:r w:rsidRPr="00D96AD0">
        <w:t xml:space="preserve"> </w:t>
      </w:r>
      <w:proofErr w:type="spellStart"/>
      <w:r w:rsidRPr="00D96AD0">
        <w:t>стороны</w:t>
      </w:r>
      <w:proofErr w:type="spellEnd"/>
      <w:r w:rsidRPr="00D96AD0">
        <w:t>:</w:t>
      </w:r>
    </w:p>
    <w:p w14:paraId="1E323AF6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 xml:space="preserve">проблемы с интерфейсом после обновлений, например, элементы </w:t>
      </w:r>
      <w:r w:rsidRPr="00D96AD0">
        <w:t>UI</w:t>
      </w:r>
      <w:r w:rsidRPr="00D96AD0">
        <w:rPr>
          <w:lang w:val="ru-RU"/>
        </w:rPr>
        <w:t xml:space="preserve"> могут быть недоступны на устройствах с широкими статус-барами;</w:t>
      </w:r>
    </w:p>
    <w:p w14:paraId="080CA9E4" w14:textId="444AC94A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 xml:space="preserve">точность данных зависит от честности и самосознания пользователя. </w:t>
      </w:r>
    </w:p>
    <w:p w14:paraId="08F54738" w14:textId="77777777" w:rsidR="005361DE" w:rsidRPr="00E725F1" w:rsidRDefault="005361DE" w:rsidP="005361DE">
      <w:pPr>
        <w:pStyle w:val="ad"/>
        <w:rPr>
          <w:lang w:val="ru-RU"/>
        </w:rPr>
      </w:pPr>
    </w:p>
    <w:p w14:paraId="68DE3DFB" w14:textId="7F480503" w:rsidR="00845069" w:rsidRPr="00D96AD0" w:rsidRDefault="00845069" w:rsidP="005361DE">
      <w:pPr>
        <w:pStyle w:val="ad"/>
      </w:pPr>
      <w:proofErr w:type="spellStart"/>
      <w:r w:rsidRPr="00D96AD0">
        <w:lastRenderedPageBreak/>
        <w:t>Возможности</w:t>
      </w:r>
      <w:proofErr w:type="spellEnd"/>
      <w:r w:rsidRPr="00D96AD0">
        <w:t xml:space="preserve">: </w:t>
      </w:r>
    </w:p>
    <w:p w14:paraId="30FCC231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общественное сознание о важности ментального здоровья растет, что создает благоприятную среду для приложений, направленных на его поддержку;</w:t>
      </w:r>
    </w:p>
    <w:p w14:paraId="6BB29CE0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интеграция с другими приложениями здоровья для комплексного опыта.</w:t>
      </w:r>
    </w:p>
    <w:p w14:paraId="3E393DBA" w14:textId="1946B53A" w:rsidR="00845069" w:rsidRPr="00D96AD0" w:rsidRDefault="00845069" w:rsidP="005361DE">
      <w:pPr>
        <w:pStyle w:val="ad"/>
      </w:pPr>
      <w:proofErr w:type="spellStart"/>
      <w:r w:rsidRPr="00D96AD0">
        <w:t>Угрозы</w:t>
      </w:r>
      <w:proofErr w:type="spellEnd"/>
      <w:r w:rsidRPr="00D96AD0">
        <w:t>:</w:t>
      </w:r>
    </w:p>
    <w:p w14:paraId="3501E841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риски утечки данных, что может повлиять на репутацию;</w:t>
      </w:r>
    </w:p>
    <w:p w14:paraId="2537DDBB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необходимость следить за технологическими трендами;</w:t>
      </w:r>
    </w:p>
    <w:p w14:paraId="29876C3D" w14:textId="1F8EBE69" w:rsidR="005361DE" w:rsidRDefault="00845069" w:rsidP="005361DE">
      <w:pPr>
        <w:pStyle w:val="a"/>
        <w:rPr>
          <w:lang w:val="ru-RU"/>
        </w:rPr>
      </w:pPr>
      <w:r w:rsidRPr="00D96AD0">
        <w:rPr>
          <w:lang w:val="ru-RU"/>
        </w:rPr>
        <w:t xml:space="preserve">застой в эмоциональной оценке из-за отсутствия у пользователя постоянной внешней мотивации фиксировать </w:t>
      </w:r>
      <w:r w:rsidR="0FBF198C" w:rsidRPr="00D96AD0">
        <w:rPr>
          <w:lang w:val="ru-RU"/>
        </w:rPr>
        <w:t>своё состояние</w:t>
      </w:r>
      <w:r w:rsidRPr="00D96AD0">
        <w:rPr>
          <w:lang w:val="ru-RU"/>
        </w:rPr>
        <w:t>.</w:t>
      </w:r>
    </w:p>
    <w:p w14:paraId="422B7924" w14:textId="77777777" w:rsidR="005361DE" w:rsidRPr="005361DE" w:rsidRDefault="005361DE" w:rsidP="005361DE">
      <w:pPr>
        <w:pStyle w:val="a"/>
        <w:numPr>
          <w:ilvl w:val="0"/>
          <w:numId w:val="0"/>
        </w:numPr>
        <w:ind w:left="1069"/>
        <w:rPr>
          <w:lang w:val="ru-RU"/>
        </w:rPr>
      </w:pPr>
    </w:p>
    <w:p w14:paraId="61E41F77" w14:textId="7D62425B" w:rsidR="00845069" w:rsidRPr="00D96AD0" w:rsidRDefault="00845069" w:rsidP="00845069">
      <w:pPr>
        <w:pStyle w:val="a1"/>
      </w:pPr>
      <w:bookmarkStart w:id="10" w:name="_Toc198834461"/>
      <w:proofErr w:type="spellStart"/>
      <w:r w:rsidRPr="00D96AD0">
        <w:t>Moodfit</w:t>
      </w:r>
      <w:bookmarkEnd w:id="10"/>
      <w:proofErr w:type="spellEnd"/>
    </w:p>
    <w:p w14:paraId="7B58BA92" w14:textId="77777777" w:rsidR="005361DE" w:rsidRDefault="005361DE" w:rsidP="005361DE">
      <w:pPr>
        <w:pStyle w:val="ad"/>
      </w:pPr>
    </w:p>
    <w:p w14:paraId="0798045B" w14:textId="18D3405C" w:rsidR="00845069" w:rsidRPr="00D96AD0" w:rsidRDefault="00845069" w:rsidP="005361DE">
      <w:pPr>
        <w:pStyle w:val="ad"/>
      </w:pPr>
      <w:proofErr w:type="spellStart"/>
      <w:r w:rsidRPr="00D96AD0">
        <w:t>Сильные</w:t>
      </w:r>
      <w:proofErr w:type="spellEnd"/>
      <w:r w:rsidRPr="00D96AD0">
        <w:t xml:space="preserve"> </w:t>
      </w:r>
      <w:proofErr w:type="spellStart"/>
      <w:r w:rsidRPr="00D96AD0">
        <w:t>стороны</w:t>
      </w:r>
      <w:proofErr w:type="spellEnd"/>
      <w:r w:rsidRPr="00D96AD0">
        <w:t>:</w:t>
      </w:r>
    </w:p>
    <w:p w14:paraId="6DEBCEA7" w14:textId="655E2E40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 xml:space="preserve">широкий набор инструментов: трекинг настроения, медитация, </w:t>
      </w:r>
      <w:proofErr w:type="spellStart"/>
      <w:r w:rsidRPr="00D96AD0">
        <w:rPr>
          <w:lang w:val="ru-RU"/>
        </w:rPr>
        <w:t>благодарностный</w:t>
      </w:r>
      <w:proofErr w:type="spellEnd"/>
      <w:r w:rsidRPr="00D96AD0">
        <w:rPr>
          <w:lang w:val="ru-RU"/>
        </w:rPr>
        <w:t xml:space="preserve"> журнал;</w:t>
      </w:r>
    </w:p>
    <w:p w14:paraId="0A63D455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гибкость в настройке целей и трекинга.</w:t>
      </w:r>
    </w:p>
    <w:p w14:paraId="32D57781" w14:textId="154805FA" w:rsidR="00845069" w:rsidRPr="00D96AD0" w:rsidRDefault="00845069" w:rsidP="005361DE">
      <w:pPr>
        <w:pStyle w:val="ad"/>
      </w:pPr>
      <w:proofErr w:type="spellStart"/>
      <w:r w:rsidRPr="00D96AD0">
        <w:t>Слабые</w:t>
      </w:r>
      <w:proofErr w:type="spellEnd"/>
      <w:r w:rsidRPr="00D96AD0">
        <w:t xml:space="preserve"> </w:t>
      </w:r>
      <w:proofErr w:type="spellStart"/>
      <w:r w:rsidRPr="00D96AD0">
        <w:t>стороны</w:t>
      </w:r>
      <w:proofErr w:type="spellEnd"/>
      <w:r w:rsidRPr="00D96AD0">
        <w:t>:</w:t>
      </w:r>
    </w:p>
    <w:p w14:paraId="4256534D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подписка требуется для полного доступа, что может отпугнуть пользователей;</w:t>
      </w:r>
    </w:p>
    <w:p w14:paraId="04C676BC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 xml:space="preserve">эффективность </w:t>
      </w:r>
      <w:proofErr w:type="spellStart"/>
      <w:r w:rsidRPr="00D96AD0">
        <w:rPr>
          <w:lang w:val="ru-RU"/>
        </w:rPr>
        <w:t>Moodfit</w:t>
      </w:r>
      <w:proofErr w:type="spellEnd"/>
      <w:r w:rsidRPr="00D96AD0">
        <w:rPr>
          <w:lang w:val="ru-RU"/>
        </w:rPr>
        <w:t xml:space="preserve"> зависит от готовности пользователя регулярно использовать приложение и выполнять упражнения. Недостаток самодисциплины может снизить результаты.</w:t>
      </w:r>
    </w:p>
    <w:p w14:paraId="4CC5C1E5" w14:textId="70C352BD" w:rsidR="00845069" w:rsidRPr="00D96AD0" w:rsidRDefault="00845069" w:rsidP="005361DE">
      <w:pPr>
        <w:pStyle w:val="ad"/>
      </w:pPr>
      <w:proofErr w:type="spellStart"/>
      <w:r w:rsidRPr="00D96AD0">
        <w:lastRenderedPageBreak/>
        <w:t>Возможности</w:t>
      </w:r>
      <w:proofErr w:type="spellEnd"/>
      <w:r w:rsidRPr="00D96AD0">
        <w:t>:</w:t>
      </w:r>
    </w:p>
    <w:p w14:paraId="59AC3F7D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улучшение премиум-функций для оправдания стоимости подписки;</w:t>
      </w:r>
    </w:p>
    <w:p w14:paraId="400C7B52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общественное сознание о важности ментального здоровья растет, что создает растущий спрос на решения для самопомощи и приложения для ментального здоровья.</w:t>
      </w:r>
    </w:p>
    <w:p w14:paraId="39E3DB9F" w14:textId="5F89F7E1" w:rsidR="00845069" w:rsidRPr="00D96AD0" w:rsidRDefault="00845069" w:rsidP="005361DE">
      <w:pPr>
        <w:pStyle w:val="ad"/>
      </w:pPr>
      <w:proofErr w:type="spellStart"/>
      <w:r w:rsidRPr="00D96AD0">
        <w:t>Угрозы</w:t>
      </w:r>
      <w:proofErr w:type="spellEnd"/>
      <w:r w:rsidRPr="00D96AD0">
        <w:t>:</w:t>
      </w:r>
    </w:p>
    <w:p w14:paraId="756D2CA3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конкуренция с бесплатными альтернативами;</w:t>
      </w:r>
    </w:p>
    <w:p w14:paraId="78566D29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ужесточение регулирования в сфере здравоохранения и конфиденциальности данных может потребовать дополнительных усилий для соответствия и повлиять на бизнес-модель;</w:t>
      </w:r>
    </w:p>
    <w:p w14:paraId="26A6B927" w14:textId="0C6F0B2B" w:rsidR="00845069" w:rsidRDefault="00845069" w:rsidP="005361DE">
      <w:pPr>
        <w:pStyle w:val="a"/>
        <w:rPr>
          <w:lang w:val="ru-RU"/>
        </w:rPr>
      </w:pPr>
      <w:r w:rsidRPr="00D96AD0">
        <w:rPr>
          <w:lang w:val="ru-RU"/>
        </w:rPr>
        <w:t xml:space="preserve">изменения в регулировании приложений для психического </w:t>
      </w:r>
      <w:r w:rsidRPr="005361DE">
        <w:rPr>
          <w:lang w:val="ru-RU"/>
        </w:rPr>
        <w:t>здоровья.</w:t>
      </w:r>
    </w:p>
    <w:p w14:paraId="1B0C35C8" w14:textId="77777777" w:rsidR="005361DE" w:rsidRPr="005361DE" w:rsidRDefault="005361DE" w:rsidP="005361DE">
      <w:pPr>
        <w:pStyle w:val="a"/>
        <w:numPr>
          <w:ilvl w:val="0"/>
          <w:numId w:val="0"/>
        </w:numPr>
        <w:ind w:left="1069"/>
        <w:rPr>
          <w:lang w:val="ru-RU"/>
        </w:rPr>
      </w:pPr>
    </w:p>
    <w:p w14:paraId="6519DF5D" w14:textId="62FA9E9E" w:rsidR="00845069" w:rsidRPr="00D96AD0" w:rsidRDefault="00845069" w:rsidP="00845069">
      <w:pPr>
        <w:pStyle w:val="a1"/>
      </w:pPr>
      <w:bookmarkStart w:id="11" w:name="_Toc198834462"/>
      <w:proofErr w:type="spellStart"/>
      <w:r w:rsidRPr="00D96AD0">
        <w:t>Daylio</w:t>
      </w:r>
      <w:bookmarkEnd w:id="11"/>
      <w:proofErr w:type="spellEnd"/>
    </w:p>
    <w:p w14:paraId="1BAA6132" w14:textId="77777777" w:rsidR="005361DE" w:rsidRDefault="005361DE" w:rsidP="005361DE">
      <w:pPr>
        <w:pStyle w:val="ad"/>
      </w:pPr>
    </w:p>
    <w:p w14:paraId="2C9AD697" w14:textId="509267F1" w:rsidR="00845069" w:rsidRPr="00D96AD0" w:rsidRDefault="00845069" w:rsidP="005361DE">
      <w:pPr>
        <w:pStyle w:val="ad"/>
      </w:pPr>
      <w:proofErr w:type="spellStart"/>
      <w:r w:rsidRPr="00D96AD0">
        <w:t>Сильные</w:t>
      </w:r>
      <w:proofErr w:type="spellEnd"/>
      <w:r w:rsidRPr="00D96AD0">
        <w:t xml:space="preserve"> </w:t>
      </w:r>
      <w:proofErr w:type="spellStart"/>
      <w:r w:rsidRPr="00D96AD0">
        <w:t>стороны</w:t>
      </w:r>
      <w:proofErr w:type="spellEnd"/>
      <w:r w:rsidRPr="00D96AD0">
        <w:t>:</w:t>
      </w:r>
    </w:p>
    <w:p w14:paraId="4B273699" w14:textId="685AC2AE" w:rsidR="00845069" w:rsidRPr="00D96AD0" w:rsidRDefault="00845069" w:rsidP="00845069">
      <w:pPr>
        <w:pStyle w:val="a"/>
        <w:rPr>
          <w:color w:val="000000" w:themeColor="text1"/>
          <w:lang w:val="ru-RU"/>
        </w:rPr>
      </w:pPr>
      <w:r w:rsidRPr="00D96AD0">
        <w:rPr>
          <w:lang w:val="ru-RU"/>
        </w:rPr>
        <w:t>простота использования, подходит для широкой аудитории;</w:t>
      </w:r>
    </w:p>
    <w:p w14:paraId="3A6659F5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бесплатная версия с достаточным функционалом (трекинг настроения, статистика, стрики);</w:t>
      </w:r>
    </w:p>
    <w:p w14:paraId="0395E5B2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поддерживает долгосрочное использование, помогая анализировать привычки;</w:t>
      </w:r>
    </w:p>
    <w:p w14:paraId="2899A167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гибкость в настройке настроений и активностей.</w:t>
      </w:r>
    </w:p>
    <w:p w14:paraId="6F5C31BD" w14:textId="77777777" w:rsidR="00063879" w:rsidRPr="00E725F1" w:rsidRDefault="00063879" w:rsidP="005361DE">
      <w:pPr>
        <w:pStyle w:val="ad"/>
        <w:rPr>
          <w:lang w:val="ru-RU"/>
        </w:rPr>
      </w:pPr>
    </w:p>
    <w:p w14:paraId="28D1A7B0" w14:textId="4634B6F8" w:rsidR="00845069" w:rsidRPr="00D96AD0" w:rsidRDefault="00845069" w:rsidP="005361DE">
      <w:pPr>
        <w:pStyle w:val="ad"/>
      </w:pPr>
      <w:proofErr w:type="spellStart"/>
      <w:r w:rsidRPr="00D96AD0">
        <w:lastRenderedPageBreak/>
        <w:t>Слабые</w:t>
      </w:r>
      <w:proofErr w:type="spellEnd"/>
      <w:r w:rsidRPr="00D96AD0">
        <w:t xml:space="preserve"> </w:t>
      </w:r>
      <w:proofErr w:type="spellStart"/>
      <w:r w:rsidRPr="00D96AD0">
        <w:t>стороны</w:t>
      </w:r>
      <w:proofErr w:type="spellEnd"/>
      <w:r w:rsidRPr="00D96AD0">
        <w:t>:</w:t>
      </w:r>
    </w:p>
    <w:p w14:paraId="0E1AD86B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отсутствие социальных функций, что ограничивает взаимодействие с друзьями;</w:t>
      </w:r>
    </w:p>
    <w:p w14:paraId="36ED2D4E" w14:textId="1F553BC6" w:rsidR="00845069" w:rsidRPr="00D96AD0" w:rsidRDefault="0FBF198C" w:rsidP="00845069">
      <w:pPr>
        <w:pStyle w:val="a"/>
        <w:rPr>
          <w:color w:val="000000" w:themeColor="text1"/>
          <w:lang w:val="ru-RU"/>
        </w:rPr>
      </w:pPr>
      <w:r w:rsidRPr="00D96AD0">
        <w:rPr>
          <w:lang w:val="ru-RU"/>
        </w:rPr>
        <w:t>нет ИИ-поддержки;</w:t>
      </w:r>
    </w:p>
    <w:p w14:paraId="0003167C" w14:textId="754AC08B" w:rsidR="005361DE" w:rsidRPr="00063879" w:rsidRDefault="00845069" w:rsidP="0006387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премиум-версия может не оправдывать ожидания по сравнению с конкурентами.</w:t>
      </w:r>
    </w:p>
    <w:p w14:paraId="63447A07" w14:textId="02072859" w:rsidR="00845069" w:rsidRPr="00D96AD0" w:rsidRDefault="00845069" w:rsidP="005361DE">
      <w:pPr>
        <w:pStyle w:val="ad"/>
      </w:pPr>
      <w:proofErr w:type="spellStart"/>
      <w:r w:rsidRPr="00D96AD0">
        <w:t>Возможности</w:t>
      </w:r>
      <w:proofErr w:type="spellEnd"/>
      <w:r w:rsidRPr="00D96AD0">
        <w:t>:</w:t>
      </w:r>
    </w:p>
    <w:p w14:paraId="550A5647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добавление социальных функций для привлечения пользователей, ищущих сообщество;</w:t>
      </w:r>
    </w:p>
    <w:p w14:paraId="089CC5AD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внедрение ИИ для анализа данных и персональных рекомендаций.</w:t>
      </w:r>
    </w:p>
    <w:p w14:paraId="01583633" w14:textId="4B004C92" w:rsidR="00845069" w:rsidRPr="00D96AD0" w:rsidRDefault="00845069" w:rsidP="00063879">
      <w:pPr>
        <w:pStyle w:val="ad"/>
      </w:pPr>
      <w:proofErr w:type="spellStart"/>
      <w:r w:rsidRPr="00D96AD0">
        <w:t>Угрозы</w:t>
      </w:r>
      <w:proofErr w:type="spellEnd"/>
      <w:r w:rsidRPr="00D96AD0">
        <w:t>:</w:t>
      </w:r>
    </w:p>
    <w:p w14:paraId="3023E66B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сложности с удержанием пользователей из-за отсутствия новизны</w:t>
      </w:r>
    </w:p>
    <w:p w14:paraId="6C4B70EF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вызовы монетизации без отпугивания бесплатных пользователей.</w:t>
      </w:r>
    </w:p>
    <w:p w14:paraId="253872E8" w14:textId="1FE9163B" w:rsidR="00845069" w:rsidRPr="00D96AD0" w:rsidRDefault="00742EB7" w:rsidP="00845069">
      <w:pPr>
        <w:pStyle w:val="ad"/>
        <w:rPr>
          <w:lang w:val="ru-RU"/>
        </w:rPr>
      </w:pPr>
      <w:r>
        <w:rPr>
          <w:lang w:val="ru-RU"/>
        </w:rPr>
        <w:t>А</w:t>
      </w:r>
      <w:r w:rsidR="00845069" w:rsidRPr="00D96AD0">
        <w:rPr>
          <w:lang w:val="ru-RU"/>
        </w:rPr>
        <w:t>нализ показывает, что «</w:t>
      </w:r>
      <w:r w:rsidR="00845069" w:rsidRPr="00D96AD0">
        <w:t>Reflect</w:t>
      </w:r>
      <w:r w:rsidR="00845069" w:rsidRPr="00D96AD0">
        <w:rPr>
          <w:lang w:val="ru-RU"/>
        </w:rPr>
        <w:t xml:space="preserve">» может выделиться, комбинируя социальные функции </w:t>
      </w:r>
      <w:r w:rsidR="00845069" w:rsidRPr="00D96AD0">
        <w:t>How</w:t>
      </w:r>
      <w:r w:rsidR="00845069" w:rsidRPr="00D96AD0">
        <w:rPr>
          <w:lang w:val="ru-RU"/>
        </w:rPr>
        <w:t xml:space="preserve"> </w:t>
      </w:r>
      <w:r w:rsidR="00845069" w:rsidRPr="00D96AD0">
        <w:t>We</w:t>
      </w:r>
      <w:r w:rsidR="00845069" w:rsidRPr="00D96AD0">
        <w:rPr>
          <w:lang w:val="ru-RU"/>
        </w:rPr>
        <w:t xml:space="preserve"> </w:t>
      </w:r>
      <w:r w:rsidR="00845069" w:rsidRPr="00D96AD0">
        <w:t>Feel</w:t>
      </w:r>
      <w:r w:rsidR="00845069" w:rsidRPr="00D96AD0">
        <w:rPr>
          <w:lang w:val="ru-RU"/>
        </w:rPr>
        <w:t xml:space="preserve">, глубину аналитики </w:t>
      </w:r>
      <w:r w:rsidR="00845069" w:rsidRPr="00D96AD0">
        <w:t>c</w:t>
      </w:r>
      <w:r w:rsidR="00845069" w:rsidRPr="00D96AD0">
        <w:rPr>
          <w:lang w:val="ru-RU"/>
        </w:rPr>
        <w:t xml:space="preserve"> ИИ </w:t>
      </w:r>
      <w:proofErr w:type="spellStart"/>
      <w:r w:rsidR="00845069" w:rsidRPr="00D96AD0">
        <w:t>Moodfit</w:t>
      </w:r>
      <w:proofErr w:type="spellEnd"/>
      <w:r w:rsidR="00845069" w:rsidRPr="00D96AD0">
        <w:rPr>
          <w:lang w:val="ru-RU"/>
        </w:rPr>
        <w:t xml:space="preserve"> и простоту </w:t>
      </w:r>
      <w:proofErr w:type="spellStart"/>
      <w:r w:rsidR="00845069" w:rsidRPr="00D96AD0">
        <w:t>Daylio</w:t>
      </w:r>
      <w:proofErr w:type="spellEnd"/>
      <w:r w:rsidR="00845069" w:rsidRPr="00D96AD0">
        <w:rPr>
          <w:lang w:val="ru-RU"/>
        </w:rPr>
        <w:t>, при этом устраняя их слабые стороны, такие как ограниченный доступ к функциям, отсутствие у пользователей мотивации пользоваться продолжительным временем приложение. Это поможет занять нишу в рынке приложений для психического здоровья, особенно среди молодой аудитории, ценящей социальное взаимодействие и персонализацию.</w:t>
      </w:r>
    </w:p>
    <w:p w14:paraId="019CE3B6" w14:textId="77777777" w:rsidR="00845069" w:rsidRPr="00D96AD0" w:rsidRDefault="00845069" w:rsidP="00845069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 w:rsidRPr="00D96AD0">
        <w:br w:type="page"/>
      </w:r>
    </w:p>
    <w:p w14:paraId="6F21C682" w14:textId="5386B17F" w:rsidR="00AC5DC8" w:rsidRPr="00D96AD0" w:rsidRDefault="00525905" w:rsidP="00525905">
      <w:pPr>
        <w:pStyle w:val="a0"/>
        <w:rPr>
          <w:rFonts w:eastAsia="Cambria"/>
        </w:rPr>
      </w:pPr>
      <w:bookmarkStart w:id="12" w:name="_Toc198834463"/>
      <w:r w:rsidRPr="00D96AD0">
        <w:rPr>
          <w:rFonts w:eastAsia="Cambria"/>
        </w:rPr>
        <w:lastRenderedPageBreak/>
        <w:t>Ц</w:t>
      </w:r>
      <w:r w:rsidR="00C32374" w:rsidRPr="00D96AD0">
        <w:rPr>
          <w:rFonts w:eastAsia="Cambria"/>
        </w:rPr>
        <w:t>ели и назначения создания приложения</w:t>
      </w:r>
      <w:bookmarkEnd w:id="12"/>
    </w:p>
    <w:p w14:paraId="655F50B6" w14:textId="5D10EEFF" w:rsidR="00C32374" w:rsidRPr="00D96AD0" w:rsidRDefault="005C5AE3" w:rsidP="00C32374">
      <w:pPr>
        <w:pStyle w:val="a1"/>
        <w:rPr>
          <w:rFonts w:eastAsia="Cambria"/>
        </w:rPr>
      </w:pPr>
      <w:bookmarkStart w:id="13" w:name="_Toc198834464"/>
      <w:r w:rsidRPr="00D96AD0">
        <w:rPr>
          <w:rFonts w:eastAsia="Cambria"/>
        </w:rPr>
        <w:t>Цели создания приложения</w:t>
      </w:r>
      <w:bookmarkEnd w:id="13"/>
    </w:p>
    <w:p w14:paraId="492725B2" w14:textId="77777777" w:rsidR="00063879" w:rsidRDefault="00063879" w:rsidP="00C41D41">
      <w:pPr>
        <w:pStyle w:val="ad"/>
        <w:rPr>
          <w:lang w:val="ru-RU"/>
        </w:rPr>
      </w:pPr>
    </w:p>
    <w:p w14:paraId="0E5D8F94" w14:textId="70F02E25" w:rsidR="00FF7491" w:rsidRPr="00D96AD0" w:rsidRDefault="00FF7491" w:rsidP="00C41D41">
      <w:pPr>
        <w:pStyle w:val="ad"/>
        <w:rPr>
          <w:lang w:val="ru-RU"/>
        </w:rPr>
      </w:pPr>
      <w:r w:rsidRPr="00D96AD0">
        <w:rPr>
          <w:lang w:val="ru-RU"/>
        </w:rPr>
        <w:t>Целями создания приложения «</w:t>
      </w:r>
      <w:r w:rsidR="00156AFB" w:rsidRPr="00D96AD0">
        <w:t>Reflect</w:t>
      </w:r>
      <w:r w:rsidRPr="00D96AD0">
        <w:rPr>
          <w:lang w:val="ru-RU"/>
        </w:rPr>
        <w:t>» являются:</w:t>
      </w:r>
    </w:p>
    <w:p w14:paraId="3BC975BF" w14:textId="370BE2B6" w:rsidR="0086643F" w:rsidRPr="00D96AD0" w:rsidRDefault="00BF1033" w:rsidP="00B61A0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реализация </w:t>
      </w:r>
      <w:r w:rsidR="00CD7CBC" w:rsidRPr="00D96AD0">
        <w:rPr>
          <w:rFonts w:eastAsia="Cambria"/>
          <w:lang w:val="ru-RU"/>
        </w:rPr>
        <w:t>системы</w:t>
      </w:r>
      <w:r w:rsidR="00DE2F10" w:rsidRPr="00D96AD0">
        <w:rPr>
          <w:rFonts w:eastAsia="Cambria"/>
          <w:lang w:val="ru-RU"/>
        </w:rPr>
        <w:t xml:space="preserve">, которая позволит пользователям фиксировать свои эмоциональные состояния, анализировать тренды эмоций и получать персонализированные советы от </w:t>
      </w:r>
      <w:r w:rsidR="00C73E44" w:rsidRPr="00D96AD0">
        <w:rPr>
          <w:rFonts w:eastAsia="Cambria"/>
          <w:lang w:val="ru-RU"/>
        </w:rPr>
        <w:t>ИИ</w:t>
      </w:r>
      <w:r w:rsidR="00DE2F10" w:rsidRPr="00D96AD0">
        <w:rPr>
          <w:rFonts w:eastAsia="Cambria"/>
          <w:lang w:val="ru-RU"/>
        </w:rPr>
        <w:t xml:space="preserve"> для улучшения психологического благополучия</w:t>
      </w:r>
      <w:r w:rsidR="00063879">
        <w:rPr>
          <w:rFonts w:eastAsia="Cambria"/>
          <w:lang w:val="ru-RU"/>
        </w:rPr>
        <w:t xml:space="preserve"> и</w:t>
      </w:r>
      <w:r w:rsidR="00DE2F10" w:rsidRPr="00D96AD0">
        <w:rPr>
          <w:rFonts w:eastAsia="Cambria"/>
          <w:lang w:val="ru-RU"/>
        </w:rPr>
        <w:t xml:space="preserve"> повы</w:t>
      </w:r>
      <w:r w:rsidR="00063879">
        <w:rPr>
          <w:rFonts w:eastAsia="Cambria"/>
          <w:lang w:val="ru-RU"/>
        </w:rPr>
        <w:t>шения</w:t>
      </w:r>
      <w:r w:rsidR="00DE2F10" w:rsidRPr="00D96AD0">
        <w:rPr>
          <w:rFonts w:eastAsia="Cambria"/>
          <w:lang w:val="ru-RU"/>
        </w:rPr>
        <w:t xml:space="preserve"> осведомленност</w:t>
      </w:r>
      <w:r w:rsidR="00063879">
        <w:rPr>
          <w:rFonts w:eastAsia="Cambria"/>
          <w:lang w:val="ru-RU"/>
        </w:rPr>
        <w:t>и</w:t>
      </w:r>
      <w:r w:rsidR="00DE2F10" w:rsidRPr="00D96AD0">
        <w:rPr>
          <w:rFonts w:eastAsia="Cambria"/>
          <w:lang w:val="ru-RU"/>
        </w:rPr>
        <w:t xml:space="preserve"> пользователей о своем эмоциональном здоровье</w:t>
      </w:r>
      <w:r w:rsidR="00C03F10" w:rsidRPr="00D96AD0">
        <w:rPr>
          <w:rFonts w:eastAsia="Cambria"/>
          <w:lang w:val="ru-RU"/>
        </w:rPr>
        <w:t>. Критерием оценки является положительная динамика эмоционального состояния пользователей, измеряемая через встроенные механизмы анализа трендов эмоций и отзывы</w:t>
      </w:r>
      <w:r w:rsidR="00063879">
        <w:rPr>
          <w:rFonts w:eastAsia="Cambria"/>
          <w:lang w:val="ru-RU"/>
        </w:rPr>
        <w:t xml:space="preserve"> пользователей</w:t>
      </w:r>
      <w:r w:rsidR="00864628" w:rsidRPr="00D96AD0">
        <w:rPr>
          <w:rFonts w:eastAsia="Cambria"/>
          <w:lang w:val="ru-RU"/>
        </w:rPr>
        <w:t>;</w:t>
      </w:r>
    </w:p>
    <w:p w14:paraId="102025C9" w14:textId="31E74F60" w:rsidR="00B61A07" w:rsidRPr="00D96AD0" w:rsidRDefault="00BF1033" w:rsidP="00B61A0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создание </w:t>
      </w:r>
      <w:r w:rsidR="00CD46BE" w:rsidRPr="00D96AD0">
        <w:rPr>
          <w:rFonts w:eastAsia="Cambria"/>
          <w:lang w:val="ru-RU"/>
        </w:rPr>
        <w:t>платформы, поддерживающей социальное взаимодействие, что способствует расширению пользовательской базы и укреплению эмоциональной поддержки в сообществе</w:t>
      </w:r>
      <w:r w:rsidR="00273CC3" w:rsidRPr="00D96AD0">
        <w:rPr>
          <w:rFonts w:eastAsia="Cambria"/>
          <w:lang w:val="ru-RU"/>
        </w:rPr>
        <w:t>. Критерием оценки является активность пользователей в разделах, связанных с социальным взаимодействием (при их наличии), и положительные отзывы о пользе сообщества</w:t>
      </w:r>
      <w:r w:rsidR="00864628" w:rsidRPr="00D96AD0">
        <w:rPr>
          <w:rFonts w:eastAsia="Cambria"/>
          <w:lang w:val="ru-RU"/>
        </w:rPr>
        <w:t>;</w:t>
      </w:r>
    </w:p>
    <w:p w14:paraId="42C26075" w14:textId="11DCF410" w:rsidR="008B6233" w:rsidRDefault="00BF1033" w:rsidP="008B0B19">
      <w:pPr>
        <w:pStyle w:val="a"/>
        <w:rPr>
          <w:lang w:val="ru-RU"/>
        </w:rPr>
      </w:pPr>
      <w:r w:rsidRPr="00D96AD0">
        <w:rPr>
          <w:lang w:val="ru-RU"/>
        </w:rPr>
        <w:t xml:space="preserve">предоставление </w:t>
      </w:r>
      <w:r w:rsidR="006428A4" w:rsidRPr="00D96AD0">
        <w:rPr>
          <w:lang w:val="ru-RU"/>
        </w:rPr>
        <w:t>премиум-функций</w:t>
      </w:r>
      <w:r w:rsidR="0FBF198C" w:rsidRPr="00D96AD0">
        <w:rPr>
          <w:lang w:val="ru-RU"/>
        </w:rPr>
        <w:t>,</w:t>
      </w:r>
      <w:r w:rsidR="006428A4" w:rsidRPr="00D96AD0">
        <w:rPr>
          <w:lang w:val="ru-RU"/>
        </w:rPr>
        <w:t xml:space="preserve"> которые увеличат вовлеченность пользователей и дадут заказчику дополнительный доход за счет подписок</w:t>
      </w:r>
      <w:r w:rsidR="008B0B19" w:rsidRPr="00D96AD0">
        <w:rPr>
          <w:lang w:val="ru-RU"/>
        </w:rPr>
        <w:t>. Критерием оценки является количество покупок премиум-подписки и положительный возврат инвестиций (ROI)</w:t>
      </w:r>
      <w:r w:rsidR="002C745C" w:rsidRPr="00D96AD0">
        <w:rPr>
          <w:lang w:val="ru-RU"/>
        </w:rPr>
        <w:t>.</w:t>
      </w:r>
    </w:p>
    <w:p w14:paraId="648BC9A6" w14:textId="61C3DC37" w:rsidR="00063879" w:rsidRDefault="00063879" w:rsidP="00063879">
      <w:pPr>
        <w:pStyle w:val="a"/>
        <w:numPr>
          <w:ilvl w:val="0"/>
          <w:numId w:val="0"/>
        </w:numPr>
        <w:ind w:left="1069"/>
        <w:rPr>
          <w:lang w:val="ru-RU"/>
        </w:rPr>
      </w:pPr>
    </w:p>
    <w:p w14:paraId="31E40DF0" w14:textId="2DF1AA14" w:rsidR="00063879" w:rsidRDefault="00063879" w:rsidP="00063879">
      <w:pPr>
        <w:pStyle w:val="a"/>
        <w:numPr>
          <w:ilvl w:val="0"/>
          <w:numId w:val="0"/>
        </w:numPr>
        <w:ind w:left="1069"/>
        <w:rPr>
          <w:lang w:val="ru-RU"/>
        </w:rPr>
      </w:pPr>
    </w:p>
    <w:p w14:paraId="2B167E09" w14:textId="77777777" w:rsidR="00063879" w:rsidRPr="00D96AD0" w:rsidRDefault="00063879" w:rsidP="00063879">
      <w:pPr>
        <w:pStyle w:val="a"/>
        <w:numPr>
          <w:ilvl w:val="0"/>
          <w:numId w:val="0"/>
        </w:numPr>
        <w:ind w:left="1069"/>
        <w:rPr>
          <w:lang w:val="ru-RU"/>
        </w:rPr>
      </w:pPr>
    </w:p>
    <w:p w14:paraId="6517D3B0" w14:textId="7262CC74" w:rsidR="001B70EB" w:rsidRDefault="001B70EB" w:rsidP="001B70EB">
      <w:pPr>
        <w:pStyle w:val="a1"/>
      </w:pPr>
      <w:bookmarkStart w:id="14" w:name="_Toc198834465"/>
      <w:r w:rsidRPr="00D96AD0">
        <w:lastRenderedPageBreak/>
        <w:t>Назначение</w:t>
      </w:r>
      <w:r w:rsidR="00CE0F12" w:rsidRPr="00D96AD0">
        <w:t xml:space="preserve"> приложения</w:t>
      </w:r>
      <w:bookmarkEnd w:id="14"/>
    </w:p>
    <w:p w14:paraId="534A6192" w14:textId="77777777" w:rsidR="00063879" w:rsidRPr="00D96AD0" w:rsidRDefault="00063879" w:rsidP="00063879">
      <w:pPr>
        <w:pStyle w:val="a1"/>
        <w:numPr>
          <w:ilvl w:val="0"/>
          <w:numId w:val="0"/>
        </w:numPr>
        <w:ind w:left="794"/>
      </w:pPr>
    </w:p>
    <w:p w14:paraId="4C9C8D91" w14:textId="1D6DBCF1" w:rsidR="00E542F9" w:rsidRPr="00D96AD0" w:rsidRDefault="00E542F9" w:rsidP="00C41D41">
      <w:pPr>
        <w:pStyle w:val="ad"/>
        <w:rPr>
          <w:lang w:val="ru-RU"/>
        </w:rPr>
      </w:pPr>
      <w:r w:rsidRPr="00D96AD0">
        <w:rPr>
          <w:lang w:val="ru-RU"/>
        </w:rPr>
        <w:t>Приложение позволяет решать следующие задачи:</w:t>
      </w:r>
    </w:p>
    <w:p w14:paraId="1F3456AA" w14:textId="57C5A3D5" w:rsidR="00E542F9" w:rsidRPr="00D96AD0" w:rsidRDefault="00B13650" w:rsidP="00E542F9">
      <w:pPr>
        <w:pStyle w:val="a"/>
        <w:rPr>
          <w:lang w:val="ru-RU"/>
        </w:rPr>
      </w:pPr>
      <w:r w:rsidRPr="00D96AD0">
        <w:rPr>
          <w:lang w:val="ru-RU"/>
        </w:rPr>
        <w:t>з</w:t>
      </w:r>
      <w:r w:rsidR="0045194E" w:rsidRPr="00D96AD0">
        <w:rPr>
          <w:lang w:val="ru-RU"/>
        </w:rPr>
        <w:t>аписывать свои эмоциональные ощущения в течение дня с использованием различных методов ввода (текст, выбор из списка, шкалы и т.д.)</w:t>
      </w:r>
      <w:r w:rsidR="002C745C" w:rsidRPr="00D96AD0">
        <w:rPr>
          <w:lang w:val="ru-RU"/>
        </w:rPr>
        <w:t>;</w:t>
      </w:r>
    </w:p>
    <w:p w14:paraId="7B32F38E" w14:textId="5F8E15D1" w:rsidR="0045194E" w:rsidRPr="00D96AD0" w:rsidRDefault="00B13650" w:rsidP="00E542F9">
      <w:pPr>
        <w:pStyle w:val="a"/>
        <w:rPr>
          <w:lang w:val="ru-RU"/>
        </w:rPr>
      </w:pPr>
      <w:r w:rsidRPr="00D96AD0">
        <w:rPr>
          <w:lang w:val="ru-RU"/>
        </w:rPr>
        <w:t>п</w:t>
      </w:r>
      <w:r w:rsidR="00257157" w:rsidRPr="00D96AD0">
        <w:rPr>
          <w:lang w:val="ru-RU"/>
        </w:rPr>
        <w:t xml:space="preserve">росматривать историю своих </w:t>
      </w:r>
      <w:r w:rsidR="0FBF198C" w:rsidRPr="00D96AD0">
        <w:rPr>
          <w:lang w:val="ru-RU"/>
        </w:rPr>
        <w:t>записей эмоциональных состояний</w:t>
      </w:r>
      <w:r w:rsidR="00257157" w:rsidRPr="00D96AD0">
        <w:rPr>
          <w:lang w:val="ru-RU"/>
        </w:rPr>
        <w:t xml:space="preserve"> в различных форматах (список, графики)</w:t>
      </w:r>
      <w:r w:rsidR="002C745C" w:rsidRPr="00D96AD0">
        <w:rPr>
          <w:lang w:val="ru-RU"/>
        </w:rPr>
        <w:t>;</w:t>
      </w:r>
    </w:p>
    <w:p w14:paraId="1F814DE8" w14:textId="67AC8F58" w:rsidR="002C745C" w:rsidRPr="00D96AD0" w:rsidRDefault="00B13650" w:rsidP="00E542F9">
      <w:pPr>
        <w:pStyle w:val="a"/>
        <w:rPr>
          <w:lang w:val="ru-RU"/>
        </w:rPr>
      </w:pPr>
      <w:r w:rsidRPr="00D96AD0">
        <w:rPr>
          <w:lang w:val="ru-RU"/>
        </w:rPr>
        <w:t>п</w:t>
      </w:r>
      <w:r w:rsidR="002C745C" w:rsidRPr="00D96AD0">
        <w:rPr>
          <w:lang w:val="ru-RU"/>
        </w:rPr>
        <w:t xml:space="preserve">олучать автоматический анализ трендов и паттернов своих </w:t>
      </w:r>
      <w:r w:rsidR="0FBF198C" w:rsidRPr="00D96AD0">
        <w:rPr>
          <w:lang w:val="ru-RU"/>
        </w:rPr>
        <w:t>состояний</w:t>
      </w:r>
      <w:r w:rsidR="002C745C" w:rsidRPr="00D96AD0">
        <w:rPr>
          <w:lang w:val="ru-RU"/>
        </w:rPr>
        <w:t xml:space="preserve"> с помощью </w:t>
      </w:r>
      <w:r w:rsidR="00C73E44" w:rsidRPr="00D96AD0">
        <w:rPr>
          <w:lang w:val="ru-RU"/>
        </w:rPr>
        <w:t>ИИ</w:t>
      </w:r>
      <w:r w:rsidR="002C745C" w:rsidRPr="00D96AD0">
        <w:rPr>
          <w:lang w:val="ru-RU"/>
        </w:rPr>
        <w:t>;</w:t>
      </w:r>
    </w:p>
    <w:p w14:paraId="15ED6984" w14:textId="39FE8CF5" w:rsidR="002E3FCF" w:rsidRPr="00D96AD0" w:rsidRDefault="002E3FCF" w:rsidP="00E542F9">
      <w:pPr>
        <w:pStyle w:val="a"/>
        <w:rPr>
          <w:lang w:val="ru-RU"/>
        </w:rPr>
      </w:pPr>
      <w:r w:rsidRPr="00D96AD0">
        <w:rPr>
          <w:lang w:val="ru-RU"/>
        </w:rPr>
        <w:t xml:space="preserve">создавать виджеты для отображения ежедневных отметок </w:t>
      </w:r>
      <w:r w:rsidR="0FBF198C" w:rsidRPr="00D96AD0">
        <w:rPr>
          <w:lang w:val="ru-RU"/>
        </w:rPr>
        <w:t>эмоциональных состояний</w:t>
      </w:r>
      <w:r w:rsidRPr="00D96AD0">
        <w:rPr>
          <w:lang w:val="ru-RU"/>
        </w:rPr>
        <w:t xml:space="preserve"> и визуальных индикаторов, чтобы мотивировать пользователей к регулярному использованию</w:t>
      </w:r>
      <w:r w:rsidR="003B1AFF" w:rsidRPr="00D96AD0">
        <w:rPr>
          <w:lang w:val="ru-RU"/>
        </w:rPr>
        <w:t>;</w:t>
      </w:r>
    </w:p>
    <w:p w14:paraId="777E6230" w14:textId="401D75E5" w:rsidR="00ED1882" w:rsidRPr="00D96AD0" w:rsidRDefault="0040407A" w:rsidP="00ED1882">
      <w:pPr>
        <w:pStyle w:val="a"/>
        <w:rPr>
          <w:lang w:val="ru-RU"/>
        </w:rPr>
      </w:pPr>
      <w:r w:rsidRPr="00D96AD0">
        <w:rPr>
          <w:lang w:val="ru-RU"/>
        </w:rPr>
        <w:t xml:space="preserve">добавлять </w:t>
      </w:r>
      <w:r w:rsidR="00ED1882" w:rsidRPr="00D96AD0">
        <w:rPr>
          <w:lang w:val="ru-RU"/>
        </w:rPr>
        <w:t xml:space="preserve">друзей, просматривать их эмоциональное состояние и </w:t>
      </w:r>
      <w:r w:rsidR="0FBF198C" w:rsidRPr="00D96AD0">
        <w:rPr>
          <w:lang w:val="ru-RU"/>
        </w:rPr>
        <w:t>статистику;</w:t>
      </w:r>
    </w:p>
    <w:p w14:paraId="58BF799D" w14:textId="38027AD6" w:rsidR="00ED1882" w:rsidRPr="00D96AD0" w:rsidRDefault="0040407A" w:rsidP="00ED1882">
      <w:pPr>
        <w:pStyle w:val="a"/>
        <w:rPr>
          <w:lang w:val="ru-RU"/>
        </w:rPr>
      </w:pPr>
      <w:r w:rsidRPr="00D96AD0">
        <w:rPr>
          <w:lang w:val="ru-RU"/>
        </w:rPr>
        <w:t xml:space="preserve">настраивать </w:t>
      </w:r>
      <w:r w:rsidR="00ED1882" w:rsidRPr="00D96AD0">
        <w:rPr>
          <w:lang w:val="ru-RU"/>
        </w:rPr>
        <w:t xml:space="preserve">видимость своих </w:t>
      </w:r>
      <w:r w:rsidR="0FBF198C" w:rsidRPr="00D96AD0">
        <w:rPr>
          <w:lang w:val="ru-RU"/>
        </w:rPr>
        <w:t>записей</w:t>
      </w:r>
      <w:r w:rsidR="00ED1882" w:rsidRPr="00D96AD0">
        <w:rPr>
          <w:lang w:val="ru-RU"/>
        </w:rPr>
        <w:t xml:space="preserve"> и трендов (скрытие от всех, показ конкретным друзьям) для защиты персональных данных;</w:t>
      </w:r>
    </w:p>
    <w:p w14:paraId="2C30228D" w14:textId="1FD34F59" w:rsidR="003D6F01" w:rsidRPr="00D96AD0" w:rsidRDefault="0040407A" w:rsidP="000909F6">
      <w:pPr>
        <w:pStyle w:val="a"/>
        <w:rPr>
          <w:lang w:val="ru-RU"/>
        </w:rPr>
      </w:pPr>
      <w:r w:rsidRPr="00D96AD0">
        <w:rPr>
          <w:lang w:val="ru-RU"/>
        </w:rPr>
        <w:t xml:space="preserve">просматривать </w:t>
      </w:r>
      <w:r w:rsidR="000909F6" w:rsidRPr="00D96AD0">
        <w:rPr>
          <w:lang w:val="ru-RU"/>
        </w:rPr>
        <w:t>и редактировать данные аккаунта после авторизации;</w:t>
      </w:r>
    </w:p>
    <w:p w14:paraId="05FC9410" w14:textId="26085A95" w:rsidR="007D36A5" w:rsidRPr="00D96AD0" w:rsidRDefault="007D36A5" w:rsidP="00E542F9">
      <w:pPr>
        <w:pStyle w:val="a"/>
        <w:rPr>
          <w:lang w:val="ru-RU"/>
        </w:rPr>
      </w:pPr>
      <w:r w:rsidRPr="00D96AD0">
        <w:rPr>
          <w:lang w:val="ru-RU"/>
        </w:rPr>
        <w:t xml:space="preserve">подавать жалобы </w:t>
      </w:r>
      <w:r w:rsidR="0FBF198C" w:rsidRPr="00D96AD0">
        <w:rPr>
          <w:lang w:val="ru-RU"/>
        </w:rPr>
        <w:t xml:space="preserve">на </w:t>
      </w:r>
      <w:r w:rsidRPr="00D96AD0">
        <w:rPr>
          <w:lang w:val="ru-RU"/>
        </w:rPr>
        <w:t>других пользователей;</w:t>
      </w:r>
    </w:p>
    <w:p w14:paraId="3F01A9C2" w14:textId="0A52931A" w:rsidR="00B13650" w:rsidRPr="00D96AD0" w:rsidRDefault="00173B3A" w:rsidP="00173B3A">
      <w:pPr>
        <w:pStyle w:val="a"/>
        <w:rPr>
          <w:lang w:val="ru-RU"/>
        </w:rPr>
      </w:pPr>
      <w:r w:rsidRPr="00D96AD0">
        <w:rPr>
          <w:lang w:val="ru-RU"/>
        </w:rPr>
        <w:t>рассматривать жалобы и принимать соответствующие меры администратором;</w:t>
      </w:r>
    </w:p>
    <w:p w14:paraId="24325D46" w14:textId="13E3AC77" w:rsidR="00173B3A" w:rsidRPr="00D96AD0" w:rsidRDefault="002D2AB3" w:rsidP="00430D93">
      <w:pPr>
        <w:pStyle w:val="a"/>
        <w:rPr>
          <w:lang w:val="ru-RU"/>
        </w:rPr>
      </w:pPr>
      <w:r w:rsidRPr="00D96AD0">
        <w:rPr>
          <w:lang w:val="ru-RU"/>
        </w:rPr>
        <w:t xml:space="preserve">временно блокировать социальный функционал </w:t>
      </w:r>
      <w:r w:rsidR="00F82837" w:rsidRPr="00D96AD0">
        <w:rPr>
          <w:lang w:val="ru-RU"/>
        </w:rPr>
        <w:t>по жалобам пользователей</w:t>
      </w:r>
      <w:r w:rsidRPr="00D96AD0">
        <w:rPr>
          <w:lang w:val="ru-RU"/>
        </w:rPr>
        <w:t xml:space="preserve"> администратором</w:t>
      </w:r>
      <w:r w:rsidR="00F82837" w:rsidRPr="00D96AD0">
        <w:rPr>
          <w:lang w:val="ru-RU"/>
        </w:rPr>
        <w:t>;</w:t>
      </w:r>
    </w:p>
    <w:p w14:paraId="01907CA5" w14:textId="3C263AB2" w:rsidR="00B860F3" w:rsidRPr="00D96AD0" w:rsidRDefault="00F82837" w:rsidP="00762575">
      <w:pPr>
        <w:pStyle w:val="a"/>
        <w:rPr>
          <w:lang w:val="ru-RU"/>
        </w:rPr>
      </w:pPr>
      <w:r w:rsidRPr="00D96AD0">
        <w:rPr>
          <w:lang w:val="ru-RU"/>
        </w:rPr>
        <w:t>удалять пользователей, которые регулярно нарушают правила системы, администратором.</w:t>
      </w:r>
      <w:r w:rsidR="00B860F3" w:rsidRPr="00D96AD0">
        <w:rPr>
          <w:lang w:val="ru-RU"/>
        </w:rPr>
        <w:br w:type="page"/>
      </w:r>
    </w:p>
    <w:p w14:paraId="5560C441" w14:textId="65F667FF" w:rsidR="00F82837" w:rsidRPr="00D96AD0" w:rsidRDefault="002B42D1" w:rsidP="002B42D1">
      <w:pPr>
        <w:pStyle w:val="a0"/>
      </w:pPr>
      <w:bookmarkStart w:id="15" w:name="_Toc198834466"/>
      <w:r w:rsidRPr="00D96AD0">
        <w:lastRenderedPageBreak/>
        <w:t>Характеристика объекта автоматизации</w:t>
      </w:r>
      <w:bookmarkEnd w:id="15"/>
    </w:p>
    <w:p w14:paraId="588D9AED" w14:textId="004B5651" w:rsidR="00555403" w:rsidRPr="00D96AD0" w:rsidRDefault="00555403" w:rsidP="00555403">
      <w:pPr>
        <w:pStyle w:val="a1"/>
      </w:pPr>
      <w:bookmarkStart w:id="16" w:name="_Toc198834467"/>
      <w:r w:rsidRPr="00D96AD0">
        <w:t>Основные сведения об объекте автоматизации</w:t>
      </w:r>
      <w:bookmarkEnd w:id="16"/>
    </w:p>
    <w:p w14:paraId="532807C5" w14:textId="77777777" w:rsidR="00063879" w:rsidRDefault="00063879" w:rsidP="00C41D41">
      <w:pPr>
        <w:pStyle w:val="ad"/>
        <w:rPr>
          <w:lang w:val="ru-RU"/>
        </w:rPr>
      </w:pPr>
    </w:p>
    <w:p w14:paraId="10095606" w14:textId="539B104E" w:rsidR="002B42D1" w:rsidRDefault="001A62D8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Объект автоматизации представляет собой </w:t>
      </w:r>
      <w:r w:rsidR="005D3226" w:rsidRPr="00D96AD0">
        <w:rPr>
          <w:lang w:val="ru-RU"/>
        </w:rPr>
        <w:t>мобильное приложение</w:t>
      </w:r>
      <w:r w:rsidRPr="00D96AD0">
        <w:rPr>
          <w:lang w:val="ru-RU"/>
        </w:rPr>
        <w:t xml:space="preserve"> под названием "</w:t>
      </w:r>
      <w:r w:rsidRPr="00D96AD0">
        <w:t>Reflect</w:t>
      </w:r>
      <w:r w:rsidRPr="00D96AD0">
        <w:rPr>
          <w:lang w:val="ru-RU"/>
        </w:rPr>
        <w:t>", предназначенную для фиксации эмоциональных состояний пользователей, анализа трендов эмоций и предоставления рекомендаций для улучшения психологического благополучия. Система разработана как мобильное приложение с интегрированными функциями социальных взаимодействий и административного управления.</w:t>
      </w:r>
    </w:p>
    <w:p w14:paraId="7ECD7452" w14:textId="77777777" w:rsidR="00063879" w:rsidRPr="00D96AD0" w:rsidRDefault="00063879" w:rsidP="00C41D41">
      <w:pPr>
        <w:pStyle w:val="ad"/>
        <w:rPr>
          <w:lang w:val="ru-RU"/>
        </w:rPr>
      </w:pPr>
    </w:p>
    <w:p w14:paraId="353FD495" w14:textId="121C05CA" w:rsidR="00FB6CC2" w:rsidRPr="00D96AD0" w:rsidRDefault="00CA2009" w:rsidP="00FB6CC2">
      <w:pPr>
        <w:pStyle w:val="a1"/>
      </w:pPr>
      <w:bookmarkStart w:id="17" w:name="_Toc198834468"/>
      <w:r w:rsidRPr="00D96AD0">
        <w:t>Сведения об условиях эксплуатации объекта автоматизации</w:t>
      </w:r>
      <w:bookmarkEnd w:id="17"/>
    </w:p>
    <w:p w14:paraId="7F34EF1E" w14:textId="77777777" w:rsidR="00063879" w:rsidRPr="00E725F1" w:rsidRDefault="00063879" w:rsidP="00C41D41">
      <w:pPr>
        <w:pStyle w:val="ad"/>
        <w:rPr>
          <w:lang w:val="ru-RU"/>
        </w:rPr>
      </w:pPr>
    </w:p>
    <w:p w14:paraId="50920408" w14:textId="2AF474E3" w:rsidR="00CA2009" w:rsidRPr="00D96AD0" w:rsidRDefault="00CA2009" w:rsidP="00C41D41">
      <w:pPr>
        <w:pStyle w:val="ad"/>
      </w:pPr>
      <w:proofErr w:type="spellStart"/>
      <w:r w:rsidRPr="00D96AD0">
        <w:t>Условия</w:t>
      </w:r>
      <w:proofErr w:type="spellEnd"/>
      <w:r w:rsidRPr="00D96AD0">
        <w:t xml:space="preserve"> </w:t>
      </w:r>
      <w:proofErr w:type="spellStart"/>
      <w:r w:rsidRPr="00D96AD0">
        <w:t>эксплуатации</w:t>
      </w:r>
      <w:proofErr w:type="spellEnd"/>
      <w:r w:rsidRPr="00D96AD0">
        <w:t>:</w:t>
      </w:r>
    </w:p>
    <w:p w14:paraId="0C0C1832" w14:textId="061ECDAB" w:rsidR="00CA2009" w:rsidRPr="00D96AD0" w:rsidRDefault="005376CD" w:rsidP="006D48C5">
      <w:pPr>
        <w:pStyle w:val="a"/>
        <w:rPr>
          <w:lang w:val="ru-RU"/>
        </w:rPr>
      </w:pPr>
      <w:r w:rsidRPr="00D96AD0">
        <w:rPr>
          <w:lang w:val="ru-RU"/>
        </w:rPr>
        <w:t xml:space="preserve">мобильное </w:t>
      </w:r>
      <w:r w:rsidR="006D48C5" w:rsidRPr="00D96AD0">
        <w:rPr>
          <w:lang w:val="ru-RU"/>
        </w:rPr>
        <w:t>приложение "</w:t>
      </w:r>
      <w:proofErr w:type="spellStart"/>
      <w:r w:rsidR="006D48C5" w:rsidRPr="00D96AD0">
        <w:rPr>
          <w:lang w:val="ru-RU"/>
        </w:rPr>
        <w:t>Reflect</w:t>
      </w:r>
      <w:proofErr w:type="spellEnd"/>
      <w:r w:rsidR="006D48C5" w:rsidRPr="00D96AD0">
        <w:rPr>
          <w:lang w:val="ru-RU"/>
        </w:rPr>
        <w:t xml:space="preserve">" предназначено для круглосуточной работы через интернет и доступно на мобильных устройствах </w:t>
      </w:r>
      <w:r w:rsidR="0FBF198C" w:rsidRPr="00D96AD0">
        <w:rPr>
          <w:lang w:val="ru-RU"/>
        </w:rPr>
        <w:t>на</w:t>
      </w:r>
      <w:r w:rsidR="006D48C5" w:rsidRPr="00D96AD0">
        <w:rPr>
          <w:lang w:val="ru-RU"/>
        </w:rPr>
        <w:t xml:space="preserve"> операционной </w:t>
      </w:r>
      <w:r w:rsidR="0FBF198C" w:rsidRPr="00D96AD0">
        <w:rPr>
          <w:lang w:val="ru-RU"/>
        </w:rPr>
        <w:t>системе</w:t>
      </w:r>
      <w:r w:rsidR="006D48C5" w:rsidRPr="00D96AD0">
        <w:rPr>
          <w:lang w:val="ru-RU"/>
        </w:rPr>
        <w:t xml:space="preserve"> </w:t>
      </w:r>
      <w:proofErr w:type="spellStart"/>
      <w:r w:rsidR="006D48C5" w:rsidRPr="00D96AD0">
        <w:rPr>
          <w:lang w:val="ru-RU"/>
        </w:rPr>
        <w:t>Android</w:t>
      </w:r>
      <w:proofErr w:type="spellEnd"/>
      <w:r w:rsidR="006D48C5" w:rsidRPr="00D96AD0">
        <w:rPr>
          <w:lang w:val="ru-RU"/>
        </w:rPr>
        <w:t xml:space="preserve"> (версии </w:t>
      </w:r>
      <w:r w:rsidR="1C1C31F3" w:rsidRPr="00D96AD0">
        <w:rPr>
          <w:lang w:val="ru-RU"/>
        </w:rPr>
        <w:t>7</w:t>
      </w:r>
      <w:r w:rsidR="006D48C5" w:rsidRPr="00D96AD0">
        <w:rPr>
          <w:lang w:val="ru-RU"/>
        </w:rPr>
        <w:t xml:space="preserve"> и выше);</w:t>
      </w:r>
    </w:p>
    <w:p w14:paraId="4207C76B" w14:textId="5D28A285" w:rsidR="00E14093" w:rsidRPr="00D96AD0" w:rsidRDefault="005376CD" w:rsidP="00E14093">
      <w:pPr>
        <w:pStyle w:val="a"/>
        <w:rPr>
          <w:lang w:val="ru-RU"/>
        </w:rPr>
      </w:pPr>
      <w:r w:rsidRPr="00D96AD0">
        <w:rPr>
          <w:lang w:val="ru-RU"/>
        </w:rPr>
        <w:t xml:space="preserve">основной </w:t>
      </w:r>
      <w:r w:rsidR="00C41495" w:rsidRPr="00D96AD0">
        <w:rPr>
          <w:lang w:val="ru-RU"/>
        </w:rPr>
        <w:t>функционал приложения (запись эмоций, просмотр трендов и статистики) работает локально и доступен без подключения к интернету. Для корректной работы возможностей требуется</w:t>
      </w:r>
      <w:r w:rsidR="00B04274" w:rsidRPr="00D96AD0">
        <w:rPr>
          <w:lang w:val="ru-RU"/>
        </w:rPr>
        <w:t xml:space="preserve"> авторизованный профиль и</w:t>
      </w:r>
      <w:r w:rsidR="00C41495" w:rsidRPr="00D96AD0">
        <w:rPr>
          <w:lang w:val="ru-RU"/>
        </w:rPr>
        <w:t xml:space="preserve"> стабильное интернет-соединение с минимальной скоростью 10 Мбит/с. Для базовых функций с синхронизацией данных (например, регистрация или обновление данных друзей) достаточно скорости 1 Мбит/с</w:t>
      </w:r>
      <w:r w:rsidR="00E14093" w:rsidRPr="00D96AD0">
        <w:rPr>
          <w:lang w:val="ru-RU"/>
        </w:rPr>
        <w:t>;</w:t>
      </w:r>
      <w:r w:rsidR="00B04274" w:rsidRPr="00D96AD0">
        <w:rPr>
          <w:lang w:val="ru-RU"/>
        </w:rPr>
        <w:t xml:space="preserve"> </w:t>
      </w:r>
    </w:p>
    <w:p w14:paraId="3D47654F" w14:textId="289FB2B7" w:rsidR="00E14093" w:rsidRPr="00D96AD0" w:rsidRDefault="00CE6026" w:rsidP="006D48C5">
      <w:pPr>
        <w:pStyle w:val="a"/>
        <w:rPr>
          <w:lang w:val="ru-RU"/>
        </w:rPr>
      </w:pPr>
      <w:r w:rsidRPr="00D96AD0">
        <w:rPr>
          <w:lang w:val="ru-RU"/>
        </w:rPr>
        <w:t xml:space="preserve">приложение </w:t>
      </w:r>
      <w:r w:rsidR="0032240B" w:rsidRPr="00D96AD0">
        <w:rPr>
          <w:lang w:val="ru-RU"/>
        </w:rPr>
        <w:t xml:space="preserve">должно обеспечивать одновременную обработку запросов пользователей (например, регистрация, запись эмоций, анализ трендов </w:t>
      </w:r>
      <w:r w:rsidR="00C73E44" w:rsidRPr="00D96AD0">
        <w:rPr>
          <w:lang w:val="ru-RU"/>
        </w:rPr>
        <w:t>ИИ</w:t>
      </w:r>
      <w:r w:rsidR="0032240B" w:rsidRPr="00D96AD0">
        <w:rPr>
          <w:lang w:val="ru-RU"/>
        </w:rPr>
        <w:t>) с максимальной задержкой не более 2 секунд при средней нагрузке</w:t>
      </w:r>
      <w:r w:rsidR="00E82000" w:rsidRPr="00D96AD0">
        <w:rPr>
          <w:lang w:val="ru-RU"/>
        </w:rPr>
        <w:t>;</w:t>
      </w:r>
    </w:p>
    <w:p w14:paraId="41B9D049" w14:textId="562C607E" w:rsidR="00E316EA" w:rsidRPr="00D96AD0" w:rsidRDefault="00CE6026" w:rsidP="00E316EA">
      <w:pPr>
        <w:pStyle w:val="a"/>
        <w:rPr>
          <w:lang w:val="ru-RU"/>
        </w:rPr>
      </w:pPr>
      <w:r w:rsidRPr="00D96AD0">
        <w:rPr>
          <w:lang w:val="ru-RU"/>
        </w:rPr>
        <w:lastRenderedPageBreak/>
        <w:t xml:space="preserve">приложение </w:t>
      </w:r>
      <w:r w:rsidR="00E316EA" w:rsidRPr="00D96AD0">
        <w:rPr>
          <w:lang w:val="ru-RU"/>
        </w:rPr>
        <w:t>"</w:t>
      </w:r>
      <w:r w:rsidR="00E316EA" w:rsidRPr="00D96AD0">
        <w:t>Reflect</w:t>
      </w:r>
      <w:r w:rsidR="00E316EA" w:rsidRPr="00D96AD0">
        <w:rPr>
          <w:lang w:val="ru-RU"/>
        </w:rPr>
        <w:t xml:space="preserve">" обязано соответствовать законодательству о защите персональных данных, включая российский закон 152-ФЗ "О персональных данных", а также </w:t>
      </w:r>
      <w:r w:rsidR="00E316EA" w:rsidRPr="00D96AD0">
        <w:t>GDPR</w:t>
      </w:r>
      <w:r w:rsidR="00E316EA" w:rsidRPr="00D96AD0">
        <w:rPr>
          <w:lang w:val="ru-RU"/>
        </w:rPr>
        <w:t>, если планируется выход на международный рынок. Учитываются культурные особенности пользователей, такие как настройка видимости эмоциональных данных (возможность скрытия от всех или выборочного показа конкретным друзьям) для обеспечения приватности и комфорта;</w:t>
      </w:r>
    </w:p>
    <w:p w14:paraId="78E18F14" w14:textId="41DEE9C1" w:rsidR="00C46D8F" w:rsidRPr="00D96AD0" w:rsidRDefault="00CE6026" w:rsidP="00BE4ACF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предусматривается</w:t>
      </w:r>
      <w:r w:rsidR="00BA423A" w:rsidRPr="00D96AD0">
        <w:rPr>
          <w:rFonts w:eastAsia="Cambria"/>
          <w:lang w:val="ru-RU"/>
        </w:rPr>
        <w:t xml:space="preserve"> обновление приложения через магазин</w:t>
      </w:r>
      <w:r w:rsidR="005132A6">
        <w:rPr>
          <w:rFonts w:eastAsia="Cambria"/>
          <w:lang w:val="ru-RU"/>
        </w:rPr>
        <w:t xml:space="preserve"> </w:t>
      </w:r>
      <w:r w:rsidR="00BA423A" w:rsidRPr="00D96AD0">
        <w:rPr>
          <w:rFonts w:eastAsia="Cambria"/>
          <w:lang w:val="ru-RU"/>
        </w:rPr>
        <w:t xml:space="preserve">приложений </w:t>
      </w:r>
      <w:proofErr w:type="spellStart"/>
      <w:r w:rsidR="6AE0178B" w:rsidRPr="00D96AD0">
        <w:rPr>
          <w:rFonts w:eastAsia="Cambria"/>
          <w:lang w:val="ru-RU"/>
        </w:rPr>
        <w:t>RuStore</w:t>
      </w:r>
      <w:proofErr w:type="spellEnd"/>
      <w:r w:rsidR="00BA423A" w:rsidRPr="00D96AD0">
        <w:rPr>
          <w:rFonts w:eastAsia="Cambria"/>
          <w:lang w:val="ru-RU"/>
        </w:rPr>
        <w:t xml:space="preserve"> для добавления нового функционала и исправления ошибок. Техническая поддержка пользователей осуществляется по электронной почте.</w:t>
      </w:r>
    </w:p>
    <w:p w14:paraId="45DABBD5" w14:textId="77777777" w:rsidR="00C46D8F" w:rsidRPr="00D96AD0" w:rsidRDefault="00C46D8F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 w:rsidRPr="00D96AD0">
        <w:rPr>
          <w:rFonts w:eastAsia="Cambria"/>
        </w:rPr>
        <w:br w:type="page"/>
      </w:r>
    </w:p>
    <w:p w14:paraId="78D1515D" w14:textId="20F5C050" w:rsidR="0054384E" w:rsidRPr="00D96AD0" w:rsidRDefault="00C46D8F" w:rsidP="00C46D8F">
      <w:pPr>
        <w:pStyle w:val="a0"/>
        <w:rPr>
          <w:rFonts w:eastAsia="Cambria"/>
        </w:rPr>
      </w:pPr>
      <w:bookmarkStart w:id="18" w:name="_Toc198834469"/>
      <w:r w:rsidRPr="00D96AD0">
        <w:rPr>
          <w:rFonts w:eastAsia="Cambria"/>
        </w:rPr>
        <w:lastRenderedPageBreak/>
        <w:t>Требования к приложению</w:t>
      </w:r>
      <w:bookmarkEnd w:id="18"/>
    </w:p>
    <w:p w14:paraId="76313B35" w14:textId="7B520737" w:rsidR="00C46D8F" w:rsidRPr="00D96AD0" w:rsidRDefault="00221EEE" w:rsidP="00C46D8F">
      <w:pPr>
        <w:pStyle w:val="a1"/>
        <w:rPr>
          <w:rFonts w:eastAsia="Cambria"/>
        </w:rPr>
      </w:pPr>
      <w:bookmarkStart w:id="19" w:name="_Toc198834470"/>
      <w:r w:rsidRPr="00D96AD0">
        <w:rPr>
          <w:rFonts w:eastAsia="Cambria"/>
        </w:rPr>
        <w:t>Требования к</w:t>
      </w:r>
      <w:r w:rsidR="008C7E9C" w:rsidRPr="00D96AD0">
        <w:rPr>
          <w:rFonts w:eastAsia="Cambria"/>
        </w:rPr>
        <w:t xml:space="preserve"> </w:t>
      </w:r>
      <w:r w:rsidR="00D266DA" w:rsidRPr="00D96AD0">
        <w:rPr>
          <w:rFonts w:eastAsia="Cambria"/>
        </w:rPr>
        <w:t>системе</w:t>
      </w:r>
      <w:r w:rsidR="008C7E9C" w:rsidRPr="00D96AD0">
        <w:rPr>
          <w:rFonts w:eastAsia="Cambria"/>
        </w:rPr>
        <w:t xml:space="preserve"> в целом</w:t>
      </w:r>
      <w:bookmarkEnd w:id="19"/>
    </w:p>
    <w:p w14:paraId="54EDCF56" w14:textId="2CC65D1E" w:rsidR="00115CE9" w:rsidRDefault="00A06F3F" w:rsidP="00A06F3F">
      <w:pPr>
        <w:pStyle w:val="a2"/>
        <w:rPr>
          <w:rFonts w:eastAsia="Cambria"/>
          <w:lang w:val="ru-RU"/>
        </w:rPr>
      </w:pPr>
      <w:bookmarkStart w:id="20" w:name="_Toc198834471"/>
      <w:r w:rsidRPr="00D96AD0">
        <w:rPr>
          <w:rFonts w:eastAsia="Cambria"/>
          <w:lang w:val="ru-RU"/>
        </w:rPr>
        <w:t>Требования к способам и средствам обеспечения информационного взаимодействия компонентов АС</w:t>
      </w:r>
      <w:bookmarkEnd w:id="20"/>
    </w:p>
    <w:p w14:paraId="50EF0E41" w14:textId="77777777" w:rsidR="00063879" w:rsidRPr="00D96AD0" w:rsidRDefault="00063879" w:rsidP="00063879">
      <w:pPr>
        <w:pStyle w:val="a2"/>
        <w:numPr>
          <w:ilvl w:val="0"/>
          <w:numId w:val="0"/>
        </w:numPr>
        <w:ind w:left="851"/>
        <w:rPr>
          <w:rFonts w:eastAsia="Cambria"/>
          <w:lang w:val="ru-RU"/>
        </w:rPr>
      </w:pPr>
    </w:p>
    <w:p w14:paraId="5D80396D" w14:textId="0E7A17A7" w:rsidR="00A06F3F" w:rsidRPr="00E725F1" w:rsidRDefault="001B4EC0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Для обмена данными между клиентом и сервером </w:t>
      </w:r>
      <w:r w:rsidR="006D3B7B" w:rsidRPr="00D96AD0">
        <w:rPr>
          <w:lang w:val="ru-RU"/>
        </w:rPr>
        <w:t xml:space="preserve">используется </w:t>
      </w:r>
      <w:r w:rsidR="006D3B7B" w:rsidRPr="00D96AD0">
        <w:t>REST</w:t>
      </w:r>
      <w:r w:rsidR="006D3B7B" w:rsidRPr="00D96AD0">
        <w:rPr>
          <w:lang w:val="ru-RU"/>
        </w:rPr>
        <w:t xml:space="preserve"> </w:t>
      </w:r>
      <w:r w:rsidR="006D3B7B" w:rsidRPr="00D96AD0">
        <w:t>API</w:t>
      </w:r>
      <w:r w:rsidR="00186877" w:rsidRPr="00D96AD0">
        <w:rPr>
          <w:lang w:val="ru-RU"/>
        </w:rPr>
        <w:t xml:space="preserve"> в формате </w:t>
      </w:r>
      <w:r w:rsidR="00186877" w:rsidRPr="00D96AD0">
        <w:t>JSON</w:t>
      </w:r>
    </w:p>
    <w:p w14:paraId="7CEA08ED" w14:textId="77777777" w:rsidR="00063879" w:rsidRPr="00D96AD0" w:rsidRDefault="00063879" w:rsidP="00C41D41">
      <w:pPr>
        <w:pStyle w:val="ad"/>
        <w:rPr>
          <w:lang w:val="ru-RU"/>
        </w:rPr>
      </w:pPr>
    </w:p>
    <w:p w14:paraId="53397C0F" w14:textId="71356F68" w:rsidR="00214E70" w:rsidRPr="00D96AD0" w:rsidRDefault="003A1D78" w:rsidP="003A1D78">
      <w:pPr>
        <w:pStyle w:val="a2"/>
        <w:rPr>
          <w:rFonts w:eastAsia="Cambria"/>
          <w:lang w:val="ru-RU"/>
        </w:rPr>
      </w:pPr>
      <w:bookmarkStart w:id="21" w:name="_Toc198834472"/>
      <w:r w:rsidRPr="00D96AD0">
        <w:rPr>
          <w:rFonts w:eastAsia="Cambria"/>
          <w:lang w:val="ru-RU"/>
        </w:rPr>
        <w:t>Требования к характеристикам взаимосвязей создаваемой АС со смежными АС</w:t>
      </w:r>
      <w:r w:rsidR="0049564D" w:rsidRPr="00D96AD0">
        <w:rPr>
          <w:rFonts w:eastAsia="Cambria"/>
          <w:lang w:val="ru-RU"/>
        </w:rPr>
        <w:t xml:space="preserve"> и</w:t>
      </w:r>
      <w:r w:rsidRPr="00D96AD0">
        <w:rPr>
          <w:rFonts w:eastAsia="Cambria"/>
          <w:lang w:val="ru-RU"/>
        </w:rPr>
        <w:t xml:space="preserve"> совместимости</w:t>
      </w:r>
      <w:bookmarkEnd w:id="21"/>
    </w:p>
    <w:p w14:paraId="04010BD3" w14:textId="77777777" w:rsidR="00063879" w:rsidRDefault="00063879" w:rsidP="00C41D41">
      <w:pPr>
        <w:pStyle w:val="ad"/>
        <w:rPr>
          <w:lang w:val="ru-RU"/>
        </w:rPr>
      </w:pPr>
    </w:p>
    <w:p w14:paraId="6AC0438E" w14:textId="372F5C25" w:rsidR="0049564D" w:rsidRDefault="57B1365A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Для аутентификации реализуется </w:t>
      </w:r>
      <w:r w:rsidR="0FBF198C" w:rsidRPr="00D96AD0">
        <w:rPr>
          <w:lang w:val="ru-RU"/>
        </w:rPr>
        <w:t xml:space="preserve">вход через логин и пароль, а также </w:t>
      </w:r>
      <w:r w:rsidRPr="00D96AD0">
        <w:rPr>
          <w:lang w:val="ru-RU"/>
        </w:rPr>
        <w:t xml:space="preserve">интеграция ВКонтакте </w:t>
      </w:r>
      <w:r w:rsidR="0FBF198C" w:rsidRPr="00D96AD0">
        <w:rPr>
          <w:lang w:val="ru-RU"/>
        </w:rPr>
        <w:t xml:space="preserve">через </w:t>
      </w:r>
      <w:r w:rsidRPr="00D96AD0">
        <w:rPr>
          <w:lang w:val="ru-RU"/>
        </w:rPr>
        <w:t xml:space="preserve">их </w:t>
      </w:r>
      <w:r w:rsidRPr="00D96AD0">
        <w:t>API</w:t>
      </w:r>
      <w:r w:rsidR="0FBF198C" w:rsidRPr="00D96AD0">
        <w:rPr>
          <w:lang w:val="ru-RU"/>
        </w:rPr>
        <w:t>.</w:t>
      </w:r>
    </w:p>
    <w:p w14:paraId="2EEEBDA7" w14:textId="77777777" w:rsidR="00063879" w:rsidRPr="00D96AD0" w:rsidRDefault="00063879" w:rsidP="00C41D41">
      <w:pPr>
        <w:pStyle w:val="ad"/>
        <w:rPr>
          <w:lang w:val="ru-RU"/>
        </w:rPr>
      </w:pPr>
    </w:p>
    <w:p w14:paraId="10772770" w14:textId="18C5BB29" w:rsidR="00C9489D" w:rsidRPr="00D96AD0" w:rsidRDefault="00E94D26" w:rsidP="00C9489D">
      <w:pPr>
        <w:pStyle w:val="a2"/>
        <w:rPr>
          <w:rFonts w:eastAsia="Cambria"/>
          <w:lang w:val="ru-RU"/>
        </w:rPr>
      </w:pPr>
      <w:bookmarkStart w:id="22" w:name="_Toc198834473"/>
      <w:r w:rsidRPr="00D96AD0">
        <w:rPr>
          <w:rFonts w:eastAsia="Cambria"/>
          <w:lang w:val="ru-RU"/>
        </w:rPr>
        <w:t>Требования к режимам функционирования приложения</w:t>
      </w:r>
      <w:bookmarkEnd w:id="22"/>
    </w:p>
    <w:p w14:paraId="4BE4B7CD" w14:textId="77777777" w:rsidR="00063879" w:rsidRDefault="00063879" w:rsidP="00C41D41">
      <w:pPr>
        <w:pStyle w:val="ad"/>
        <w:rPr>
          <w:lang w:val="ru-RU"/>
        </w:rPr>
      </w:pPr>
    </w:p>
    <w:p w14:paraId="1D721EAC" w14:textId="52957CE1" w:rsidR="00E94D26" w:rsidRPr="00D96AD0" w:rsidRDefault="00E94D26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Приложение должно </w:t>
      </w:r>
      <w:r w:rsidR="00357954" w:rsidRPr="00D96AD0">
        <w:rPr>
          <w:lang w:val="ru-RU"/>
        </w:rPr>
        <w:t>функционировать в следующих режимах:</w:t>
      </w:r>
    </w:p>
    <w:p w14:paraId="7B013C46" w14:textId="4D39B24D" w:rsidR="00357954" w:rsidRPr="00D96AD0" w:rsidRDefault="00357954" w:rsidP="00357954">
      <w:pPr>
        <w:pStyle w:val="a"/>
        <w:rPr>
          <w:rFonts w:eastAsia="Cambria"/>
          <w:lang w:val="ru-RU"/>
        </w:rPr>
      </w:pPr>
      <w:r w:rsidRPr="00063879">
        <w:rPr>
          <w:rFonts w:eastAsia="Cambria"/>
          <w:lang w:val="ru-RU"/>
        </w:rPr>
        <w:t>нормальный режим:</w:t>
      </w:r>
      <w:r w:rsidRPr="00D96AD0">
        <w:rPr>
          <w:rFonts w:eastAsia="Cambria"/>
          <w:lang w:val="ru-RU"/>
        </w:rPr>
        <w:t xml:space="preserve"> полный доступ ко всем функциям для авторизованных пользователей;</w:t>
      </w:r>
    </w:p>
    <w:p w14:paraId="1C032422" w14:textId="4F5C2CFD" w:rsidR="00357954" w:rsidRPr="00D96AD0" w:rsidRDefault="005912BA" w:rsidP="00357954">
      <w:pPr>
        <w:pStyle w:val="a"/>
        <w:rPr>
          <w:rFonts w:eastAsia="Cambria"/>
          <w:lang w:val="ru-RU"/>
        </w:rPr>
      </w:pPr>
      <w:r w:rsidRPr="00063879">
        <w:rPr>
          <w:rFonts w:eastAsia="Cambria"/>
          <w:lang w:val="ru-RU"/>
        </w:rPr>
        <w:t>ограниченный режим:</w:t>
      </w:r>
      <w:r w:rsidRPr="00D96AD0">
        <w:rPr>
          <w:rFonts w:eastAsia="Cambria"/>
          <w:lang w:val="ru-RU"/>
        </w:rPr>
        <w:t xml:space="preserve"> доступ только к регистрации/авторизации и основному функционалу без</w:t>
      </w:r>
      <w:r w:rsidR="000633D5" w:rsidRPr="00D96AD0">
        <w:rPr>
          <w:rFonts w:eastAsia="Cambria"/>
          <w:lang w:val="ru-RU"/>
        </w:rPr>
        <w:t xml:space="preserve"> функционала «Друзья»</w:t>
      </w:r>
      <w:r w:rsidRPr="00D96AD0">
        <w:rPr>
          <w:rFonts w:eastAsia="Cambria"/>
          <w:lang w:val="ru-RU"/>
        </w:rPr>
        <w:t xml:space="preserve"> для неавторизованных пользователей;</w:t>
      </w:r>
    </w:p>
    <w:p w14:paraId="1BC99EB4" w14:textId="206C1B2D" w:rsidR="005A2583" w:rsidRDefault="005A2583" w:rsidP="00357954">
      <w:pPr>
        <w:pStyle w:val="a"/>
        <w:rPr>
          <w:rFonts w:eastAsia="Cambria"/>
          <w:lang w:val="ru-RU"/>
        </w:rPr>
      </w:pPr>
      <w:r w:rsidRPr="00063879">
        <w:rPr>
          <w:rFonts w:eastAsia="Cambria"/>
          <w:lang w:val="ru-RU"/>
        </w:rPr>
        <w:t>режим модерации:</w:t>
      </w:r>
      <w:r w:rsidRPr="00D96AD0">
        <w:rPr>
          <w:rFonts w:eastAsia="Cambria"/>
          <w:lang w:val="ru-RU"/>
        </w:rPr>
        <w:t xml:space="preserve"> доступ администратора к жалобам и блокировке контента.</w:t>
      </w:r>
    </w:p>
    <w:p w14:paraId="6E5B4FCE" w14:textId="40119676" w:rsidR="00063879" w:rsidRDefault="00063879" w:rsidP="00063879">
      <w:pPr>
        <w:pStyle w:val="a"/>
        <w:numPr>
          <w:ilvl w:val="0"/>
          <w:numId w:val="0"/>
        </w:numPr>
        <w:ind w:left="1429" w:hanging="360"/>
        <w:rPr>
          <w:rFonts w:eastAsia="Cambria"/>
          <w:lang w:val="ru-RU"/>
        </w:rPr>
      </w:pPr>
    </w:p>
    <w:p w14:paraId="7DC5F3D2" w14:textId="77777777" w:rsidR="00063879" w:rsidRPr="00D96AD0" w:rsidRDefault="00063879" w:rsidP="00063879">
      <w:pPr>
        <w:pStyle w:val="a"/>
        <w:numPr>
          <w:ilvl w:val="0"/>
          <w:numId w:val="0"/>
        </w:numPr>
        <w:ind w:left="1429" w:hanging="360"/>
        <w:rPr>
          <w:rFonts w:eastAsia="Cambria"/>
          <w:lang w:val="ru-RU"/>
        </w:rPr>
      </w:pPr>
    </w:p>
    <w:p w14:paraId="4452E847" w14:textId="6EA2B5F2" w:rsidR="004D1E8D" w:rsidRPr="00D96AD0" w:rsidRDefault="001168DA" w:rsidP="001168DA">
      <w:pPr>
        <w:pStyle w:val="a1"/>
        <w:rPr>
          <w:rFonts w:eastAsia="Cambria"/>
        </w:rPr>
      </w:pPr>
      <w:bookmarkStart w:id="23" w:name="_Toc198834474"/>
      <w:r w:rsidRPr="00D96AD0">
        <w:rPr>
          <w:rFonts w:eastAsia="Cambria"/>
        </w:rPr>
        <w:lastRenderedPageBreak/>
        <w:t>Требования к функциям (задачам) выполняемым приложением</w:t>
      </w:r>
      <w:bookmarkEnd w:id="23"/>
    </w:p>
    <w:p w14:paraId="69D3FCF1" w14:textId="665A6190" w:rsidR="00163BCD" w:rsidRPr="00D96AD0" w:rsidRDefault="1C1C31F3" w:rsidP="00163BCD">
      <w:pPr>
        <w:pStyle w:val="a2"/>
        <w:rPr>
          <w:rFonts w:eastAsia="Cambria"/>
        </w:rPr>
      </w:pPr>
      <w:r w:rsidRPr="00D96AD0">
        <w:rPr>
          <w:rFonts w:eastAsia="Cambria"/>
          <w:lang w:val="ru-RU"/>
        </w:rPr>
        <w:t xml:space="preserve"> </w:t>
      </w:r>
      <w:bookmarkStart w:id="24" w:name="_Toc198834475"/>
      <w:proofErr w:type="spellStart"/>
      <w:r w:rsidR="00163BCD" w:rsidRPr="00D96AD0">
        <w:rPr>
          <w:rFonts w:eastAsia="Cambria"/>
        </w:rPr>
        <w:t>Общие</w:t>
      </w:r>
      <w:proofErr w:type="spellEnd"/>
      <w:r w:rsidR="00163BCD" w:rsidRPr="00D96AD0">
        <w:rPr>
          <w:rFonts w:eastAsia="Cambria"/>
        </w:rPr>
        <w:t xml:space="preserve"> </w:t>
      </w:r>
      <w:proofErr w:type="spellStart"/>
      <w:r w:rsidR="00163BCD" w:rsidRPr="00D96AD0">
        <w:rPr>
          <w:rFonts w:eastAsia="Cambria"/>
        </w:rPr>
        <w:t>положения</w:t>
      </w:r>
      <w:bookmarkEnd w:id="24"/>
      <w:proofErr w:type="spellEnd"/>
    </w:p>
    <w:p w14:paraId="7B0B6E42" w14:textId="77777777" w:rsidR="00063879" w:rsidRDefault="00063879" w:rsidP="00C41D41">
      <w:pPr>
        <w:pStyle w:val="ad"/>
        <w:rPr>
          <w:lang w:val="ru-RU"/>
        </w:rPr>
      </w:pPr>
    </w:p>
    <w:p w14:paraId="47800874" w14:textId="3A3BBB49" w:rsidR="00163BCD" w:rsidRDefault="00163BCD" w:rsidP="00C41D41">
      <w:pPr>
        <w:pStyle w:val="ad"/>
        <w:rPr>
          <w:lang w:val="ru-RU"/>
        </w:rPr>
      </w:pPr>
      <w:r w:rsidRPr="00D96AD0">
        <w:rPr>
          <w:lang w:val="ru-RU"/>
        </w:rPr>
        <w:t>Приложени</w:t>
      </w:r>
      <w:r w:rsidR="00A3138D" w:rsidRPr="00D96AD0">
        <w:rPr>
          <w:lang w:val="ru-RU"/>
        </w:rPr>
        <w:t>е</w:t>
      </w:r>
      <w:r w:rsidRPr="00D96AD0">
        <w:rPr>
          <w:lang w:val="ru-RU"/>
        </w:rPr>
        <w:t xml:space="preserve"> «</w:t>
      </w:r>
      <w:r w:rsidRPr="00D96AD0">
        <w:t>Reflect</w:t>
      </w:r>
      <w:r w:rsidRPr="00D96AD0">
        <w:rPr>
          <w:lang w:val="ru-RU"/>
        </w:rPr>
        <w:t>» выполня</w:t>
      </w:r>
      <w:r w:rsidR="00A3138D" w:rsidRPr="00D96AD0">
        <w:rPr>
          <w:lang w:val="ru-RU"/>
        </w:rPr>
        <w:t>е</w:t>
      </w:r>
      <w:r w:rsidRPr="00D96AD0">
        <w:rPr>
          <w:lang w:val="ru-RU"/>
        </w:rPr>
        <w:t>т задачи, направленные на фиксацию эмоций, анализ трендов, социальное взаимодействие, предоставление советов и модерацию контента. Ниже приведён перечень функций</w:t>
      </w:r>
      <w:r w:rsidR="00A3138D" w:rsidRPr="00D96AD0">
        <w:rPr>
          <w:lang w:val="ru-RU"/>
        </w:rPr>
        <w:t xml:space="preserve"> </w:t>
      </w:r>
      <w:r w:rsidRPr="00D96AD0">
        <w:rPr>
          <w:lang w:val="ru-RU"/>
        </w:rPr>
        <w:t>с указанием результата выполнения и</w:t>
      </w:r>
      <w:r w:rsidR="00A3138D" w:rsidRPr="00D96AD0">
        <w:rPr>
          <w:lang w:val="ru-RU"/>
        </w:rPr>
        <w:t xml:space="preserve"> </w:t>
      </w:r>
      <w:r w:rsidRPr="00D96AD0">
        <w:rPr>
          <w:lang w:val="ru-RU"/>
        </w:rPr>
        <w:t>характеристик.</w:t>
      </w:r>
      <w:r w:rsidR="00015979" w:rsidRPr="00D96AD0">
        <w:rPr>
          <w:lang w:val="ru-RU"/>
        </w:rPr>
        <w:t xml:space="preserve"> </w:t>
      </w:r>
      <w:r w:rsidR="00EB357B" w:rsidRPr="00D96AD0">
        <w:rPr>
          <w:lang w:val="ru-RU"/>
        </w:rPr>
        <w:t xml:space="preserve">Также функции отражены в диаграммах </w:t>
      </w:r>
      <w:r w:rsidR="00F8125E" w:rsidRPr="00D96AD0">
        <w:rPr>
          <w:lang w:val="ru-RU"/>
        </w:rPr>
        <w:t>последовательности, а поведение пользова</w:t>
      </w:r>
      <w:r w:rsidR="00570389" w:rsidRPr="00D96AD0">
        <w:rPr>
          <w:lang w:val="ru-RU"/>
        </w:rPr>
        <w:t>теля в диаграмме состояний</w:t>
      </w:r>
      <w:r w:rsidR="001E57E1">
        <w:rPr>
          <w:lang w:val="ru-RU"/>
        </w:rPr>
        <w:t>.</w:t>
      </w:r>
    </w:p>
    <w:p w14:paraId="208CB6BD" w14:textId="77777777" w:rsidR="001E57E1" w:rsidRPr="00D96AD0" w:rsidRDefault="001E57E1" w:rsidP="00C41D41">
      <w:pPr>
        <w:pStyle w:val="ad"/>
        <w:rPr>
          <w:lang w:val="ru-RU"/>
        </w:rPr>
      </w:pPr>
    </w:p>
    <w:p w14:paraId="399F0486" w14:textId="597C4900" w:rsidR="00CD73DB" w:rsidRPr="00D96AD0" w:rsidRDefault="05D4BAF6" w:rsidP="00CD73DB">
      <w:pPr>
        <w:pStyle w:val="a2"/>
        <w:rPr>
          <w:lang w:val="ru-RU"/>
        </w:rPr>
      </w:pPr>
      <w:bookmarkStart w:id="25" w:name="_Ref198823952"/>
      <w:bookmarkStart w:id="26" w:name="_Toc198834476"/>
      <w:r w:rsidRPr="00D96AD0">
        <w:rPr>
          <w:lang w:val="ru-RU"/>
        </w:rPr>
        <w:t>Перечень функций (задач), подлежащих автоматизации</w:t>
      </w:r>
      <w:bookmarkEnd w:id="25"/>
      <w:bookmarkEnd w:id="26"/>
      <w:r w:rsidRPr="00D96AD0">
        <w:rPr>
          <w:lang w:val="ru-RU"/>
        </w:rPr>
        <w:t xml:space="preserve"> </w:t>
      </w:r>
    </w:p>
    <w:p w14:paraId="634E34E4" w14:textId="77777777" w:rsidR="001E57E1" w:rsidRDefault="001E57E1" w:rsidP="00C41D41">
      <w:pPr>
        <w:pStyle w:val="ad"/>
      </w:pPr>
    </w:p>
    <w:p w14:paraId="275BED16" w14:textId="0D21C34E" w:rsidR="00CD73DB" w:rsidRPr="001E57E1" w:rsidRDefault="00246343" w:rsidP="00C41D41">
      <w:pPr>
        <w:pStyle w:val="ad"/>
        <w:rPr>
          <w:lang w:val="ru-RU"/>
        </w:rPr>
      </w:pPr>
      <w:r w:rsidRPr="001E57E1">
        <w:rPr>
          <w:lang w:val="ru-RU"/>
        </w:rPr>
        <w:t xml:space="preserve">Функция 1: </w:t>
      </w:r>
      <w:r w:rsidR="009549B0" w:rsidRPr="001E57E1">
        <w:rPr>
          <w:lang w:val="ru-RU"/>
        </w:rPr>
        <w:t>р</w:t>
      </w:r>
      <w:r w:rsidRPr="001E57E1">
        <w:rPr>
          <w:lang w:val="ru-RU"/>
        </w:rPr>
        <w:t xml:space="preserve">егистрация пользователя через </w:t>
      </w:r>
      <w:r w:rsidR="0FBF198C" w:rsidRPr="00D96AD0">
        <w:t>email</w:t>
      </w:r>
    </w:p>
    <w:p w14:paraId="280730A4" w14:textId="509AAA50" w:rsidR="00F4379B" w:rsidRPr="00D96AD0" w:rsidRDefault="00B47613" w:rsidP="00F437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результат: создание нового аккаунта пользователя с сохранением данных (</w:t>
      </w:r>
      <w:proofErr w:type="spellStart"/>
      <w:r w:rsidR="0FBF198C" w:rsidRPr="00D96AD0">
        <w:rPr>
          <w:rFonts w:eastAsia="Cambria"/>
          <w:lang w:val="ru-RU"/>
        </w:rPr>
        <w:t>email</w:t>
      </w:r>
      <w:proofErr w:type="spellEnd"/>
      <w:r w:rsidRPr="00D96AD0">
        <w:rPr>
          <w:rFonts w:eastAsia="Cambria"/>
          <w:lang w:val="ru-RU"/>
        </w:rPr>
        <w:t xml:space="preserve">, </w:t>
      </w:r>
      <w:proofErr w:type="spellStart"/>
      <w:r w:rsidRPr="00D96AD0">
        <w:rPr>
          <w:rFonts w:eastAsia="Cambria"/>
          <w:lang w:val="ru-RU"/>
        </w:rPr>
        <w:t>хэшированный</w:t>
      </w:r>
      <w:proofErr w:type="spellEnd"/>
      <w:r w:rsidRPr="00D96AD0">
        <w:rPr>
          <w:rFonts w:eastAsia="Cambria"/>
          <w:lang w:val="ru-RU"/>
        </w:rPr>
        <w:t xml:space="preserve"> пароль) в базе данных;</w:t>
      </w:r>
    </w:p>
    <w:p w14:paraId="5318A26E" w14:textId="1ADD2182" w:rsidR="00B47613" w:rsidRPr="00D96AD0" w:rsidRDefault="009C3825" w:rsidP="00F437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характеристики результата: уникальность </w:t>
      </w:r>
      <w:proofErr w:type="spellStart"/>
      <w:r w:rsidR="0FBF198C" w:rsidRPr="00D96AD0">
        <w:rPr>
          <w:rFonts w:eastAsia="Cambria"/>
          <w:lang w:val="ru-RU"/>
        </w:rPr>
        <w:t>email</w:t>
      </w:r>
      <w:proofErr w:type="spellEnd"/>
      <w:r w:rsidRPr="00D96AD0">
        <w:rPr>
          <w:rFonts w:eastAsia="Cambria"/>
          <w:lang w:val="ru-RU"/>
        </w:rPr>
        <w:t xml:space="preserve"> подтверждена, пользователь перенаправлен в главное меню;</w:t>
      </w:r>
    </w:p>
    <w:p w14:paraId="200C3210" w14:textId="43D3E779" w:rsidR="009C3825" w:rsidRPr="00D96AD0" w:rsidRDefault="009C3825" w:rsidP="009C3825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5 секунд на выполнение запроса;</w:t>
      </w:r>
    </w:p>
    <w:p w14:paraId="1FF576EE" w14:textId="7C2E9D92" w:rsidR="00A26AB0" w:rsidRPr="00D96AD0" w:rsidRDefault="00A26AB0" w:rsidP="00A26AB0">
      <w:pPr>
        <w:pStyle w:val="a"/>
        <w:rPr>
          <w:lang w:val="ru-RU"/>
        </w:rPr>
      </w:pPr>
      <w:r w:rsidRPr="00D96AD0">
        <w:rPr>
          <w:lang w:val="ru-RU"/>
        </w:rPr>
        <w:t xml:space="preserve">требования к реализации: форма ввода — текстовые поля для </w:t>
      </w:r>
      <w:r w:rsidR="0FBF198C" w:rsidRPr="00D96AD0">
        <w:t>email</w:t>
      </w:r>
      <w:r w:rsidRPr="00D96AD0">
        <w:rPr>
          <w:lang w:val="ru-RU"/>
        </w:rPr>
        <w:t xml:space="preserve"> и пароля, проверка </w:t>
      </w:r>
      <w:proofErr w:type="spellStart"/>
      <w:r w:rsidR="0FBF198C" w:rsidRPr="00D96AD0">
        <w:rPr>
          <w:lang w:val="ru-RU"/>
        </w:rPr>
        <w:t>email</w:t>
      </w:r>
      <w:proofErr w:type="spellEnd"/>
      <w:r w:rsidRPr="00D96AD0">
        <w:rPr>
          <w:lang w:val="ru-RU"/>
        </w:rPr>
        <w:t xml:space="preserve"> на валидность (наличие "@" и домена). Выходная информация — сообщение об успешной регистрации или об ошибке</w:t>
      </w:r>
      <w:r w:rsidR="0FBF198C" w:rsidRPr="00D96AD0">
        <w:rPr>
          <w:lang w:val="ru-RU"/>
        </w:rPr>
        <w:t>;</w:t>
      </w:r>
    </w:p>
    <w:p w14:paraId="0BAF32EA" w14:textId="04A7EA0E" w:rsidR="009C3825" w:rsidRPr="00D96AD0" w:rsidRDefault="00A26AB0" w:rsidP="00F437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критерии отказов: ошибка сервера (код 500), некорректный формат </w:t>
      </w:r>
      <w:proofErr w:type="spellStart"/>
      <w:r w:rsidR="0FBF198C" w:rsidRPr="00D96AD0">
        <w:rPr>
          <w:rFonts w:eastAsia="Cambria"/>
          <w:lang w:val="ru-RU"/>
        </w:rPr>
        <w:t>email</w:t>
      </w:r>
      <w:proofErr w:type="spellEnd"/>
      <w:r w:rsidRPr="00D96AD0">
        <w:rPr>
          <w:rFonts w:eastAsia="Cambria"/>
          <w:lang w:val="ru-RU"/>
        </w:rPr>
        <w:t>, отсутствие интернет-соединения</w:t>
      </w:r>
      <w:r w:rsidR="000B1EAE" w:rsidRPr="00D96AD0">
        <w:rPr>
          <w:rFonts w:eastAsia="Cambria"/>
          <w:lang w:val="ru-RU"/>
        </w:rPr>
        <w:t>.</w:t>
      </w:r>
    </w:p>
    <w:p w14:paraId="79219CD2" w14:textId="77777777" w:rsidR="001E57E1" w:rsidRDefault="001E57E1" w:rsidP="00C41D41">
      <w:pPr>
        <w:pStyle w:val="ad"/>
        <w:rPr>
          <w:lang w:val="ru-RU"/>
        </w:rPr>
      </w:pPr>
    </w:p>
    <w:p w14:paraId="2C64D4B7" w14:textId="4A4FF973" w:rsidR="000B1EAE" w:rsidRPr="00D96AD0" w:rsidRDefault="000B1EAE" w:rsidP="00C41D41">
      <w:pPr>
        <w:pStyle w:val="ad"/>
        <w:rPr>
          <w:lang w:val="ru-RU"/>
        </w:rPr>
      </w:pPr>
      <w:r w:rsidRPr="00D96AD0">
        <w:rPr>
          <w:lang w:val="ru-RU"/>
        </w:rPr>
        <w:lastRenderedPageBreak/>
        <w:t xml:space="preserve">Функция 2: </w:t>
      </w:r>
      <w:r w:rsidR="009549B0" w:rsidRPr="00D96AD0">
        <w:rPr>
          <w:lang w:val="ru-RU"/>
        </w:rPr>
        <w:t>в</w:t>
      </w:r>
      <w:r w:rsidRPr="00D96AD0">
        <w:rPr>
          <w:lang w:val="ru-RU"/>
        </w:rPr>
        <w:t xml:space="preserve">ход через </w:t>
      </w:r>
      <w:r w:rsidR="00A776F8" w:rsidRPr="00D96AD0">
        <w:rPr>
          <w:lang w:val="ru-RU"/>
        </w:rPr>
        <w:t>ВК</w:t>
      </w:r>
    </w:p>
    <w:p w14:paraId="02924DAB" w14:textId="4F34E37F" w:rsidR="00496908" w:rsidRPr="00D96AD0" w:rsidRDefault="00496908" w:rsidP="0002708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результат: авторизация пользователя через </w:t>
      </w:r>
      <w:r w:rsidR="0047616E" w:rsidRPr="00D96AD0">
        <w:rPr>
          <w:rFonts w:eastAsia="Cambria"/>
          <w:lang w:val="ru-RU"/>
        </w:rPr>
        <w:t xml:space="preserve">интеграцию с </w:t>
      </w:r>
      <w:r w:rsidRPr="00D96AD0">
        <w:rPr>
          <w:rFonts w:eastAsia="Cambria"/>
          <w:lang w:val="ru-RU"/>
        </w:rPr>
        <w:t>В</w:t>
      </w:r>
      <w:r w:rsidR="0047616E" w:rsidRPr="00D96AD0">
        <w:rPr>
          <w:rFonts w:eastAsia="Cambria"/>
          <w:lang w:val="ru-RU"/>
        </w:rPr>
        <w:t>К</w:t>
      </w:r>
      <w:r w:rsidRPr="00D96AD0">
        <w:rPr>
          <w:rFonts w:eastAsia="Cambria"/>
          <w:lang w:val="ru-RU"/>
        </w:rPr>
        <w:t>, создание или вход в существующий аккаунт</w:t>
      </w:r>
      <w:r w:rsidR="004924EE" w:rsidRPr="00D96AD0">
        <w:rPr>
          <w:rFonts w:eastAsia="Cambria"/>
          <w:lang w:val="ru-RU"/>
        </w:rPr>
        <w:t>;</w:t>
      </w:r>
    </w:p>
    <w:p w14:paraId="25FC7697" w14:textId="7C15D504" w:rsidR="004924EE" w:rsidRPr="00D96AD0" w:rsidRDefault="005938B7" w:rsidP="0002708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характеристики результата: токен доступа сохранён, пользователь перенаправлен в главное меню;</w:t>
      </w:r>
    </w:p>
    <w:p w14:paraId="699C5780" w14:textId="251AA2DC" w:rsidR="005938B7" w:rsidRPr="00D96AD0" w:rsidRDefault="008B0C60" w:rsidP="0002708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временной регламент: не более 3 секунд на выполнение.</w:t>
      </w:r>
    </w:p>
    <w:p w14:paraId="11D9B62A" w14:textId="5CADD5C5" w:rsidR="00D569F0" w:rsidRPr="00D96AD0" w:rsidRDefault="00D569F0" w:rsidP="00C41D41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 xml:space="preserve">Функция </w:t>
      </w:r>
      <w:r w:rsidR="001B6F1C" w:rsidRPr="00D96AD0">
        <w:rPr>
          <w:rStyle w:val="af3"/>
          <w:b w:val="0"/>
          <w:bCs w:val="0"/>
          <w:lang w:val="ru-RU"/>
        </w:rPr>
        <w:t>3</w:t>
      </w:r>
      <w:r w:rsidRPr="00D96AD0">
        <w:rPr>
          <w:rStyle w:val="af3"/>
          <w:b w:val="0"/>
          <w:bCs w:val="0"/>
          <w:lang w:val="ru-RU"/>
        </w:rPr>
        <w:t xml:space="preserve">: </w:t>
      </w:r>
      <w:r w:rsidR="001B6F1C" w:rsidRPr="00D96AD0">
        <w:rPr>
          <w:rStyle w:val="af3"/>
          <w:b w:val="0"/>
          <w:bCs w:val="0"/>
          <w:lang w:val="ru-RU"/>
        </w:rPr>
        <w:t>о</w:t>
      </w:r>
      <w:r w:rsidRPr="00D96AD0">
        <w:rPr>
          <w:rStyle w:val="af3"/>
          <w:b w:val="0"/>
          <w:bCs w:val="0"/>
          <w:lang w:val="ru-RU"/>
        </w:rPr>
        <w:t>граничение доступа к разделу "Друзья"</w:t>
      </w:r>
    </w:p>
    <w:p w14:paraId="682E2CC4" w14:textId="10EBD89B" w:rsidR="00D569F0" w:rsidRPr="00D96AD0" w:rsidRDefault="001B6F1C" w:rsidP="00BA15F3">
      <w:pPr>
        <w:pStyle w:val="a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результат</w:t>
      </w:r>
      <w:r w:rsidRPr="00D96AD0">
        <w:rPr>
          <w:lang w:val="ru-RU"/>
        </w:rPr>
        <w:t xml:space="preserve">: блокировка </w:t>
      </w:r>
      <w:r w:rsidR="00D569F0" w:rsidRPr="00D96AD0">
        <w:rPr>
          <w:lang w:val="ru-RU"/>
        </w:rPr>
        <w:t>доступа к функциям социального взаимодействия (добавление друзей, просмотр историй) для неавторизованных пользователей</w:t>
      </w:r>
      <w:r w:rsidR="000F7468" w:rsidRPr="00D96AD0">
        <w:rPr>
          <w:lang w:val="ru-RU"/>
        </w:rPr>
        <w:t>;</w:t>
      </w:r>
    </w:p>
    <w:p w14:paraId="4E784E4B" w14:textId="47676C13" w:rsidR="00D569F0" w:rsidRPr="00D96AD0" w:rsidRDefault="001B6F1C" w:rsidP="00BA15F3">
      <w:pPr>
        <w:pStyle w:val="a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характеристики результата</w:t>
      </w:r>
      <w:r w:rsidRPr="00D96AD0">
        <w:rPr>
          <w:lang w:val="ru-RU"/>
        </w:rPr>
        <w:t xml:space="preserve">: пользователь </w:t>
      </w:r>
      <w:r w:rsidR="00D569F0" w:rsidRPr="00D96AD0">
        <w:rPr>
          <w:lang w:val="ru-RU"/>
        </w:rPr>
        <w:t xml:space="preserve">видит сообщение "Авторизуйтесь для доступа </w:t>
      </w:r>
      <w:r w:rsidR="000F7468" w:rsidRPr="00D96AD0">
        <w:rPr>
          <w:lang w:val="ru-RU"/>
        </w:rPr>
        <w:t>к функциям социального взаимодействия</w:t>
      </w:r>
      <w:r w:rsidR="00D569F0" w:rsidRPr="00D96AD0">
        <w:rPr>
          <w:lang w:val="ru-RU"/>
        </w:rPr>
        <w:t>" при попытке войти в раздел</w:t>
      </w:r>
      <w:r w:rsidR="000F7468" w:rsidRPr="00D96AD0">
        <w:rPr>
          <w:lang w:val="ru-RU"/>
        </w:rPr>
        <w:t>;</w:t>
      </w:r>
    </w:p>
    <w:p w14:paraId="78606D15" w14:textId="3E1D942A" w:rsidR="00D569F0" w:rsidRPr="00D96AD0" w:rsidRDefault="001B6F1C" w:rsidP="00BA15F3">
      <w:pPr>
        <w:pStyle w:val="a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временной регламент</w:t>
      </w:r>
      <w:r w:rsidRPr="00D96AD0">
        <w:rPr>
          <w:lang w:val="ru-RU"/>
        </w:rPr>
        <w:t xml:space="preserve">: ограничение </w:t>
      </w:r>
      <w:r w:rsidR="00D569F0" w:rsidRPr="00D96AD0">
        <w:rPr>
          <w:lang w:val="ru-RU"/>
        </w:rPr>
        <w:t>применяется мгновенно (менее 1 секунды)</w:t>
      </w:r>
      <w:r w:rsidR="00F867E1" w:rsidRPr="00D96AD0">
        <w:rPr>
          <w:lang w:val="ru-RU"/>
        </w:rPr>
        <w:t>;</w:t>
      </w:r>
    </w:p>
    <w:p w14:paraId="2645B6AA" w14:textId="1F65649F" w:rsidR="00D569F0" w:rsidRPr="00D96AD0" w:rsidRDefault="001B6F1C" w:rsidP="00BA15F3">
      <w:pPr>
        <w:pStyle w:val="a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требования к реализации</w:t>
      </w:r>
      <w:r w:rsidRPr="00D96AD0">
        <w:rPr>
          <w:lang w:val="ru-RU"/>
        </w:rPr>
        <w:t xml:space="preserve">: проверка </w:t>
      </w:r>
      <w:r w:rsidR="00D569F0" w:rsidRPr="00D96AD0">
        <w:rPr>
          <w:lang w:val="ru-RU"/>
        </w:rPr>
        <w:t>статуса авторизации перед загрузкой раздела "Друзья". Выходная информация — сообщение об ограничении</w:t>
      </w:r>
      <w:r w:rsidR="00F867E1" w:rsidRPr="00D96AD0">
        <w:rPr>
          <w:lang w:val="ru-RU"/>
        </w:rPr>
        <w:t>;</w:t>
      </w:r>
    </w:p>
    <w:p w14:paraId="3D40250A" w14:textId="4AFEB471" w:rsidR="00F36464" w:rsidRPr="00D96AD0" w:rsidRDefault="00E5360B" w:rsidP="00C41D41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</w:t>
      </w:r>
      <w:r w:rsidR="001B6F1C" w:rsidRPr="00D96AD0">
        <w:t>4</w:t>
      </w:r>
      <w:r w:rsidRPr="00D96AD0">
        <w:t xml:space="preserve">: </w:t>
      </w:r>
      <w:proofErr w:type="spellStart"/>
      <w:r w:rsidR="009549B0" w:rsidRPr="00D96AD0">
        <w:t>з</w:t>
      </w:r>
      <w:r w:rsidRPr="00D96AD0">
        <w:t>апись</w:t>
      </w:r>
      <w:proofErr w:type="spellEnd"/>
      <w:r w:rsidRPr="00D96AD0">
        <w:t xml:space="preserve"> </w:t>
      </w:r>
      <w:proofErr w:type="spellStart"/>
      <w:r w:rsidRPr="00D96AD0">
        <w:t>эмоционального</w:t>
      </w:r>
      <w:proofErr w:type="spellEnd"/>
      <w:r w:rsidRPr="00D96AD0">
        <w:t xml:space="preserve"> </w:t>
      </w:r>
      <w:proofErr w:type="spellStart"/>
      <w:r w:rsidRPr="00D96AD0">
        <w:t>состояния</w:t>
      </w:r>
      <w:proofErr w:type="spellEnd"/>
    </w:p>
    <w:p w14:paraId="4A4FB318" w14:textId="424554B4" w:rsidR="00E5360B" w:rsidRPr="00D96AD0" w:rsidRDefault="00E5360B" w:rsidP="00E5360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результат: сохранение записи об </w:t>
      </w:r>
      <w:r w:rsidR="0FBF198C" w:rsidRPr="00D96AD0">
        <w:rPr>
          <w:rFonts w:eastAsia="Cambria"/>
          <w:lang w:val="ru-RU"/>
        </w:rPr>
        <w:t>эмоциональном состоянии (значение, описание, время создания, теги</w:t>
      </w:r>
      <w:r w:rsidRPr="00D96AD0">
        <w:rPr>
          <w:rFonts w:eastAsia="Cambria"/>
          <w:lang w:val="ru-RU"/>
        </w:rPr>
        <w:t>) в базе данных;</w:t>
      </w:r>
    </w:p>
    <w:p w14:paraId="51FD0BE1" w14:textId="5B2F002B" w:rsidR="00E5360B" w:rsidRPr="00D96AD0" w:rsidRDefault="000E68FA" w:rsidP="00E5360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характеристики результата: запись отображается </w:t>
      </w:r>
      <w:r w:rsidR="0FBF198C" w:rsidRPr="00D96AD0">
        <w:rPr>
          <w:rFonts w:eastAsia="Cambria"/>
          <w:lang w:val="ru-RU"/>
        </w:rPr>
        <w:t>на экране “Записи”;</w:t>
      </w:r>
    </w:p>
    <w:p w14:paraId="7044F8EB" w14:textId="74734565" w:rsidR="002E3B7D" w:rsidRPr="00D96AD0" w:rsidRDefault="002E3B7D" w:rsidP="002E3B7D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2 секунд.</w:t>
      </w:r>
    </w:p>
    <w:p w14:paraId="63398C6F" w14:textId="77777777" w:rsidR="001E57E1" w:rsidRDefault="001E57E1" w:rsidP="00C41D41">
      <w:pPr>
        <w:pStyle w:val="ad"/>
        <w:rPr>
          <w:lang w:val="ru-RU"/>
        </w:rPr>
      </w:pPr>
    </w:p>
    <w:p w14:paraId="69972C60" w14:textId="198A21A6" w:rsidR="000E68FA" w:rsidRPr="00D96AD0" w:rsidRDefault="00D45606" w:rsidP="00C41D41">
      <w:pPr>
        <w:pStyle w:val="ad"/>
        <w:rPr>
          <w:lang w:val="ru-RU"/>
        </w:rPr>
      </w:pPr>
      <w:r w:rsidRPr="00D96AD0">
        <w:rPr>
          <w:lang w:val="ru-RU"/>
        </w:rPr>
        <w:lastRenderedPageBreak/>
        <w:t xml:space="preserve">Функция </w:t>
      </w:r>
      <w:r w:rsidR="00022A86" w:rsidRPr="00D96AD0">
        <w:rPr>
          <w:lang w:val="ru-RU"/>
        </w:rPr>
        <w:t>5</w:t>
      </w:r>
      <w:r w:rsidRPr="00D96AD0">
        <w:rPr>
          <w:lang w:val="ru-RU"/>
        </w:rPr>
        <w:t xml:space="preserve">: </w:t>
      </w:r>
      <w:r w:rsidR="009549B0" w:rsidRPr="00D96AD0">
        <w:rPr>
          <w:lang w:val="ru-RU"/>
        </w:rPr>
        <w:t>п</w:t>
      </w:r>
      <w:r w:rsidRPr="00D96AD0">
        <w:rPr>
          <w:lang w:val="ru-RU"/>
        </w:rPr>
        <w:t>росмотр тренда эмоций за неделю</w:t>
      </w:r>
    </w:p>
    <w:p w14:paraId="29C53A39" w14:textId="6FDAD907" w:rsidR="00D45606" w:rsidRPr="00D96AD0" w:rsidRDefault="0096673D" w:rsidP="00D45606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р</w:t>
      </w:r>
      <w:r w:rsidR="00D45606" w:rsidRPr="00D96AD0">
        <w:rPr>
          <w:rFonts w:eastAsia="Cambria"/>
          <w:lang w:val="ru-RU"/>
        </w:rPr>
        <w:t xml:space="preserve">езультат: </w:t>
      </w:r>
      <w:r w:rsidRPr="00D96AD0">
        <w:rPr>
          <w:rFonts w:eastAsia="Cambria"/>
          <w:lang w:val="ru-RU"/>
        </w:rPr>
        <w:t>о</w:t>
      </w:r>
      <w:r w:rsidR="00D45606" w:rsidRPr="00D96AD0">
        <w:rPr>
          <w:rFonts w:eastAsia="Cambria"/>
          <w:lang w:val="ru-RU"/>
        </w:rPr>
        <w:t xml:space="preserve">тображение графика эмоций за </w:t>
      </w:r>
      <w:r w:rsidR="0FBF198C" w:rsidRPr="00D96AD0">
        <w:rPr>
          <w:rFonts w:eastAsia="Cambria"/>
          <w:lang w:val="ru-RU"/>
        </w:rPr>
        <w:t>выбранный промежуток времени (день, неделя, месяц, год);</w:t>
      </w:r>
    </w:p>
    <w:p w14:paraId="58CFCB97" w14:textId="29D4974A" w:rsidR="0096673D" w:rsidRPr="00D96AD0" w:rsidRDefault="0096673D" w:rsidP="0096673D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график показывает изменение интенсивности эмоций по дням;</w:t>
      </w:r>
    </w:p>
    <w:p w14:paraId="4F148DE1" w14:textId="75FA6399" w:rsidR="00C674CE" w:rsidRPr="00D96AD0" w:rsidRDefault="00C674CE" w:rsidP="00C674CE">
      <w:pPr>
        <w:pStyle w:val="a"/>
        <w:rPr>
          <w:lang w:val="ru-RU"/>
        </w:rPr>
      </w:pPr>
      <w:r w:rsidRPr="00D96AD0">
        <w:rPr>
          <w:lang w:val="ru-RU"/>
        </w:rPr>
        <w:t>критерии отказов: нет данных за период, ошибка обработки запроса;</w:t>
      </w:r>
    </w:p>
    <w:p w14:paraId="7C5C1A6B" w14:textId="58FFDD85" w:rsidR="00EF18DE" w:rsidRPr="00D96AD0" w:rsidRDefault="00EF18DE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Функция </w:t>
      </w:r>
      <w:r w:rsidR="00022A86" w:rsidRPr="00D96AD0">
        <w:rPr>
          <w:lang w:val="ru-RU"/>
        </w:rPr>
        <w:t>6</w:t>
      </w:r>
      <w:r w:rsidRPr="00D96AD0">
        <w:rPr>
          <w:lang w:val="ru-RU"/>
        </w:rPr>
        <w:t xml:space="preserve">: </w:t>
      </w:r>
      <w:r w:rsidR="00A24951" w:rsidRPr="00D96AD0">
        <w:rPr>
          <w:lang w:val="ru-RU"/>
        </w:rPr>
        <w:t>н</w:t>
      </w:r>
      <w:r w:rsidRPr="00D96AD0">
        <w:rPr>
          <w:lang w:val="ru-RU"/>
        </w:rPr>
        <w:t>астройка видимости эмоций и трендов</w:t>
      </w:r>
    </w:p>
    <w:p w14:paraId="746E8808" w14:textId="0085FE66" w:rsidR="00EF18DE" w:rsidRPr="00D96AD0" w:rsidRDefault="00A24951" w:rsidP="00EF18DE">
      <w:pPr>
        <w:pStyle w:val="a"/>
        <w:rPr>
          <w:lang w:val="ru-RU"/>
        </w:rPr>
      </w:pPr>
      <w:r w:rsidRPr="00D96AD0">
        <w:rPr>
          <w:lang w:val="ru-RU"/>
        </w:rPr>
        <w:t xml:space="preserve">результат: изменение параметров приватности для </w:t>
      </w:r>
      <w:r w:rsidR="0FBF198C" w:rsidRPr="00D96AD0">
        <w:rPr>
          <w:lang w:val="ru-RU"/>
        </w:rPr>
        <w:t>записей эмоциональных состояний</w:t>
      </w:r>
      <w:r w:rsidRPr="00D96AD0">
        <w:rPr>
          <w:lang w:val="ru-RU"/>
        </w:rPr>
        <w:t xml:space="preserve"> и </w:t>
      </w:r>
      <w:r w:rsidR="0FBF198C" w:rsidRPr="00D96AD0">
        <w:rPr>
          <w:lang w:val="ru-RU"/>
        </w:rPr>
        <w:t>статистики</w:t>
      </w:r>
      <w:r w:rsidRPr="00D96AD0">
        <w:rPr>
          <w:lang w:val="ru-RU"/>
        </w:rPr>
        <w:t>;</w:t>
      </w:r>
    </w:p>
    <w:p w14:paraId="4EEBC940" w14:textId="584D7046" w:rsidR="00202905" w:rsidRPr="00D96AD0" w:rsidRDefault="00A24951" w:rsidP="00202905">
      <w:pPr>
        <w:pStyle w:val="a"/>
        <w:rPr>
          <w:lang w:val="ru-RU"/>
        </w:rPr>
      </w:pPr>
      <w:r w:rsidRPr="00D96AD0">
        <w:rPr>
          <w:lang w:val="ru-RU"/>
        </w:rPr>
        <w:t xml:space="preserve">характеристики результата: настройки </w:t>
      </w:r>
      <w:r w:rsidR="00EF18DE" w:rsidRPr="00D96AD0">
        <w:rPr>
          <w:lang w:val="ru-RU"/>
        </w:rPr>
        <w:t>применены, данные отображаются только для выбранной аудитории;</w:t>
      </w:r>
    </w:p>
    <w:p w14:paraId="2AE1306C" w14:textId="00F1F817" w:rsidR="00937519" w:rsidRPr="00F054DB" w:rsidRDefault="00937519" w:rsidP="00C41D41">
      <w:pPr>
        <w:pStyle w:val="ad"/>
        <w:rPr>
          <w:lang w:val="ru-RU"/>
        </w:rPr>
      </w:pPr>
      <w:r w:rsidRPr="00F054DB">
        <w:rPr>
          <w:lang w:val="ru-RU"/>
        </w:rPr>
        <w:t xml:space="preserve">Функция </w:t>
      </w:r>
      <w:r w:rsidR="00022A86" w:rsidRPr="00F054DB">
        <w:rPr>
          <w:lang w:val="ru-RU"/>
        </w:rPr>
        <w:t>7</w:t>
      </w:r>
      <w:r w:rsidRPr="00F054DB">
        <w:rPr>
          <w:lang w:val="ru-RU"/>
        </w:rPr>
        <w:t xml:space="preserve">: </w:t>
      </w:r>
      <w:r w:rsidR="009549B0" w:rsidRPr="00F054DB">
        <w:rPr>
          <w:lang w:val="ru-RU"/>
        </w:rPr>
        <w:t>д</w:t>
      </w:r>
      <w:r w:rsidRPr="00F054DB">
        <w:rPr>
          <w:lang w:val="ru-RU"/>
        </w:rPr>
        <w:t>обавление друга</w:t>
      </w:r>
    </w:p>
    <w:p w14:paraId="0A612B8D" w14:textId="1F686A68" w:rsidR="00937519" w:rsidRPr="00D96AD0" w:rsidRDefault="00BE1D1C" w:rsidP="00937519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р</w:t>
      </w:r>
      <w:r w:rsidR="00937519" w:rsidRPr="00D96AD0">
        <w:rPr>
          <w:rFonts w:eastAsia="Cambria"/>
          <w:lang w:val="ru-RU"/>
        </w:rPr>
        <w:t xml:space="preserve">езультат: </w:t>
      </w:r>
      <w:r w:rsidRPr="00D96AD0">
        <w:rPr>
          <w:rFonts w:eastAsia="Cambria"/>
          <w:lang w:val="ru-RU"/>
        </w:rPr>
        <w:t>о</w:t>
      </w:r>
      <w:r w:rsidR="00937519" w:rsidRPr="00D96AD0">
        <w:rPr>
          <w:rFonts w:eastAsia="Cambria"/>
          <w:lang w:val="ru-RU"/>
        </w:rPr>
        <w:t>тправка запроса на дружбу и обновление статуса в базе данных</w:t>
      </w:r>
      <w:r w:rsidRPr="00D96AD0">
        <w:rPr>
          <w:rFonts w:eastAsia="Cambria"/>
          <w:lang w:val="ru-RU"/>
        </w:rPr>
        <w:t>;</w:t>
      </w:r>
    </w:p>
    <w:p w14:paraId="71E22FC6" w14:textId="5C741796" w:rsidR="00BE1D1C" w:rsidRPr="00D96AD0" w:rsidRDefault="00BE1D1C" w:rsidP="00BE1D1C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статус дружбы установлен как "</w:t>
      </w:r>
      <w:r w:rsidRPr="00D96AD0">
        <w:t>pending</w:t>
      </w:r>
      <w:r w:rsidRPr="00D96AD0">
        <w:rPr>
          <w:lang w:val="ru-RU"/>
        </w:rPr>
        <w:t>", уведомление отправлено второму пользователю;</w:t>
      </w:r>
    </w:p>
    <w:p w14:paraId="2FE804AC" w14:textId="5661C338" w:rsidR="00BE1D1C" w:rsidRPr="00D96AD0" w:rsidRDefault="00BE1D1C" w:rsidP="00BE1D1C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2 секунд;</w:t>
      </w:r>
    </w:p>
    <w:p w14:paraId="73080928" w14:textId="134DC058" w:rsidR="00BE1D1C" w:rsidRPr="00D96AD0" w:rsidRDefault="00BE1D1C" w:rsidP="00BE1D1C">
      <w:pPr>
        <w:pStyle w:val="a"/>
        <w:rPr>
          <w:lang w:val="ru-RU"/>
        </w:rPr>
      </w:pPr>
      <w:r w:rsidRPr="00D96AD0">
        <w:rPr>
          <w:lang w:val="ru-RU"/>
        </w:rPr>
        <w:t>требования к реализации: ввод имени, проверка существования пользователя, отправка запроса. Выходная информация — сообщение "Запрос отправлен"</w:t>
      </w:r>
      <w:r w:rsidR="00C00471" w:rsidRPr="00D96AD0">
        <w:rPr>
          <w:lang w:val="ru-RU"/>
        </w:rPr>
        <w:t>;</w:t>
      </w:r>
    </w:p>
    <w:p w14:paraId="09B842B2" w14:textId="4104A103" w:rsidR="005C5D34" w:rsidRPr="00D96AD0" w:rsidRDefault="005C5D34" w:rsidP="005C5D34">
      <w:pPr>
        <w:pStyle w:val="a"/>
        <w:rPr>
          <w:lang w:val="ru-RU"/>
        </w:rPr>
      </w:pPr>
      <w:r w:rsidRPr="00D96AD0">
        <w:rPr>
          <w:lang w:val="ru-RU"/>
        </w:rPr>
        <w:t>критерии отказов: пользователь не найден, ошибка сервера.</w:t>
      </w:r>
    </w:p>
    <w:p w14:paraId="37840E6D" w14:textId="34F723BF" w:rsidR="00C00471" w:rsidRPr="001E57E1" w:rsidRDefault="005A39D7" w:rsidP="00C41D41">
      <w:pPr>
        <w:pStyle w:val="ad"/>
        <w:rPr>
          <w:lang w:val="ru-RU"/>
        </w:rPr>
      </w:pPr>
      <w:r w:rsidRPr="001E57E1">
        <w:rPr>
          <w:lang w:val="ru-RU"/>
        </w:rPr>
        <w:t xml:space="preserve">Функция </w:t>
      </w:r>
      <w:r w:rsidR="00D52BD1" w:rsidRPr="001E57E1">
        <w:rPr>
          <w:lang w:val="ru-RU"/>
        </w:rPr>
        <w:t>8</w:t>
      </w:r>
      <w:r w:rsidRPr="001E57E1">
        <w:rPr>
          <w:lang w:val="ru-RU"/>
        </w:rPr>
        <w:t xml:space="preserve">: получение совета от </w:t>
      </w:r>
      <w:r w:rsidR="00C73E44" w:rsidRPr="001E57E1">
        <w:rPr>
          <w:lang w:val="ru-RU"/>
        </w:rPr>
        <w:t>ИИ</w:t>
      </w:r>
    </w:p>
    <w:p w14:paraId="6BAB80EE" w14:textId="5C3BF6A1" w:rsidR="00381697" w:rsidRPr="00D96AD0" w:rsidRDefault="00381697" w:rsidP="0038169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результат: текстовый совет на основе текущего настроения пользователя;</w:t>
      </w:r>
    </w:p>
    <w:p w14:paraId="2D7E14C9" w14:textId="01833E96" w:rsidR="00381697" w:rsidRPr="00D96AD0" w:rsidRDefault="00381697" w:rsidP="0038169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lastRenderedPageBreak/>
        <w:t>характеристики результата: совет отображается в виде сообщения;</w:t>
      </w:r>
    </w:p>
    <w:p w14:paraId="53A5B7C3" w14:textId="572FA38E" w:rsidR="00B14661" w:rsidRPr="00D96AD0" w:rsidRDefault="00B14661" w:rsidP="00B14661">
      <w:pPr>
        <w:pStyle w:val="a"/>
        <w:rPr>
          <w:lang w:val="ru-RU"/>
        </w:rPr>
      </w:pPr>
      <w:r w:rsidRPr="00D96AD0">
        <w:rPr>
          <w:lang w:val="ru-RU"/>
        </w:rPr>
        <w:t>критерии отказов: нет данных о настроении, ошибка алгоритма.</w:t>
      </w:r>
    </w:p>
    <w:p w14:paraId="13F71717" w14:textId="3CF48832" w:rsidR="00E07E7F" w:rsidRPr="00F054DB" w:rsidRDefault="00E07E7F" w:rsidP="00C41D41">
      <w:pPr>
        <w:pStyle w:val="ad"/>
        <w:rPr>
          <w:lang w:val="ru-RU"/>
        </w:rPr>
      </w:pPr>
      <w:r w:rsidRPr="00F054DB">
        <w:rPr>
          <w:lang w:val="ru-RU"/>
        </w:rPr>
        <w:t xml:space="preserve">Функция </w:t>
      </w:r>
      <w:r w:rsidR="007D6CC5" w:rsidRPr="00F054DB">
        <w:rPr>
          <w:lang w:val="ru-RU"/>
        </w:rPr>
        <w:t>9</w:t>
      </w:r>
      <w:r w:rsidRPr="00F054DB">
        <w:rPr>
          <w:lang w:val="ru-RU"/>
        </w:rPr>
        <w:t xml:space="preserve">: </w:t>
      </w:r>
      <w:r w:rsidR="00234294" w:rsidRPr="00F054DB">
        <w:rPr>
          <w:lang w:val="ru-RU"/>
        </w:rPr>
        <w:t>блокировка аккаунта пользователя</w:t>
      </w:r>
    </w:p>
    <w:p w14:paraId="093D8A0D" w14:textId="6DC017C8" w:rsidR="00E07E7F" w:rsidRPr="00D96AD0" w:rsidRDefault="00234294" w:rsidP="00234294">
      <w:pPr>
        <w:pStyle w:val="a"/>
        <w:rPr>
          <w:lang w:val="ru-RU"/>
        </w:rPr>
      </w:pPr>
      <w:r w:rsidRPr="00D96AD0">
        <w:rPr>
          <w:lang w:val="ru-RU"/>
        </w:rPr>
        <w:t>результат: ограничение доступа пользователя к приложению;</w:t>
      </w:r>
    </w:p>
    <w:p w14:paraId="18E5CD25" w14:textId="7D89F192" w:rsidR="00E07E7F" w:rsidRPr="00D96AD0" w:rsidRDefault="00234294" w:rsidP="00234294">
      <w:pPr>
        <w:pStyle w:val="a"/>
        <w:rPr>
          <w:lang w:val="ru-RU"/>
        </w:rPr>
      </w:pPr>
      <w:r w:rsidRPr="00D96AD0">
        <w:rPr>
          <w:lang w:val="ru-RU"/>
        </w:rPr>
        <w:t xml:space="preserve">характеристики результата: аккаунт </w:t>
      </w:r>
      <w:r w:rsidR="00E07E7F" w:rsidRPr="00D96AD0">
        <w:rPr>
          <w:lang w:val="ru-RU"/>
        </w:rPr>
        <w:t>помечен как заблокированный, пользователь видит сообщение "Ваш аккаунт заблокирован"</w:t>
      </w:r>
      <w:r w:rsidRPr="00D96AD0">
        <w:rPr>
          <w:lang w:val="ru-RU"/>
        </w:rPr>
        <w:t>;</w:t>
      </w:r>
    </w:p>
    <w:p w14:paraId="42FBD5AA" w14:textId="615E750F" w:rsidR="00E07E7F" w:rsidRPr="00D96AD0" w:rsidRDefault="00234294" w:rsidP="00234294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2 секунд.</w:t>
      </w:r>
    </w:p>
    <w:p w14:paraId="5240B0B3" w14:textId="1388BD93" w:rsidR="00E07E7F" w:rsidRPr="00D96AD0" w:rsidRDefault="00234294" w:rsidP="00234294">
      <w:pPr>
        <w:pStyle w:val="a"/>
        <w:rPr>
          <w:lang w:val="ru-RU"/>
        </w:rPr>
      </w:pPr>
      <w:r w:rsidRPr="00D96AD0">
        <w:rPr>
          <w:lang w:val="ru-RU"/>
        </w:rPr>
        <w:t>требования к реализации: кнопк</w:t>
      </w:r>
      <w:r w:rsidR="00E07E7F" w:rsidRPr="00D96AD0">
        <w:rPr>
          <w:lang w:val="ru-RU"/>
        </w:rPr>
        <w:t>а блокировки в админ-панели, обновление статуса в базе. Выходная информация — подтверждение "Аккаунт заблокирован".</w:t>
      </w:r>
    </w:p>
    <w:p w14:paraId="700627BB" w14:textId="07799FCB" w:rsidR="00E07E7F" w:rsidRPr="00D96AD0" w:rsidRDefault="00234294" w:rsidP="00234294">
      <w:pPr>
        <w:pStyle w:val="a"/>
        <w:rPr>
          <w:lang w:val="ru-RU"/>
        </w:rPr>
      </w:pPr>
      <w:r w:rsidRPr="00D96AD0">
        <w:rPr>
          <w:lang w:val="ru-RU"/>
        </w:rPr>
        <w:t>критерии отказов: ош</w:t>
      </w:r>
      <w:r w:rsidR="00E07E7F" w:rsidRPr="00D96AD0">
        <w:rPr>
          <w:lang w:val="ru-RU"/>
        </w:rPr>
        <w:t>ибка базы данных, отсутствие прав.</w:t>
      </w:r>
    </w:p>
    <w:p w14:paraId="4DAA1B63" w14:textId="54CAA24F" w:rsidR="001C21F4" w:rsidRPr="00D96AD0" w:rsidRDefault="001C21F4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Функция </w:t>
      </w:r>
      <w:r w:rsidR="007C5FB5" w:rsidRPr="00D96AD0">
        <w:rPr>
          <w:lang w:val="ru-RU"/>
        </w:rPr>
        <w:t>1</w:t>
      </w:r>
      <w:r w:rsidR="007D6CC5" w:rsidRPr="00D96AD0">
        <w:rPr>
          <w:lang w:val="ru-RU"/>
        </w:rPr>
        <w:t>0</w:t>
      </w:r>
      <w:r w:rsidRPr="00D96AD0">
        <w:rPr>
          <w:lang w:val="ru-RU"/>
        </w:rPr>
        <w:t xml:space="preserve">: синхронизация данных эмоций между клиентом и сервером </w:t>
      </w:r>
    </w:p>
    <w:p w14:paraId="11E978E3" w14:textId="5C93ECCF" w:rsidR="001C21F4" w:rsidRPr="00D96AD0" w:rsidRDefault="001C21F4" w:rsidP="001C21F4">
      <w:pPr>
        <w:pStyle w:val="a"/>
        <w:rPr>
          <w:lang w:val="ru-RU"/>
        </w:rPr>
      </w:pPr>
      <w:r w:rsidRPr="00D96AD0">
        <w:rPr>
          <w:lang w:val="ru-RU"/>
        </w:rPr>
        <w:t>результат: обновление локальных данных эмоций с серверными;</w:t>
      </w:r>
    </w:p>
    <w:p w14:paraId="44CF60B9" w14:textId="5C71889F" w:rsidR="001C21F4" w:rsidRPr="00D96AD0" w:rsidRDefault="001C21F4" w:rsidP="001C21F4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все новые записи эмоций синхронизированы, конфликты разрешены (последняя запись имеет приоритет).</w:t>
      </w:r>
    </w:p>
    <w:p w14:paraId="0A308AB0" w14:textId="4A28B780" w:rsidR="009E6163" w:rsidRPr="00D96AD0" w:rsidRDefault="009E6163" w:rsidP="00C41D41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Функция 1</w:t>
      </w:r>
      <w:r w:rsidR="007D6CC5" w:rsidRPr="00D96AD0">
        <w:rPr>
          <w:rStyle w:val="af3"/>
          <w:b w:val="0"/>
          <w:bCs w:val="0"/>
          <w:lang w:val="ru-RU"/>
        </w:rPr>
        <w:t>1</w:t>
      </w:r>
      <w:r w:rsidRPr="00D96AD0">
        <w:rPr>
          <w:rStyle w:val="af3"/>
          <w:b w:val="0"/>
          <w:bCs w:val="0"/>
          <w:lang w:val="ru-RU"/>
        </w:rPr>
        <w:t xml:space="preserve">: </w:t>
      </w:r>
      <w:r w:rsidR="00F2515B" w:rsidRPr="00D96AD0">
        <w:rPr>
          <w:rStyle w:val="af3"/>
          <w:b w:val="0"/>
          <w:bCs w:val="0"/>
          <w:lang w:val="ru-RU"/>
        </w:rPr>
        <w:t xml:space="preserve">создание </w:t>
      </w:r>
      <w:r w:rsidRPr="00D96AD0">
        <w:rPr>
          <w:rStyle w:val="af3"/>
          <w:b w:val="0"/>
          <w:bCs w:val="0"/>
          <w:lang w:val="ru-RU"/>
        </w:rPr>
        <w:t xml:space="preserve">виджета </w:t>
      </w:r>
      <w:r w:rsidR="00314555" w:rsidRPr="00D96AD0">
        <w:rPr>
          <w:rStyle w:val="af3"/>
          <w:b w:val="0"/>
          <w:bCs w:val="0"/>
          <w:lang w:val="ru-RU"/>
        </w:rPr>
        <w:t>с эмоциями</w:t>
      </w:r>
      <w:r w:rsidRPr="00D96AD0">
        <w:rPr>
          <w:rStyle w:val="af3"/>
          <w:b w:val="0"/>
          <w:bCs w:val="0"/>
          <w:lang w:val="ru-RU"/>
        </w:rPr>
        <w:t xml:space="preserve"> друзей</w:t>
      </w:r>
      <w:r w:rsidRPr="00D96AD0">
        <w:rPr>
          <w:rStyle w:val="af3"/>
          <w:b w:val="0"/>
          <w:lang w:val="ru-RU"/>
        </w:rPr>
        <w:t xml:space="preserve"> </w:t>
      </w:r>
    </w:p>
    <w:p w14:paraId="034544ED" w14:textId="25A661CA" w:rsidR="009E6163" w:rsidRPr="00D96AD0" w:rsidRDefault="00FF2176" w:rsidP="008477C7">
      <w:pPr>
        <w:pStyle w:val="a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результат</w:t>
      </w:r>
      <w:r w:rsidRPr="00D96AD0">
        <w:rPr>
          <w:lang w:val="ru-RU"/>
        </w:rPr>
        <w:t>: генерация виджета, показывающего отметки эмоций друзей за день;</w:t>
      </w:r>
    </w:p>
    <w:p w14:paraId="1371FA6A" w14:textId="3EFFFE3F" w:rsidR="009E6163" w:rsidRPr="00D96AD0" w:rsidRDefault="00FF2176" w:rsidP="008477C7">
      <w:pPr>
        <w:pStyle w:val="a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характеристики результата</w:t>
      </w:r>
      <w:r w:rsidRPr="00D96AD0">
        <w:rPr>
          <w:lang w:val="ru-RU"/>
        </w:rPr>
        <w:t>: виджет отображается на главном экране с данными друзей (до 5 человек).</w:t>
      </w:r>
    </w:p>
    <w:p w14:paraId="574922D1" w14:textId="77777777" w:rsidR="001E57E1" w:rsidRPr="00E725F1" w:rsidRDefault="001E57E1" w:rsidP="00750150">
      <w:pPr>
        <w:pStyle w:val="ad"/>
        <w:rPr>
          <w:lang w:val="ru-RU"/>
        </w:rPr>
      </w:pPr>
    </w:p>
    <w:p w14:paraId="6FE381EE" w14:textId="77777777" w:rsidR="001E57E1" w:rsidRPr="00E725F1" w:rsidRDefault="001E57E1" w:rsidP="00750150">
      <w:pPr>
        <w:pStyle w:val="ad"/>
        <w:rPr>
          <w:lang w:val="ru-RU"/>
        </w:rPr>
      </w:pPr>
    </w:p>
    <w:p w14:paraId="1C149489" w14:textId="2BC99846" w:rsidR="00750150" w:rsidRPr="00F054DB" w:rsidRDefault="00750150" w:rsidP="00750150">
      <w:pPr>
        <w:pStyle w:val="ad"/>
        <w:rPr>
          <w:lang w:val="ru-RU"/>
        </w:rPr>
      </w:pPr>
      <w:r w:rsidRPr="00F054DB">
        <w:rPr>
          <w:lang w:val="ru-RU"/>
        </w:rPr>
        <w:lastRenderedPageBreak/>
        <w:t xml:space="preserve">Функция </w:t>
      </w:r>
      <w:r w:rsidR="0FBF198C" w:rsidRPr="00F054DB">
        <w:rPr>
          <w:lang w:val="ru-RU"/>
        </w:rPr>
        <w:t>12</w:t>
      </w:r>
      <w:r w:rsidRPr="00F054DB">
        <w:rPr>
          <w:lang w:val="ru-RU"/>
        </w:rPr>
        <w:t>: редактирование профиля</w:t>
      </w:r>
    </w:p>
    <w:p w14:paraId="5C93193E" w14:textId="42E63F51" w:rsidR="00750150" w:rsidRPr="00D96AD0" w:rsidRDefault="00750150" w:rsidP="00750150">
      <w:pPr>
        <w:pStyle w:val="a"/>
        <w:rPr>
          <w:lang w:val="ru-RU"/>
        </w:rPr>
      </w:pPr>
      <w:r w:rsidRPr="00D96AD0">
        <w:rPr>
          <w:lang w:val="ru-RU"/>
        </w:rPr>
        <w:t>результат: обновление данных пользователя (</w:t>
      </w:r>
      <w:r w:rsidR="0FBF198C" w:rsidRPr="00D96AD0">
        <w:rPr>
          <w:lang w:val="ru-RU"/>
        </w:rPr>
        <w:t>логин</w:t>
      </w:r>
      <w:r w:rsidRPr="00D96AD0">
        <w:rPr>
          <w:lang w:val="ru-RU"/>
        </w:rPr>
        <w:t>, пароль) в базе данных;</w:t>
      </w:r>
    </w:p>
    <w:p w14:paraId="123C58B0" w14:textId="77777777" w:rsidR="00750150" w:rsidRPr="00D96AD0" w:rsidRDefault="00750150" w:rsidP="00750150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новые данные сохранены и отображаются в профиле;</w:t>
      </w:r>
    </w:p>
    <w:p w14:paraId="30230066" w14:textId="77777777" w:rsidR="00750150" w:rsidRPr="00D96AD0" w:rsidRDefault="00750150" w:rsidP="00750150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3 секунд на выполнение запроса;</w:t>
      </w:r>
    </w:p>
    <w:p w14:paraId="49D32631" w14:textId="77777777" w:rsidR="00750150" w:rsidRPr="00D96AD0" w:rsidRDefault="00750150" w:rsidP="00750150">
      <w:pPr>
        <w:pStyle w:val="a"/>
      </w:pPr>
      <w:r w:rsidRPr="00D96AD0">
        <w:rPr>
          <w:lang w:val="ru-RU"/>
        </w:rPr>
        <w:t xml:space="preserve">требования к реализации: форма редактирования с текстовыми полями для имени и пароля, кнопка сохранения. </w:t>
      </w:r>
      <w:proofErr w:type="spellStart"/>
      <w:r w:rsidRPr="00D96AD0">
        <w:t>Выходная</w:t>
      </w:r>
      <w:proofErr w:type="spellEnd"/>
      <w:r w:rsidRPr="00D96AD0">
        <w:t xml:space="preserve"> </w:t>
      </w:r>
      <w:proofErr w:type="spellStart"/>
      <w:r w:rsidRPr="00D96AD0">
        <w:t>информация</w:t>
      </w:r>
      <w:proofErr w:type="spellEnd"/>
      <w:r w:rsidRPr="00D96AD0">
        <w:t xml:space="preserve"> — </w:t>
      </w:r>
      <w:proofErr w:type="spellStart"/>
      <w:r w:rsidRPr="00D96AD0">
        <w:t>сообщение</w:t>
      </w:r>
      <w:proofErr w:type="spellEnd"/>
      <w:r w:rsidRPr="00D96AD0">
        <w:t xml:space="preserve"> </w:t>
      </w:r>
      <w:proofErr w:type="spellStart"/>
      <w:r w:rsidRPr="00D96AD0">
        <w:t>об</w:t>
      </w:r>
      <w:proofErr w:type="spellEnd"/>
      <w:r w:rsidRPr="00D96AD0">
        <w:t xml:space="preserve"> </w:t>
      </w:r>
      <w:proofErr w:type="spellStart"/>
      <w:r w:rsidRPr="00D96AD0">
        <w:t>успешном</w:t>
      </w:r>
      <w:proofErr w:type="spellEnd"/>
      <w:r w:rsidRPr="00D96AD0">
        <w:t xml:space="preserve"> </w:t>
      </w:r>
      <w:proofErr w:type="spellStart"/>
      <w:r w:rsidRPr="00D96AD0">
        <w:t>обновлении</w:t>
      </w:r>
      <w:proofErr w:type="spellEnd"/>
      <w:r w:rsidRPr="00D96AD0">
        <w:t xml:space="preserve"> </w:t>
      </w:r>
      <w:proofErr w:type="spellStart"/>
      <w:r w:rsidRPr="00D96AD0">
        <w:t>профиля</w:t>
      </w:r>
      <w:proofErr w:type="spellEnd"/>
      <w:r w:rsidRPr="00D96AD0">
        <w:t>;</w:t>
      </w:r>
    </w:p>
    <w:p w14:paraId="446CF72C" w14:textId="77777777" w:rsidR="00750150" w:rsidRPr="00D96AD0" w:rsidRDefault="00750150" w:rsidP="00750150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критерии отказов: ошибка сервера (код 500), некорректный формат данных.</w:t>
      </w:r>
    </w:p>
    <w:p w14:paraId="5717721C" w14:textId="65C5DE65" w:rsidR="002353EF" w:rsidRPr="00F054DB" w:rsidRDefault="002353EF" w:rsidP="002353EF">
      <w:pPr>
        <w:pStyle w:val="ad"/>
        <w:rPr>
          <w:lang w:val="ru-RU"/>
        </w:rPr>
      </w:pPr>
      <w:r w:rsidRPr="00F054DB">
        <w:rPr>
          <w:lang w:val="ru-RU"/>
        </w:rPr>
        <w:t xml:space="preserve">Функция </w:t>
      </w:r>
      <w:r w:rsidR="0FBF198C" w:rsidRPr="00F054DB">
        <w:rPr>
          <w:lang w:val="ru-RU"/>
        </w:rPr>
        <w:t>13</w:t>
      </w:r>
      <w:r w:rsidRPr="00F054DB">
        <w:rPr>
          <w:lang w:val="ru-RU"/>
        </w:rPr>
        <w:t xml:space="preserve">: удаление профиля </w:t>
      </w:r>
    </w:p>
    <w:p w14:paraId="38EAB805" w14:textId="77777777" w:rsidR="002353EF" w:rsidRPr="00D96AD0" w:rsidRDefault="002353EF" w:rsidP="002353EF">
      <w:pPr>
        <w:pStyle w:val="a"/>
        <w:rPr>
          <w:lang w:val="ru-RU"/>
        </w:rPr>
      </w:pPr>
      <w:r w:rsidRPr="00D96AD0">
        <w:rPr>
          <w:lang w:val="ru-RU"/>
        </w:rPr>
        <w:t>результат: полное удаление аккаунта пользователя и связанных данных из базы;</w:t>
      </w:r>
    </w:p>
    <w:p w14:paraId="344B5E96" w14:textId="0AAA73DB" w:rsidR="002353EF" w:rsidRPr="00D96AD0" w:rsidRDefault="002353EF" w:rsidP="002353EF">
      <w:pPr>
        <w:pStyle w:val="a"/>
        <w:rPr>
          <w:lang w:val="ru-RU"/>
        </w:rPr>
      </w:pPr>
      <w:r w:rsidRPr="00D96AD0">
        <w:rPr>
          <w:lang w:val="ru-RU"/>
        </w:rPr>
        <w:t xml:space="preserve">характеристики результата: аккаунт помечен как удаленный, пользователь перенаправлен на страницу </w:t>
      </w:r>
      <w:r w:rsidR="0FBF198C" w:rsidRPr="00D96AD0">
        <w:rPr>
          <w:lang w:val="ru-RU"/>
        </w:rPr>
        <w:t>вход</w:t>
      </w:r>
      <w:r w:rsidRPr="00D96AD0">
        <w:rPr>
          <w:lang w:val="ru-RU"/>
        </w:rPr>
        <w:t xml:space="preserve">; </w:t>
      </w:r>
    </w:p>
    <w:p w14:paraId="0916F648" w14:textId="77777777" w:rsidR="002353EF" w:rsidRPr="00D96AD0" w:rsidRDefault="002353EF" w:rsidP="002353EF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5 секунд на выполнение;</w:t>
      </w:r>
    </w:p>
    <w:p w14:paraId="00EC996E" w14:textId="6EBBC22A" w:rsidR="002353EF" w:rsidRPr="00D96AD0" w:rsidRDefault="002353EF" w:rsidP="002353EF">
      <w:pPr>
        <w:pStyle w:val="a"/>
      </w:pPr>
      <w:r w:rsidRPr="00D96AD0">
        <w:rPr>
          <w:lang w:val="ru-RU"/>
        </w:rPr>
        <w:t xml:space="preserve">требования к реализации: подтверждение действия с вводом пароля, проверка подлинности запроса. </w:t>
      </w:r>
      <w:proofErr w:type="spellStart"/>
      <w:r w:rsidRPr="00D96AD0">
        <w:t>Выходная</w:t>
      </w:r>
      <w:proofErr w:type="spellEnd"/>
      <w:r w:rsidRPr="00D96AD0">
        <w:t xml:space="preserve"> </w:t>
      </w:r>
      <w:proofErr w:type="spellStart"/>
      <w:r w:rsidRPr="00D96AD0">
        <w:t>информация</w:t>
      </w:r>
      <w:proofErr w:type="spellEnd"/>
      <w:r w:rsidRPr="00D96AD0">
        <w:t xml:space="preserve"> — </w:t>
      </w:r>
      <w:proofErr w:type="spellStart"/>
      <w:r w:rsidRPr="00D96AD0">
        <w:t>сообщение</w:t>
      </w:r>
      <w:proofErr w:type="spellEnd"/>
      <w:r w:rsidRPr="00D96AD0">
        <w:t xml:space="preserve"> </w:t>
      </w:r>
      <w:proofErr w:type="spellStart"/>
      <w:r w:rsidRPr="00D96AD0">
        <w:t>об</w:t>
      </w:r>
      <w:proofErr w:type="spellEnd"/>
      <w:r w:rsidRPr="00D96AD0">
        <w:t xml:space="preserve"> </w:t>
      </w:r>
      <w:proofErr w:type="spellStart"/>
      <w:r w:rsidRPr="00D96AD0">
        <w:t>успешном</w:t>
      </w:r>
      <w:proofErr w:type="spellEnd"/>
      <w:r w:rsidRPr="00D96AD0">
        <w:t xml:space="preserve"> </w:t>
      </w:r>
      <w:proofErr w:type="spellStart"/>
      <w:r w:rsidRPr="00D96AD0">
        <w:t>удалении</w:t>
      </w:r>
      <w:proofErr w:type="spellEnd"/>
      <w:r w:rsidRPr="00D96AD0">
        <w:t xml:space="preserve"> </w:t>
      </w:r>
      <w:proofErr w:type="spellStart"/>
      <w:r w:rsidRPr="00D96AD0">
        <w:t>аккаунта</w:t>
      </w:r>
      <w:proofErr w:type="spellEnd"/>
      <w:r w:rsidRPr="00D96AD0">
        <w:t>;</w:t>
      </w:r>
    </w:p>
    <w:p w14:paraId="43D6A213" w14:textId="2978233D" w:rsidR="00750150" w:rsidRPr="00D96AD0" w:rsidRDefault="002353EF" w:rsidP="002353EF">
      <w:pPr>
        <w:pStyle w:val="a"/>
        <w:rPr>
          <w:lang w:val="ru-RU"/>
        </w:rPr>
      </w:pPr>
      <w:r w:rsidRPr="00D96AD0">
        <w:rPr>
          <w:lang w:val="ru-RU"/>
        </w:rPr>
        <w:t xml:space="preserve"> критерии отказов: ошибка базы данных, неверный пароль.</w:t>
      </w:r>
    </w:p>
    <w:p w14:paraId="0C60C740" w14:textId="2D086785" w:rsidR="009A10B4" w:rsidRPr="00F054DB" w:rsidRDefault="009A10B4" w:rsidP="009A10B4">
      <w:pPr>
        <w:pStyle w:val="ad"/>
        <w:rPr>
          <w:lang w:val="ru-RU"/>
        </w:rPr>
      </w:pPr>
      <w:r w:rsidRPr="00F054DB">
        <w:rPr>
          <w:lang w:val="ru-RU"/>
        </w:rPr>
        <w:t xml:space="preserve">Функция </w:t>
      </w:r>
      <w:r w:rsidR="0FBF198C" w:rsidRPr="00F054DB">
        <w:rPr>
          <w:lang w:val="ru-RU"/>
        </w:rPr>
        <w:t>14</w:t>
      </w:r>
      <w:r w:rsidRPr="00F054DB">
        <w:rPr>
          <w:lang w:val="ru-RU"/>
        </w:rPr>
        <w:t>: редактирование записи эмоционального состояния</w:t>
      </w:r>
    </w:p>
    <w:p w14:paraId="77C8980C" w14:textId="10F7EA5F" w:rsidR="009A10B4" w:rsidRPr="00D96AD0" w:rsidRDefault="009A10B4" w:rsidP="009A10B4">
      <w:pPr>
        <w:pStyle w:val="a"/>
        <w:rPr>
          <w:lang w:val="ru-RU"/>
        </w:rPr>
      </w:pPr>
      <w:r w:rsidRPr="00D96AD0">
        <w:rPr>
          <w:lang w:val="ru-RU"/>
        </w:rPr>
        <w:t>результат: обновление существующей записи об эмоции в базе данных;</w:t>
      </w:r>
    </w:p>
    <w:p w14:paraId="657DEE3B" w14:textId="77777777" w:rsidR="009A10B4" w:rsidRPr="00D96AD0" w:rsidRDefault="009A10B4" w:rsidP="009A10B4">
      <w:pPr>
        <w:pStyle w:val="a"/>
        <w:rPr>
          <w:lang w:val="ru-RU"/>
        </w:rPr>
      </w:pPr>
      <w:r w:rsidRPr="00D96AD0">
        <w:rPr>
          <w:lang w:val="ru-RU"/>
        </w:rPr>
        <w:lastRenderedPageBreak/>
        <w:t>характеристики результата: измененная запись отображается в истории эмоций;</w:t>
      </w:r>
    </w:p>
    <w:p w14:paraId="2B29409A" w14:textId="77777777" w:rsidR="009A10B4" w:rsidRPr="00D96AD0" w:rsidRDefault="009A10B4" w:rsidP="009A10B4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2 секунд;</w:t>
      </w:r>
    </w:p>
    <w:p w14:paraId="68A00E63" w14:textId="5EFE8178" w:rsidR="009A10B4" w:rsidRPr="00D96AD0" w:rsidRDefault="009A10B4" w:rsidP="009A10B4">
      <w:pPr>
        <w:pStyle w:val="a"/>
      </w:pPr>
      <w:r w:rsidRPr="00D96AD0">
        <w:rPr>
          <w:lang w:val="ru-RU"/>
        </w:rPr>
        <w:t xml:space="preserve">требования к реализации: форма редактирования </w:t>
      </w:r>
      <w:r w:rsidR="0FBF198C" w:rsidRPr="00D96AD0">
        <w:rPr>
          <w:lang w:val="ru-RU"/>
        </w:rPr>
        <w:t>представляет собой экран для записи эмоционального состояния с уже выбранными полями</w:t>
      </w:r>
      <w:r w:rsidRPr="00D96AD0">
        <w:rPr>
          <w:lang w:val="ru-RU"/>
        </w:rPr>
        <w:t xml:space="preserve"> и </w:t>
      </w:r>
      <w:r w:rsidR="0FBF198C" w:rsidRPr="00D96AD0">
        <w:rPr>
          <w:lang w:val="ru-RU"/>
        </w:rPr>
        <w:t>значениями.</w:t>
      </w:r>
      <w:r w:rsidRPr="00D96AD0">
        <w:rPr>
          <w:lang w:val="ru-RU"/>
        </w:rPr>
        <w:t xml:space="preserve"> </w:t>
      </w:r>
      <w:proofErr w:type="spellStart"/>
      <w:r w:rsidRPr="00D96AD0">
        <w:t>Выходная</w:t>
      </w:r>
      <w:proofErr w:type="spellEnd"/>
      <w:r w:rsidRPr="00D96AD0">
        <w:t xml:space="preserve"> </w:t>
      </w:r>
      <w:proofErr w:type="spellStart"/>
      <w:r w:rsidRPr="00D96AD0">
        <w:t>информация</w:t>
      </w:r>
      <w:proofErr w:type="spellEnd"/>
      <w:r w:rsidRPr="00D96AD0">
        <w:t xml:space="preserve"> — </w:t>
      </w:r>
      <w:proofErr w:type="spellStart"/>
      <w:r w:rsidRPr="00D96AD0">
        <w:t>сообщение</w:t>
      </w:r>
      <w:proofErr w:type="spellEnd"/>
      <w:r w:rsidRPr="00D96AD0">
        <w:t xml:space="preserve"> </w:t>
      </w:r>
      <w:proofErr w:type="spellStart"/>
      <w:r w:rsidRPr="00D96AD0">
        <w:t>об</w:t>
      </w:r>
      <w:proofErr w:type="spellEnd"/>
      <w:r w:rsidRPr="00D96AD0">
        <w:t xml:space="preserve"> </w:t>
      </w:r>
      <w:proofErr w:type="spellStart"/>
      <w:r w:rsidRPr="00D96AD0">
        <w:t>успешном</w:t>
      </w:r>
      <w:proofErr w:type="spellEnd"/>
      <w:r w:rsidRPr="00D96AD0">
        <w:t xml:space="preserve"> </w:t>
      </w:r>
      <w:proofErr w:type="spellStart"/>
      <w:r w:rsidRPr="00D96AD0">
        <w:t>обновлении</w:t>
      </w:r>
      <w:proofErr w:type="spellEnd"/>
      <w:r w:rsidRPr="00D96AD0">
        <w:t>;</w:t>
      </w:r>
    </w:p>
    <w:p w14:paraId="1A95CEA5" w14:textId="5F54DFE1" w:rsidR="009A10B4" w:rsidRPr="00D96AD0" w:rsidRDefault="009A10B4" w:rsidP="009A10B4">
      <w:pPr>
        <w:pStyle w:val="a"/>
        <w:rPr>
          <w:lang w:val="ru-RU"/>
        </w:rPr>
      </w:pPr>
      <w:r w:rsidRPr="00D96AD0">
        <w:rPr>
          <w:lang w:val="ru-RU"/>
        </w:rPr>
        <w:t>критерии отказов: запись не найдена, ошибка сервера.</w:t>
      </w:r>
    </w:p>
    <w:p w14:paraId="2A241B6E" w14:textId="113D6D71" w:rsidR="00AF21C7" w:rsidRPr="00F054DB" w:rsidRDefault="00AF21C7" w:rsidP="00AF21C7">
      <w:pPr>
        <w:pStyle w:val="ad"/>
        <w:rPr>
          <w:lang w:val="ru-RU"/>
        </w:rPr>
      </w:pPr>
      <w:r w:rsidRPr="00F054DB">
        <w:rPr>
          <w:lang w:val="ru-RU"/>
        </w:rPr>
        <w:t xml:space="preserve">Функция </w:t>
      </w:r>
      <w:r w:rsidR="0FBF198C" w:rsidRPr="00F054DB">
        <w:rPr>
          <w:lang w:val="ru-RU"/>
        </w:rPr>
        <w:t>15</w:t>
      </w:r>
      <w:r w:rsidRPr="00F054DB">
        <w:rPr>
          <w:lang w:val="ru-RU"/>
        </w:rPr>
        <w:t>: удаление записи эмоционального состояния</w:t>
      </w:r>
    </w:p>
    <w:p w14:paraId="463D0EB2" w14:textId="77777777" w:rsidR="00AF21C7" w:rsidRPr="00D96AD0" w:rsidRDefault="00AF21C7" w:rsidP="00AF21C7">
      <w:pPr>
        <w:pStyle w:val="a"/>
        <w:rPr>
          <w:lang w:val="ru-RU"/>
        </w:rPr>
      </w:pPr>
      <w:r w:rsidRPr="00D96AD0">
        <w:rPr>
          <w:lang w:val="ru-RU"/>
        </w:rPr>
        <w:t>результат: удаление записи об эмоции из базы данных;</w:t>
      </w:r>
    </w:p>
    <w:p w14:paraId="2F69A44C" w14:textId="04260214" w:rsidR="00AF21C7" w:rsidRPr="00D96AD0" w:rsidRDefault="00AF21C7" w:rsidP="00AF21C7">
      <w:pPr>
        <w:pStyle w:val="a"/>
        <w:rPr>
          <w:lang w:val="ru-RU"/>
        </w:rPr>
      </w:pPr>
      <w:r w:rsidRPr="00D96AD0">
        <w:rPr>
          <w:lang w:val="ru-RU"/>
        </w:rPr>
        <w:t xml:space="preserve">характеристики результата: запись исчезает из </w:t>
      </w:r>
      <w:r w:rsidR="00833283" w:rsidRPr="00D96AD0">
        <w:rPr>
          <w:lang w:val="ru-RU"/>
        </w:rPr>
        <w:t>базы данных, пропадает запись</w:t>
      </w:r>
      <w:r w:rsidR="006C21B5" w:rsidRPr="00D96AD0">
        <w:rPr>
          <w:lang w:val="ru-RU"/>
        </w:rPr>
        <w:t xml:space="preserve"> в истории пользователя</w:t>
      </w:r>
      <w:r w:rsidRPr="00D96AD0">
        <w:rPr>
          <w:lang w:val="ru-RU"/>
        </w:rPr>
        <w:t>;</w:t>
      </w:r>
    </w:p>
    <w:p w14:paraId="02D0C517" w14:textId="77777777" w:rsidR="00AF21C7" w:rsidRPr="00D96AD0" w:rsidRDefault="00AF21C7" w:rsidP="00AF21C7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2 секунд;</w:t>
      </w:r>
    </w:p>
    <w:p w14:paraId="1E25AFCA" w14:textId="77777777" w:rsidR="00AF21C7" w:rsidRPr="00D96AD0" w:rsidRDefault="00AF21C7" w:rsidP="00AF21C7">
      <w:pPr>
        <w:pStyle w:val="a"/>
      </w:pPr>
      <w:r w:rsidRPr="00D96AD0">
        <w:rPr>
          <w:lang w:val="ru-RU"/>
        </w:rPr>
        <w:t xml:space="preserve">требования к реализации: кнопка удаления возле каждой записи с подтверждением действия. </w:t>
      </w:r>
      <w:proofErr w:type="spellStart"/>
      <w:r w:rsidRPr="00D96AD0">
        <w:t>Выходная</w:t>
      </w:r>
      <w:proofErr w:type="spellEnd"/>
      <w:r w:rsidRPr="00D96AD0">
        <w:t xml:space="preserve"> </w:t>
      </w:r>
      <w:proofErr w:type="spellStart"/>
      <w:r w:rsidRPr="00D96AD0">
        <w:t>информация</w:t>
      </w:r>
      <w:proofErr w:type="spellEnd"/>
      <w:r w:rsidRPr="00D96AD0">
        <w:t xml:space="preserve"> — </w:t>
      </w:r>
      <w:proofErr w:type="spellStart"/>
      <w:r w:rsidRPr="00D96AD0">
        <w:t>сообщение</w:t>
      </w:r>
      <w:proofErr w:type="spellEnd"/>
      <w:r w:rsidRPr="00D96AD0">
        <w:t xml:space="preserve"> </w:t>
      </w:r>
      <w:proofErr w:type="spellStart"/>
      <w:r w:rsidRPr="00D96AD0">
        <w:t>об</w:t>
      </w:r>
      <w:proofErr w:type="spellEnd"/>
      <w:r w:rsidRPr="00D96AD0">
        <w:t xml:space="preserve"> </w:t>
      </w:r>
      <w:proofErr w:type="spellStart"/>
      <w:r w:rsidRPr="00D96AD0">
        <w:t>успешном</w:t>
      </w:r>
      <w:proofErr w:type="spellEnd"/>
      <w:r w:rsidRPr="00D96AD0">
        <w:t xml:space="preserve"> </w:t>
      </w:r>
      <w:proofErr w:type="spellStart"/>
      <w:r w:rsidRPr="00D96AD0">
        <w:t>удалении</w:t>
      </w:r>
      <w:proofErr w:type="spellEnd"/>
      <w:r w:rsidRPr="00D96AD0">
        <w:t>;</w:t>
      </w:r>
    </w:p>
    <w:p w14:paraId="1CEC90F9" w14:textId="26D5A736" w:rsidR="00AF21C7" w:rsidRPr="00D96AD0" w:rsidRDefault="00AF21C7" w:rsidP="00AF21C7">
      <w:pPr>
        <w:pStyle w:val="a"/>
        <w:rPr>
          <w:lang w:val="ru-RU"/>
        </w:rPr>
      </w:pPr>
      <w:r w:rsidRPr="00D96AD0">
        <w:rPr>
          <w:lang w:val="ru-RU"/>
        </w:rPr>
        <w:t>критерии отказов: запись не найдена, ошибка базы данных.</w:t>
      </w:r>
    </w:p>
    <w:p w14:paraId="52B7AAD5" w14:textId="10CA3277" w:rsidR="002976AD" w:rsidRPr="00D96AD0" w:rsidRDefault="002976AD" w:rsidP="002976AD">
      <w:pPr>
        <w:pStyle w:val="ad"/>
        <w:rPr>
          <w:lang w:val="ru-RU"/>
        </w:rPr>
      </w:pPr>
      <w:r w:rsidRPr="00D96AD0">
        <w:rPr>
          <w:lang w:val="ru-RU"/>
        </w:rPr>
        <w:t xml:space="preserve">Функция </w:t>
      </w:r>
      <w:r w:rsidR="0FBF198C" w:rsidRPr="00D96AD0">
        <w:rPr>
          <w:lang w:val="ru-RU"/>
        </w:rPr>
        <w:t>16</w:t>
      </w:r>
      <w:r w:rsidRPr="00D96AD0">
        <w:rPr>
          <w:lang w:val="ru-RU"/>
        </w:rPr>
        <w:t xml:space="preserve">: получение анализа от </w:t>
      </w:r>
      <w:r w:rsidR="00C73E44" w:rsidRPr="00D96AD0">
        <w:rPr>
          <w:lang w:val="ru-RU"/>
        </w:rPr>
        <w:t>ИИ</w:t>
      </w:r>
      <w:r w:rsidRPr="00D96AD0">
        <w:rPr>
          <w:lang w:val="ru-RU"/>
        </w:rPr>
        <w:t xml:space="preserve"> на основе общего тренда</w:t>
      </w:r>
    </w:p>
    <w:p w14:paraId="6B217D06" w14:textId="38547499" w:rsidR="002976AD" w:rsidRPr="00D96AD0" w:rsidRDefault="002976AD" w:rsidP="002976AD">
      <w:pPr>
        <w:pStyle w:val="a"/>
        <w:rPr>
          <w:lang w:val="ru-RU"/>
        </w:rPr>
      </w:pPr>
      <w:r w:rsidRPr="00D96AD0">
        <w:rPr>
          <w:lang w:val="ru-RU"/>
        </w:rPr>
        <w:t xml:space="preserve">результат: текстовый </w:t>
      </w:r>
      <w:r w:rsidR="00BD5CC7" w:rsidRPr="00D96AD0">
        <w:rPr>
          <w:lang w:val="ru-RU"/>
        </w:rPr>
        <w:t>отчет</w:t>
      </w:r>
      <w:r w:rsidRPr="00D96AD0">
        <w:rPr>
          <w:lang w:val="ru-RU"/>
        </w:rPr>
        <w:t xml:space="preserve"> на основе</w:t>
      </w:r>
      <w:r w:rsidR="00BD5CC7" w:rsidRPr="00D96AD0">
        <w:rPr>
          <w:lang w:val="ru-RU"/>
        </w:rPr>
        <w:t xml:space="preserve"> анализа</w:t>
      </w:r>
      <w:r w:rsidRPr="00D96AD0">
        <w:rPr>
          <w:lang w:val="ru-RU"/>
        </w:rPr>
        <w:t xml:space="preserve"> данных об эмоциях за определенный период;</w:t>
      </w:r>
    </w:p>
    <w:p w14:paraId="7EC6529A" w14:textId="77777777" w:rsidR="002976AD" w:rsidRPr="00D96AD0" w:rsidRDefault="002976AD" w:rsidP="002976AD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анализ отображается в виде структурированного отчета;</w:t>
      </w:r>
    </w:p>
    <w:p w14:paraId="195BCEDD" w14:textId="77777777" w:rsidR="002976AD" w:rsidRPr="00D96AD0" w:rsidRDefault="002976AD" w:rsidP="002976AD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5 секунд;</w:t>
      </w:r>
    </w:p>
    <w:p w14:paraId="721BC3EE" w14:textId="7655FDBA" w:rsidR="002976AD" w:rsidRPr="00D96AD0" w:rsidRDefault="002976AD" w:rsidP="002976AD">
      <w:pPr>
        <w:pStyle w:val="a"/>
        <w:rPr>
          <w:lang w:val="ru-RU"/>
        </w:rPr>
      </w:pPr>
      <w:r w:rsidRPr="00D96AD0">
        <w:rPr>
          <w:lang w:val="ru-RU"/>
        </w:rPr>
        <w:lastRenderedPageBreak/>
        <w:t>требования к реализации: алгоритм анализа эмоциональных данных</w:t>
      </w:r>
      <w:r w:rsidR="0043677E" w:rsidRPr="00D96AD0">
        <w:rPr>
          <w:lang w:val="ru-RU"/>
        </w:rPr>
        <w:t xml:space="preserve"> основан на</w:t>
      </w:r>
      <w:r w:rsidR="008D3FEF" w:rsidRPr="00D96AD0">
        <w:rPr>
          <w:lang w:val="ru-RU"/>
        </w:rPr>
        <w:t xml:space="preserve"> взаимодействии с ИИ</w:t>
      </w:r>
      <w:r w:rsidRPr="00D96AD0">
        <w:rPr>
          <w:lang w:val="ru-RU"/>
        </w:rPr>
        <w:t>. Выходная информация — текстовый отчет с рекомендациями;</w:t>
      </w:r>
    </w:p>
    <w:p w14:paraId="497DC5EC" w14:textId="2E3884E3" w:rsidR="002976AD" w:rsidRPr="00D96AD0" w:rsidRDefault="002976AD" w:rsidP="002976AD">
      <w:pPr>
        <w:pStyle w:val="a"/>
        <w:rPr>
          <w:lang w:val="ru-RU"/>
        </w:rPr>
      </w:pPr>
      <w:r w:rsidRPr="00D96AD0">
        <w:rPr>
          <w:lang w:val="ru-RU"/>
        </w:rPr>
        <w:t>критерии отказов: недостаточно данных для анализа, ошибка алгоритма.</w:t>
      </w:r>
    </w:p>
    <w:p w14:paraId="1730003C" w14:textId="2202640E" w:rsidR="00617AED" w:rsidRPr="00F054DB" w:rsidRDefault="00617AED" w:rsidP="00617AED">
      <w:pPr>
        <w:pStyle w:val="ad"/>
        <w:rPr>
          <w:lang w:val="ru-RU"/>
        </w:rPr>
      </w:pPr>
      <w:r w:rsidRPr="00F054DB">
        <w:rPr>
          <w:lang w:val="ru-RU"/>
        </w:rPr>
        <w:t xml:space="preserve">Функция </w:t>
      </w:r>
      <w:r w:rsidR="0FBF198C" w:rsidRPr="00F054DB">
        <w:rPr>
          <w:lang w:val="ru-RU"/>
        </w:rPr>
        <w:t>17</w:t>
      </w:r>
      <w:r w:rsidRPr="00F054DB">
        <w:rPr>
          <w:lang w:val="ru-RU"/>
        </w:rPr>
        <w:t>: удаление друга</w:t>
      </w:r>
    </w:p>
    <w:p w14:paraId="2785B16D" w14:textId="77777777" w:rsidR="00617AED" w:rsidRPr="00D96AD0" w:rsidRDefault="00617AED" w:rsidP="00617AED">
      <w:pPr>
        <w:pStyle w:val="a"/>
        <w:rPr>
          <w:lang w:val="ru-RU"/>
        </w:rPr>
      </w:pPr>
      <w:r w:rsidRPr="00D96AD0">
        <w:rPr>
          <w:lang w:val="ru-RU"/>
        </w:rPr>
        <w:t>результат: разрыв связи между пользователями и обновление статуса в базе данных;</w:t>
      </w:r>
    </w:p>
    <w:p w14:paraId="4EF45BD8" w14:textId="77777777" w:rsidR="00617AED" w:rsidRPr="00D96AD0" w:rsidRDefault="00617AED" w:rsidP="00617AED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статус дружбы удален, друг исчезает из списка друзей;</w:t>
      </w:r>
    </w:p>
    <w:p w14:paraId="0F743E9F" w14:textId="77777777" w:rsidR="00617AED" w:rsidRPr="00D96AD0" w:rsidRDefault="00617AED" w:rsidP="00617AED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2 секунд;</w:t>
      </w:r>
    </w:p>
    <w:p w14:paraId="7993025F" w14:textId="77777777" w:rsidR="00617AED" w:rsidRPr="00D96AD0" w:rsidRDefault="00617AED" w:rsidP="00617AED">
      <w:pPr>
        <w:pStyle w:val="a"/>
      </w:pPr>
      <w:r w:rsidRPr="00D96AD0">
        <w:rPr>
          <w:lang w:val="ru-RU"/>
        </w:rPr>
        <w:t xml:space="preserve">требования к реализации: кнопка удаления в профиле друга с подтверждением действия. </w:t>
      </w:r>
      <w:proofErr w:type="spellStart"/>
      <w:r w:rsidRPr="00D96AD0">
        <w:t>Выходная</w:t>
      </w:r>
      <w:proofErr w:type="spellEnd"/>
      <w:r w:rsidRPr="00D96AD0">
        <w:t xml:space="preserve"> </w:t>
      </w:r>
      <w:proofErr w:type="spellStart"/>
      <w:r w:rsidRPr="00D96AD0">
        <w:t>информация</w:t>
      </w:r>
      <w:proofErr w:type="spellEnd"/>
      <w:r w:rsidRPr="00D96AD0">
        <w:t xml:space="preserve"> — </w:t>
      </w:r>
      <w:proofErr w:type="spellStart"/>
      <w:r w:rsidRPr="00D96AD0">
        <w:t>сообщение</w:t>
      </w:r>
      <w:proofErr w:type="spellEnd"/>
      <w:r w:rsidRPr="00D96AD0">
        <w:t xml:space="preserve"> "</w:t>
      </w:r>
      <w:proofErr w:type="spellStart"/>
      <w:r w:rsidRPr="00D96AD0">
        <w:t>Пользователь</w:t>
      </w:r>
      <w:proofErr w:type="spellEnd"/>
      <w:r w:rsidRPr="00D96AD0">
        <w:t xml:space="preserve"> </w:t>
      </w:r>
      <w:proofErr w:type="spellStart"/>
      <w:r w:rsidRPr="00D96AD0">
        <w:t>удален</w:t>
      </w:r>
      <w:proofErr w:type="spellEnd"/>
      <w:r w:rsidRPr="00D96AD0">
        <w:t xml:space="preserve"> </w:t>
      </w:r>
      <w:proofErr w:type="spellStart"/>
      <w:r w:rsidRPr="00D96AD0">
        <w:t>из</w:t>
      </w:r>
      <w:proofErr w:type="spellEnd"/>
      <w:r w:rsidRPr="00D96AD0">
        <w:t xml:space="preserve"> </w:t>
      </w:r>
      <w:proofErr w:type="spellStart"/>
      <w:r w:rsidRPr="00D96AD0">
        <w:t>друзей</w:t>
      </w:r>
      <w:proofErr w:type="spellEnd"/>
      <w:r w:rsidRPr="00D96AD0">
        <w:t>";</w:t>
      </w:r>
    </w:p>
    <w:p w14:paraId="6F1AD090" w14:textId="17CEE196" w:rsidR="00617AED" w:rsidRPr="00D96AD0" w:rsidRDefault="00617AED" w:rsidP="00617AED">
      <w:pPr>
        <w:pStyle w:val="a"/>
        <w:rPr>
          <w:lang w:val="ru-RU"/>
        </w:rPr>
      </w:pPr>
      <w:r w:rsidRPr="00D96AD0">
        <w:rPr>
          <w:lang w:val="ru-RU"/>
        </w:rPr>
        <w:t>критерии отказов: ошибка базы данных, ошибка сервера.</w:t>
      </w:r>
    </w:p>
    <w:p w14:paraId="5E3BB493" w14:textId="6FA9A5D2" w:rsidR="00EE3512" w:rsidRPr="00D96AD0" w:rsidRDefault="00EE3512" w:rsidP="00EE3512">
      <w:pPr>
        <w:pStyle w:val="ad"/>
        <w:rPr>
          <w:lang w:val="ru-RU"/>
        </w:rPr>
      </w:pPr>
      <w:r w:rsidRPr="00D96AD0">
        <w:rPr>
          <w:lang w:val="ru-RU"/>
        </w:rPr>
        <w:t xml:space="preserve">Функция </w:t>
      </w:r>
      <w:r w:rsidR="0FBF198C" w:rsidRPr="00D96AD0">
        <w:rPr>
          <w:lang w:val="ru-RU"/>
        </w:rPr>
        <w:t>18</w:t>
      </w:r>
      <w:r w:rsidRPr="00D96AD0">
        <w:rPr>
          <w:lang w:val="ru-RU"/>
        </w:rPr>
        <w:t>: напоминание о записи эмоционального состояния</w:t>
      </w:r>
    </w:p>
    <w:p w14:paraId="338B4372" w14:textId="6A0E884C" w:rsidR="00EE3512" w:rsidRPr="00D96AD0" w:rsidRDefault="00EE3512" w:rsidP="00EE3512">
      <w:pPr>
        <w:pStyle w:val="a"/>
        <w:rPr>
          <w:lang w:val="ru-RU"/>
        </w:rPr>
      </w:pPr>
      <w:r w:rsidRPr="00D96AD0">
        <w:rPr>
          <w:lang w:val="ru-RU"/>
        </w:rPr>
        <w:t xml:space="preserve">результат: отправка </w:t>
      </w:r>
      <w:r w:rsidRPr="00D96AD0">
        <w:t>push</w:t>
      </w:r>
      <w:r w:rsidRPr="00D96AD0">
        <w:rPr>
          <w:lang w:val="ru-RU"/>
        </w:rPr>
        <w:t>-уведомления пользователю в заданное время</w:t>
      </w:r>
      <w:r w:rsidR="001952F7" w:rsidRPr="00D96AD0">
        <w:rPr>
          <w:lang w:val="ru-RU"/>
        </w:rPr>
        <w:t xml:space="preserve"> или промежуток времени в любой момент внутри промежутка</w:t>
      </w:r>
      <w:r w:rsidRPr="00D96AD0">
        <w:rPr>
          <w:lang w:val="ru-RU"/>
        </w:rPr>
        <w:t>;</w:t>
      </w:r>
    </w:p>
    <w:p w14:paraId="00A7304E" w14:textId="77777777" w:rsidR="00EE3512" w:rsidRPr="00D96AD0" w:rsidRDefault="00EE3512" w:rsidP="00EE3512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уведомление получено на устройстве пользователя;</w:t>
      </w:r>
    </w:p>
    <w:p w14:paraId="28F4C32E" w14:textId="400E4E8C" w:rsidR="00EE3512" w:rsidRPr="00D96AD0" w:rsidRDefault="00EE3512" w:rsidP="00EE3512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отправка в установленное время с точностью до минуты;</w:t>
      </w:r>
    </w:p>
    <w:p w14:paraId="50F080F2" w14:textId="0421C3F9" w:rsidR="00EE3512" w:rsidRPr="00D96AD0" w:rsidRDefault="00EE3512" w:rsidP="00EE3512">
      <w:pPr>
        <w:pStyle w:val="a"/>
        <w:rPr>
          <w:lang w:val="ru-RU"/>
        </w:rPr>
      </w:pPr>
      <w:r w:rsidRPr="00D96AD0">
        <w:rPr>
          <w:lang w:val="ru-RU"/>
        </w:rPr>
        <w:t xml:space="preserve">требования к реализации: настройка </w:t>
      </w:r>
      <w:r w:rsidR="00EA78BD" w:rsidRPr="00D96AD0">
        <w:rPr>
          <w:lang w:val="ru-RU"/>
        </w:rPr>
        <w:t xml:space="preserve">времени </w:t>
      </w:r>
      <w:r w:rsidRPr="00D96AD0">
        <w:rPr>
          <w:lang w:val="ru-RU"/>
        </w:rPr>
        <w:t xml:space="preserve">напоминаний, сервис </w:t>
      </w:r>
      <w:r w:rsidRPr="00D96AD0">
        <w:t>push</w:t>
      </w:r>
      <w:r w:rsidRPr="00D96AD0">
        <w:rPr>
          <w:lang w:val="ru-RU"/>
        </w:rPr>
        <w:t xml:space="preserve">-уведомлений. Выходная информация — текст </w:t>
      </w:r>
      <w:r w:rsidRPr="00D96AD0">
        <w:rPr>
          <w:lang w:val="ru-RU"/>
        </w:rPr>
        <w:lastRenderedPageBreak/>
        <w:t>уведомления</w:t>
      </w:r>
      <w:r w:rsidR="00072ECC" w:rsidRPr="00D96AD0">
        <w:rPr>
          <w:lang w:val="ru-RU"/>
        </w:rPr>
        <w:t xml:space="preserve"> с просьбой сделать запись эмоционального состояния</w:t>
      </w:r>
    </w:p>
    <w:p w14:paraId="0E3C8B2D" w14:textId="358FA2F6" w:rsidR="00EE3512" w:rsidRPr="00D96AD0" w:rsidRDefault="00EE3512" w:rsidP="00EE3512">
      <w:pPr>
        <w:pStyle w:val="a"/>
        <w:rPr>
          <w:lang w:val="ru-RU"/>
        </w:rPr>
      </w:pPr>
      <w:r w:rsidRPr="00D96AD0">
        <w:rPr>
          <w:lang w:val="ru-RU"/>
        </w:rPr>
        <w:t>критерии отказов: отключенные уведомления на устройстве, ошибка сервиса уведомлений.</w:t>
      </w:r>
    </w:p>
    <w:p w14:paraId="5D5F584B" w14:textId="381262AC" w:rsidR="009D7CA8" w:rsidRPr="00D96AD0" w:rsidRDefault="00EB1567" w:rsidP="009D7CA8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</w:t>
      </w:r>
      <w:r w:rsidR="0FBF198C" w:rsidRPr="00D96AD0">
        <w:t>19</w:t>
      </w:r>
      <w:r w:rsidR="009D7CA8" w:rsidRPr="00D96AD0">
        <w:t xml:space="preserve">: </w:t>
      </w:r>
      <w:proofErr w:type="spellStart"/>
      <w:r w:rsidR="009D7CA8" w:rsidRPr="00D96AD0">
        <w:t>уведомление</w:t>
      </w:r>
      <w:proofErr w:type="spellEnd"/>
      <w:r w:rsidR="009D7CA8" w:rsidRPr="00D96AD0">
        <w:t xml:space="preserve"> о </w:t>
      </w:r>
      <w:proofErr w:type="spellStart"/>
      <w:r w:rsidR="009D7CA8" w:rsidRPr="00D96AD0">
        <w:t>запросе</w:t>
      </w:r>
      <w:proofErr w:type="spellEnd"/>
      <w:r w:rsidR="009D7CA8" w:rsidRPr="00D96AD0">
        <w:t xml:space="preserve"> </w:t>
      </w:r>
      <w:proofErr w:type="spellStart"/>
      <w:r w:rsidR="009D7CA8" w:rsidRPr="00D96AD0">
        <w:t>дружбы</w:t>
      </w:r>
      <w:proofErr w:type="spellEnd"/>
    </w:p>
    <w:p w14:paraId="2DCB0CC4" w14:textId="77777777" w:rsidR="009D7CA8" w:rsidRPr="00D96AD0" w:rsidRDefault="009D7CA8" w:rsidP="009D7CA8">
      <w:pPr>
        <w:pStyle w:val="a"/>
        <w:rPr>
          <w:lang w:val="ru-RU"/>
        </w:rPr>
      </w:pPr>
      <w:r w:rsidRPr="00D96AD0">
        <w:rPr>
          <w:lang w:val="ru-RU"/>
        </w:rPr>
        <w:t xml:space="preserve">результат: отправка </w:t>
      </w:r>
      <w:r w:rsidRPr="00D96AD0">
        <w:t>push</w:t>
      </w:r>
      <w:r w:rsidRPr="00D96AD0">
        <w:rPr>
          <w:lang w:val="ru-RU"/>
        </w:rPr>
        <w:t>-уведомления при получении запроса в друзья;</w:t>
      </w:r>
    </w:p>
    <w:p w14:paraId="61B574AC" w14:textId="77777777" w:rsidR="009D7CA8" w:rsidRPr="00D96AD0" w:rsidRDefault="009D7CA8" w:rsidP="009D7CA8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уведомление получено на устройстве пользователя с возможностью принять/отклонить запрос;</w:t>
      </w:r>
    </w:p>
    <w:p w14:paraId="0949D08A" w14:textId="77777777" w:rsidR="009D7CA8" w:rsidRPr="00D96AD0" w:rsidRDefault="009D7CA8" w:rsidP="009D7CA8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5 секунд после отправки запроса;</w:t>
      </w:r>
    </w:p>
    <w:p w14:paraId="6FD200BE" w14:textId="77777777" w:rsidR="009D7CA8" w:rsidRPr="00D96AD0" w:rsidRDefault="009D7CA8" w:rsidP="009D7CA8">
      <w:pPr>
        <w:pStyle w:val="a"/>
        <w:rPr>
          <w:lang w:val="ru-RU"/>
        </w:rPr>
      </w:pPr>
      <w:r w:rsidRPr="00D96AD0">
        <w:rPr>
          <w:lang w:val="ru-RU"/>
        </w:rPr>
        <w:t xml:space="preserve">требования к реализации: мониторинг запросов дружбы, сервис </w:t>
      </w:r>
      <w:r w:rsidRPr="00D96AD0">
        <w:t>push</w:t>
      </w:r>
      <w:r w:rsidRPr="00D96AD0">
        <w:rPr>
          <w:lang w:val="ru-RU"/>
        </w:rPr>
        <w:t>-уведомлений. Выходная информация — текст уведомления "[Имя пользователя] хочет добавить вас в друзья" с кнопками действий;</w:t>
      </w:r>
    </w:p>
    <w:p w14:paraId="61BFD35E" w14:textId="66736538" w:rsidR="000A5188" w:rsidRPr="00D96AD0" w:rsidRDefault="009D7CA8" w:rsidP="009D7CA8">
      <w:pPr>
        <w:pStyle w:val="a"/>
        <w:rPr>
          <w:lang w:val="ru-RU"/>
        </w:rPr>
      </w:pPr>
      <w:r w:rsidRPr="00D96AD0">
        <w:rPr>
          <w:lang w:val="ru-RU"/>
        </w:rPr>
        <w:t>критерии отказов: отключенные уведомления, ошибка сервиса уведомлений.</w:t>
      </w:r>
    </w:p>
    <w:p w14:paraId="60D76C4B" w14:textId="32B3587E" w:rsidR="00D828E6" w:rsidRPr="00D96AD0" w:rsidRDefault="00D828E6" w:rsidP="00D828E6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</w:t>
      </w:r>
      <w:r w:rsidR="0FBF198C" w:rsidRPr="00D96AD0">
        <w:t>20</w:t>
      </w:r>
      <w:r w:rsidRPr="00D96AD0">
        <w:t xml:space="preserve">: </w:t>
      </w:r>
      <w:proofErr w:type="spellStart"/>
      <w:r w:rsidRPr="00D96AD0">
        <w:t>приобретение</w:t>
      </w:r>
      <w:proofErr w:type="spellEnd"/>
      <w:r w:rsidRPr="00D96AD0">
        <w:t xml:space="preserve"> </w:t>
      </w:r>
      <w:proofErr w:type="spellStart"/>
      <w:r w:rsidRPr="00D96AD0">
        <w:t>премиум</w:t>
      </w:r>
      <w:proofErr w:type="spellEnd"/>
      <w:r w:rsidRPr="00D96AD0">
        <w:t xml:space="preserve"> </w:t>
      </w:r>
      <w:proofErr w:type="spellStart"/>
      <w:r w:rsidRPr="00D96AD0">
        <w:t>подписки</w:t>
      </w:r>
      <w:proofErr w:type="spellEnd"/>
    </w:p>
    <w:p w14:paraId="43625D93" w14:textId="77777777" w:rsidR="00D828E6" w:rsidRPr="00D96AD0" w:rsidRDefault="00D828E6" w:rsidP="00D828E6">
      <w:pPr>
        <w:pStyle w:val="a"/>
        <w:rPr>
          <w:lang w:val="ru-RU"/>
        </w:rPr>
      </w:pPr>
      <w:r w:rsidRPr="00D96AD0">
        <w:rPr>
          <w:lang w:val="ru-RU"/>
        </w:rPr>
        <w:t>результат: активация премиум-статуса для аккаунта пользователя;</w:t>
      </w:r>
    </w:p>
    <w:p w14:paraId="2FACB28F" w14:textId="77777777" w:rsidR="00D828E6" w:rsidRPr="00D96AD0" w:rsidRDefault="00D828E6" w:rsidP="00D828E6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статус обновлен в базе данных, доступны премиум-функции;</w:t>
      </w:r>
    </w:p>
    <w:p w14:paraId="0F4AEFD8" w14:textId="77777777" w:rsidR="00D828E6" w:rsidRPr="00D96AD0" w:rsidRDefault="00D828E6" w:rsidP="00D828E6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10 секунд после подтверждения оплаты;</w:t>
      </w:r>
    </w:p>
    <w:p w14:paraId="48DFE76B" w14:textId="1811036C" w:rsidR="00D828E6" w:rsidRPr="001E57E1" w:rsidRDefault="00D828E6" w:rsidP="00D828E6">
      <w:pPr>
        <w:pStyle w:val="a"/>
        <w:rPr>
          <w:lang w:val="ru-RU"/>
        </w:rPr>
      </w:pPr>
      <w:r w:rsidRPr="00D96AD0">
        <w:rPr>
          <w:lang w:val="ru-RU"/>
        </w:rPr>
        <w:t>требования к реализации: интеграция с платежной системой, форма выбора тарифа</w:t>
      </w:r>
      <w:r w:rsidR="001E57E1">
        <w:rPr>
          <w:lang w:val="ru-RU"/>
        </w:rPr>
        <w:t xml:space="preserve"> (помесячный или годовой)</w:t>
      </w:r>
      <w:r w:rsidRPr="00D96AD0">
        <w:rPr>
          <w:lang w:val="ru-RU"/>
        </w:rPr>
        <w:t xml:space="preserve">. </w:t>
      </w:r>
      <w:r w:rsidRPr="001E57E1">
        <w:rPr>
          <w:lang w:val="ru-RU"/>
        </w:rPr>
        <w:t xml:space="preserve">Выходная </w:t>
      </w:r>
      <w:r w:rsidRPr="001E57E1">
        <w:rPr>
          <w:lang w:val="ru-RU"/>
        </w:rPr>
        <w:lastRenderedPageBreak/>
        <w:t>информация — сообщение об успешной активации премиум-подписки;</w:t>
      </w:r>
    </w:p>
    <w:p w14:paraId="5D4714CC" w14:textId="50BDC551" w:rsidR="00D828E6" w:rsidRPr="00D96AD0" w:rsidRDefault="00D828E6" w:rsidP="00D828E6">
      <w:pPr>
        <w:pStyle w:val="a"/>
        <w:rPr>
          <w:lang w:val="ru-RU"/>
        </w:rPr>
      </w:pPr>
      <w:r w:rsidRPr="00D96AD0">
        <w:rPr>
          <w:lang w:val="ru-RU"/>
        </w:rPr>
        <w:t>критерии отказов: ошибка платежа, ошибка обновления статуса.</w:t>
      </w:r>
    </w:p>
    <w:p w14:paraId="2327E811" w14:textId="54D809B2" w:rsidR="00156837" w:rsidRPr="00D96AD0" w:rsidRDefault="006F48A9" w:rsidP="00156837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</w:t>
      </w:r>
      <w:r w:rsidR="0FBF198C" w:rsidRPr="00D96AD0">
        <w:t>21</w:t>
      </w:r>
      <w:r w:rsidR="00156837" w:rsidRPr="00D96AD0">
        <w:t xml:space="preserve">: </w:t>
      </w:r>
      <w:proofErr w:type="spellStart"/>
      <w:r w:rsidR="00156837" w:rsidRPr="00D96AD0">
        <w:t>просмотр</w:t>
      </w:r>
      <w:proofErr w:type="spellEnd"/>
      <w:r w:rsidR="00156837" w:rsidRPr="00D96AD0">
        <w:t xml:space="preserve"> </w:t>
      </w:r>
      <w:proofErr w:type="spellStart"/>
      <w:r w:rsidR="00156837" w:rsidRPr="00D96AD0">
        <w:t>жалоб</w:t>
      </w:r>
      <w:proofErr w:type="spellEnd"/>
      <w:r w:rsidR="00156837" w:rsidRPr="00D96AD0">
        <w:t xml:space="preserve"> </w:t>
      </w:r>
      <w:proofErr w:type="spellStart"/>
      <w:r w:rsidR="00156837" w:rsidRPr="00D96AD0">
        <w:t>пользователей</w:t>
      </w:r>
      <w:proofErr w:type="spellEnd"/>
    </w:p>
    <w:p w14:paraId="4CFE8999" w14:textId="77777777" w:rsidR="00156837" w:rsidRPr="00D96AD0" w:rsidRDefault="00156837" w:rsidP="00156837">
      <w:pPr>
        <w:pStyle w:val="a"/>
        <w:rPr>
          <w:lang w:val="ru-RU"/>
        </w:rPr>
      </w:pPr>
      <w:r w:rsidRPr="00D96AD0">
        <w:rPr>
          <w:lang w:val="ru-RU"/>
        </w:rPr>
        <w:t>результат: отображение списка поступивших жалоб на пользователей;</w:t>
      </w:r>
    </w:p>
    <w:p w14:paraId="5BF19FFA" w14:textId="3754B3B5" w:rsidR="00156837" w:rsidRPr="00D96AD0" w:rsidRDefault="00156837" w:rsidP="00156837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жалобы отсортированы по дате;</w:t>
      </w:r>
    </w:p>
    <w:p w14:paraId="5F931B27" w14:textId="77777777" w:rsidR="00156837" w:rsidRPr="00D96AD0" w:rsidRDefault="00156837" w:rsidP="00156837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3 секунд на загрузку списка;</w:t>
      </w:r>
    </w:p>
    <w:p w14:paraId="29857F23" w14:textId="77777777" w:rsidR="00156837" w:rsidRPr="00D96AD0" w:rsidRDefault="00156837" w:rsidP="00156837">
      <w:pPr>
        <w:pStyle w:val="a"/>
      </w:pPr>
      <w:r w:rsidRPr="00D96AD0">
        <w:rPr>
          <w:lang w:val="ru-RU"/>
        </w:rPr>
        <w:t xml:space="preserve">требования к реализации: интерфейс администратора с фильтрацией и сортировкой жалоб. </w:t>
      </w:r>
      <w:proofErr w:type="spellStart"/>
      <w:r w:rsidRPr="00D96AD0">
        <w:t>Выходная</w:t>
      </w:r>
      <w:proofErr w:type="spellEnd"/>
      <w:r w:rsidRPr="00D96AD0">
        <w:t xml:space="preserve"> </w:t>
      </w:r>
      <w:proofErr w:type="spellStart"/>
      <w:r w:rsidRPr="00D96AD0">
        <w:t>информация</w:t>
      </w:r>
      <w:proofErr w:type="spellEnd"/>
      <w:r w:rsidRPr="00D96AD0">
        <w:t xml:space="preserve"> — </w:t>
      </w:r>
      <w:proofErr w:type="spellStart"/>
      <w:r w:rsidRPr="00D96AD0">
        <w:t>список</w:t>
      </w:r>
      <w:proofErr w:type="spellEnd"/>
      <w:r w:rsidRPr="00D96AD0">
        <w:t xml:space="preserve"> </w:t>
      </w:r>
      <w:proofErr w:type="spellStart"/>
      <w:r w:rsidRPr="00D96AD0">
        <w:t>жалоб</w:t>
      </w:r>
      <w:proofErr w:type="spellEnd"/>
      <w:r w:rsidRPr="00D96AD0">
        <w:t xml:space="preserve"> с </w:t>
      </w:r>
      <w:proofErr w:type="spellStart"/>
      <w:r w:rsidRPr="00D96AD0">
        <w:t>деталями</w:t>
      </w:r>
      <w:proofErr w:type="spellEnd"/>
      <w:r w:rsidRPr="00D96AD0">
        <w:t xml:space="preserve"> и </w:t>
      </w:r>
      <w:proofErr w:type="spellStart"/>
      <w:r w:rsidRPr="00D96AD0">
        <w:t>кнопками</w:t>
      </w:r>
      <w:proofErr w:type="spellEnd"/>
      <w:r w:rsidRPr="00D96AD0">
        <w:t xml:space="preserve"> </w:t>
      </w:r>
      <w:proofErr w:type="spellStart"/>
      <w:r w:rsidRPr="00D96AD0">
        <w:t>действий</w:t>
      </w:r>
      <w:proofErr w:type="spellEnd"/>
      <w:r w:rsidRPr="00D96AD0">
        <w:t>;</w:t>
      </w:r>
    </w:p>
    <w:p w14:paraId="37FF65D7" w14:textId="5FBD149C" w:rsidR="009A03AF" w:rsidRDefault="00156837" w:rsidP="00156837">
      <w:pPr>
        <w:pStyle w:val="a"/>
        <w:rPr>
          <w:lang w:val="ru-RU"/>
        </w:rPr>
      </w:pPr>
      <w:r w:rsidRPr="00D96AD0">
        <w:rPr>
          <w:lang w:val="ru-RU"/>
        </w:rPr>
        <w:t>критерии отказов: ошибка базы данных, отсутствие прав доступа.</w:t>
      </w:r>
    </w:p>
    <w:p w14:paraId="73CC7E5C" w14:textId="77777777" w:rsidR="001E57E1" w:rsidRPr="00D96AD0" w:rsidRDefault="001E57E1" w:rsidP="001E57E1">
      <w:pPr>
        <w:pStyle w:val="a"/>
        <w:numPr>
          <w:ilvl w:val="0"/>
          <w:numId w:val="0"/>
        </w:numPr>
        <w:ind w:left="1429"/>
        <w:rPr>
          <w:lang w:val="ru-RU"/>
        </w:rPr>
      </w:pPr>
    </w:p>
    <w:p w14:paraId="31211F6A" w14:textId="028D993C" w:rsidR="001C21F4" w:rsidRPr="00D96AD0" w:rsidRDefault="004E0942" w:rsidP="00DC399F">
      <w:pPr>
        <w:pStyle w:val="a1"/>
        <w:rPr>
          <w:rFonts w:eastAsia="Cambria"/>
        </w:rPr>
      </w:pPr>
      <w:bookmarkStart w:id="27" w:name="_Toc198834477"/>
      <w:r w:rsidRPr="00D96AD0">
        <w:rPr>
          <w:rFonts w:eastAsia="Cambria"/>
        </w:rPr>
        <w:t>Требования к видам обеспечения приложения</w:t>
      </w:r>
      <w:bookmarkEnd w:id="27"/>
    </w:p>
    <w:p w14:paraId="2AC6C7D0" w14:textId="7FB2B1B8" w:rsidR="6AE0178B" w:rsidRPr="00D96AD0" w:rsidRDefault="6AE0178B" w:rsidP="6AE0178B">
      <w:pPr>
        <w:pStyle w:val="a2"/>
        <w:rPr>
          <w:bCs/>
          <w:szCs w:val="28"/>
        </w:rPr>
      </w:pPr>
      <w:bookmarkStart w:id="28" w:name="_Toc198834478"/>
      <w:proofErr w:type="spellStart"/>
      <w:r w:rsidRPr="00D96AD0">
        <w:rPr>
          <w:bCs/>
          <w:szCs w:val="28"/>
        </w:rPr>
        <w:t>Требования</w:t>
      </w:r>
      <w:proofErr w:type="spellEnd"/>
      <w:r w:rsidRPr="00D96AD0">
        <w:rPr>
          <w:bCs/>
          <w:szCs w:val="28"/>
        </w:rPr>
        <w:t xml:space="preserve"> к </w:t>
      </w:r>
      <w:proofErr w:type="spellStart"/>
      <w:r w:rsidRPr="00D96AD0">
        <w:rPr>
          <w:bCs/>
          <w:szCs w:val="28"/>
        </w:rPr>
        <w:t>структуре</w:t>
      </w:r>
      <w:bookmarkEnd w:id="28"/>
      <w:proofErr w:type="spellEnd"/>
    </w:p>
    <w:p w14:paraId="50FAC4F2" w14:textId="77777777" w:rsidR="001E57E1" w:rsidRDefault="001E57E1" w:rsidP="00C41D41">
      <w:pPr>
        <w:pStyle w:val="ad"/>
        <w:rPr>
          <w:lang w:val="ru-RU"/>
        </w:rPr>
      </w:pPr>
    </w:p>
    <w:p w14:paraId="70C7C267" w14:textId="07187986" w:rsidR="6AE0178B" w:rsidRPr="00D96AD0" w:rsidRDefault="6AE0178B" w:rsidP="00C41D41">
      <w:pPr>
        <w:pStyle w:val="ad"/>
        <w:rPr>
          <w:lang w:val="ru-RU"/>
        </w:rPr>
      </w:pPr>
      <w:r w:rsidRPr="00D96AD0">
        <w:rPr>
          <w:lang w:val="ru-RU"/>
        </w:rPr>
        <w:t>Приложение должно быть построено на трехуровневой архитектуре: клиент (</w:t>
      </w:r>
      <w:r w:rsidRPr="00D96AD0">
        <w:t>android</w:t>
      </w:r>
      <w:r w:rsidRPr="00D96AD0">
        <w:rPr>
          <w:lang w:val="ru-RU"/>
        </w:rPr>
        <w:t>-приложение) - сервер - база данных.</w:t>
      </w:r>
      <w:r w:rsidR="00B33BA9" w:rsidRPr="00D96AD0">
        <w:rPr>
          <w:lang w:val="ru-RU"/>
        </w:rPr>
        <w:t xml:space="preserve"> Архитектура приложения отражена в диаграмме</w:t>
      </w:r>
      <w:r w:rsidR="00D014DB" w:rsidRPr="00D96AD0">
        <w:rPr>
          <w:lang w:val="ru-RU"/>
        </w:rPr>
        <w:t xml:space="preserve"> развертывания (</w:t>
      </w:r>
      <w:r w:rsidR="00D014DB" w:rsidRPr="00D96AD0">
        <w:t>deployment</w:t>
      </w:r>
      <w:r w:rsidR="00D014DB" w:rsidRPr="00D96AD0">
        <w:rPr>
          <w:lang w:val="ru-RU"/>
        </w:rPr>
        <w:t xml:space="preserve"> </w:t>
      </w:r>
      <w:r w:rsidR="00D014DB" w:rsidRPr="00D96AD0">
        <w:t>diagram</w:t>
      </w:r>
      <w:r w:rsidR="00D014DB" w:rsidRPr="00D96AD0">
        <w:rPr>
          <w:lang w:val="ru-RU"/>
        </w:rPr>
        <w:t>)</w:t>
      </w:r>
    </w:p>
    <w:p w14:paraId="48E5E14D" w14:textId="18FAA149" w:rsidR="6AE0178B" w:rsidRPr="00D96AD0" w:rsidRDefault="6AE0178B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Для </w:t>
      </w:r>
      <w:r w:rsidRPr="00D96AD0">
        <w:t>Frontend</w:t>
      </w:r>
      <w:r w:rsidRPr="00D96AD0">
        <w:rPr>
          <w:lang w:val="ru-RU"/>
        </w:rPr>
        <w:t xml:space="preserve"> и </w:t>
      </w:r>
      <w:r w:rsidRPr="00D96AD0">
        <w:t>Backend</w:t>
      </w:r>
      <w:r w:rsidRPr="00D96AD0">
        <w:rPr>
          <w:lang w:val="ru-RU"/>
        </w:rPr>
        <w:t>:</w:t>
      </w:r>
    </w:p>
    <w:p w14:paraId="173751D8" w14:textId="29AA96C4" w:rsidR="6AE0178B" w:rsidRPr="00D96AD0" w:rsidRDefault="6AE0178B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Приложение должно быть реализовано в соответствии с подходом </w:t>
      </w:r>
      <w:r w:rsidR="20B9DAA1" w:rsidRPr="00D96AD0">
        <w:t>MVI</w:t>
      </w:r>
      <w:r w:rsidRPr="00D96AD0">
        <w:rPr>
          <w:lang w:val="ru-RU"/>
        </w:rPr>
        <w:t xml:space="preserve"> (</w:t>
      </w:r>
      <w:r w:rsidRPr="00D96AD0">
        <w:t>Model</w:t>
      </w:r>
      <w:r w:rsidRPr="00D96AD0">
        <w:rPr>
          <w:lang w:val="ru-RU"/>
        </w:rPr>
        <w:t xml:space="preserve"> – </w:t>
      </w:r>
      <w:r w:rsidRPr="00D96AD0">
        <w:t>View</w:t>
      </w:r>
      <w:r w:rsidRPr="00D96AD0">
        <w:rPr>
          <w:lang w:val="ru-RU"/>
        </w:rPr>
        <w:t xml:space="preserve"> – </w:t>
      </w:r>
      <w:r w:rsidR="20B9DAA1" w:rsidRPr="00D96AD0">
        <w:t>Intent</w:t>
      </w:r>
      <w:r w:rsidRPr="00D96AD0">
        <w:rPr>
          <w:lang w:val="ru-RU"/>
        </w:rPr>
        <w:t xml:space="preserve">) и архитектурным </w:t>
      </w:r>
      <w:proofErr w:type="spellStart"/>
      <w:r w:rsidRPr="00D96AD0">
        <w:rPr>
          <w:lang w:val="ru-RU"/>
        </w:rPr>
        <w:t>патерном</w:t>
      </w:r>
      <w:proofErr w:type="spellEnd"/>
      <w:r w:rsidRPr="00D96AD0">
        <w:rPr>
          <w:lang w:val="ru-RU"/>
        </w:rPr>
        <w:t xml:space="preserve"> </w:t>
      </w:r>
      <w:r w:rsidRPr="00D96AD0">
        <w:t>Clean</w:t>
      </w:r>
      <w:r w:rsidRPr="00D96AD0">
        <w:rPr>
          <w:lang w:val="ru-RU"/>
        </w:rPr>
        <w:t xml:space="preserve"> </w:t>
      </w:r>
      <w:r w:rsidRPr="00D96AD0">
        <w:t>Architecture</w:t>
      </w:r>
      <w:r w:rsidRPr="00D96AD0">
        <w:rPr>
          <w:lang w:val="ru-RU"/>
        </w:rPr>
        <w:t xml:space="preserve">. </w:t>
      </w:r>
      <w:r w:rsidR="20B9DAA1" w:rsidRPr="00D96AD0">
        <w:t>MVI</w:t>
      </w:r>
      <w:r w:rsidRPr="00D96AD0">
        <w:rPr>
          <w:lang w:val="ru-RU"/>
        </w:rPr>
        <w:t xml:space="preserve">- </w:t>
      </w:r>
      <w:proofErr w:type="spellStart"/>
      <w:r w:rsidRPr="00D96AD0">
        <w:rPr>
          <w:lang w:val="ru-RU"/>
        </w:rPr>
        <w:t>патерн</w:t>
      </w:r>
      <w:proofErr w:type="spellEnd"/>
      <w:r w:rsidRPr="00D96AD0">
        <w:rPr>
          <w:lang w:val="ru-RU"/>
        </w:rPr>
        <w:t xml:space="preserve"> разработки, позволяющий разделить приложение на три функциональные части:</w:t>
      </w:r>
    </w:p>
    <w:p w14:paraId="5A8BC4A7" w14:textId="3345B68E" w:rsidR="6AE0178B" w:rsidRPr="00D96AD0" w:rsidRDefault="20B9DAA1" w:rsidP="608D616A">
      <w:pPr>
        <w:pStyle w:val="a"/>
        <w:rPr>
          <w:lang w:val="ru-RU"/>
        </w:rPr>
      </w:pPr>
      <w:r w:rsidRPr="00D96AD0">
        <w:lastRenderedPageBreak/>
        <w:t>Model</w:t>
      </w:r>
      <w:r w:rsidRPr="00D96AD0">
        <w:rPr>
          <w:lang w:val="ru-RU"/>
        </w:rPr>
        <w:t xml:space="preserve"> - </w:t>
      </w:r>
      <w:r w:rsidRPr="00D96AD0">
        <w:rPr>
          <w:rFonts w:eastAsia="Arial"/>
          <w:lang w:val="ru-RU"/>
        </w:rPr>
        <w:t>представляет состояние приложения. Это контейнер данных, который состоит из необходимых параметров для отображения пользовательского интерфейса;</w:t>
      </w:r>
    </w:p>
    <w:p w14:paraId="4544F015" w14:textId="76569F98" w:rsidR="6AE0178B" w:rsidRPr="00D96AD0" w:rsidRDefault="20B9DAA1" w:rsidP="608D616A">
      <w:pPr>
        <w:pStyle w:val="a"/>
        <w:rPr>
          <w:color w:val="000000" w:themeColor="text1"/>
          <w:lang w:val="ru-RU"/>
        </w:rPr>
      </w:pPr>
      <w:r w:rsidRPr="00D96AD0">
        <w:t>View</w:t>
      </w:r>
      <w:r w:rsidRPr="00D96AD0">
        <w:rPr>
          <w:lang w:val="ru-RU"/>
        </w:rPr>
        <w:t xml:space="preserve"> - </w:t>
      </w:r>
      <w:r w:rsidRPr="00D96AD0">
        <w:rPr>
          <w:rFonts w:eastAsia="Arial"/>
          <w:lang w:val="ru-RU"/>
        </w:rPr>
        <w:t>слой пользовательского интерфейса, отвечающий за отображение состояния приложения и взаимодействий с пользователем. Он получает состояние из модели и отображает его соответственно</w:t>
      </w:r>
      <w:r w:rsidRPr="00D96AD0">
        <w:rPr>
          <w:lang w:val="ru-RU"/>
        </w:rPr>
        <w:t>;</w:t>
      </w:r>
    </w:p>
    <w:p w14:paraId="6694EE92" w14:textId="5AA156A3" w:rsidR="6AE0178B" w:rsidRPr="00D96AD0" w:rsidRDefault="7104B44F" w:rsidP="608D616A">
      <w:pPr>
        <w:pStyle w:val="a"/>
        <w:rPr>
          <w:lang w:val="ru-RU"/>
        </w:rPr>
      </w:pPr>
      <w:r w:rsidRPr="00D96AD0">
        <w:t>Intent</w:t>
      </w:r>
      <w:r w:rsidRPr="00D96AD0">
        <w:rPr>
          <w:lang w:val="ru-RU"/>
        </w:rPr>
        <w:t xml:space="preserve"> - </w:t>
      </w:r>
      <w:r w:rsidRPr="00D96AD0">
        <w:rPr>
          <w:rFonts w:eastAsia="Arial"/>
          <w:lang w:val="ru-RU"/>
        </w:rPr>
        <w:t>намерение пользователя, представляющее действия или события, которые могут вызывать изменения состояния в модели.</w:t>
      </w:r>
    </w:p>
    <w:p w14:paraId="1B86E781" w14:textId="749F3700" w:rsidR="6AE0178B" w:rsidRPr="00D96AD0" w:rsidRDefault="55AED4B4" w:rsidP="00C41D41">
      <w:pPr>
        <w:pStyle w:val="ad"/>
        <w:rPr>
          <w:lang w:val="ru-RU"/>
        </w:rPr>
      </w:pPr>
      <w:r w:rsidRPr="00D96AD0">
        <w:t>MVI</w:t>
      </w:r>
      <w:r w:rsidRPr="00D96AD0">
        <w:rPr>
          <w:lang w:val="ru-RU"/>
        </w:rPr>
        <w:t xml:space="preserve"> обеспечивает предсказуемость благодаря однонаправленному потоку данных: действия пользователя становятся намерениями (</w:t>
      </w:r>
      <w:r w:rsidRPr="00D96AD0">
        <w:t>Intents</w:t>
      </w:r>
      <w:r w:rsidRPr="00D96AD0">
        <w:rPr>
          <w:lang w:val="ru-RU"/>
        </w:rPr>
        <w:t>), которые обрабатываются для создания нового состояния (</w:t>
      </w:r>
      <w:r w:rsidRPr="00D96AD0">
        <w:t>State</w:t>
      </w:r>
      <w:r w:rsidRPr="00D96AD0">
        <w:rPr>
          <w:lang w:val="ru-RU"/>
        </w:rPr>
        <w:t xml:space="preserve">), а затем отображаются в интерфейсе. Состояние </w:t>
      </w:r>
      <w:proofErr w:type="spellStart"/>
      <w:r w:rsidRPr="00D96AD0">
        <w:rPr>
          <w:lang w:val="ru-RU"/>
        </w:rPr>
        <w:t>иммутабельно</w:t>
      </w:r>
      <w:proofErr w:type="spellEnd"/>
      <w:r w:rsidRPr="00D96AD0">
        <w:rPr>
          <w:lang w:val="ru-RU"/>
        </w:rPr>
        <w:t xml:space="preserve"> — оно не изменяется, а заменяется новым объектом, что снижает количество ошибок. </w:t>
      </w:r>
      <w:r w:rsidRPr="00D96AD0">
        <w:t>MVI</w:t>
      </w:r>
      <w:r w:rsidRPr="00D96AD0">
        <w:rPr>
          <w:lang w:val="ru-RU"/>
        </w:rPr>
        <w:t xml:space="preserve"> удобен для тестирования, так как вся логика сосредоточена в </w:t>
      </w:r>
      <w:proofErr w:type="spellStart"/>
      <w:r w:rsidRPr="00D96AD0">
        <w:t>ViewModel</w:t>
      </w:r>
      <w:proofErr w:type="spellEnd"/>
      <w:r w:rsidRPr="00D96AD0">
        <w:rPr>
          <w:lang w:val="ru-RU"/>
        </w:rPr>
        <w:t xml:space="preserve"> с четкими </w:t>
      </w:r>
      <w:r w:rsidRPr="00D96AD0">
        <w:t>Intents</w:t>
      </w:r>
      <w:r w:rsidRPr="00D96AD0">
        <w:rPr>
          <w:lang w:val="ru-RU"/>
        </w:rPr>
        <w:t xml:space="preserve"> и </w:t>
      </w:r>
      <w:r w:rsidRPr="00D96AD0">
        <w:t>States</w:t>
      </w:r>
      <w:r w:rsidRPr="00D96AD0">
        <w:rPr>
          <w:lang w:val="ru-RU"/>
        </w:rPr>
        <w:t xml:space="preserve">. Подходит для сложных экранов, где важно избежать рассинхронизации между частями </w:t>
      </w:r>
      <w:r w:rsidRPr="00D96AD0">
        <w:t>UI</w:t>
      </w:r>
      <w:r w:rsidRPr="00D96AD0">
        <w:rPr>
          <w:lang w:val="ru-RU"/>
        </w:rPr>
        <w:t xml:space="preserve">. Несмотря на больший объем шаблонного кода, </w:t>
      </w:r>
      <w:r w:rsidRPr="00D96AD0">
        <w:t>MVI</w:t>
      </w:r>
      <w:r w:rsidRPr="00D96AD0">
        <w:rPr>
          <w:lang w:val="ru-RU"/>
        </w:rPr>
        <w:t xml:space="preserve"> обеспечивает надежность и удобство в крупных проектах.</w:t>
      </w:r>
    </w:p>
    <w:p w14:paraId="615B6071" w14:textId="29695E91" w:rsidR="6AE0178B" w:rsidRPr="00D96AD0" w:rsidRDefault="6AE0178B" w:rsidP="00C41D41">
      <w:pPr>
        <w:pStyle w:val="ad"/>
        <w:rPr>
          <w:lang w:val="ru-RU"/>
        </w:rPr>
      </w:pPr>
      <w:r w:rsidRPr="00D96AD0">
        <w:t>Clean</w:t>
      </w:r>
      <w:r w:rsidRPr="00D96AD0">
        <w:rPr>
          <w:lang w:val="ru-RU"/>
        </w:rPr>
        <w:t xml:space="preserve"> </w:t>
      </w:r>
      <w:r w:rsidRPr="00D96AD0">
        <w:t>Architecture</w:t>
      </w:r>
      <w:r w:rsidRPr="00D96AD0">
        <w:rPr>
          <w:lang w:val="ru-RU"/>
        </w:rPr>
        <w:t xml:space="preserve"> (чистая архитектура) - архитектурный </w:t>
      </w:r>
      <w:proofErr w:type="spellStart"/>
      <w:r w:rsidRPr="00D96AD0">
        <w:rPr>
          <w:lang w:val="ru-RU"/>
        </w:rPr>
        <w:t>патерн</w:t>
      </w:r>
      <w:proofErr w:type="spellEnd"/>
      <w:r w:rsidRPr="00D96AD0">
        <w:rPr>
          <w:lang w:val="ru-RU"/>
        </w:rPr>
        <w:t>, позволяющий разделить приложение на следующие уровни:</w:t>
      </w:r>
    </w:p>
    <w:p w14:paraId="41D51D02" w14:textId="180E76A7" w:rsidR="6AE0178B" w:rsidRPr="00D96AD0" w:rsidRDefault="1BAEE0F0" w:rsidP="6AE0178B">
      <w:pPr>
        <w:pStyle w:val="a"/>
        <w:rPr>
          <w:color w:val="000000" w:themeColor="text1"/>
          <w:lang w:val="ru-RU"/>
        </w:rPr>
      </w:pPr>
      <w:r w:rsidRPr="00D96AD0">
        <w:rPr>
          <w:lang w:val="ru-RU"/>
        </w:rPr>
        <w:t>уровень</w:t>
      </w:r>
      <w:r w:rsidR="6AE0178B" w:rsidRPr="00D96AD0">
        <w:rPr>
          <w:lang w:val="ru-RU"/>
        </w:rPr>
        <w:t xml:space="preserve"> представления - отвечает за взаимодействие с пользователем и обработку запросов;</w:t>
      </w:r>
    </w:p>
    <w:p w14:paraId="3EE22609" w14:textId="6D8BE82A" w:rsidR="6AE0178B" w:rsidRPr="00D96AD0" w:rsidRDefault="169C2AB7" w:rsidP="6AE0178B">
      <w:pPr>
        <w:pStyle w:val="a"/>
        <w:rPr>
          <w:lang w:val="ru-RU"/>
        </w:rPr>
      </w:pPr>
      <w:r w:rsidRPr="00D96AD0">
        <w:rPr>
          <w:lang w:val="ru-RU"/>
        </w:rPr>
        <w:t>уровень</w:t>
      </w:r>
      <w:r w:rsidR="6AE0178B" w:rsidRPr="00D96AD0">
        <w:rPr>
          <w:lang w:val="ru-RU"/>
        </w:rPr>
        <w:t xml:space="preserve"> приложения - выполняет бизнес-логику и координирует работу между уровнями представления и домена;</w:t>
      </w:r>
    </w:p>
    <w:p w14:paraId="26FFF729" w14:textId="7F5CE110" w:rsidR="6AE0178B" w:rsidRPr="00D96AD0" w:rsidRDefault="169C2AB7" w:rsidP="6AE0178B">
      <w:pPr>
        <w:pStyle w:val="a"/>
        <w:rPr>
          <w:lang w:val="ru-RU"/>
        </w:rPr>
      </w:pPr>
      <w:r w:rsidRPr="00D96AD0">
        <w:rPr>
          <w:lang w:val="ru-RU"/>
        </w:rPr>
        <w:t>уровень</w:t>
      </w:r>
      <w:r w:rsidR="6AE0178B" w:rsidRPr="00D96AD0">
        <w:rPr>
          <w:lang w:val="ru-RU"/>
        </w:rPr>
        <w:t xml:space="preserve"> домена - содержит бизнес-логику и компоненты, отвечающие за работу с данными;</w:t>
      </w:r>
    </w:p>
    <w:p w14:paraId="4F8BABBF" w14:textId="5BD877BC" w:rsidR="6AE0178B" w:rsidRPr="00D96AD0" w:rsidRDefault="507F3BDF" w:rsidP="6AE0178B">
      <w:pPr>
        <w:pStyle w:val="a"/>
        <w:rPr>
          <w:lang w:val="ru-RU"/>
        </w:rPr>
      </w:pPr>
      <w:r w:rsidRPr="00D96AD0">
        <w:rPr>
          <w:lang w:val="ru-RU"/>
        </w:rPr>
        <w:lastRenderedPageBreak/>
        <w:t>уровень</w:t>
      </w:r>
      <w:r w:rsidR="6AE0178B" w:rsidRPr="00D96AD0">
        <w:rPr>
          <w:lang w:val="ru-RU"/>
        </w:rPr>
        <w:t xml:space="preserve"> инфраструктуры - занимается поддержкой структур приложения и связью с внешними системами (например, базами данных, API и т.д.).</w:t>
      </w:r>
    </w:p>
    <w:p w14:paraId="374FBBCA" w14:textId="3D574867" w:rsidR="6AE0178B" w:rsidRPr="00D96AD0" w:rsidRDefault="6AE0178B" w:rsidP="00C41D41">
      <w:pPr>
        <w:pStyle w:val="ad"/>
        <w:rPr>
          <w:lang w:val="ru-RU"/>
        </w:rPr>
      </w:pPr>
      <w:r w:rsidRPr="00D96AD0">
        <w:rPr>
          <w:lang w:val="ru-RU"/>
        </w:rPr>
        <w:t>Принципы чистой архитектуры могут дать следующие преимущества:</w:t>
      </w:r>
    </w:p>
    <w:p w14:paraId="6F6F16CC" w14:textId="4DC8B620" w:rsidR="6AE0178B" w:rsidRPr="00D96AD0" w:rsidRDefault="507F3BDF" w:rsidP="6AE0178B">
      <w:pPr>
        <w:pStyle w:val="a"/>
        <w:rPr>
          <w:lang w:val="ru-RU"/>
        </w:rPr>
      </w:pPr>
      <w:r w:rsidRPr="00D96AD0">
        <w:rPr>
          <w:lang w:val="ru-RU"/>
        </w:rPr>
        <w:t>улучшение</w:t>
      </w:r>
      <w:r w:rsidR="6AE0178B" w:rsidRPr="00D96AD0">
        <w:rPr>
          <w:lang w:val="ru-RU"/>
        </w:rPr>
        <w:t xml:space="preserve"> качества кода;</w:t>
      </w:r>
    </w:p>
    <w:p w14:paraId="614EB64D" w14:textId="0B66673E" w:rsidR="6AE0178B" w:rsidRPr="00D96AD0" w:rsidRDefault="1497FDCF" w:rsidP="6AE0178B">
      <w:pPr>
        <w:pStyle w:val="a"/>
        <w:rPr>
          <w:lang w:val="ru-RU"/>
        </w:rPr>
      </w:pPr>
      <w:r w:rsidRPr="00D96AD0">
        <w:rPr>
          <w:lang w:val="ru-RU"/>
        </w:rPr>
        <w:t>быстрая</w:t>
      </w:r>
      <w:r w:rsidR="6AE0178B" w:rsidRPr="00D96AD0">
        <w:rPr>
          <w:lang w:val="ru-RU"/>
        </w:rPr>
        <w:t xml:space="preserve"> адаптация к изменениям и новым функциям;</w:t>
      </w:r>
    </w:p>
    <w:p w14:paraId="102039C3" w14:textId="16FAB797" w:rsidR="6AE0178B" w:rsidRPr="00D96AD0" w:rsidRDefault="1497FDCF" w:rsidP="6AE0178B">
      <w:pPr>
        <w:pStyle w:val="a"/>
        <w:rPr>
          <w:lang w:val="ru-RU"/>
        </w:rPr>
      </w:pPr>
      <w:r w:rsidRPr="00D96AD0">
        <w:rPr>
          <w:lang w:val="ru-RU"/>
        </w:rPr>
        <w:t>удобство</w:t>
      </w:r>
      <w:r w:rsidR="6AE0178B" w:rsidRPr="00D96AD0">
        <w:rPr>
          <w:lang w:val="ru-RU"/>
        </w:rPr>
        <w:t xml:space="preserve"> сопровождения и расширения приложения;</w:t>
      </w:r>
    </w:p>
    <w:p w14:paraId="6CBEEE24" w14:textId="27796872" w:rsidR="6AE0178B" w:rsidRPr="00D96AD0" w:rsidRDefault="1497FDCF" w:rsidP="6AE0178B">
      <w:pPr>
        <w:pStyle w:val="a"/>
        <w:rPr>
          <w:lang w:val="ru-RU"/>
        </w:rPr>
      </w:pPr>
      <w:r w:rsidRPr="00D96AD0">
        <w:rPr>
          <w:lang w:val="ru-RU"/>
        </w:rPr>
        <w:t>минимизация</w:t>
      </w:r>
      <w:r w:rsidR="6AE0178B" w:rsidRPr="00D96AD0">
        <w:rPr>
          <w:lang w:val="ru-RU"/>
        </w:rPr>
        <w:t xml:space="preserve"> проблем с зависимостями;</w:t>
      </w:r>
    </w:p>
    <w:p w14:paraId="040FD2E7" w14:textId="05B02FE4" w:rsidR="6AE0178B" w:rsidRPr="00D96AD0" w:rsidRDefault="1497FDCF" w:rsidP="6AE0178B">
      <w:pPr>
        <w:pStyle w:val="a"/>
        <w:rPr>
          <w:lang w:val="ru-RU"/>
        </w:rPr>
      </w:pPr>
      <w:r w:rsidRPr="00D96AD0">
        <w:rPr>
          <w:lang w:val="ru-RU"/>
        </w:rPr>
        <w:t>повышение</w:t>
      </w:r>
      <w:r w:rsidR="6AE0178B" w:rsidRPr="00D96AD0">
        <w:rPr>
          <w:lang w:val="ru-RU"/>
        </w:rPr>
        <w:t xml:space="preserve"> гибкости и масштабируемости приложения.</w:t>
      </w:r>
    </w:p>
    <w:p w14:paraId="56E57085" w14:textId="1B21A162" w:rsidR="6AE0178B" w:rsidRDefault="6AE0178B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В сравнении с другими подходами, </w:t>
      </w:r>
      <w:r w:rsidRPr="00D96AD0">
        <w:t>Clean</w:t>
      </w:r>
      <w:r w:rsidRPr="00D96AD0">
        <w:rPr>
          <w:lang w:val="ru-RU"/>
        </w:rPr>
        <w:t xml:space="preserve"> </w:t>
      </w:r>
      <w:r w:rsidRPr="00D96AD0">
        <w:t>Architecture</w:t>
      </w:r>
      <w:r w:rsidRPr="00D96AD0">
        <w:rPr>
          <w:lang w:val="ru-RU"/>
        </w:rPr>
        <w:t xml:space="preserve"> предоставляет более явное и понятное разделение приложения на компоненты. Команда разработчиков может легко видеть, как каждая часть приложения взаимодействует друг с другом, что упрощает сопровождение и устранение ошибок.</w:t>
      </w:r>
    </w:p>
    <w:p w14:paraId="7438F115" w14:textId="77777777" w:rsidR="00D1497A" w:rsidRPr="00D96AD0" w:rsidRDefault="00D1497A" w:rsidP="00C41D41">
      <w:pPr>
        <w:pStyle w:val="ad"/>
        <w:rPr>
          <w:lang w:val="ru-RU"/>
        </w:rPr>
      </w:pPr>
    </w:p>
    <w:p w14:paraId="265CF1C6" w14:textId="5E0D2E61" w:rsidR="004E0942" w:rsidRPr="00D96AD0" w:rsidRDefault="00332B77" w:rsidP="004E0942">
      <w:pPr>
        <w:pStyle w:val="a2"/>
        <w:rPr>
          <w:rFonts w:eastAsia="Cambria"/>
        </w:rPr>
      </w:pPr>
      <w:bookmarkStart w:id="29" w:name="_Toc198834479"/>
      <w:proofErr w:type="spellStart"/>
      <w:r w:rsidRPr="00D96AD0">
        <w:rPr>
          <w:rFonts w:eastAsia="Cambria"/>
        </w:rPr>
        <w:t>Требования</w:t>
      </w:r>
      <w:proofErr w:type="spellEnd"/>
      <w:r w:rsidRPr="00D96AD0">
        <w:rPr>
          <w:rFonts w:eastAsia="Cambria"/>
        </w:rPr>
        <w:t xml:space="preserve"> к </w:t>
      </w:r>
      <w:proofErr w:type="spellStart"/>
      <w:r w:rsidRPr="00D96AD0">
        <w:rPr>
          <w:rFonts w:eastAsia="Cambria"/>
        </w:rPr>
        <w:t>лингвистическому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обеспечению</w:t>
      </w:r>
      <w:proofErr w:type="spellEnd"/>
      <w:r w:rsidRPr="00D96AD0">
        <w:rPr>
          <w:rFonts w:eastAsia="Cambria"/>
        </w:rPr>
        <w:t xml:space="preserve"> АС</w:t>
      </w:r>
      <w:bookmarkEnd w:id="29"/>
    </w:p>
    <w:p w14:paraId="2050ADAE" w14:textId="77777777" w:rsidR="00D1497A" w:rsidRDefault="00D1497A" w:rsidP="00C41D41">
      <w:pPr>
        <w:pStyle w:val="ad"/>
        <w:rPr>
          <w:lang w:val="ru-RU"/>
        </w:rPr>
      </w:pPr>
    </w:p>
    <w:p w14:paraId="40369F9D" w14:textId="5223BB7C" w:rsidR="6AE0178B" w:rsidRDefault="6AE0178B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Языки: Русский (основной), возможность добавления английского (локализация через </w:t>
      </w:r>
      <w:r w:rsidR="0A33A86D" w:rsidRPr="00D96AD0">
        <w:rPr>
          <w:lang w:val="ru-RU"/>
        </w:rPr>
        <w:t xml:space="preserve">ресурсы </w:t>
      </w:r>
      <w:r w:rsidR="380F7AB0" w:rsidRPr="00D96AD0">
        <w:rPr>
          <w:lang w:val="ru-RU"/>
        </w:rPr>
        <w:t>“</w:t>
      </w:r>
      <w:r w:rsidR="380F7AB0" w:rsidRPr="00D96AD0">
        <w:t>strings</w:t>
      </w:r>
      <w:r w:rsidR="380F7AB0" w:rsidRPr="00D96AD0">
        <w:rPr>
          <w:lang w:val="ru-RU"/>
        </w:rPr>
        <w:t>”).</w:t>
      </w:r>
    </w:p>
    <w:p w14:paraId="3FDC64A1" w14:textId="77777777" w:rsidR="00D1497A" w:rsidRPr="00D96AD0" w:rsidRDefault="00D1497A" w:rsidP="00C41D41">
      <w:pPr>
        <w:pStyle w:val="ad"/>
        <w:rPr>
          <w:lang w:val="ru-RU"/>
        </w:rPr>
      </w:pPr>
    </w:p>
    <w:p w14:paraId="3EECB2BB" w14:textId="369FA884" w:rsidR="0093563D" w:rsidRPr="00D96AD0" w:rsidRDefault="00D3317D" w:rsidP="00D3317D">
      <w:pPr>
        <w:pStyle w:val="a2"/>
        <w:rPr>
          <w:rFonts w:eastAsia="Cambria"/>
        </w:rPr>
      </w:pPr>
      <w:bookmarkStart w:id="30" w:name="_Toc198834480"/>
      <w:proofErr w:type="spellStart"/>
      <w:r w:rsidRPr="00D96AD0">
        <w:rPr>
          <w:rFonts w:eastAsia="Cambria"/>
        </w:rPr>
        <w:t>Требования</w:t>
      </w:r>
      <w:proofErr w:type="spellEnd"/>
      <w:r w:rsidRPr="00D96AD0">
        <w:rPr>
          <w:rFonts w:eastAsia="Cambria"/>
        </w:rPr>
        <w:t xml:space="preserve"> к </w:t>
      </w:r>
      <w:proofErr w:type="spellStart"/>
      <w:r w:rsidRPr="00D96AD0">
        <w:rPr>
          <w:rFonts w:eastAsia="Cambria"/>
        </w:rPr>
        <w:t>программному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обеспечению</w:t>
      </w:r>
      <w:proofErr w:type="spellEnd"/>
      <w:r w:rsidRPr="00D96AD0">
        <w:rPr>
          <w:rFonts w:eastAsia="Cambria"/>
        </w:rPr>
        <w:t xml:space="preserve"> АС</w:t>
      </w:r>
      <w:bookmarkEnd w:id="30"/>
    </w:p>
    <w:p w14:paraId="376F0162" w14:textId="77777777" w:rsidR="00D1497A" w:rsidRDefault="00D1497A" w:rsidP="0FBF198C">
      <w:pPr>
        <w:pStyle w:val="ad"/>
        <w:rPr>
          <w:lang w:val="ru-RU"/>
        </w:rPr>
      </w:pPr>
    </w:p>
    <w:p w14:paraId="7D4DC767" w14:textId="6DC19B48" w:rsidR="0FBF198C" w:rsidRPr="00D96AD0" w:rsidRDefault="0FBF198C" w:rsidP="0FBF198C">
      <w:pPr>
        <w:pStyle w:val="ad"/>
        <w:rPr>
          <w:lang w:val="ru-RU"/>
        </w:rPr>
      </w:pPr>
      <w:r w:rsidRPr="00D96AD0">
        <w:rPr>
          <w:lang w:val="ru-RU"/>
        </w:rPr>
        <w:t xml:space="preserve">Для реализации </w:t>
      </w:r>
      <w:r w:rsidRPr="00D96AD0">
        <w:t>Backend</w:t>
      </w:r>
      <w:r w:rsidRPr="00D96AD0">
        <w:rPr>
          <w:lang w:val="ru-RU"/>
        </w:rPr>
        <w:t xml:space="preserve"> и </w:t>
      </w:r>
      <w:proofErr w:type="spellStart"/>
      <w:r w:rsidRPr="00D96AD0">
        <w:rPr>
          <w:lang w:val="ru-RU"/>
        </w:rPr>
        <w:t>нейросетевой</w:t>
      </w:r>
      <w:proofErr w:type="spellEnd"/>
      <w:r w:rsidRPr="00D96AD0">
        <w:rPr>
          <w:lang w:val="ru-RU"/>
        </w:rPr>
        <w:t xml:space="preserve"> частей будут использоваться следующие средства:</w:t>
      </w:r>
    </w:p>
    <w:p w14:paraId="5A6CFC2A" w14:textId="267DA245" w:rsidR="0FBF198C" w:rsidRPr="00D96AD0" w:rsidRDefault="0FBF198C" w:rsidP="0FBF198C">
      <w:pPr>
        <w:pStyle w:val="a"/>
        <w:rPr>
          <w:lang w:val="ru-RU"/>
        </w:rPr>
      </w:pPr>
      <w:r w:rsidRPr="00D96AD0">
        <w:rPr>
          <w:lang w:val="ru-RU"/>
        </w:rPr>
        <w:t xml:space="preserve">веб-фреймворк на основе </w:t>
      </w:r>
      <w:r w:rsidRPr="00D96AD0">
        <w:t>Python</w:t>
      </w:r>
      <w:r w:rsidRPr="00D96AD0">
        <w:rPr>
          <w:lang w:val="ru-RU"/>
        </w:rPr>
        <w:t xml:space="preserve"> - </w:t>
      </w:r>
      <w:r w:rsidRPr="00D96AD0">
        <w:t>Django</w:t>
      </w:r>
      <w:r w:rsidRPr="00D96AD0">
        <w:rPr>
          <w:lang w:val="ru-RU"/>
        </w:rPr>
        <w:t>;</w:t>
      </w:r>
    </w:p>
    <w:p w14:paraId="78618ED0" w14:textId="738B4381" w:rsidR="0FBF198C" w:rsidRPr="00D96AD0" w:rsidRDefault="0FBF198C" w:rsidP="0FBF198C">
      <w:pPr>
        <w:pStyle w:val="a"/>
      </w:pPr>
      <w:proofErr w:type="spellStart"/>
      <w:r w:rsidRPr="00D96AD0">
        <w:lastRenderedPageBreak/>
        <w:t>язык</w:t>
      </w:r>
      <w:proofErr w:type="spellEnd"/>
      <w:r w:rsidRPr="00D96AD0">
        <w:t xml:space="preserve"> </w:t>
      </w:r>
      <w:proofErr w:type="spellStart"/>
      <w:r w:rsidRPr="00D96AD0">
        <w:t>гипертекстовой</w:t>
      </w:r>
      <w:proofErr w:type="spellEnd"/>
      <w:r w:rsidRPr="00D96AD0">
        <w:t xml:space="preserve"> </w:t>
      </w:r>
      <w:proofErr w:type="spellStart"/>
      <w:r w:rsidRPr="00D96AD0">
        <w:t>разметки</w:t>
      </w:r>
      <w:proofErr w:type="spellEnd"/>
      <w:r w:rsidRPr="00D96AD0">
        <w:t xml:space="preserve"> HTML;</w:t>
      </w:r>
    </w:p>
    <w:p w14:paraId="0756E084" w14:textId="2F16153F" w:rsidR="0FBF198C" w:rsidRPr="00D96AD0" w:rsidRDefault="0FBF198C" w:rsidP="0FBF198C">
      <w:pPr>
        <w:pStyle w:val="a"/>
        <w:rPr>
          <w:lang w:val="ru-RU"/>
        </w:rPr>
      </w:pPr>
      <w:r w:rsidRPr="00D96AD0">
        <w:rPr>
          <w:lang w:val="ru-RU"/>
        </w:rPr>
        <w:t xml:space="preserve">формальный язык описания внешнего вида документа </w:t>
      </w:r>
      <w:r w:rsidRPr="00D96AD0">
        <w:t>CSS</w:t>
      </w:r>
      <w:r w:rsidRPr="00D96AD0">
        <w:rPr>
          <w:lang w:val="ru-RU"/>
        </w:rPr>
        <w:t>;</w:t>
      </w:r>
    </w:p>
    <w:p w14:paraId="4BDFB51F" w14:textId="3871F7BC" w:rsidR="0FBF198C" w:rsidRPr="00D96AD0" w:rsidRDefault="0FBF198C" w:rsidP="0FBF198C">
      <w:pPr>
        <w:pStyle w:val="a"/>
      </w:pPr>
      <w:proofErr w:type="spellStart"/>
      <w:r w:rsidRPr="00D96AD0">
        <w:t>язык</w:t>
      </w:r>
      <w:proofErr w:type="spellEnd"/>
      <w:r w:rsidRPr="00D96AD0">
        <w:t xml:space="preserve"> </w:t>
      </w:r>
      <w:proofErr w:type="spellStart"/>
      <w:r w:rsidRPr="00D96AD0">
        <w:t>программирования</w:t>
      </w:r>
      <w:proofErr w:type="spellEnd"/>
      <w:r w:rsidRPr="00D96AD0">
        <w:t xml:space="preserve"> JavaScript.</w:t>
      </w:r>
    </w:p>
    <w:p w14:paraId="3B5BDB4F" w14:textId="30DD00D7" w:rsidR="00E119A4" w:rsidRPr="00D96AD0" w:rsidRDefault="608D616A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Для реализации </w:t>
      </w:r>
      <w:r w:rsidRPr="00D96AD0">
        <w:t>Backend</w:t>
      </w:r>
      <w:r w:rsidRPr="00D96AD0">
        <w:rPr>
          <w:lang w:val="ru-RU"/>
        </w:rPr>
        <w:t xml:space="preserve"> и </w:t>
      </w:r>
      <w:proofErr w:type="spellStart"/>
      <w:r w:rsidRPr="00D96AD0">
        <w:rPr>
          <w:lang w:val="ru-RU"/>
        </w:rPr>
        <w:t>нейросетевой</w:t>
      </w:r>
      <w:proofErr w:type="spellEnd"/>
      <w:r w:rsidRPr="00D96AD0">
        <w:rPr>
          <w:lang w:val="ru-RU"/>
        </w:rPr>
        <w:t xml:space="preserve"> частей будут использоваться следующие средства:</w:t>
      </w:r>
    </w:p>
    <w:p w14:paraId="1E5565C9" w14:textId="757F45BA" w:rsidR="0FBF198C" w:rsidRPr="00D96AD0" w:rsidRDefault="0FBF198C" w:rsidP="0FBF198C">
      <w:pPr>
        <w:pStyle w:val="a"/>
      </w:pPr>
      <w:proofErr w:type="spellStart"/>
      <w:r w:rsidRPr="00D96AD0">
        <w:t>язык</w:t>
      </w:r>
      <w:proofErr w:type="spellEnd"/>
      <w:r w:rsidRPr="00D96AD0">
        <w:t xml:space="preserve"> </w:t>
      </w:r>
      <w:proofErr w:type="spellStart"/>
      <w:r w:rsidRPr="00D96AD0">
        <w:t>программирования</w:t>
      </w:r>
      <w:proofErr w:type="spellEnd"/>
      <w:r w:rsidRPr="00D96AD0">
        <w:t xml:space="preserve"> Python;</w:t>
      </w:r>
    </w:p>
    <w:p w14:paraId="54604F87" w14:textId="0AB22A01" w:rsidR="0FBF198C" w:rsidRPr="00D96AD0" w:rsidRDefault="0FBF198C" w:rsidP="0FBF198C">
      <w:pPr>
        <w:pStyle w:val="a"/>
        <w:shd w:val="clear" w:color="auto" w:fill="FFFFFF" w:themeFill="background1"/>
        <w:rPr>
          <w:color w:val="000000" w:themeColor="text1"/>
          <w:lang w:val="ru-RU"/>
        </w:rPr>
      </w:pPr>
      <w:r w:rsidRPr="00D96AD0">
        <w:rPr>
          <w:lang w:val="ru-RU"/>
        </w:rPr>
        <w:t xml:space="preserve">веб-фреймворк на основе </w:t>
      </w:r>
      <w:r w:rsidRPr="00D96AD0">
        <w:t>Python</w:t>
      </w:r>
      <w:r w:rsidRPr="00D96AD0">
        <w:rPr>
          <w:lang w:val="ru-RU"/>
        </w:rPr>
        <w:t xml:space="preserve"> – </w:t>
      </w:r>
      <w:r w:rsidRPr="00D96AD0">
        <w:t>Django</w:t>
      </w:r>
      <w:r w:rsidRPr="00D96AD0">
        <w:rPr>
          <w:lang w:val="ru-RU"/>
        </w:rPr>
        <w:t>.</w:t>
      </w:r>
    </w:p>
    <w:p w14:paraId="4A6067AF" w14:textId="60CB5A56" w:rsidR="00174039" w:rsidRPr="00D96AD0" w:rsidRDefault="00174039" w:rsidP="00174039">
      <w:pPr>
        <w:pStyle w:val="ad"/>
        <w:rPr>
          <w:lang w:val="ru-RU"/>
        </w:rPr>
      </w:pPr>
      <w:r w:rsidRPr="00D96AD0">
        <w:rPr>
          <w:lang w:val="ru-RU"/>
        </w:rPr>
        <w:t xml:space="preserve">Для реализации обработки запросов будет </w:t>
      </w:r>
      <w:proofErr w:type="spellStart"/>
      <w:r w:rsidRPr="00D96AD0">
        <w:rPr>
          <w:lang w:val="ru-RU"/>
        </w:rPr>
        <w:t>исп</w:t>
      </w:r>
      <w:proofErr w:type="spellEnd"/>
    </w:p>
    <w:p w14:paraId="0B438625" w14:textId="2A2958FC" w:rsidR="608D616A" w:rsidRPr="00D96AD0" w:rsidRDefault="608D616A" w:rsidP="00C41D41">
      <w:pPr>
        <w:pStyle w:val="ad"/>
        <w:rPr>
          <w:lang w:val="ru-RU"/>
        </w:rPr>
      </w:pPr>
      <w:r w:rsidRPr="00D96AD0">
        <w:rPr>
          <w:lang w:val="ru-RU"/>
        </w:rPr>
        <w:t>Для реализации хранения данных приложения будет использоваться следующее средство:</w:t>
      </w:r>
    </w:p>
    <w:p w14:paraId="1AF334A2" w14:textId="64F98186" w:rsidR="608D616A" w:rsidRPr="00D96AD0" w:rsidRDefault="608D616A" w:rsidP="608D616A">
      <w:pPr>
        <w:pStyle w:val="a"/>
        <w:rPr>
          <w:color w:val="000000" w:themeColor="text1"/>
          <w:szCs w:val="28"/>
        </w:rPr>
      </w:pPr>
      <w:r w:rsidRPr="00D96AD0">
        <w:rPr>
          <w:color w:val="000000" w:themeColor="text1"/>
          <w:szCs w:val="28"/>
        </w:rPr>
        <w:t>СУБД PostgreSQL.</w:t>
      </w:r>
    </w:p>
    <w:p w14:paraId="284460C2" w14:textId="6FE7F6C0" w:rsidR="608D616A" w:rsidRPr="00D96AD0" w:rsidRDefault="608D616A" w:rsidP="00C41D41">
      <w:pPr>
        <w:pStyle w:val="ad"/>
        <w:rPr>
          <w:lang w:val="ru-RU"/>
        </w:rPr>
      </w:pPr>
      <w:r w:rsidRPr="00D96AD0">
        <w:rPr>
          <w:lang w:val="ru-RU"/>
        </w:rPr>
        <w:t>Для реализации мобильного приложения будут использоваться следующие средства:</w:t>
      </w:r>
    </w:p>
    <w:p w14:paraId="5EAC9F7A" w14:textId="073A08D1" w:rsidR="608D616A" w:rsidRPr="00D96AD0" w:rsidRDefault="7788E073" w:rsidP="608D616A">
      <w:pPr>
        <w:pStyle w:val="a"/>
      </w:pPr>
      <w:proofErr w:type="spellStart"/>
      <w:r w:rsidRPr="00D96AD0">
        <w:t>язык</w:t>
      </w:r>
      <w:proofErr w:type="spellEnd"/>
      <w:r w:rsidR="608D616A" w:rsidRPr="00D96AD0">
        <w:t xml:space="preserve"> </w:t>
      </w:r>
      <w:proofErr w:type="spellStart"/>
      <w:r w:rsidR="608D616A" w:rsidRPr="00D96AD0">
        <w:t>программирования</w:t>
      </w:r>
      <w:proofErr w:type="spellEnd"/>
      <w:r w:rsidR="608D616A" w:rsidRPr="00D96AD0">
        <w:t xml:space="preserve"> Kotlin </w:t>
      </w:r>
      <w:proofErr w:type="spellStart"/>
      <w:r w:rsidR="608D616A" w:rsidRPr="00D96AD0">
        <w:t>версии</w:t>
      </w:r>
      <w:proofErr w:type="spellEnd"/>
      <w:r w:rsidR="608D616A" w:rsidRPr="00D96AD0">
        <w:t xml:space="preserve"> </w:t>
      </w:r>
      <w:r w:rsidR="1145BE6F" w:rsidRPr="00D96AD0">
        <w:t>2</w:t>
      </w:r>
      <w:r w:rsidR="12A8E95D" w:rsidRPr="00D96AD0">
        <w:t>.</w:t>
      </w:r>
      <w:r w:rsidR="1145BE6F" w:rsidRPr="00D96AD0">
        <w:t>1.0;</w:t>
      </w:r>
    </w:p>
    <w:p w14:paraId="15DF7FA0" w14:textId="1D239165" w:rsidR="608D616A" w:rsidRPr="00D96AD0" w:rsidRDefault="608D616A" w:rsidP="608D616A">
      <w:pPr>
        <w:pStyle w:val="a"/>
      </w:pPr>
      <w:r w:rsidRPr="00D96AD0">
        <w:t xml:space="preserve">Android Studio </w:t>
      </w:r>
      <w:r w:rsidR="58D13863" w:rsidRPr="00D96AD0">
        <w:t>koala | 2024.1.1.</w:t>
      </w:r>
    </w:p>
    <w:p w14:paraId="1841E9F0" w14:textId="1DC96E56" w:rsidR="608D616A" w:rsidRPr="00D96AD0" w:rsidRDefault="608D616A" w:rsidP="00C41D41">
      <w:pPr>
        <w:pStyle w:val="ad"/>
        <w:rPr>
          <w:lang w:val="ru-RU"/>
        </w:rPr>
      </w:pPr>
      <w:r w:rsidRPr="00D96AD0">
        <w:rPr>
          <w:lang w:val="ru-RU"/>
        </w:rPr>
        <w:t>Для развертывания приложения будут использоваться следующие средства:</w:t>
      </w:r>
    </w:p>
    <w:p w14:paraId="4FDFC45C" w14:textId="2715B170" w:rsidR="608D616A" w:rsidRPr="00D96AD0" w:rsidRDefault="608D616A" w:rsidP="608D616A">
      <w:pPr>
        <w:pStyle w:val="a"/>
        <w:rPr>
          <w:lang w:val="ru-RU"/>
        </w:rPr>
      </w:pPr>
      <w:r w:rsidRPr="00D96AD0">
        <w:t>Docker</w:t>
      </w:r>
      <w:r w:rsidRPr="00D96AD0">
        <w:rPr>
          <w:lang w:val="ru-RU"/>
        </w:rPr>
        <w:t xml:space="preserve"> для автоматизации развёртывания частей приложения;</w:t>
      </w:r>
    </w:p>
    <w:p w14:paraId="3679BA63" w14:textId="5A7E9AAD" w:rsidR="000B2799" w:rsidRDefault="608D616A" w:rsidP="00F054DB">
      <w:pPr>
        <w:pStyle w:val="a"/>
      </w:pPr>
      <w:r w:rsidRPr="00D96AD0">
        <w:t xml:space="preserve">VDS </w:t>
      </w:r>
      <w:proofErr w:type="spellStart"/>
      <w:r w:rsidRPr="00D96AD0">
        <w:t>сервер</w:t>
      </w:r>
      <w:proofErr w:type="spellEnd"/>
      <w:r w:rsidRPr="00D96AD0">
        <w:t xml:space="preserve"> </w:t>
      </w:r>
      <w:proofErr w:type="spellStart"/>
      <w:r w:rsidRPr="00D96AD0">
        <w:t>на</w:t>
      </w:r>
      <w:proofErr w:type="spellEnd"/>
      <w:r w:rsidRPr="00D96AD0">
        <w:t xml:space="preserve"> </w:t>
      </w:r>
      <w:proofErr w:type="spellStart"/>
      <w:r w:rsidRPr="00D96AD0">
        <w:t>Sprintbox</w:t>
      </w:r>
      <w:proofErr w:type="spellEnd"/>
      <w:r w:rsidRPr="00D96AD0">
        <w:t>.</w:t>
      </w:r>
    </w:p>
    <w:p w14:paraId="4600C161" w14:textId="3C1EAE8F" w:rsidR="00F054DB" w:rsidRDefault="00F054DB" w:rsidP="00F054DB">
      <w:pPr>
        <w:pStyle w:val="a"/>
        <w:numPr>
          <w:ilvl w:val="0"/>
          <w:numId w:val="0"/>
        </w:numPr>
        <w:ind w:left="1429" w:hanging="360"/>
      </w:pPr>
    </w:p>
    <w:p w14:paraId="001B7D31" w14:textId="5C180D4F" w:rsidR="00F054DB" w:rsidRDefault="00F054DB" w:rsidP="00F054DB">
      <w:pPr>
        <w:pStyle w:val="a"/>
        <w:numPr>
          <w:ilvl w:val="0"/>
          <w:numId w:val="0"/>
        </w:numPr>
        <w:ind w:left="1429" w:hanging="360"/>
      </w:pPr>
    </w:p>
    <w:p w14:paraId="21C372D5" w14:textId="3726F470" w:rsidR="00F054DB" w:rsidRDefault="00F054DB" w:rsidP="00F054DB">
      <w:pPr>
        <w:pStyle w:val="a"/>
        <w:numPr>
          <w:ilvl w:val="0"/>
          <w:numId w:val="0"/>
        </w:numPr>
        <w:ind w:left="1429" w:hanging="360"/>
      </w:pPr>
    </w:p>
    <w:p w14:paraId="6C7C501D" w14:textId="77777777" w:rsidR="00F054DB" w:rsidRPr="00D96AD0" w:rsidRDefault="00F054DB" w:rsidP="00F054DB">
      <w:pPr>
        <w:pStyle w:val="a"/>
        <w:numPr>
          <w:ilvl w:val="0"/>
          <w:numId w:val="0"/>
        </w:numPr>
        <w:ind w:left="1429" w:hanging="360"/>
      </w:pPr>
    </w:p>
    <w:p w14:paraId="3833FE4F" w14:textId="2E1D9FA0" w:rsidR="007B4691" w:rsidRPr="00D96AD0" w:rsidRDefault="007B4691" w:rsidP="007B4691">
      <w:pPr>
        <w:pStyle w:val="a2"/>
        <w:rPr>
          <w:lang w:val="ru-RU"/>
        </w:rPr>
      </w:pPr>
      <w:bookmarkStart w:id="31" w:name="_Toc198834481"/>
      <w:r w:rsidRPr="00D96AD0">
        <w:rPr>
          <w:lang w:val="ru-RU"/>
        </w:rPr>
        <w:lastRenderedPageBreak/>
        <w:t xml:space="preserve">Требования к </w:t>
      </w:r>
      <w:r w:rsidR="0030165C" w:rsidRPr="00D96AD0">
        <w:rPr>
          <w:lang w:val="ru-RU"/>
        </w:rPr>
        <w:t>модели искусственного интеллекта</w:t>
      </w:r>
      <w:bookmarkEnd w:id="31"/>
      <w:r w:rsidR="0030165C" w:rsidRPr="00D96AD0">
        <w:rPr>
          <w:lang w:val="ru-RU"/>
        </w:rPr>
        <w:t xml:space="preserve"> </w:t>
      </w:r>
    </w:p>
    <w:p w14:paraId="458953B6" w14:textId="77777777" w:rsidR="00D1497A" w:rsidRDefault="00D1497A" w:rsidP="007174F5">
      <w:pPr>
        <w:pStyle w:val="ad"/>
        <w:rPr>
          <w:lang w:val="ru-RU"/>
        </w:rPr>
      </w:pPr>
    </w:p>
    <w:p w14:paraId="79A49FD6" w14:textId="652B347C" w:rsidR="007174F5" w:rsidRPr="00D96AD0" w:rsidRDefault="007174F5" w:rsidP="007174F5">
      <w:pPr>
        <w:pStyle w:val="ad"/>
        <w:rPr>
          <w:lang w:val="ru-RU"/>
        </w:rPr>
      </w:pPr>
      <w:r w:rsidRPr="00D96AD0">
        <w:rPr>
          <w:lang w:val="ru-RU"/>
        </w:rPr>
        <w:t xml:space="preserve">В проекте используется </w:t>
      </w:r>
      <w:proofErr w:type="spellStart"/>
      <w:r w:rsidRPr="00D96AD0">
        <w:rPr>
          <w:lang w:val="ru-RU"/>
        </w:rPr>
        <w:t>нейросетевая</w:t>
      </w:r>
      <w:proofErr w:type="spellEnd"/>
      <w:r w:rsidRPr="00D96AD0">
        <w:rPr>
          <w:lang w:val="ru-RU"/>
        </w:rPr>
        <w:t xml:space="preserve"> языковая модель </w:t>
      </w:r>
      <w:proofErr w:type="spellStart"/>
      <w:r w:rsidRPr="00D96AD0">
        <w:t>deepseek</w:t>
      </w:r>
      <w:proofErr w:type="spellEnd"/>
      <w:r w:rsidRPr="00D96AD0">
        <w:rPr>
          <w:lang w:val="ru-RU"/>
        </w:rPr>
        <w:t>-</w:t>
      </w:r>
      <w:r w:rsidRPr="00D96AD0">
        <w:t>r</w:t>
      </w:r>
      <w:proofErr w:type="gramStart"/>
      <w:r w:rsidRPr="00D96AD0">
        <w:rPr>
          <w:lang w:val="ru-RU"/>
        </w:rPr>
        <w:t>1:</w:t>
      </w:r>
      <w:r w:rsidRPr="00D96AD0">
        <w:t>free</w:t>
      </w:r>
      <w:proofErr w:type="gramEnd"/>
      <w:r w:rsidRPr="00D96AD0">
        <w:rPr>
          <w:lang w:val="ru-RU"/>
        </w:rPr>
        <w:t xml:space="preserve"> от компании </w:t>
      </w:r>
      <w:proofErr w:type="spellStart"/>
      <w:r w:rsidRPr="00D96AD0">
        <w:t>DeepSeek</w:t>
      </w:r>
      <w:proofErr w:type="spellEnd"/>
      <w:r w:rsidRPr="00D96AD0">
        <w:rPr>
          <w:lang w:val="ru-RU"/>
        </w:rPr>
        <w:t>. Это открытая (</w:t>
      </w:r>
      <w:r w:rsidRPr="00D96AD0">
        <w:t>open</w:t>
      </w:r>
      <w:r w:rsidRPr="00D96AD0">
        <w:rPr>
          <w:lang w:val="ru-RU"/>
        </w:rPr>
        <w:t>-</w:t>
      </w:r>
      <w:r w:rsidRPr="00D96AD0">
        <w:t>weight</w:t>
      </w:r>
      <w:r w:rsidRPr="00D96AD0">
        <w:rPr>
          <w:lang w:val="ru-RU"/>
        </w:rPr>
        <w:t>) модель с 7 миллиардами параметров, оптимизированная для диалоговых и аналитических задач.</w:t>
      </w:r>
    </w:p>
    <w:p w14:paraId="7647503B" w14:textId="5F7F0DA9" w:rsidR="00C65138" w:rsidRPr="00D96AD0" w:rsidRDefault="00C65138" w:rsidP="00C65138">
      <w:pPr>
        <w:pStyle w:val="ad"/>
        <w:rPr>
          <w:lang w:val="ru-RU"/>
        </w:rPr>
      </w:pPr>
      <w:r w:rsidRPr="00D96AD0">
        <w:rPr>
          <w:lang w:val="ru-RU"/>
        </w:rPr>
        <w:t>Модель применяется для:</w:t>
      </w:r>
    </w:p>
    <w:p w14:paraId="60FB6D57" w14:textId="31C1CD69" w:rsidR="00C65138" w:rsidRPr="00D96AD0" w:rsidRDefault="00C65138" w:rsidP="00C65138">
      <w:pPr>
        <w:pStyle w:val="a"/>
        <w:rPr>
          <w:lang w:val="ru-RU"/>
        </w:rPr>
      </w:pPr>
      <w:r w:rsidRPr="00D96AD0">
        <w:rPr>
          <w:lang w:val="ru-RU"/>
        </w:rPr>
        <w:t xml:space="preserve">Анализа психоэмоционального состояния пользователя на основе </w:t>
      </w:r>
      <w:r w:rsidR="006A1AF4" w:rsidRPr="00D96AD0">
        <w:rPr>
          <w:lang w:val="ru-RU"/>
        </w:rPr>
        <w:t>обрабатываемых</w:t>
      </w:r>
      <w:r w:rsidRPr="00D96AD0">
        <w:rPr>
          <w:lang w:val="ru-RU"/>
        </w:rPr>
        <w:t xml:space="preserve"> метрик.</w:t>
      </w:r>
    </w:p>
    <w:p w14:paraId="66FE6635" w14:textId="5D1A628F" w:rsidR="00C65138" w:rsidRPr="00D96AD0" w:rsidRDefault="00C65138" w:rsidP="00C65138">
      <w:pPr>
        <w:pStyle w:val="a"/>
        <w:rPr>
          <w:lang w:val="ru-RU"/>
        </w:rPr>
      </w:pPr>
      <w:r w:rsidRPr="00D96AD0">
        <w:rPr>
          <w:lang w:val="ru-RU"/>
        </w:rPr>
        <w:t>Генерации персонализированных рекомендаций по улучшению ментального состояния.</w:t>
      </w:r>
    </w:p>
    <w:p w14:paraId="649FC519" w14:textId="1CA7A151" w:rsidR="00C65138" w:rsidRDefault="00C65138" w:rsidP="00C65138">
      <w:pPr>
        <w:pStyle w:val="a"/>
        <w:rPr>
          <w:lang w:val="ru-RU"/>
        </w:rPr>
      </w:pPr>
      <w:r w:rsidRPr="00D96AD0">
        <w:rPr>
          <w:lang w:val="ru-RU"/>
        </w:rPr>
        <w:t>Поддержки пользователя в формате чат-бота.</w:t>
      </w:r>
    </w:p>
    <w:p w14:paraId="65E44EF4" w14:textId="77777777" w:rsidR="00D1497A" w:rsidRPr="00D96AD0" w:rsidRDefault="00D1497A" w:rsidP="00D1497A">
      <w:pPr>
        <w:pStyle w:val="a"/>
        <w:numPr>
          <w:ilvl w:val="0"/>
          <w:numId w:val="0"/>
        </w:numPr>
        <w:ind w:left="1069"/>
        <w:rPr>
          <w:lang w:val="ru-RU"/>
        </w:rPr>
      </w:pPr>
    </w:p>
    <w:p w14:paraId="1D66EA46" w14:textId="55621634" w:rsidR="0041794F" w:rsidRPr="00D96AD0" w:rsidRDefault="608D616A" w:rsidP="006F2B7C">
      <w:pPr>
        <w:pStyle w:val="a2"/>
        <w:rPr>
          <w:rFonts w:eastAsia="Cambria"/>
          <w:lang w:val="ru-RU"/>
        </w:rPr>
      </w:pPr>
      <w:bookmarkStart w:id="32" w:name="_Toc198834482"/>
      <w:r w:rsidRPr="00D96AD0">
        <w:rPr>
          <w:rFonts w:eastAsia="Cambria"/>
          <w:lang w:val="ru-RU"/>
        </w:rPr>
        <w:t>Общие требования к оформлению экранов приложения</w:t>
      </w:r>
      <w:bookmarkEnd w:id="32"/>
    </w:p>
    <w:p w14:paraId="10674FF1" w14:textId="77777777" w:rsidR="00D1497A" w:rsidRDefault="00D1497A" w:rsidP="00C41D41">
      <w:pPr>
        <w:pStyle w:val="ad"/>
        <w:rPr>
          <w:lang w:val="ru-RU"/>
        </w:rPr>
      </w:pPr>
    </w:p>
    <w:p w14:paraId="0F0A7708" w14:textId="56E7A9BB" w:rsidR="008D722F" w:rsidRPr="00D96AD0" w:rsidRDefault="608D616A" w:rsidP="00C41D41">
      <w:pPr>
        <w:pStyle w:val="ad"/>
        <w:rPr>
          <w:lang w:val="ru-RU"/>
        </w:rPr>
      </w:pPr>
      <w:r w:rsidRPr="00D96AD0">
        <w:rPr>
          <w:lang w:val="ru-RU"/>
        </w:rPr>
        <w:t>Оформление приложения должно удовлетворять следующим требованиям:</w:t>
      </w:r>
    </w:p>
    <w:p w14:paraId="03675516" w14:textId="19A0D5FA" w:rsidR="008D722F" w:rsidRPr="00D96AD0" w:rsidRDefault="7788E073" w:rsidP="608D616A">
      <w:pPr>
        <w:pStyle w:val="a"/>
        <w:rPr>
          <w:lang w:val="ru-RU"/>
        </w:rPr>
      </w:pPr>
      <w:r w:rsidRPr="00D96AD0">
        <w:rPr>
          <w:lang w:val="ru-RU"/>
        </w:rPr>
        <w:t>приложение</w:t>
      </w:r>
      <w:r w:rsidR="608D616A" w:rsidRPr="00D96AD0">
        <w:rPr>
          <w:lang w:val="ru-RU"/>
        </w:rPr>
        <w:t xml:space="preserve"> должно быть оформлено в едином стиле;</w:t>
      </w:r>
    </w:p>
    <w:p w14:paraId="1517214B" w14:textId="2B560121" w:rsidR="008D722F" w:rsidRPr="00D96AD0" w:rsidRDefault="57B1365A" w:rsidP="608D616A">
      <w:pPr>
        <w:pStyle w:val="a"/>
        <w:rPr>
          <w:lang w:val="ru-RU"/>
        </w:rPr>
      </w:pPr>
      <w:r w:rsidRPr="00D96AD0">
        <w:rPr>
          <w:lang w:val="ru-RU"/>
        </w:rPr>
        <w:t>приложение должно быть разработано в одной цветовой палитре с использованием ограниченного набора шрифтов;</w:t>
      </w:r>
    </w:p>
    <w:p w14:paraId="0985D150" w14:textId="72DAD14F" w:rsidR="008D722F" w:rsidRPr="00D96AD0" w:rsidRDefault="57B1365A" w:rsidP="608D616A">
      <w:pPr>
        <w:pStyle w:val="a"/>
        <w:rPr>
          <w:lang w:val="ru-RU"/>
        </w:rPr>
      </w:pPr>
      <w:r w:rsidRPr="00D96AD0">
        <w:rPr>
          <w:lang w:val="ru-RU"/>
        </w:rPr>
        <w:t>цветовая палитра должна быть контрастной;</w:t>
      </w:r>
    </w:p>
    <w:p w14:paraId="59CC4159" w14:textId="66727E54" w:rsidR="008D722F" w:rsidRDefault="57B1365A" w:rsidP="608D616A">
      <w:pPr>
        <w:pStyle w:val="a"/>
        <w:rPr>
          <w:lang w:val="ru-RU"/>
        </w:rPr>
      </w:pPr>
      <w:r w:rsidRPr="00D96AD0">
        <w:rPr>
          <w:lang w:val="ru-RU"/>
        </w:rPr>
        <w:t>необходимо корректное и одинаковое отображение на экранах телефонов с размерами экранов минимум 1080*1920</w:t>
      </w:r>
      <w:r w:rsidR="004C2B58" w:rsidRPr="00D96AD0">
        <w:rPr>
          <w:lang w:val="ru-RU"/>
        </w:rPr>
        <w:t xml:space="preserve"> и более, пропорции оформления должны сохраняться </w:t>
      </w:r>
      <w:r w:rsidR="00EE13BC" w:rsidRPr="00D96AD0">
        <w:rPr>
          <w:lang w:val="ru-RU"/>
        </w:rPr>
        <w:t>на любом экране</w:t>
      </w:r>
      <w:r w:rsidRPr="00D96AD0">
        <w:rPr>
          <w:lang w:val="ru-RU"/>
        </w:rPr>
        <w:t>.</w:t>
      </w:r>
    </w:p>
    <w:p w14:paraId="51655C0B" w14:textId="0B90F95F" w:rsidR="00D1497A" w:rsidRDefault="00D1497A" w:rsidP="00D1497A">
      <w:pPr>
        <w:pStyle w:val="a"/>
        <w:numPr>
          <w:ilvl w:val="0"/>
          <w:numId w:val="0"/>
        </w:numPr>
        <w:ind w:left="1429"/>
        <w:rPr>
          <w:lang w:val="ru-RU"/>
        </w:rPr>
      </w:pPr>
    </w:p>
    <w:p w14:paraId="53BB76AB" w14:textId="77777777" w:rsidR="00D1497A" w:rsidRPr="00D96AD0" w:rsidRDefault="00D1497A" w:rsidP="00D1497A">
      <w:pPr>
        <w:pStyle w:val="a"/>
        <w:numPr>
          <w:ilvl w:val="0"/>
          <w:numId w:val="0"/>
        </w:numPr>
        <w:ind w:left="1429"/>
        <w:rPr>
          <w:lang w:val="ru-RU"/>
        </w:rPr>
      </w:pPr>
    </w:p>
    <w:p w14:paraId="0C93B73B" w14:textId="4CC1BED2" w:rsidR="008D722F" w:rsidRPr="00D96AD0" w:rsidRDefault="608D616A" w:rsidP="608D616A">
      <w:pPr>
        <w:pStyle w:val="a2"/>
        <w:rPr>
          <w:bCs/>
          <w:szCs w:val="28"/>
        </w:rPr>
      </w:pPr>
      <w:bookmarkStart w:id="33" w:name="_Toc198834483"/>
      <w:proofErr w:type="spellStart"/>
      <w:r w:rsidRPr="00D96AD0">
        <w:rPr>
          <w:bCs/>
          <w:szCs w:val="28"/>
        </w:rPr>
        <w:lastRenderedPageBreak/>
        <w:t>Требования</w:t>
      </w:r>
      <w:proofErr w:type="spellEnd"/>
      <w:r w:rsidRPr="00D96AD0">
        <w:rPr>
          <w:bCs/>
          <w:szCs w:val="28"/>
        </w:rPr>
        <w:t xml:space="preserve"> к </w:t>
      </w:r>
      <w:proofErr w:type="spellStart"/>
      <w:r w:rsidRPr="00D96AD0">
        <w:rPr>
          <w:bCs/>
          <w:szCs w:val="28"/>
        </w:rPr>
        <w:t>защите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Pr="00D96AD0">
        <w:rPr>
          <w:bCs/>
          <w:szCs w:val="28"/>
        </w:rPr>
        <w:t>информации</w:t>
      </w:r>
      <w:bookmarkEnd w:id="33"/>
      <w:proofErr w:type="spellEnd"/>
    </w:p>
    <w:p w14:paraId="545A1755" w14:textId="77777777" w:rsidR="00D1497A" w:rsidRDefault="00D1497A" w:rsidP="00C41D41">
      <w:pPr>
        <w:pStyle w:val="ad"/>
        <w:rPr>
          <w:lang w:val="ru-RU"/>
        </w:rPr>
      </w:pPr>
    </w:p>
    <w:p w14:paraId="61EA1F65" w14:textId="1F3DED27" w:rsidR="008D722F" w:rsidRDefault="608D616A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Для обеспечения безопасности информации будет применяться стандарт для безопасного обмена данными </w:t>
      </w:r>
      <w:r w:rsidRPr="00D96AD0">
        <w:t>JWT</w:t>
      </w:r>
      <w:r w:rsidRPr="00D96AD0">
        <w:rPr>
          <w:lang w:val="ru-RU"/>
        </w:rPr>
        <w:t>. Даже если злоумышленник получит токен, который предоставляет доступ ко всем функциям приложения, он станет недействительным через определенное время (обычно от 2 до 10 минут), и злоумышленнику нужно будет получить новый.</w:t>
      </w:r>
    </w:p>
    <w:p w14:paraId="25BFB069" w14:textId="77777777" w:rsidR="00D1497A" w:rsidRPr="00D96AD0" w:rsidRDefault="00D1497A" w:rsidP="00C41D41">
      <w:pPr>
        <w:pStyle w:val="ad"/>
        <w:rPr>
          <w:lang w:val="ru-RU"/>
        </w:rPr>
      </w:pPr>
    </w:p>
    <w:p w14:paraId="78715EAB" w14:textId="587B20AB" w:rsidR="008D722F" w:rsidRPr="00D96AD0" w:rsidRDefault="608D616A" w:rsidP="608D616A">
      <w:pPr>
        <w:pStyle w:val="a1"/>
        <w:rPr>
          <w:rFonts w:eastAsia="Cambria"/>
          <w:bCs/>
          <w:szCs w:val="28"/>
        </w:rPr>
      </w:pPr>
      <w:bookmarkStart w:id="34" w:name="_Toc198834484"/>
      <w:r w:rsidRPr="00D96AD0">
        <w:rPr>
          <w:bCs/>
          <w:szCs w:val="28"/>
        </w:rPr>
        <w:t>Функциональные требования</w:t>
      </w:r>
      <w:bookmarkEnd w:id="34"/>
    </w:p>
    <w:p w14:paraId="7CCC3155" w14:textId="77777777" w:rsidR="00D1497A" w:rsidRDefault="00D1497A" w:rsidP="00C41D41">
      <w:pPr>
        <w:pStyle w:val="ad"/>
        <w:rPr>
          <w:lang w:val="ru-RU"/>
        </w:rPr>
      </w:pPr>
    </w:p>
    <w:p w14:paraId="344FB35F" w14:textId="408D9612" w:rsidR="608D616A" w:rsidRDefault="608D616A" w:rsidP="00C41D41">
      <w:pPr>
        <w:pStyle w:val="ad"/>
        <w:rPr>
          <w:lang w:val="ru-RU"/>
        </w:rPr>
      </w:pPr>
      <w:r w:rsidRPr="00D96AD0">
        <w:rPr>
          <w:lang w:val="ru-RU"/>
        </w:rPr>
        <w:t>Разрабатываемое приложение должно соответствовать следующим функциональным требованиям:</w:t>
      </w:r>
    </w:p>
    <w:p w14:paraId="12C304B0" w14:textId="77777777" w:rsidR="00D1497A" w:rsidRPr="00D96AD0" w:rsidRDefault="00D1497A" w:rsidP="00C41D41">
      <w:pPr>
        <w:pStyle w:val="ad"/>
        <w:rPr>
          <w:lang w:val="ru-RU"/>
        </w:rPr>
      </w:pPr>
    </w:p>
    <w:p w14:paraId="30B8FABF" w14:textId="073FB9A6" w:rsidR="608D616A" w:rsidRPr="00D96AD0" w:rsidRDefault="608D616A" w:rsidP="608D616A">
      <w:pPr>
        <w:pStyle w:val="a2"/>
      </w:pPr>
      <w:bookmarkStart w:id="35" w:name="_Toc198834485"/>
      <w:proofErr w:type="spellStart"/>
      <w:r w:rsidRPr="00D96AD0">
        <w:t>Функции</w:t>
      </w:r>
      <w:proofErr w:type="spellEnd"/>
      <w:r w:rsidRPr="00D96AD0">
        <w:t xml:space="preserve"> </w:t>
      </w:r>
      <w:proofErr w:type="spellStart"/>
      <w:r w:rsidRPr="00D96AD0">
        <w:t>для</w:t>
      </w:r>
      <w:proofErr w:type="spellEnd"/>
      <w:r w:rsidRPr="00D96AD0">
        <w:t xml:space="preserve"> </w:t>
      </w:r>
      <w:proofErr w:type="spellStart"/>
      <w:r w:rsidRPr="00D96AD0">
        <w:t>неавторизованных</w:t>
      </w:r>
      <w:proofErr w:type="spellEnd"/>
      <w:r w:rsidRPr="00D96AD0">
        <w:t xml:space="preserve"> </w:t>
      </w:r>
      <w:proofErr w:type="spellStart"/>
      <w:r w:rsidRPr="00D96AD0">
        <w:t>пользователей</w:t>
      </w:r>
      <w:bookmarkEnd w:id="35"/>
      <w:proofErr w:type="spellEnd"/>
    </w:p>
    <w:p w14:paraId="079CDED9" w14:textId="77777777" w:rsidR="00D1497A" w:rsidRDefault="00D1497A" w:rsidP="00C41D41">
      <w:pPr>
        <w:pStyle w:val="ad"/>
      </w:pPr>
    </w:p>
    <w:p w14:paraId="5927D612" w14:textId="33636816" w:rsidR="008D722F" w:rsidRPr="00D96AD0" w:rsidRDefault="0456BEC5" w:rsidP="00C41D41">
      <w:pPr>
        <w:pStyle w:val="ad"/>
      </w:pPr>
      <w:proofErr w:type="spellStart"/>
      <w:r w:rsidRPr="00D96AD0">
        <w:t>Регистрация</w:t>
      </w:r>
      <w:proofErr w:type="spellEnd"/>
      <w:r w:rsidRPr="00D96AD0">
        <w:t xml:space="preserve"> и </w:t>
      </w:r>
      <w:proofErr w:type="spellStart"/>
      <w:r w:rsidRPr="00D96AD0">
        <w:t>авторизация</w:t>
      </w:r>
      <w:proofErr w:type="spellEnd"/>
      <w:r w:rsidRPr="00D96AD0">
        <w:t>:</w:t>
      </w:r>
    </w:p>
    <w:p w14:paraId="54A0EA1B" w14:textId="38CC7350" w:rsidR="008D722F" w:rsidRPr="00D96AD0" w:rsidRDefault="0456BEC5" w:rsidP="5F372317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возможность регистрации через почту и пароль;</w:t>
      </w:r>
    </w:p>
    <w:p w14:paraId="061AE381" w14:textId="7D10AD3D" w:rsidR="0456BEC5" w:rsidRPr="00D96AD0" w:rsidRDefault="0456BEC5" w:rsidP="0456BEC5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 xml:space="preserve">возможность </w:t>
      </w:r>
      <w:r w:rsidR="7D918D54" w:rsidRPr="00D96AD0">
        <w:rPr>
          <w:lang w:val="ru-RU"/>
        </w:rPr>
        <w:t>регистрации</w:t>
      </w:r>
      <w:r w:rsidRPr="00D96AD0">
        <w:rPr>
          <w:lang w:val="ru-RU"/>
        </w:rPr>
        <w:t xml:space="preserve"> и авторизации через </w:t>
      </w:r>
      <w:r w:rsidR="00282C28" w:rsidRPr="00D96AD0">
        <w:rPr>
          <w:lang w:val="ru-RU"/>
        </w:rPr>
        <w:t>интеграцию с ВК</w:t>
      </w:r>
      <w:r w:rsidR="523D9AB5" w:rsidRPr="00D96AD0">
        <w:rPr>
          <w:lang w:val="ru-RU"/>
        </w:rPr>
        <w:t>.</w:t>
      </w:r>
    </w:p>
    <w:p w14:paraId="25D22B0C" w14:textId="0CBD4313" w:rsidR="6FC14376" w:rsidRPr="00D96AD0" w:rsidRDefault="6FC14376" w:rsidP="00C41D41">
      <w:pPr>
        <w:pStyle w:val="ad"/>
      </w:pPr>
      <w:proofErr w:type="spellStart"/>
      <w:r w:rsidRPr="00D96AD0">
        <w:t>Функционал</w:t>
      </w:r>
      <w:proofErr w:type="spellEnd"/>
      <w:r w:rsidRPr="00D96AD0">
        <w:t xml:space="preserve"> “</w:t>
      </w:r>
      <w:proofErr w:type="spellStart"/>
      <w:r w:rsidRPr="00D96AD0">
        <w:t>Эмоции</w:t>
      </w:r>
      <w:proofErr w:type="spellEnd"/>
      <w:r w:rsidRPr="00D96AD0">
        <w:t>”:</w:t>
      </w:r>
    </w:p>
    <w:p w14:paraId="7CA1E6AF" w14:textId="1980B8EC" w:rsidR="6FC14376" w:rsidRPr="00D96AD0" w:rsidRDefault="523D9AB5" w:rsidP="6FC14376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сделать запись о текущем эмоциональном состоянии;</w:t>
      </w:r>
    </w:p>
    <w:p w14:paraId="309305EB" w14:textId="044F63EE" w:rsidR="523D9AB5" w:rsidRPr="00D96AD0" w:rsidRDefault="69F9165D" w:rsidP="523D9AB5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отредактировать запись об эмоциональном состоянии;</w:t>
      </w:r>
    </w:p>
    <w:p w14:paraId="5DAF8C68" w14:textId="58C2702D" w:rsidR="69F9165D" w:rsidRPr="00D96AD0" w:rsidRDefault="69F9165D" w:rsidP="69F9165D">
      <w:pPr>
        <w:pStyle w:val="a"/>
        <w:rPr>
          <w:lang w:val="ru-RU"/>
        </w:rPr>
      </w:pPr>
      <w:r w:rsidRPr="00D96AD0">
        <w:rPr>
          <w:lang w:val="ru-RU"/>
        </w:rPr>
        <w:t>удалить запись об эмоциональном состоянии;</w:t>
      </w:r>
    </w:p>
    <w:p w14:paraId="76C762C1" w14:textId="273CA5FE" w:rsidR="008D722F" w:rsidRPr="00D96AD0" w:rsidRDefault="6EAC7FE7" w:rsidP="5F37231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создать виджет, который отметку эмоционального состояния за день.</w:t>
      </w:r>
    </w:p>
    <w:p w14:paraId="5759723F" w14:textId="48489E1A" w:rsidR="664BA0B7" w:rsidRPr="00D96AD0" w:rsidRDefault="6EAC7FE7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Функционал “Тренд </w:t>
      </w:r>
      <w:r w:rsidR="664BA0B7" w:rsidRPr="00D96AD0">
        <w:rPr>
          <w:lang w:val="ru-RU"/>
        </w:rPr>
        <w:t>эмоций и настроений”:</w:t>
      </w:r>
    </w:p>
    <w:p w14:paraId="17CD70E1" w14:textId="08954B27" w:rsidR="664BA0B7" w:rsidRPr="00D96AD0" w:rsidRDefault="664BA0B7" w:rsidP="664BA0B7">
      <w:pPr>
        <w:pStyle w:val="a"/>
        <w:rPr>
          <w:lang w:val="ru-RU"/>
        </w:rPr>
      </w:pPr>
      <w:r w:rsidRPr="00D96AD0">
        <w:rPr>
          <w:lang w:val="ru-RU"/>
        </w:rPr>
        <w:lastRenderedPageBreak/>
        <w:t>просмотр статистики;</w:t>
      </w:r>
    </w:p>
    <w:p w14:paraId="34A6DE81" w14:textId="0B980E6A" w:rsidR="664BA0B7" w:rsidRPr="00D96AD0" w:rsidRDefault="5B9172CB" w:rsidP="5B9172CB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просмотр графиков по эмоциям и настроениям;</w:t>
      </w:r>
    </w:p>
    <w:p w14:paraId="7E0FF2C7" w14:textId="35E4429D" w:rsidR="5B9172CB" w:rsidRPr="00D96AD0" w:rsidRDefault="6F0CEB1D" w:rsidP="5B9172CB">
      <w:pPr>
        <w:pStyle w:val="a"/>
        <w:rPr>
          <w:lang w:val="ru-RU"/>
        </w:rPr>
      </w:pPr>
      <w:r w:rsidRPr="00D96AD0">
        <w:rPr>
          <w:lang w:val="ru-RU"/>
        </w:rPr>
        <w:t xml:space="preserve">получить анализ от </w:t>
      </w:r>
      <w:r w:rsidR="00C73E44" w:rsidRPr="00D96AD0">
        <w:rPr>
          <w:lang w:val="ru-RU"/>
        </w:rPr>
        <w:t>ИИ</w:t>
      </w:r>
      <w:r w:rsidRPr="00D96AD0">
        <w:rPr>
          <w:lang w:val="ru-RU"/>
        </w:rPr>
        <w:t xml:space="preserve"> на основе общего тренда</w:t>
      </w:r>
      <w:r w:rsidR="032D3849" w:rsidRPr="00D96AD0">
        <w:rPr>
          <w:lang w:val="ru-RU"/>
        </w:rPr>
        <w:t>.</w:t>
      </w:r>
    </w:p>
    <w:p w14:paraId="49E510B1" w14:textId="08767D5D" w:rsidR="00180E54" w:rsidRPr="00D96AD0" w:rsidRDefault="00180E54" w:rsidP="00180E54">
      <w:pPr>
        <w:pStyle w:val="ad"/>
      </w:pPr>
      <w:proofErr w:type="spellStart"/>
      <w:r w:rsidRPr="00D96AD0">
        <w:t>Уведомления</w:t>
      </w:r>
      <w:proofErr w:type="spellEnd"/>
      <w:r w:rsidRPr="00D96AD0">
        <w:t>:</w:t>
      </w:r>
    </w:p>
    <w:p w14:paraId="1F89CFFB" w14:textId="1EF32AAF" w:rsidR="00D1497A" w:rsidRDefault="00180E54" w:rsidP="00D1497A">
      <w:pPr>
        <w:pStyle w:val="a"/>
        <w:rPr>
          <w:lang w:val="ru-RU"/>
        </w:rPr>
      </w:pPr>
      <w:r w:rsidRPr="00D96AD0">
        <w:rPr>
          <w:lang w:val="ru-RU"/>
        </w:rPr>
        <w:t>получение уведомления о том, что нужно сделать запись текущего эмоционального состояния;</w:t>
      </w:r>
    </w:p>
    <w:p w14:paraId="71B94753" w14:textId="77777777" w:rsidR="00D1497A" w:rsidRPr="00D1497A" w:rsidRDefault="00D1497A" w:rsidP="00D1497A">
      <w:pPr>
        <w:pStyle w:val="a"/>
        <w:numPr>
          <w:ilvl w:val="0"/>
          <w:numId w:val="0"/>
        </w:numPr>
        <w:ind w:left="1429" w:hanging="360"/>
        <w:rPr>
          <w:lang w:val="ru-RU"/>
        </w:rPr>
      </w:pPr>
    </w:p>
    <w:p w14:paraId="1A8FA4CD" w14:textId="1EC3E78C" w:rsidR="008D722F" w:rsidRPr="00D96AD0" w:rsidRDefault="1990934A" w:rsidP="2BBBA66F">
      <w:pPr>
        <w:pStyle w:val="a2"/>
        <w:rPr>
          <w:rFonts w:eastAsia="Cambria"/>
          <w:szCs w:val="28"/>
        </w:rPr>
      </w:pPr>
      <w:bookmarkStart w:id="36" w:name="_Toc198834486"/>
      <w:proofErr w:type="spellStart"/>
      <w:r w:rsidRPr="00D96AD0">
        <w:rPr>
          <w:bCs/>
          <w:szCs w:val="28"/>
        </w:rPr>
        <w:t>Функции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Pr="00D96AD0">
        <w:rPr>
          <w:bCs/>
          <w:szCs w:val="28"/>
        </w:rPr>
        <w:t>для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Pr="00D96AD0">
        <w:rPr>
          <w:bCs/>
          <w:szCs w:val="28"/>
        </w:rPr>
        <w:t>авторизированных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="2BBBA66F" w:rsidRPr="00D96AD0">
        <w:rPr>
          <w:bCs/>
          <w:szCs w:val="28"/>
        </w:rPr>
        <w:t>пользователей</w:t>
      </w:r>
      <w:bookmarkEnd w:id="36"/>
      <w:proofErr w:type="spellEnd"/>
    </w:p>
    <w:p w14:paraId="44C81BCE" w14:textId="77777777" w:rsidR="00D1497A" w:rsidRDefault="00D1497A" w:rsidP="00C41D41">
      <w:pPr>
        <w:pStyle w:val="ad"/>
      </w:pPr>
    </w:p>
    <w:p w14:paraId="7DBBD15D" w14:textId="6BF22D7E" w:rsidR="4DA1ABC2" w:rsidRPr="00D96AD0" w:rsidRDefault="18B932F6" w:rsidP="00C41D41">
      <w:pPr>
        <w:pStyle w:val="ad"/>
      </w:pPr>
      <w:proofErr w:type="spellStart"/>
      <w:r w:rsidRPr="00D96AD0">
        <w:t>Работа</w:t>
      </w:r>
      <w:proofErr w:type="spellEnd"/>
      <w:r w:rsidRPr="00D96AD0">
        <w:t xml:space="preserve"> с </w:t>
      </w:r>
      <w:proofErr w:type="spellStart"/>
      <w:r w:rsidRPr="00D96AD0">
        <w:t>профилем</w:t>
      </w:r>
      <w:proofErr w:type="spellEnd"/>
      <w:r w:rsidRPr="00D96AD0">
        <w:t>:</w:t>
      </w:r>
    </w:p>
    <w:p w14:paraId="218787A9" w14:textId="12A3EFEC" w:rsidR="18B932F6" w:rsidRPr="00D96AD0" w:rsidRDefault="57B1365A" w:rsidP="18B932F6">
      <w:pPr>
        <w:pStyle w:val="a"/>
        <w:rPr>
          <w:lang w:val="ru-RU"/>
        </w:rPr>
      </w:pPr>
      <w:r w:rsidRPr="00D96AD0">
        <w:rPr>
          <w:lang w:val="ru-RU"/>
        </w:rPr>
        <w:t>редактирование профиля (изменение имени, пароля);</w:t>
      </w:r>
    </w:p>
    <w:p w14:paraId="7F86B2BE" w14:textId="0608AADD" w:rsidR="18B932F6" w:rsidRPr="00D96AD0" w:rsidRDefault="18B932F6" w:rsidP="18B932F6">
      <w:pPr>
        <w:pStyle w:val="a"/>
      </w:pPr>
      <w:proofErr w:type="spellStart"/>
      <w:r w:rsidRPr="00D96AD0">
        <w:t>удаление</w:t>
      </w:r>
      <w:proofErr w:type="spellEnd"/>
      <w:r w:rsidRPr="00D96AD0">
        <w:t xml:space="preserve"> </w:t>
      </w:r>
      <w:proofErr w:type="spellStart"/>
      <w:r w:rsidRPr="00D96AD0">
        <w:t>профиля</w:t>
      </w:r>
      <w:proofErr w:type="spellEnd"/>
      <w:r w:rsidRPr="00D96AD0">
        <w:t>.</w:t>
      </w:r>
    </w:p>
    <w:p w14:paraId="64DC5162" w14:textId="61774A8E" w:rsidR="6BAFE1B0" w:rsidRPr="00D96AD0" w:rsidRDefault="0569FC08" w:rsidP="00C41D41">
      <w:pPr>
        <w:pStyle w:val="ad"/>
      </w:pPr>
      <w:proofErr w:type="spellStart"/>
      <w:r w:rsidRPr="00D96AD0">
        <w:t>Функционал</w:t>
      </w:r>
      <w:proofErr w:type="spellEnd"/>
      <w:r w:rsidRPr="00D96AD0">
        <w:t xml:space="preserve"> “</w:t>
      </w:r>
      <w:proofErr w:type="spellStart"/>
      <w:r w:rsidR="6662BF94" w:rsidRPr="00D96AD0">
        <w:t>Друзья</w:t>
      </w:r>
      <w:proofErr w:type="spellEnd"/>
      <w:r w:rsidR="6662BF94" w:rsidRPr="00D96AD0">
        <w:t>”:</w:t>
      </w:r>
    </w:p>
    <w:p w14:paraId="72526485" w14:textId="1E58247A" w:rsidR="7E894E05" w:rsidRPr="00D96AD0" w:rsidRDefault="02058CAA" w:rsidP="7E894E05">
      <w:pPr>
        <w:pStyle w:val="a"/>
        <w:rPr>
          <w:rFonts w:eastAsia="Cambria"/>
        </w:rPr>
      </w:pPr>
      <w:proofErr w:type="spellStart"/>
      <w:r w:rsidRPr="00D96AD0">
        <w:t>добавление</w:t>
      </w:r>
      <w:proofErr w:type="spellEnd"/>
      <w:r w:rsidRPr="00D96AD0">
        <w:t xml:space="preserve"> </w:t>
      </w:r>
      <w:proofErr w:type="spellStart"/>
      <w:r w:rsidR="7E894E05" w:rsidRPr="00D96AD0">
        <w:t>друзей</w:t>
      </w:r>
      <w:proofErr w:type="spellEnd"/>
      <w:r w:rsidR="7E894E05" w:rsidRPr="00D96AD0">
        <w:t>;</w:t>
      </w:r>
    </w:p>
    <w:p w14:paraId="4AB75232" w14:textId="05C4D0C6" w:rsidR="1F03CF65" w:rsidRPr="00D96AD0" w:rsidRDefault="776011D8" w:rsidP="1F03CF65">
      <w:pPr>
        <w:pStyle w:val="a"/>
        <w:rPr>
          <w:rFonts w:eastAsia="Cambria"/>
        </w:rPr>
      </w:pPr>
      <w:proofErr w:type="spellStart"/>
      <w:r w:rsidRPr="00D96AD0">
        <w:t>удаление</w:t>
      </w:r>
      <w:proofErr w:type="spellEnd"/>
      <w:r w:rsidRPr="00D96AD0">
        <w:t xml:space="preserve"> </w:t>
      </w:r>
      <w:proofErr w:type="spellStart"/>
      <w:r w:rsidRPr="00D96AD0">
        <w:t>друзей</w:t>
      </w:r>
      <w:proofErr w:type="spellEnd"/>
      <w:r w:rsidR="1F03CF65" w:rsidRPr="00D96AD0">
        <w:t>;</w:t>
      </w:r>
    </w:p>
    <w:p w14:paraId="6FDE82C5" w14:textId="159EBAF4" w:rsidR="3DC594CB" w:rsidRPr="00D96AD0" w:rsidRDefault="363C2DFE" w:rsidP="3DC594CB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 xml:space="preserve">настройка </w:t>
      </w:r>
      <w:r w:rsidR="268AA80D" w:rsidRPr="00D96AD0">
        <w:rPr>
          <w:lang w:val="ru-RU"/>
        </w:rPr>
        <w:t xml:space="preserve">видимости </w:t>
      </w:r>
      <w:r w:rsidR="1F6FE0D7" w:rsidRPr="00D96AD0">
        <w:rPr>
          <w:lang w:val="ru-RU"/>
        </w:rPr>
        <w:t xml:space="preserve">эмоционального </w:t>
      </w:r>
      <w:r w:rsidR="16E1CAA5" w:rsidRPr="00D96AD0">
        <w:rPr>
          <w:lang w:val="ru-RU"/>
        </w:rPr>
        <w:t>состояния и трендов для друзей.</w:t>
      </w:r>
    </w:p>
    <w:p w14:paraId="3617DC87" w14:textId="5218824F" w:rsidR="18B932F6" w:rsidRPr="00D96AD0" w:rsidRDefault="18B932F6" w:rsidP="00C41D41">
      <w:pPr>
        <w:pStyle w:val="ad"/>
      </w:pPr>
      <w:proofErr w:type="spellStart"/>
      <w:r w:rsidRPr="00D96AD0">
        <w:t>Уведомления</w:t>
      </w:r>
      <w:proofErr w:type="spellEnd"/>
      <w:r w:rsidRPr="00D96AD0">
        <w:t>:</w:t>
      </w:r>
    </w:p>
    <w:p w14:paraId="41A815D7" w14:textId="088126C0" w:rsidR="18B932F6" w:rsidRPr="00D96AD0" w:rsidRDefault="18B932F6" w:rsidP="18B932F6">
      <w:pPr>
        <w:pStyle w:val="a"/>
      </w:pPr>
      <w:proofErr w:type="spellStart"/>
      <w:r w:rsidRPr="00D96AD0">
        <w:t>настройка</w:t>
      </w:r>
      <w:proofErr w:type="spellEnd"/>
      <w:r w:rsidRPr="00D96AD0">
        <w:t xml:space="preserve"> </w:t>
      </w:r>
      <w:proofErr w:type="spellStart"/>
      <w:r w:rsidRPr="00D96AD0">
        <w:t>уведомлений</w:t>
      </w:r>
      <w:proofErr w:type="spellEnd"/>
      <w:r w:rsidRPr="00D96AD0">
        <w:t xml:space="preserve"> (</w:t>
      </w:r>
      <w:proofErr w:type="spellStart"/>
      <w:r w:rsidRPr="00D96AD0">
        <w:t>включение</w:t>
      </w:r>
      <w:proofErr w:type="spellEnd"/>
      <w:r w:rsidRPr="00D96AD0">
        <w:t>/</w:t>
      </w:r>
      <w:proofErr w:type="spellStart"/>
      <w:r w:rsidRPr="00D96AD0">
        <w:t>выключение</w:t>
      </w:r>
      <w:proofErr w:type="spellEnd"/>
      <w:r w:rsidRPr="00D96AD0">
        <w:t>);</w:t>
      </w:r>
    </w:p>
    <w:p w14:paraId="531009FD" w14:textId="40BC3093" w:rsidR="18B932F6" w:rsidRPr="00D96AD0" w:rsidRDefault="18B932F6" w:rsidP="18B932F6">
      <w:pPr>
        <w:pStyle w:val="a"/>
        <w:rPr>
          <w:lang w:val="ru-RU"/>
        </w:rPr>
      </w:pPr>
      <w:r w:rsidRPr="00D96AD0">
        <w:rPr>
          <w:lang w:val="ru-RU"/>
        </w:rPr>
        <w:t>получение уведомления о том, что пользователь сделал запись своего текущего эмоционального состояния;</w:t>
      </w:r>
    </w:p>
    <w:p w14:paraId="0A6E2E9A" w14:textId="1B46AAA3" w:rsidR="18B932F6" w:rsidRPr="00D96AD0" w:rsidRDefault="18B932F6" w:rsidP="18B932F6">
      <w:pPr>
        <w:pStyle w:val="a"/>
        <w:rPr>
          <w:lang w:val="ru-RU"/>
        </w:rPr>
      </w:pPr>
      <w:r w:rsidRPr="00D96AD0">
        <w:rPr>
          <w:lang w:val="ru-RU"/>
        </w:rPr>
        <w:t>получение уведомления о том, что какой-то пользователь хочет добавить вас в друзья.</w:t>
      </w:r>
    </w:p>
    <w:p w14:paraId="59A404E8" w14:textId="737ECDDC" w:rsidR="18B932F6" w:rsidRPr="00D96AD0" w:rsidRDefault="18B932F6" w:rsidP="00C41D41">
      <w:pPr>
        <w:pStyle w:val="ad"/>
      </w:pPr>
      <w:proofErr w:type="spellStart"/>
      <w:r w:rsidRPr="00D96AD0">
        <w:lastRenderedPageBreak/>
        <w:t>Премиум</w:t>
      </w:r>
      <w:proofErr w:type="spellEnd"/>
      <w:r w:rsidRPr="00D96AD0">
        <w:t xml:space="preserve"> </w:t>
      </w:r>
      <w:proofErr w:type="spellStart"/>
      <w:r w:rsidRPr="00D96AD0">
        <w:t>подписка</w:t>
      </w:r>
      <w:proofErr w:type="spellEnd"/>
      <w:r w:rsidRPr="00D96AD0">
        <w:t>:</w:t>
      </w:r>
    </w:p>
    <w:p w14:paraId="780DAB74" w14:textId="0B8CF710" w:rsidR="18B932F6" w:rsidRDefault="18B932F6" w:rsidP="18B932F6">
      <w:pPr>
        <w:pStyle w:val="a"/>
        <w:rPr>
          <w:lang w:val="ru-RU"/>
        </w:rPr>
      </w:pPr>
      <w:r w:rsidRPr="00D96AD0">
        <w:rPr>
          <w:lang w:val="ru-RU"/>
        </w:rPr>
        <w:t>увеличени</w:t>
      </w:r>
      <w:r w:rsidR="00FB6CC2">
        <w:rPr>
          <w:lang w:val="ru-RU"/>
        </w:rPr>
        <w:t>е</w:t>
      </w:r>
      <w:r w:rsidRPr="00D96AD0">
        <w:rPr>
          <w:lang w:val="ru-RU"/>
        </w:rPr>
        <w:t xml:space="preserve"> количества запросов на диалог с </w:t>
      </w:r>
      <w:r w:rsidR="00C73E44" w:rsidRPr="00D96AD0">
        <w:rPr>
          <w:lang w:val="ru-RU"/>
        </w:rPr>
        <w:t>ИИ</w:t>
      </w:r>
      <w:r w:rsidR="00FB6CC2" w:rsidRPr="00D96AD0">
        <w:rPr>
          <w:lang w:val="ru-RU"/>
        </w:rPr>
        <w:t>;</w:t>
      </w:r>
    </w:p>
    <w:p w14:paraId="54C41883" w14:textId="04E18919" w:rsidR="00FB6CC2" w:rsidRDefault="00FB6CC2" w:rsidP="18B932F6">
      <w:pPr>
        <w:pStyle w:val="a"/>
        <w:rPr>
          <w:lang w:val="ru-RU"/>
        </w:rPr>
      </w:pPr>
      <w:r>
        <w:rPr>
          <w:lang w:val="ru-RU"/>
        </w:rPr>
        <w:t>уникальные виджеты</w:t>
      </w:r>
    </w:p>
    <w:p w14:paraId="5B552A98" w14:textId="77777777" w:rsidR="00D1497A" w:rsidRPr="00D96AD0" w:rsidRDefault="00D1497A" w:rsidP="00D1497A">
      <w:pPr>
        <w:pStyle w:val="a"/>
        <w:numPr>
          <w:ilvl w:val="0"/>
          <w:numId w:val="0"/>
        </w:numPr>
        <w:ind w:left="1069"/>
        <w:rPr>
          <w:lang w:val="ru-RU"/>
        </w:rPr>
      </w:pPr>
    </w:p>
    <w:p w14:paraId="05739133" w14:textId="107817AA" w:rsidR="4955F083" w:rsidRPr="00D96AD0" w:rsidRDefault="3CF5C486" w:rsidP="4955F083">
      <w:pPr>
        <w:pStyle w:val="a2"/>
        <w:rPr>
          <w:bCs/>
          <w:szCs w:val="28"/>
        </w:rPr>
      </w:pPr>
      <w:bookmarkStart w:id="37" w:name="_Toc198834487"/>
      <w:proofErr w:type="spellStart"/>
      <w:r w:rsidRPr="00D96AD0">
        <w:rPr>
          <w:bCs/>
          <w:szCs w:val="28"/>
        </w:rPr>
        <w:t>Функции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Pr="00D96AD0">
        <w:rPr>
          <w:bCs/>
          <w:szCs w:val="28"/>
        </w:rPr>
        <w:t>для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="0B8BE0CA" w:rsidRPr="00D96AD0">
        <w:rPr>
          <w:bCs/>
          <w:szCs w:val="28"/>
        </w:rPr>
        <w:t>администратора</w:t>
      </w:r>
      <w:bookmarkEnd w:id="37"/>
      <w:proofErr w:type="spellEnd"/>
    </w:p>
    <w:p w14:paraId="2EDD3011" w14:textId="77777777" w:rsidR="00D1497A" w:rsidRDefault="00D1497A" w:rsidP="00C41D41">
      <w:pPr>
        <w:pStyle w:val="ad"/>
      </w:pPr>
    </w:p>
    <w:p w14:paraId="21AE5275" w14:textId="6D4FF0FE" w:rsidR="0B8BE0CA" w:rsidRPr="00D96AD0" w:rsidRDefault="4FC2E00C" w:rsidP="00C41D41">
      <w:pPr>
        <w:pStyle w:val="ad"/>
      </w:pPr>
      <w:proofErr w:type="spellStart"/>
      <w:r w:rsidRPr="00D96AD0">
        <w:t>Управление</w:t>
      </w:r>
      <w:proofErr w:type="spellEnd"/>
      <w:r w:rsidRPr="00D96AD0">
        <w:t xml:space="preserve"> </w:t>
      </w:r>
      <w:proofErr w:type="spellStart"/>
      <w:r w:rsidR="74B68AAE" w:rsidRPr="00D96AD0">
        <w:t>контентом</w:t>
      </w:r>
      <w:proofErr w:type="spellEnd"/>
      <w:r w:rsidR="74B68AAE" w:rsidRPr="00D96AD0">
        <w:t>:</w:t>
      </w:r>
    </w:p>
    <w:p w14:paraId="4AED4BE9" w14:textId="755BA501" w:rsidR="74B68AAE" w:rsidRPr="00D96AD0" w:rsidRDefault="3A71F302" w:rsidP="74B68AAE">
      <w:pPr>
        <w:pStyle w:val="a"/>
      </w:pPr>
      <w:proofErr w:type="spellStart"/>
      <w:r w:rsidRPr="00D96AD0">
        <w:t>просмотр</w:t>
      </w:r>
      <w:proofErr w:type="spellEnd"/>
      <w:r w:rsidRPr="00D96AD0">
        <w:t xml:space="preserve"> </w:t>
      </w:r>
      <w:proofErr w:type="spellStart"/>
      <w:r w:rsidRPr="00D96AD0">
        <w:t>жалоб</w:t>
      </w:r>
      <w:proofErr w:type="spellEnd"/>
      <w:r w:rsidRPr="00D96AD0">
        <w:t xml:space="preserve"> </w:t>
      </w:r>
      <w:proofErr w:type="spellStart"/>
      <w:r w:rsidRPr="00D96AD0">
        <w:t>пользователей</w:t>
      </w:r>
      <w:proofErr w:type="spellEnd"/>
      <w:r w:rsidR="7EBEF595" w:rsidRPr="00D96AD0">
        <w:t>;</w:t>
      </w:r>
    </w:p>
    <w:p w14:paraId="2DFAA26D" w14:textId="7689D650" w:rsidR="624E7D65" w:rsidRDefault="7EBEF595" w:rsidP="624E7D65">
      <w:pPr>
        <w:pStyle w:val="a"/>
      </w:pPr>
      <w:proofErr w:type="spellStart"/>
      <w:r w:rsidRPr="00D96AD0">
        <w:t>удаление</w:t>
      </w:r>
      <w:proofErr w:type="spellEnd"/>
      <w:r w:rsidRPr="00D96AD0">
        <w:t xml:space="preserve"> </w:t>
      </w:r>
      <w:proofErr w:type="spellStart"/>
      <w:r w:rsidRPr="00D96AD0">
        <w:t>аккаунта</w:t>
      </w:r>
      <w:proofErr w:type="spellEnd"/>
      <w:r w:rsidRPr="00D96AD0">
        <w:t xml:space="preserve"> </w:t>
      </w:r>
      <w:proofErr w:type="spellStart"/>
      <w:r w:rsidRPr="00D96AD0">
        <w:t>пользователей</w:t>
      </w:r>
      <w:proofErr w:type="spellEnd"/>
      <w:r w:rsidRPr="00D96AD0">
        <w:t>.</w:t>
      </w:r>
    </w:p>
    <w:p w14:paraId="20EFA89C" w14:textId="77777777" w:rsidR="00D1497A" w:rsidRPr="00D96AD0" w:rsidRDefault="00D1497A" w:rsidP="00D1497A">
      <w:pPr>
        <w:pStyle w:val="a"/>
        <w:numPr>
          <w:ilvl w:val="0"/>
          <w:numId w:val="0"/>
        </w:numPr>
        <w:ind w:left="1429" w:hanging="360"/>
      </w:pPr>
    </w:p>
    <w:p w14:paraId="4896A5BF" w14:textId="086CD95D" w:rsidR="7EBEF595" w:rsidRPr="00D96AD0" w:rsidRDefault="7EBEF595" w:rsidP="7EBEF595">
      <w:pPr>
        <w:pStyle w:val="a2"/>
        <w:rPr>
          <w:bCs/>
          <w:szCs w:val="28"/>
        </w:rPr>
      </w:pPr>
      <w:bookmarkStart w:id="38" w:name="_Toc198834488"/>
      <w:proofErr w:type="spellStart"/>
      <w:r w:rsidRPr="00D96AD0">
        <w:rPr>
          <w:bCs/>
          <w:szCs w:val="28"/>
        </w:rPr>
        <w:t>Перспективы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Pr="00D96AD0">
        <w:rPr>
          <w:bCs/>
          <w:szCs w:val="28"/>
        </w:rPr>
        <w:t>развития</w:t>
      </w:r>
      <w:bookmarkEnd w:id="38"/>
      <w:proofErr w:type="spellEnd"/>
    </w:p>
    <w:p w14:paraId="770BB2D0" w14:textId="77777777" w:rsidR="00D1497A" w:rsidRDefault="00D1497A" w:rsidP="00C41D41">
      <w:pPr>
        <w:pStyle w:val="ad"/>
      </w:pPr>
    </w:p>
    <w:p w14:paraId="591E67F1" w14:textId="7587D538" w:rsidR="032D3849" w:rsidRPr="00D96AD0" w:rsidRDefault="032D3849" w:rsidP="00C41D41">
      <w:pPr>
        <w:pStyle w:val="ad"/>
      </w:pPr>
      <w:proofErr w:type="spellStart"/>
      <w:r w:rsidRPr="00D96AD0">
        <w:t>Расширение</w:t>
      </w:r>
      <w:proofErr w:type="spellEnd"/>
      <w:r w:rsidRPr="00D96AD0">
        <w:t xml:space="preserve"> </w:t>
      </w:r>
      <w:proofErr w:type="spellStart"/>
      <w:r w:rsidRPr="00D96AD0">
        <w:t>функционала</w:t>
      </w:r>
      <w:proofErr w:type="spellEnd"/>
      <w:r w:rsidRPr="00D96AD0">
        <w:t>:</w:t>
      </w:r>
    </w:p>
    <w:p w14:paraId="3B3DE017" w14:textId="595AE63E" w:rsidR="032D3849" w:rsidRPr="00D96AD0" w:rsidRDefault="032D3849" w:rsidP="032D3849">
      <w:pPr>
        <w:pStyle w:val="a"/>
        <w:rPr>
          <w:lang w:val="ru-RU"/>
        </w:rPr>
      </w:pPr>
      <w:r w:rsidRPr="00D96AD0">
        <w:rPr>
          <w:lang w:val="ru-RU"/>
        </w:rPr>
        <w:t>перевод приложения на разные языки (английский, французский);</w:t>
      </w:r>
    </w:p>
    <w:p w14:paraId="1CE45348" w14:textId="7156EC71" w:rsidR="032D3849" w:rsidRPr="00D96AD0" w:rsidRDefault="032D3849" w:rsidP="032D3849">
      <w:pPr>
        <w:pStyle w:val="a"/>
        <w:rPr>
          <w:lang w:val="ru-RU"/>
        </w:rPr>
      </w:pPr>
      <w:r w:rsidRPr="00D96AD0">
        <w:rPr>
          <w:lang w:val="ru-RU"/>
        </w:rPr>
        <w:t>возможность смены темы (темная/светлая);</w:t>
      </w:r>
    </w:p>
    <w:p w14:paraId="46130FD3" w14:textId="7C903F4D" w:rsidR="032D3849" w:rsidRPr="00D96AD0" w:rsidRDefault="032D3849" w:rsidP="032D3849">
      <w:pPr>
        <w:pStyle w:val="a"/>
        <w:rPr>
          <w:lang w:val="ru-RU"/>
        </w:rPr>
      </w:pPr>
      <w:r w:rsidRPr="00D96AD0">
        <w:rPr>
          <w:lang w:val="ru-RU"/>
        </w:rPr>
        <w:t xml:space="preserve">кастомизация деревьев и </w:t>
      </w:r>
      <w:r w:rsidR="00C73E44" w:rsidRPr="00D96AD0">
        <w:rPr>
          <w:lang w:val="ru-RU"/>
        </w:rPr>
        <w:t>ИИ</w:t>
      </w:r>
      <w:r w:rsidRPr="00D96AD0">
        <w:rPr>
          <w:lang w:val="ru-RU"/>
        </w:rPr>
        <w:t>-маскота</w:t>
      </w:r>
      <w:r w:rsidR="00C93F10" w:rsidRPr="00D96AD0">
        <w:rPr>
          <w:lang w:val="ru-RU"/>
        </w:rPr>
        <w:t xml:space="preserve"> </w:t>
      </w:r>
      <w:r w:rsidR="002D29A9" w:rsidRPr="00D96AD0">
        <w:rPr>
          <w:lang w:val="ru-RU"/>
        </w:rPr>
        <w:t>для премиум-пользователей</w:t>
      </w:r>
      <w:r w:rsidRPr="00D96AD0">
        <w:rPr>
          <w:lang w:val="ru-RU"/>
        </w:rPr>
        <w:t>;</w:t>
      </w:r>
    </w:p>
    <w:p w14:paraId="75935871" w14:textId="548666DE" w:rsidR="032D3849" w:rsidRPr="00D96AD0" w:rsidRDefault="032D3849" w:rsidP="032D3849">
      <w:pPr>
        <w:pStyle w:val="a"/>
      </w:pPr>
      <w:proofErr w:type="spellStart"/>
      <w:r w:rsidRPr="00D96AD0">
        <w:t>возможность</w:t>
      </w:r>
      <w:proofErr w:type="spellEnd"/>
      <w:r w:rsidRPr="00D96AD0">
        <w:t xml:space="preserve"> </w:t>
      </w:r>
      <w:proofErr w:type="spellStart"/>
      <w:r w:rsidRPr="00D96AD0">
        <w:t>добавления</w:t>
      </w:r>
      <w:proofErr w:type="spellEnd"/>
      <w:r w:rsidRPr="00D96AD0">
        <w:t xml:space="preserve"> “</w:t>
      </w:r>
      <w:proofErr w:type="spellStart"/>
      <w:r w:rsidRPr="00D96AD0">
        <w:t>сторис</w:t>
      </w:r>
      <w:proofErr w:type="spellEnd"/>
      <w:r w:rsidRPr="00D96AD0">
        <w:t>”</w:t>
      </w:r>
      <w:r w:rsidR="002D29A9" w:rsidRPr="00D96AD0">
        <w:rPr>
          <w:lang w:val="ru-RU"/>
        </w:rPr>
        <w:t>;</w:t>
      </w:r>
    </w:p>
    <w:p w14:paraId="559F9345" w14:textId="1446ACE2" w:rsidR="00731970" w:rsidRPr="00D96AD0" w:rsidRDefault="00E42ECB" w:rsidP="032D3849">
      <w:pPr>
        <w:pStyle w:val="a"/>
        <w:rPr>
          <w:lang w:val="ru-RU"/>
        </w:rPr>
      </w:pPr>
      <w:r w:rsidRPr="00D96AD0">
        <w:rPr>
          <w:lang w:val="ru-RU"/>
        </w:rPr>
        <w:t>добавление возможности создания событий для премиум-пользовател</w:t>
      </w:r>
      <w:r w:rsidR="002D29A9" w:rsidRPr="00D96AD0">
        <w:rPr>
          <w:lang w:val="ru-RU"/>
        </w:rPr>
        <w:t>ей</w:t>
      </w:r>
    </w:p>
    <w:p w14:paraId="67E8DD17" w14:textId="2979E53B" w:rsidR="032D3849" w:rsidRPr="00D96AD0" w:rsidRDefault="032D3849" w:rsidP="00C41D41">
      <w:pPr>
        <w:pStyle w:val="ad"/>
      </w:pPr>
      <w:proofErr w:type="spellStart"/>
      <w:r w:rsidRPr="00D96AD0">
        <w:t>Улучшение</w:t>
      </w:r>
      <w:proofErr w:type="spellEnd"/>
      <w:r w:rsidRPr="00D96AD0">
        <w:t xml:space="preserve"> </w:t>
      </w:r>
      <w:proofErr w:type="spellStart"/>
      <w:r w:rsidRPr="00D96AD0">
        <w:t>пользовательского</w:t>
      </w:r>
      <w:proofErr w:type="spellEnd"/>
      <w:r w:rsidRPr="00D96AD0">
        <w:t xml:space="preserve"> </w:t>
      </w:r>
      <w:proofErr w:type="spellStart"/>
      <w:r w:rsidRPr="00D96AD0">
        <w:t>опыта</w:t>
      </w:r>
      <w:proofErr w:type="spellEnd"/>
      <w:r w:rsidRPr="00D96AD0">
        <w:t>:</w:t>
      </w:r>
    </w:p>
    <w:p w14:paraId="52A3E354" w14:textId="593B8B9A" w:rsidR="032D3849" w:rsidRPr="00D96AD0" w:rsidRDefault="032D3849" w:rsidP="032D3849">
      <w:pPr>
        <w:pStyle w:val="a"/>
        <w:rPr>
          <w:lang w:val="ru-RU"/>
        </w:rPr>
      </w:pPr>
      <w:r w:rsidRPr="00D96AD0">
        <w:rPr>
          <w:lang w:val="ru-RU"/>
        </w:rPr>
        <w:t>адаптирование приложения для людей с ограниченными возможностями;</w:t>
      </w:r>
    </w:p>
    <w:p w14:paraId="6342E094" w14:textId="0C2E7273" w:rsidR="032D3849" w:rsidRPr="00D96AD0" w:rsidRDefault="032D3849" w:rsidP="032D3849">
      <w:pPr>
        <w:pStyle w:val="a"/>
      </w:pPr>
      <w:proofErr w:type="spellStart"/>
      <w:r w:rsidRPr="00D96AD0">
        <w:t>создание</w:t>
      </w:r>
      <w:proofErr w:type="spellEnd"/>
      <w:r w:rsidRPr="00D96AD0">
        <w:t xml:space="preserve"> </w:t>
      </w:r>
      <w:proofErr w:type="spellStart"/>
      <w:r w:rsidRPr="00D96AD0">
        <w:t>версии</w:t>
      </w:r>
      <w:proofErr w:type="spellEnd"/>
      <w:r w:rsidRPr="00D96AD0">
        <w:t xml:space="preserve"> </w:t>
      </w:r>
      <w:proofErr w:type="spellStart"/>
      <w:r w:rsidRPr="00D96AD0">
        <w:t>для</w:t>
      </w:r>
      <w:proofErr w:type="spellEnd"/>
      <w:r w:rsidRPr="00D96AD0">
        <w:t xml:space="preserve"> </w:t>
      </w:r>
      <w:proofErr w:type="spellStart"/>
      <w:r w:rsidRPr="00D96AD0">
        <w:t>планшетов</w:t>
      </w:r>
      <w:proofErr w:type="spellEnd"/>
      <w:r w:rsidRPr="00D96AD0">
        <w:t>.</w:t>
      </w:r>
    </w:p>
    <w:p w14:paraId="10316FCC" w14:textId="7F4C5167" w:rsidR="7EBEF595" w:rsidRPr="00D96AD0" w:rsidRDefault="7EBEF595" w:rsidP="7EBEF595">
      <w:pPr>
        <w:pStyle w:val="a1"/>
        <w:rPr>
          <w:bCs/>
          <w:szCs w:val="28"/>
        </w:rPr>
      </w:pPr>
      <w:bookmarkStart w:id="39" w:name="_Toc198834489"/>
      <w:r w:rsidRPr="00D96AD0">
        <w:rPr>
          <w:bCs/>
          <w:szCs w:val="28"/>
        </w:rPr>
        <w:lastRenderedPageBreak/>
        <w:t>Нефункциональные требования</w:t>
      </w:r>
      <w:bookmarkEnd w:id="39"/>
    </w:p>
    <w:p w14:paraId="6D9E7B13" w14:textId="77777777" w:rsidR="00D1497A" w:rsidRDefault="00D1497A" w:rsidP="00C41D41">
      <w:pPr>
        <w:pStyle w:val="ad"/>
        <w:rPr>
          <w:lang w:val="ru-RU"/>
        </w:rPr>
      </w:pPr>
    </w:p>
    <w:p w14:paraId="26169953" w14:textId="73E46E67" w:rsidR="032D3849" w:rsidRDefault="032D3849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Нефункциональные требования определяют качественные характеристики системы, которые не связаны напрямую с функциональностью, но влияют на общее качество и удобство использования приложения. </w:t>
      </w:r>
      <w:r w:rsidRPr="00D1497A">
        <w:rPr>
          <w:lang w:val="ru-RU"/>
        </w:rPr>
        <w:t>Ниже приведены нефункциональные требования для разрабатываемого приложения.</w:t>
      </w:r>
    </w:p>
    <w:p w14:paraId="1D6C51D7" w14:textId="77777777" w:rsidR="00D1497A" w:rsidRPr="00D1497A" w:rsidRDefault="00D1497A" w:rsidP="00C41D41">
      <w:pPr>
        <w:pStyle w:val="ad"/>
        <w:rPr>
          <w:lang w:val="ru-RU"/>
        </w:rPr>
      </w:pPr>
    </w:p>
    <w:p w14:paraId="34D4FBD1" w14:textId="71D9B7F3" w:rsidR="7EBEF595" w:rsidRPr="00D96AD0" w:rsidRDefault="7EBEF595" w:rsidP="7EBEF595">
      <w:pPr>
        <w:pStyle w:val="a2"/>
        <w:rPr>
          <w:bCs/>
          <w:szCs w:val="28"/>
        </w:rPr>
      </w:pPr>
      <w:bookmarkStart w:id="40" w:name="_Toc198834490"/>
      <w:proofErr w:type="spellStart"/>
      <w:r w:rsidRPr="00D96AD0">
        <w:rPr>
          <w:bCs/>
          <w:szCs w:val="28"/>
        </w:rPr>
        <w:t>Безопасность</w:t>
      </w:r>
      <w:bookmarkEnd w:id="40"/>
      <w:proofErr w:type="spellEnd"/>
    </w:p>
    <w:p w14:paraId="5B84754B" w14:textId="77777777" w:rsidR="00D1497A" w:rsidRDefault="00D1497A" w:rsidP="00C41D41">
      <w:pPr>
        <w:pStyle w:val="ad"/>
      </w:pPr>
    </w:p>
    <w:p w14:paraId="79644E1B" w14:textId="56502411" w:rsidR="032D3849" w:rsidRPr="00D96AD0" w:rsidRDefault="032D3849" w:rsidP="00C41D41">
      <w:pPr>
        <w:pStyle w:val="ad"/>
      </w:pPr>
      <w:proofErr w:type="spellStart"/>
      <w:r w:rsidRPr="00D96AD0">
        <w:t>Аутентификация</w:t>
      </w:r>
      <w:proofErr w:type="spellEnd"/>
      <w:r w:rsidRPr="00D96AD0">
        <w:t xml:space="preserve"> и </w:t>
      </w:r>
      <w:proofErr w:type="spellStart"/>
      <w:r w:rsidRPr="00D96AD0">
        <w:t>авторизация</w:t>
      </w:r>
      <w:proofErr w:type="spellEnd"/>
      <w:r w:rsidRPr="00D96AD0">
        <w:t>:</w:t>
      </w:r>
    </w:p>
    <w:p w14:paraId="1DC82442" w14:textId="5EAB19CA" w:rsidR="032D3849" w:rsidRPr="00D96AD0" w:rsidRDefault="7391C191" w:rsidP="0F88F633">
      <w:pPr>
        <w:pStyle w:val="a"/>
        <w:rPr>
          <w:lang w:val="ru-RU"/>
        </w:rPr>
      </w:pPr>
      <w:r w:rsidRPr="00D96AD0">
        <w:rPr>
          <w:lang w:val="ru-RU"/>
        </w:rPr>
        <w:t xml:space="preserve">использование </w:t>
      </w:r>
      <w:r w:rsidRPr="00D96AD0">
        <w:t>JWT</w:t>
      </w:r>
      <w:r w:rsidRPr="00D96AD0">
        <w:rPr>
          <w:lang w:val="ru-RU"/>
        </w:rPr>
        <w:t>-токенов для авторизации пользователей;</w:t>
      </w:r>
    </w:p>
    <w:p w14:paraId="59EC00B9" w14:textId="7EA8942F" w:rsidR="7391C191" w:rsidRPr="00D96AD0" w:rsidRDefault="7391C191" w:rsidP="7391C191">
      <w:pPr>
        <w:pStyle w:val="a"/>
        <w:rPr>
          <w:lang w:val="ru-RU"/>
        </w:rPr>
      </w:pPr>
      <w:proofErr w:type="spellStart"/>
      <w:r w:rsidRPr="00D96AD0">
        <w:rPr>
          <w:lang w:val="ru-RU"/>
        </w:rPr>
        <w:t>ограниченние</w:t>
      </w:r>
      <w:proofErr w:type="spellEnd"/>
      <w:r w:rsidRPr="00D96AD0">
        <w:rPr>
          <w:lang w:val="ru-RU"/>
        </w:rPr>
        <w:t xml:space="preserve"> времени жизни токенов (5-10 минут) </w:t>
      </w:r>
      <w:r w:rsidR="1223657A" w:rsidRPr="00D96AD0">
        <w:rPr>
          <w:lang w:val="ru-RU"/>
        </w:rPr>
        <w:t xml:space="preserve">для </w:t>
      </w:r>
      <w:r w:rsidR="073A402E" w:rsidRPr="00D96AD0">
        <w:rPr>
          <w:lang w:val="ru-RU"/>
        </w:rPr>
        <w:t xml:space="preserve">предотвращения </w:t>
      </w:r>
      <w:r w:rsidR="63E9FBE5" w:rsidRPr="00D96AD0">
        <w:rPr>
          <w:lang w:val="ru-RU"/>
        </w:rPr>
        <w:t>несанкционированного доступа</w:t>
      </w:r>
      <w:r w:rsidR="1C5BBB49" w:rsidRPr="00D96AD0">
        <w:rPr>
          <w:lang w:val="ru-RU"/>
        </w:rPr>
        <w:t>;</w:t>
      </w:r>
    </w:p>
    <w:p w14:paraId="45558C7C" w14:textId="391AE2A7" w:rsidR="1C5BBB49" w:rsidRPr="00E855FB" w:rsidRDefault="4AF4774B" w:rsidP="1C5BBB49">
      <w:pPr>
        <w:pStyle w:val="a"/>
        <w:rPr>
          <w:lang w:val="ru-RU"/>
        </w:rPr>
      </w:pPr>
      <w:r w:rsidRPr="00E855FB">
        <w:rPr>
          <w:lang w:val="ru-RU"/>
        </w:rPr>
        <w:t xml:space="preserve">защита от </w:t>
      </w:r>
      <w:r w:rsidR="6C2FFC73" w:rsidRPr="00D96AD0">
        <w:t>SQL</w:t>
      </w:r>
      <w:r w:rsidR="6C2FFC73" w:rsidRPr="00E855FB">
        <w:rPr>
          <w:lang w:val="ru-RU"/>
        </w:rPr>
        <w:t>-</w:t>
      </w:r>
      <w:r w:rsidR="605A89D2" w:rsidRPr="00E855FB">
        <w:rPr>
          <w:lang w:val="ru-RU"/>
        </w:rPr>
        <w:t>инъекций</w:t>
      </w:r>
      <w:r w:rsidR="00E855FB">
        <w:rPr>
          <w:lang w:val="ru-RU"/>
        </w:rPr>
        <w:t xml:space="preserve"> путем </w:t>
      </w:r>
      <w:proofErr w:type="spellStart"/>
      <w:r w:rsidR="00E855FB">
        <w:rPr>
          <w:lang w:val="ru-RU"/>
        </w:rPr>
        <w:t>использованиия</w:t>
      </w:r>
      <w:proofErr w:type="spellEnd"/>
      <w:r w:rsidR="605A89D2" w:rsidRPr="00E855FB">
        <w:rPr>
          <w:lang w:val="ru-RU"/>
        </w:rPr>
        <w:t>.</w:t>
      </w:r>
    </w:p>
    <w:p w14:paraId="52EAF9DF" w14:textId="27F5F9C5" w:rsidR="032D3849" w:rsidRPr="00D96AD0" w:rsidRDefault="032D3849" w:rsidP="00C41D41">
      <w:pPr>
        <w:pStyle w:val="ad"/>
      </w:pPr>
      <w:proofErr w:type="spellStart"/>
      <w:r w:rsidRPr="00D96AD0">
        <w:t>Шифрование</w:t>
      </w:r>
      <w:proofErr w:type="spellEnd"/>
      <w:r w:rsidRPr="00D96AD0">
        <w:t xml:space="preserve"> </w:t>
      </w:r>
      <w:proofErr w:type="spellStart"/>
      <w:r w:rsidRPr="00D96AD0">
        <w:t>данных</w:t>
      </w:r>
      <w:proofErr w:type="spellEnd"/>
      <w:r w:rsidRPr="00D96AD0">
        <w:t>:</w:t>
      </w:r>
    </w:p>
    <w:p w14:paraId="1D9DEF3E" w14:textId="12367468" w:rsidR="032D3849" w:rsidRPr="00D96AD0" w:rsidRDefault="731205C3" w:rsidP="0F88F633">
      <w:pPr>
        <w:pStyle w:val="a"/>
        <w:rPr>
          <w:lang w:val="ru-RU"/>
        </w:rPr>
      </w:pPr>
      <w:r w:rsidRPr="00D96AD0">
        <w:rPr>
          <w:lang w:val="ru-RU"/>
        </w:rPr>
        <w:t xml:space="preserve">шифрование персональных данных </w:t>
      </w:r>
      <w:r w:rsidR="02EDFCD7" w:rsidRPr="00D96AD0">
        <w:rPr>
          <w:lang w:val="ru-RU"/>
        </w:rPr>
        <w:t xml:space="preserve">пользователей </w:t>
      </w:r>
      <w:r w:rsidR="00F054DB">
        <w:rPr>
          <w:lang w:val="ru-RU"/>
        </w:rPr>
        <w:t>путем хеширования пароля</w:t>
      </w:r>
      <w:r w:rsidR="56451AA0" w:rsidRPr="00D96AD0">
        <w:rPr>
          <w:lang w:val="ru-RU"/>
        </w:rPr>
        <w:t>.</w:t>
      </w:r>
    </w:p>
    <w:p w14:paraId="033F68E4" w14:textId="029671E7" w:rsidR="032D3849" w:rsidRPr="00E855FB" w:rsidRDefault="032D3849" w:rsidP="00C41D41">
      <w:pPr>
        <w:pStyle w:val="ad"/>
        <w:rPr>
          <w:lang w:val="ru-RU"/>
        </w:rPr>
      </w:pPr>
      <w:r w:rsidRPr="00E855FB">
        <w:rPr>
          <w:lang w:val="ru-RU"/>
        </w:rPr>
        <w:t>Конфиденциальность:</w:t>
      </w:r>
    </w:p>
    <w:p w14:paraId="78953EE6" w14:textId="096F4B4E" w:rsidR="00D1497A" w:rsidRPr="00E855FB" w:rsidRDefault="597606E1" w:rsidP="00E855FB">
      <w:pPr>
        <w:pStyle w:val="a"/>
        <w:rPr>
          <w:lang w:val="ru-RU"/>
        </w:rPr>
      </w:pPr>
      <w:r w:rsidRPr="00E855FB">
        <w:rPr>
          <w:lang w:val="ru-RU"/>
        </w:rPr>
        <w:t xml:space="preserve">возможность настройки </w:t>
      </w:r>
      <w:r w:rsidR="597BFC14" w:rsidRPr="00E855FB">
        <w:rPr>
          <w:lang w:val="ru-RU"/>
        </w:rPr>
        <w:t>приватности профиля</w:t>
      </w:r>
      <w:r w:rsidR="00E855FB">
        <w:rPr>
          <w:lang w:val="ru-RU"/>
        </w:rPr>
        <w:t xml:space="preserve"> (</w:t>
      </w:r>
      <w:r w:rsidR="00F054DB">
        <w:rPr>
          <w:lang w:val="ru-RU"/>
        </w:rPr>
        <w:t xml:space="preserve">подробнее в пункте </w:t>
      </w:r>
      <w:r w:rsidR="00F054DB">
        <w:rPr>
          <w:lang w:val="ru-RU"/>
        </w:rPr>
        <w:fldChar w:fldCharType="begin"/>
      </w:r>
      <w:r w:rsidR="00F054DB">
        <w:rPr>
          <w:lang w:val="ru-RU"/>
        </w:rPr>
        <w:instrText xml:space="preserve"> REF _Ref198833536 \r \h </w:instrText>
      </w:r>
      <w:r w:rsidR="00F054DB">
        <w:rPr>
          <w:lang w:val="ru-RU"/>
        </w:rPr>
      </w:r>
      <w:r w:rsidR="00F054DB">
        <w:rPr>
          <w:lang w:val="ru-RU"/>
        </w:rPr>
        <w:fldChar w:fldCharType="separate"/>
      </w:r>
      <w:r w:rsidR="00F054DB">
        <w:rPr>
          <w:lang w:val="ru-RU"/>
        </w:rPr>
        <w:t>7.5.2</w:t>
      </w:r>
      <w:r w:rsidR="00F054DB">
        <w:rPr>
          <w:lang w:val="ru-RU"/>
        </w:rPr>
        <w:fldChar w:fldCharType="end"/>
      </w:r>
      <w:r w:rsidR="00E855FB">
        <w:rPr>
          <w:lang w:val="ru-RU"/>
        </w:rPr>
        <w:t>)</w:t>
      </w:r>
      <w:r w:rsidR="2C69DF8E" w:rsidRPr="00E855FB">
        <w:rPr>
          <w:lang w:val="ru-RU"/>
        </w:rPr>
        <w:t>.</w:t>
      </w:r>
    </w:p>
    <w:p w14:paraId="19C6F7E7" w14:textId="77777777" w:rsidR="00E855FB" w:rsidRPr="00D96AD0" w:rsidRDefault="00E855FB" w:rsidP="00D1497A">
      <w:pPr>
        <w:pStyle w:val="a"/>
        <w:numPr>
          <w:ilvl w:val="0"/>
          <w:numId w:val="0"/>
        </w:numPr>
        <w:ind w:left="1429" w:hanging="360"/>
        <w:rPr>
          <w:lang w:val="ru-RU"/>
        </w:rPr>
      </w:pPr>
    </w:p>
    <w:p w14:paraId="5A1EA621" w14:textId="14A3A565" w:rsidR="7EBEF595" w:rsidRPr="00D96AD0" w:rsidRDefault="7EBEF595" w:rsidP="7EBEF595">
      <w:pPr>
        <w:pStyle w:val="a2"/>
        <w:rPr>
          <w:bCs/>
          <w:szCs w:val="28"/>
        </w:rPr>
      </w:pPr>
      <w:bookmarkStart w:id="41" w:name="_Toc198834491"/>
      <w:proofErr w:type="spellStart"/>
      <w:r w:rsidRPr="00D96AD0">
        <w:rPr>
          <w:bCs/>
          <w:szCs w:val="28"/>
        </w:rPr>
        <w:t>Надежность</w:t>
      </w:r>
      <w:bookmarkEnd w:id="41"/>
      <w:proofErr w:type="spellEnd"/>
    </w:p>
    <w:p w14:paraId="76574170" w14:textId="77777777" w:rsidR="00D1497A" w:rsidRDefault="00D1497A" w:rsidP="00C41D41">
      <w:pPr>
        <w:pStyle w:val="ad"/>
      </w:pPr>
    </w:p>
    <w:p w14:paraId="1A6A20C6" w14:textId="243091D4" w:rsidR="032D3849" w:rsidRPr="00D96AD0" w:rsidRDefault="032D3849" w:rsidP="00C41D41">
      <w:pPr>
        <w:pStyle w:val="ad"/>
      </w:pPr>
      <w:proofErr w:type="spellStart"/>
      <w:r w:rsidRPr="00D96AD0">
        <w:t>Стабильность</w:t>
      </w:r>
      <w:proofErr w:type="spellEnd"/>
      <w:r w:rsidRPr="00D96AD0">
        <w:t xml:space="preserve"> </w:t>
      </w:r>
      <w:proofErr w:type="spellStart"/>
      <w:r w:rsidRPr="00D96AD0">
        <w:t>работы</w:t>
      </w:r>
      <w:proofErr w:type="spellEnd"/>
      <w:r w:rsidRPr="00D96AD0">
        <w:t>:</w:t>
      </w:r>
    </w:p>
    <w:p w14:paraId="697DAECD" w14:textId="5689896F" w:rsidR="2C69DF8E" w:rsidRPr="00D96AD0" w:rsidRDefault="2C69DF8E" w:rsidP="2C69DF8E">
      <w:pPr>
        <w:pStyle w:val="a"/>
        <w:rPr>
          <w:lang w:val="ru-RU"/>
        </w:rPr>
      </w:pPr>
      <w:r w:rsidRPr="00D96AD0">
        <w:rPr>
          <w:lang w:val="ru-RU"/>
        </w:rPr>
        <w:lastRenderedPageBreak/>
        <w:t>приложение должно работать без сбоев 9</w:t>
      </w:r>
      <w:r w:rsidR="00970D00" w:rsidRPr="00D96AD0">
        <w:rPr>
          <w:lang w:val="ru-RU"/>
        </w:rPr>
        <w:t>5</w:t>
      </w:r>
      <w:r w:rsidRPr="00D96AD0">
        <w:rPr>
          <w:lang w:val="ru-RU"/>
        </w:rPr>
        <w:t>% времени</w:t>
      </w:r>
      <w:r w:rsidR="588295A2" w:rsidRPr="00D96AD0">
        <w:rPr>
          <w:lang w:val="ru-RU"/>
        </w:rPr>
        <w:t>.</w:t>
      </w:r>
    </w:p>
    <w:p w14:paraId="18BFD951" w14:textId="78630E22" w:rsidR="032D3849" w:rsidRPr="00D96AD0" w:rsidRDefault="032D3849" w:rsidP="00C41D41">
      <w:pPr>
        <w:pStyle w:val="ad"/>
      </w:pPr>
      <w:proofErr w:type="spellStart"/>
      <w:r w:rsidRPr="00D96AD0">
        <w:t>Обработка</w:t>
      </w:r>
      <w:proofErr w:type="spellEnd"/>
      <w:r w:rsidRPr="00D96AD0">
        <w:t xml:space="preserve"> </w:t>
      </w:r>
      <w:proofErr w:type="spellStart"/>
      <w:r w:rsidRPr="00D96AD0">
        <w:t>ошибок</w:t>
      </w:r>
      <w:proofErr w:type="spellEnd"/>
      <w:r w:rsidRPr="00D96AD0">
        <w:t>:</w:t>
      </w:r>
    </w:p>
    <w:p w14:paraId="0D06666C" w14:textId="0C765436" w:rsidR="032D3849" w:rsidRDefault="5C680261" w:rsidP="0F88F633">
      <w:pPr>
        <w:pStyle w:val="a"/>
        <w:rPr>
          <w:lang w:val="ru-RU"/>
        </w:rPr>
      </w:pPr>
      <w:r w:rsidRPr="00D96AD0">
        <w:rPr>
          <w:lang w:val="ru-RU"/>
        </w:rPr>
        <w:t xml:space="preserve">приложение должно корректно </w:t>
      </w:r>
      <w:r w:rsidR="5D4F74BD" w:rsidRPr="00D96AD0">
        <w:rPr>
          <w:lang w:val="ru-RU"/>
        </w:rPr>
        <w:t xml:space="preserve">обрабатывать ошибки и предоставлять </w:t>
      </w:r>
      <w:r w:rsidR="411589FC" w:rsidRPr="00D96AD0">
        <w:rPr>
          <w:lang w:val="ru-RU"/>
        </w:rPr>
        <w:t>пользователю понятные</w:t>
      </w:r>
      <w:r w:rsidR="70B3651D" w:rsidRPr="00D96AD0">
        <w:rPr>
          <w:lang w:val="ru-RU"/>
        </w:rPr>
        <w:t xml:space="preserve"> </w:t>
      </w:r>
      <w:r w:rsidR="091EFA81" w:rsidRPr="00D96AD0">
        <w:rPr>
          <w:lang w:val="ru-RU"/>
        </w:rPr>
        <w:t>сообщения об ошибках</w:t>
      </w:r>
      <w:r w:rsidR="5CA590C6" w:rsidRPr="00D96AD0">
        <w:rPr>
          <w:lang w:val="ru-RU"/>
        </w:rPr>
        <w:t>.</w:t>
      </w:r>
    </w:p>
    <w:p w14:paraId="32894C19" w14:textId="77777777" w:rsidR="00D1497A" w:rsidRPr="00D96AD0" w:rsidRDefault="00D1497A" w:rsidP="00D1497A">
      <w:pPr>
        <w:pStyle w:val="a"/>
        <w:numPr>
          <w:ilvl w:val="0"/>
          <w:numId w:val="0"/>
        </w:numPr>
        <w:ind w:left="1429" w:hanging="360"/>
        <w:rPr>
          <w:lang w:val="ru-RU"/>
        </w:rPr>
      </w:pPr>
    </w:p>
    <w:p w14:paraId="2C68865A" w14:textId="3235232F" w:rsidR="7EBEF595" w:rsidRPr="00D96AD0" w:rsidRDefault="752037EC" w:rsidP="7EBEF595">
      <w:pPr>
        <w:pStyle w:val="a2"/>
        <w:rPr>
          <w:bCs/>
          <w:szCs w:val="28"/>
        </w:rPr>
      </w:pPr>
      <w:bookmarkStart w:id="42" w:name="_Toc198834492"/>
      <w:proofErr w:type="spellStart"/>
      <w:r w:rsidRPr="00D96AD0">
        <w:rPr>
          <w:bCs/>
          <w:szCs w:val="28"/>
        </w:rPr>
        <w:t>Совместимость</w:t>
      </w:r>
      <w:bookmarkEnd w:id="42"/>
      <w:proofErr w:type="spellEnd"/>
    </w:p>
    <w:p w14:paraId="471EE288" w14:textId="77777777" w:rsidR="00D1497A" w:rsidRDefault="00D1497A" w:rsidP="00C41D41">
      <w:pPr>
        <w:pStyle w:val="ad"/>
      </w:pPr>
    </w:p>
    <w:p w14:paraId="0B2DD4D6" w14:textId="6581FEF5" w:rsidR="032D3849" w:rsidRPr="00D96AD0" w:rsidRDefault="032D3849" w:rsidP="00C41D41">
      <w:pPr>
        <w:pStyle w:val="ad"/>
      </w:pPr>
      <w:proofErr w:type="spellStart"/>
      <w:r w:rsidRPr="00D96AD0">
        <w:t>Поддержка</w:t>
      </w:r>
      <w:proofErr w:type="spellEnd"/>
      <w:r w:rsidRPr="00D96AD0">
        <w:t xml:space="preserve"> </w:t>
      </w:r>
      <w:proofErr w:type="spellStart"/>
      <w:r w:rsidRPr="00D96AD0">
        <w:t>операционных</w:t>
      </w:r>
      <w:proofErr w:type="spellEnd"/>
      <w:r w:rsidRPr="00D96AD0">
        <w:t xml:space="preserve"> </w:t>
      </w:r>
      <w:proofErr w:type="spellStart"/>
      <w:r w:rsidRPr="00D96AD0">
        <w:t>систем</w:t>
      </w:r>
      <w:proofErr w:type="spellEnd"/>
      <w:r w:rsidRPr="00D96AD0">
        <w:t>:</w:t>
      </w:r>
    </w:p>
    <w:p w14:paraId="4BB1862C" w14:textId="65753261" w:rsidR="032D3849" w:rsidRPr="00D96AD0" w:rsidRDefault="69B8D9BF" w:rsidP="0F88F633">
      <w:pPr>
        <w:pStyle w:val="a"/>
        <w:rPr>
          <w:lang w:val="ru-RU"/>
        </w:rPr>
      </w:pPr>
      <w:r w:rsidRPr="00D96AD0">
        <w:rPr>
          <w:lang w:val="ru-RU"/>
        </w:rPr>
        <w:t>приложение</w:t>
      </w:r>
      <w:r w:rsidR="4E7E7A0A" w:rsidRPr="00D96AD0">
        <w:rPr>
          <w:lang w:val="ru-RU"/>
        </w:rPr>
        <w:t xml:space="preserve"> должно </w:t>
      </w:r>
      <w:r w:rsidR="2FECFE14" w:rsidRPr="00D96AD0">
        <w:rPr>
          <w:lang w:val="ru-RU"/>
        </w:rPr>
        <w:t xml:space="preserve">корректно работать </w:t>
      </w:r>
      <w:r w:rsidR="6D0D78C2" w:rsidRPr="00D96AD0">
        <w:rPr>
          <w:lang w:val="ru-RU"/>
        </w:rPr>
        <w:t>на устройствах с</w:t>
      </w:r>
      <w:r w:rsidR="220CA7E2" w:rsidRPr="00D96AD0">
        <w:rPr>
          <w:lang w:val="ru-RU"/>
        </w:rPr>
        <w:t xml:space="preserve"> </w:t>
      </w:r>
      <w:r w:rsidR="378D7C65" w:rsidRPr="00D96AD0">
        <w:rPr>
          <w:lang w:val="ru-RU"/>
        </w:rPr>
        <w:t xml:space="preserve">операционной </w:t>
      </w:r>
      <w:r w:rsidR="67AA1AAB" w:rsidRPr="00D96AD0">
        <w:rPr>
          <w:lang w:val="ru-RU"/>
        </w:rPr>
        <w:t xml:space="preserve">системой </w:t>
      </w:r>
      <w:r w:rsidR="22CC2262" w:rsidRPr="00D96AD0">
        <w:t>Android</w:t>
      </w:r>
      <w:r w:rsidR="22CC2262" w:rsidRPr="00D96AD0">
        <w:rPr>
          <w:lang w:val="ru-RU"/>
        </w:rPr>
        <w:t xml:space="preserve"> </w:t>
      </w:r>
      <w:r w:rsidR="0A3C66D1" w:rsidRPr="00D96AD0">
        <w:rPr>
          <w:lang w:val="ru-RU"/>
        </w:rPr>
        <w:t xml:space="preserve">7.0 </w:t>
      </w:r>
      <w:r w:rsidR="22CC2262" w:rsidRPr="00D96AD0">
        <w:rPr>
          <w:lang w:val="ru-RU"/>
        </w:rPr>
        <w:t>и</w:t>
      </w:r>
      <w:r w:rsidR="6811573D" w:rsidRPr="00D96AD0">
        <w:rPr>
          <w:lang w:val="ru-RU"/>
        </w:rPr>
        <w:t xml:space="preserve"> выше;</w:t>
      </w:r>
    </w:p>
    <w:p w14:paraId="5E70A9C6" w14:textId="06E559F8" w:rsidR="475B663A" w:rsidRDefault="475B663A" w:rsidP="475B663A">
      <w:pPr>
        <w:pStyle w:val="a"/>
      </w:pPr>
      <w:proofErr w:type="spellStart"/>
      <w:r w:rsidRPr="00D96AD0">
        <w:t>поддержка</w:t>
      </w:r>
      <w:proofErr w:type="spellEnd"/>
      <w:r w:rsidRPr="00D96AD0">
        <w:t xml:space="preserve"> </w:t>
      </w:r>
      <w:proofErr w:type="spellStart"/>
      <w:r w:rsidRPr="00D96AD0">
        <w:t>ios</w:t>
      </w:r>
      <w:proofErr w:type="spellEnd"/>
      <w:r w:rsidRPr="00D96AD0">
        <w:t xml:space="preserve"> (в </w:t>
      </w:r>
      <w:proofErr w:type="spellStart"/>
      <w:r w:rsidRPr="00D96AD0">
        <w:t>будущем</w:t>
      </w:r>
      <w:proofErr w:type="spellEnd"/>
      <w:r w:rsidRPr="00D96AD0">
        <w:t>).</w:t>
      </w:r>
    </w:p>
    <w:p w14:paraId="27B93B6A" w14:textId="77777777" w:rsidR="00D1497A" w:rsidRDefault="00D1497A" w:rsidP="00D1497A">
      <w:pPr>
        <w:pStyle w:val="a"/>
        <w:numPr>
          <w:ilvl w:val="0"/>
          <w:numId w:val="0"/>
        </w:numPr>
        <w:ind w:left="1429" w:hanging="360"/>
      </w:pPr>
    </w:p>
    <w:p w14:paraId="5CB6E828" w14:textId="77777777" w:rsidR="00D1497A" w:rsidRPr="00D96AD0" w:rsidRDefault="00D1497A" w:rsidP="00D1497A">
      <w:pPr>
        <w:pStyle w:val="a2"/>
        <w:rPr>
          <w:bCs/>
          <w:szCs w:val="28"/>
        </w:rPr>
      </w:pPr>
      <w:bookmarkStart w:id="43" w:name="_Toc198834493"/>
      <w:proofErr w:type="spellStart"/>
      <w:r w:rsidRPr="00D96AD0">
        <w:rPr>
          <w:bCs/>
          <w:szCs w:val="28"/>
        </w:rPr>
        <w:t>Требования</w:t>
      </w:r>
      <w:proofErr w:type="spellEnd"/>
      <w:r w:rsidRPr="00D96AD0">
        <w:rPr>
          <w:bCs/>
          <w:szCs w:val="28"/>
        </w:rPr>
        <w:t xml:space="preserve"> к </w:t>
      </w:r>
      <w:proofErr w:type="spellStart"/>
      <w:r w:rsidRPr="00D96AD0">
        <w:rPr>
          <w:bCs/>
          <w:szCs w:val="28"/>
        </w:rPr>
        <w:t>удобству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Pr="00D96AD0">
        <w:rPr>
          <w:bCs/>
          <w:szCs w:val="28"/>
        </w:rPr>
        <w:t>использования</w:t>
      </w:r>
      <w:bookmarkEnd w:id="43"/>
      <w:proofErr w:type="spellEnd"/>
    </w:p>
    <w:p w14:paraId="6B429B6F" w14:textId="77777777" w:rsidR="00D1497A" w:rsidRDefault="00D1497A" w:rsidP="00D1497A">
      <w:pPr>
        <w:pStyle w:val="ad"/>
        <w:rPr>
          <w:lang w:val="ru-RU"/>
        </w:rPr>
      </w:pPr>
    </w:p>
    <w:p w14:paraId="6FF5284F" w14:textId="57D04061" w:rsidR="00D1497A" w:rsidRPr="00D96AD0" w:rsidRDefault="00D1497A" w:rsidP="00D1497A">
      <w:pPr>
        <w:pStyle w:val="ad"/>
        <w:rPr>
          <w:lang w:val="ru-RU"/>
        </w:rPr>
      </w:pPr>
      <w:r w:rsidRPr="00D96AD0">
        <w:rPr>
          <w:lang w:val="ru-RU"/>
        </w:rPr>
        <w:t>Интерфейс лояльный к неопытному пользователю:</w:t>
      </w:r>
    </w:p>
    <w:p w14:paraId="2B18607A" w14:textId="77777777" w:rsidR="00D1497A" w:rsidRPr="00D96AD0" w:rsidRDefault="00D1497A" w:rsidP="00D1497A">
      <w:pPr>
        <w:pStyle w:val="a"/>
        <w:rPr>
          <w:color w:val="000000" w:themeColor="text1"/>
          <w:lang w:val="ru-RU"/>
        </w:rPr>
      </w:pPr>
      <w:r w:rsidRPr="00D96AD0">
        <w:rPr>
          <w:color w:val="000000" w:themeColor="text1"/>
          <w:lang w:val="ru-RU"/>
        </w:rPr>
        <w:t>навигация по приложению по разделам;</w:t>
      </w:r>
    </w:p>
    <w:p w14:paraId="6139F2DF" w14:textId="77777777" w:rsidR="00D1497A" w:rsidRPr="00D96AD0" w:rsidRDefault="00D1497A" w:rsidP="00D1497A">
      <w:pPr>
        <w:pStyle w:val="a"/>
        <w:rPr>
          <w:color w:val="000000" w:themeColor="text1"/>
          <w:lang w:val="ru-RU"/>
        </w:rPr>
      </w:pPr>
      <w:r w:rsidRPr="00D96AD0">
        <w:rPr>
          <w:color w:val="000000" w:themeColor="text1"/>
          <w:lang w:val="ru-RU"/>
        </w:rPr>
        <w:t>минимальное количество шагов для выполнения основных действий (запись текущего эмоционального состояния, просмотр статистики, просмотр друзей).</w:t>
      </w:r>
    </w:p>
    <w:p w14:paraId="07274AF4" w14:textId="77777777" w:rsidR="00D1497A" w:rsidRPr="00D96AD0" w:rsidRDefault="00D1497A" w:rsidP="00D1497A">
      <w:pPr>
        <w:pStyle w:val="ad"/>
      </w:pPr>
      <w:proofErr w:type="spellStart"/>
      <w:r w:rsidRPr="00D96AD0">
        <w:t>Адаптивность</w:t>
      </w:r>
      <w:proofErr w:type="spellEnd"/>
      <w:r w:rsidRPr="00D96AD0">
        <w:t>:</w:t>
      </w:r>
    </w:p>
    <w:p w14:paraId="09732260" w14:textId="77777777" w:rsidR="00D1497A" w:rsidRPr="00D96AD0" w:rsidRDefault="00D1497A" w:rsidP="00D1497A">
      <w:pPr>
        <w:pStyle w:val="a"/>
        <w:rPr>
          <w:lang w:val="ru-RU"/>
        </w:rPr>
      </w:pPr>
      <w:r w:rsidRPr="00D96AD0">
        <w:rPr>
          <w:lang w:val="ru-RU"/>
        </w:rPr>
        <w:t>корректное отображение приложения на устройствах с разрешением экрана минимум 1080 на 1920 пикселей.</w:t>
      </w:r>
    </w:p>
    <w:p w14:paraId="20FA650A" w14:textId="77777777" w:rsidR="00D1497A" w:rsidRPr="00D96AD0" w:rsidRDefault="00D1497A" w:rsidP="00D1497A">
      <w:pPr>
        <w:pStyle w:val="ad"/>
      </w:pPr>
      <w:proofErr w:type="spellStart"/>
      <w:r w:rsidRPr="00D96AD0">
        <w:t>Производительность</w:t>
      </w:r>
      <w:proofErr w:type="spellEnd"/>
      <w:r w:rsidRPr="00D96AD0">
        <w:t>:</w:t>
      </w:r>
    </w:p>
    <w:p w14:paraId="78B9B8C8" w14:textId="3990A0A6" w:rsidR="00D1497A" w:rsidRPr="00F629C5" w:rsidRDefault="00D1497A" w:rsidP="00F629C5">
      <w:pPr>
        <w:pStyle w:val="a"/>
        <w:rPr>
          <w:lang w:val="ru-RU"/>
        </w:rPr>
      </w:pPr>
      <w:r w:rsidRPr="00D96AD0">
        <w:rPr>
          <w:lang w:val="ru-RU"/>
        </w:rPr>
        <w:lastRenderedPageBreak/>
        <w:t>быстрые запросы к серверу и от него для получения информации</w:t>
      </w:r>
      <w:r>
        <w:rPr>
          <w:lang w:val="ru-RU"/>
        </w:rPr>
        <w:t xml:space="preserve"> (временные рамки для каждой функции указаны в разделе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_Ref198823952 \r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6.2.2</w:t>
      </w:r>
      <w:r>
        <w:rPr>
          <w:lang w:val="ru-RU"/>
        </w:rPr>
        <w:fldChar w:fldCharType="end"/>
      </w:r>
      <w:r>
        <w:rPr>
          <w:lang w:val="ru-RU"/>
        </w:rPr>
        <w:t>)</w:t>
      </w:r>
      <w:r w:rsidRPr="00D96AD0">
        <w:rPr>
          <w:lang w:val="ru-RU"/>
        </w:rPr>
        <w:t>;</w:t>
      </w:r>
    </w:p>
    <w:p w14:paraId="267C9225" w14:textId="713337CD" w:rsidR="032D3849" w:rsidRPr="00D96AD0" w:rsidRDefault="032D3849" w:rsidP="00C41D41">
      <w:pPr>
        <w:pStyle w:val="ad"/>
      </w:pPr>
      <w:proofErr w:type="spellStart"/>
      <w:r w:rsidRPr="00D96AD0">
        <w:t>Интеграция</w:t>
      </w:r>
      <w:proofErr w:type="spellEnd"/>
      <w:r w:rsidRPr="00D96AD0">
        <w:t xml:space="preserve"> с </w:t>
      </w:r>
      <w:proofErr w:type="spellStart"/>
      <w:r w:rsidRPr="00D96AD0">
        <w:t>внешними</w:t>
      </w:r>
      <w:proofErr w:type="spellEnd"/>
      <w:r w:rsidRPr="00D96AD0">
        <w:t xml:space="preserve"> </w:t>
      </w:r>
      <w:proofErr w:type="spellStart"/>
      <w:r w:rsidRPr="00D96AD0">
        <w:t>сервисами</w:t>
      </w:r>
      <w:proofErr w:type="spellEnd"/>
      <w:r w:rsidRPr="00D96AD0">
        <w:t>:</w:t>
      </w:r>
    </w:p>
    <w:p w14:paraId="3BDDFEC2" w14:textId="3978CE92" w:rsidR="032D3849" w:rsidRPr="00D96AD0" w:rsidRDefault="6C50B071" w:rsidP="0F88F633">
      <w:pPr>
        <w:pStyle w:val="a"/>
        <w:rPr>
          <w:lang w:val="ru-RU"/>
        </w:rPr>
      </w:pPr>
      <w:r w:rsidRPr="00D96AD0">
        <w:rPr>
          <w:lang w:val="ru-RU"/>
        </w:rPr>
        <w:t xml:space="preserve">поддержка </w:t>
      </w:r>
      <w:r w:rsidR="211D43EB" w:rsidRPr="00D96AD0">
        <w:rPr>
          <w:lang w:val="ru-RU"/>
        </w:rPr>
        <w:t xml:space="preserve">интеграции с </w:t>
      </w:r>
      <w:r w:rsidR="6A9490DD" w:rsidRPr="00D96AD0">
        <w:t>Google</w:t>
      </w:r>
      <w:r w:rsidR="5379D547" w:rsidRPr="00D96AD0">
        <w:rPr>
          <w:lang w:val="ru-RU"/>
        </w:rPr>
        <w:t xml:space="preserve"> и </w:t>
      </w:r>
      <w:r w:rsidR="5379D547" w:rsidRPr="00D96AD0">
        <w:t>VK</w:t>
      </w:r>
      <w:r w:rsidR="5379D547" w:rsidRPr="00D96AD0">
        <w:rPr>
          <w:lang w:val="ru-RU"/>
        </w:rPr>
        <w:t>;</w:t>
      </w:r>
    </w:p>
    <w:p w14:paraId="0512452D" w14:textId="2A9E3A3C" w:rsidR="5379D547" w:rsidRDefault="1B03EAF7" w:rsidP="5379D547">
      <w:pPr>
        <w:pStyle w:val="a"/>
        <w:rPr>
          <w:lang w:val="ru-RU"/>
        </w:rPr>
      </w:pPr>
      <w:r w:rsidRPr="00D96AD0">
        <w:rPr>
          <w:lang w:val="ru-RU"/>
        </w:rPr>
        <w:t xml:space="preserve">возможность экспорта </w:t>
      </w:r>
      <w:r w:rsidR="0FBF198C" w:rsidRPr="00D96AD0">
        <w:rPr>
          <w:lang w:val="ru-RU"/>
        </w:rPr>
        <w:t>истории</w:t>
      </w:r>
      <w:r w:rsidR="1A6B207A" w:rsidRPr="00D96AD0">
        <w:rPr>
          <w:lang w:val="ru-RU"/>
        </w:rPr>
        <w:t xml:space="preserve"> </w:t>
      </w:r>
      <w:r w:rsidRPr="00D96AD0">
        <w:rPr>
          <w:lang w:val="ru-RU"/>
        </w:rPr>
        <w:t xml:space="preserve">эмоционального состояния в </w:t>
      </w:r>
      <w:r w:rsidR="0FBF198C" w:rsidRPr="00D96AD0">
        <w:rPr>
          <w:lang w:val="ru-RU"/>
        </w:rPr>
        <w:t>сторонние</w:t>
      </w:r>
      <w:r w:rsidRPr="00D96AD0">
        <w:rPr>
          <w:lang w:val="ru-RU"/>
        </w:rPr>
        <w:t xml:space="preserve"> приложения </w:t>
      </w:r>
      <w:r w:rsidR="1A6B207A" w:rsidRPr="00D96AD0">
        <w:rPr>
          <w:lang w:val="ru-RU"/>
        </w:rPr>
        <w:t xml:space="preserve">в формате </w:t>
      </w:r>
      <w:proofErr w:type="spellStart"/>
      <w:r w:rsidR="0FBF198C" w:rsidRPr="00D96AD0">
        <w:rPr>
          <w:lang w:val="ru-RU"/>
        </w:rPr>
        <w:t>json</w:t>
      </w:r>
      <w:proofErr w:type="spellEnd"/>
      <w:r w:rsidR="0FBF198C" w:rsidRPr="00D96AD0">
        <w:rPr>
          <w:lang w:val="ru-RU"/>
        </w:rPr>
        <w:t xml:space="preserve">, </w:t>
      </w:r>
      <w:r w:rsidR="00F054DB" w:rsidRPr="00F054DB">
        <w:rPr>
          <w:lang w:val="ru-RU"/>
        </w:rPr>
        <w:t>.</w:t>
      </w:r>
      <w:proofErr w:type="spellStart"/>
      <w:r w:rsidR="00F054DB">
        <w:t>xls</w:t>
      </w:r>
      <w:proofErr w:type="spellEnd"/>
      <w:r w:rsidR="0FBF198C" w:rsidRPr="00D96AD0">
        <w:rPr>
          <w:lang w:val="ru-RU"/>
        </w:rPr>
        <w:t>.</w:t>
      </w:r>
    </w:p>
    <w:p w14:paraId="6C40F5A5" w14:textId="77777777" w:rsidR="00F629C5" w:rsidRPr="00D96AD0" w:rsidRDefault="00F629C5" w:rsidP="00F629C5">
      <w:pPr>
        <w:pStyle w:val="a"/>
        <w:numPr>
          <w:ilvl w:val="0"/>
          <w:numId w:val="0"/>
        </w:numPr>
        <w:ind w:left="1429" w:hanging="360"/>
        <w:rPr>
          <w:lang w:val="ru-RU"/>
        </w:rPr>
      </w:pPr>
    </w:p>
    <w:p w14:paraId="3514B132" w14:textId="1A79048F" w:rsidR="752037EC" w:rsidRPr="00D96AD0" w:rsidRDefault="439F5A75" w:rsidP="752037EC">
      <w:pPr>
        <w:pStyle w:val="a2"/>
        <w:rPr>
          <w:bCs/>
          <w:szCs w:val="28"/>
        </w:rPr>
      </w:pPr>
      <w:bookmarkStart w:id="44" w:name="_Toc198834494"/>
      <w:proofErr w:type="spellStart"/>
      <w:r w:rsidRPr="00D96AD0">
        <w:rPr>
          <w:bCs/>
          <w:szCs w:val="28"/>
        </w:rPr>
        <w:t>Гибкость</w:t>
      </w:r>
      <w:bookmarkEnd w:id="44"/>
      <w:proofErr w:type="spellEnd"/>
    </w:p>
    <w:p w14:paraId="5684CA3A" w14:textId="77777777" w:rsidR="00F629C5" w:rsidRDefault="00F629C5" w:rsidP="00C41D41">
      <w:pPr>
        <w:pStyle w:val="ad"/>
      </w:pPr>
    </w:p>
    <w:p w14:paraId="61D522E9" w14:textId="14DBFCFA" w:rsidR="032D3849" w:rsidRPr="00D96AD0" w:rsidRDefault="032D3849" w:rsidP="00C41D41">
      <w:pPr>
        <w:pStyle w:val="ad"/>
      </w:pPr>
      <w:proofErr w:type="spellStart"/>
      <w:r w:rsidRPr="00D96AD0">
        <w:t>Поддержка</w:t>
      </w:r>
      <w:proofErr w:type="spellEnd"/>
      <w:r w:rsidRPr="00D96AD0">
        <w:t xml:space="preserve"> </w:t>
      </w:r>
      <w:proofErr w:type="spellStart"/>
      <w:r w:rsidRPr="00D96AD0">
        <w:t>различных</w:t>
      </w:r>
      <w:proofErr w:type="spellEnd"/>
      <w:r w:rsidRPr="00D96AD0">
        <w:t xml:space="preserve"> </w:t>
      </w:r>
      <w:proofErr w:type="spellStart"/>
      <w:r w:rsidRPr="00D96AD0">
        <w:t>устройств</w:t>
      </w:r>
      <w:proofErr w:type="spellEnd"/>
      <w:r w:rsidRPr="00D96AD0">
        <w:t>:</w:t>
      </w:r>
    </w:p>
    <w:p w14:paraId="2E6D453D" w14:textId="0B3A6C9A" w:rsidR="032D3849" w:rsidRPr="00D96AD0" w:rsidRDefault="0213568F" w:rsidP="296B96FD">
      <w:pPr>
        <w:pStyle w:val="a"/>
        <w:rPr>
          <w:lang w:val="ru-RU"/>
        </w:rPr>
      </w:pPr>
      <w:r w:rsidRPr="00D96AD0">
        <w:rPr>
          <w:lang w:val="ru-RU"/>
        </w:rPr>
        <w:t xml:space="preserve">приложение должно корректно </w:t>
      </w:r>
      <w:r w:rsidR="75EA7E0A" w:rsidRPr="00D96AD0">
        <w:rPr>
          <w:lang w:val="ru-RU"/>
        </w:rPr>
        <w:t xml:space="preserve">работать на </w:t>
      </w:r>
      <w:r w:rsidR="65607A0F" w:rsidRPr="00D96AD0">
        <w:rPr>
          <w:lang w:val="ru-RU"/>
        </w:rPr>
        <w:t xml:space="preserve">устройствах с разным объёмом оперативной </w:t>
      </w:r>
      <w:r w:rsidR="12A8E95D" w:rsidRPr="00D96AD0">
        <w:rPr>
          <w:lang w:val="ru-RU"/>
        </w:rPr>
        <w:t>памяти (от 2 ГБ);</w:t>
      </w:r>
    </w:p>
    <w:p w14:paraId="7A6C36D4" w14:textId="638C4D50" w:rsidR="780DD9E6" w:rsidRPr="00D96AD0" w:rsidRDefault="2BD12427" w:rsidP="780DD9E6">
      <w:pPr>
        <w:pStyle w:val="a"/>
        <w:rPr>
          <w:lang w:val="ru-RU"/>
        </w:rPr>
      </w:pPr>
      <w:r w:rsidRPr="00D96AD0">
        <w:rPr>
          <w:lang w:val="ru-RU"/>
        </w:rPr>
        <w:t xml:space="preserve">поддержка устройств с различной </w:t>
      </w:r>
      <w:r w:rsidR="1E728BD1" w:rsidRPr="00D96AD0">
        <w:rPr>
          <w:lang w:val="ru-RU"/>
        </w:rPr>
        <w:t>производительностью процессора.</w:t>
      </w:r>
    </w:p>
    <w:p w14:paraId="345220BD" w14:textId="302E68F9" w:rsidR="008D722F" w:rsidRPr="00D96AD0" w:rsidRDefault="00B079E1" w:rsidP="00B079E1">
      <w:pPr>
        <w:rPr>
          <w:rFonts w:ascii="Times New Roman" w:eastAsia="Cambria" w:hAnsi="Times New Roman" w:cs="Arial"/>
          <w:b/>
          <w:color w:val="000000" w:themeColor="text1"/>
          <w:sz w:val="28"/>
          <w:szCs w:val="24"/>
          <w:lang w:eastAsia="ru-RU"/>
        </w:rPr>
      </w:pPr>
      <w:r w:rsidRPr="00D96AD0">
        <w:rPr>
          <w:rFonts w:eastAsia="Cambria"/>
        </w:rPr>
        <w:br w:type="page"/>
      </w:r>
    </w:p>
    <w:p w14:paraId="1E2B0535" w14:textId="0FF24F90" w:rsidR="00B079E1" w:rsidRPr="00D96AD0" w:rsidRDefault="00610AA0" w:rsidP="00A26734">
      <w:pPr>
        <w:pStyle w:val="a0"/>
        <w:rPr>
          <w:rFonts w:eastAsia="Cambria"/>
        </w:rPr>
      </w:pPr>
      <w:bookmarkStart w:id="45" w:name="_Toc198834495"/>
      <w:r w:rsidRPr="00D96AD0">
        <w:rPr>
          <w:rFonts w:eastAsia="Cambria"/>
        </w:rPr>
        <w:lastRenderedPageBreak/>
        <w:t>Пользовательские сценарии</w:t>
      </w:r>
      <w:bookmarkEnd w:id="45"/>
    </w:p>
    <w:p w14:paraId="66FCF28C" w14:textId="77777777" w:rsidR="00F629C5" w:rsidRDefault="00F629C5" w:rsidP="00C41D41">
      <w:pPr>
        <w:pStyle w:val="ad"/>
        <w:rPr>
          <w:lang w:val="ru-RU"/>
        </w:rPr>
      </w:pPr>
    </w:p>
    <w:p w14:paraId="5848676A" w14:textId="10F1CEE3" w:rsidR="002B4558" w:rsidRDefault="000B5A23" w:rsidP="00C41D41">
      <w:pPr>
        <w:pStyle w:val="ad"/>
        <w:rPr>
          <w:lang w:val="ru-RU"/>
        </w:rPr>
      </w:pPr>
      <w:r w:rsidRPr="00D96AD0">
        <w:rPr>
          <w:lang w:val="ru-RU"/>
        </w:rPr>
        <w:t>В данном разделе рассмотрены основные пользовательские сценарии, которые описывают</w:t>
      </w:r>
      <w:r w:rsidR="00593AC4" w:rsidRPr="00D96AD0">
        <w:rPr>
          <w:lang w:val="ru-RU"/>
        </w:rPr>
        <w:t xml:space="preserve"> </w:t>
      </w:r>
      <w:r w:rsidR="00A20502" w:rsidRPr="00D96AD0">
        <w:rPr>
          <w:lang w:val="ru-RU"/>
        </w:rPr>
        <w:t xml:space="preserve">типичное </w:t>
      </w:r>
      <w:r w:rsidRPr="00D96AD0">
        <w:rPr>
          <w:lang w:val="ru-RU"/>
        </w:rPr>
        <w:t xml:space="preserve">поведение </w:t>
      </w:r>
      <w:r w:rsidR="00A20502" w:rsidRPr="00D96AD0">
        <w:rPr>
          <w:lang w:val="ru-RU"/>
        </w:rPr>
        <w:t>пользователя в приложении</w:t>
      </w:r>
      <w:r w:rsidR="00CB6DF2" w:rsidRPr="00D96AD0">
        <w:rPr>
          <w:lang w:val="ru-RU"/>
        </w:rPr>
        <w:t xml:space="preserve">. </w:t>
      </w:r>
      <w:r w:rsidR="00755083" w:rsidRPr="00D96AD0">
        <w:rPr>
          <w:lang w:val="ru-RU"/>
        </w:rPr>
        <w:t xml:space="preserve">Пользовательские сценарии опираются на спроектированную </w:t>
      </w:r>
      <w:r w:rsidR="00755083" w:rsidRPr="00D96AD0">
        <w:t>use</w:t>
      </w:r>
      <w:r w:rsidR="00755083" w:rsidRPr="00D96AD0">
        <w:rPr>
          <w:lang w:val="ru-RU"/>
        </w:rPr>
        <w:t xml:space="preserve"> </w:t>
      </w:r>
      <w:r w:rsidR="00755083" w:rsidRPr="00D96AD0">
        <w:t>case</w:t>
      </w:r>
      <w:r w:rsidR="00755083" w:rsidRPr="00D96AD0">
        <w:rPr>
          <w:lang w:val="ru-RU"/>
        </w:rPr>
        <w:t xml:space="preserve"> </w:t>
      </w:r>
      <w:r w:rsidR="00755083" w:rsidRPr="00D96AD0">
        <w:t>diagram</w:t>
      </w:r>
      <w:r w:rsidR="00A20502" w:rsidRPr="00D96AD0">
        <w:rPr>
          <w:lang w:val="ru-RU"/>
        </w:rPr>
        <w:t>.</w:t>
      </w:r>
      <w:r w:rsidR="002D23DF" w:rsidRPr="00D96AD0">
        <w:rPr>
          <w:lang w:val="ru-RU"/>
        </w:rPr>
        <w:t xml:space="preserve"> Каждый сценарий </w:t>
      </w:r>
      <w:r w:rsidR="00B42082" w:rsidRPr="00D96AD0">
        <w:rPr>
          <w:lang w:val="ru-RU"/>
        </w:rPr>
        <w:t xml:space="preserve">обязательно </w:t>
      </w:r>
      <w:r w:rsidR="002D23DF" w:rsidRPr="00D96AD0">
        <w:rPr>
          <w:lang w:val="ru-RU"/>
        </w:rPr>
        <w:t>содержит, заголовок, описание</w:t>
      </w:r>
      <w:r w:rsidR="00F264C6" w:rsidRPr="00D96AD0">
        <w:rPr>
          <w:lang w:val="ru-RU"/>
        </w:rPr>
        <w:t xml:space="preserve"> и</w:t>
      </w:r>
      <w:r w:rsidR="002D23DF" w:rsidRPr="00D96AD0">
        <w:rPr>
          <w:lang w:val="ru-RU"/>
        </w:rPr>
        <w:t xml:space="preserve"> </w:t>
      </w:r>
      <w:r w:rsidR="00B42082" w:rsidRPr="00D96AD0">
        <w:rPr>
          <w:lang w:val="ru-RU"/>
        </w:rPr>
        <w:t>к</w:t>
      </w:r>
      <w:r w:rsidR="00F264C6" w:rsidRPr="00D96AD0">
        <w:rPr>
          <w:lang w:val="ru-RU"/>
        </w:rPr>
        <w:t>ритерии приемки</w:t>
      </w:r>
      <w:r w:rsidR="00216B1B" w:rsidRPr="00D96AD0">
        <w:rPr>
          <w:lang w:val="ru-RU"/>
        </w:rPr>
        <w:t>.</w:t>
      </w:r>
    </w:p>
    <w:p w14:paraId="279A8EC4" w14:textId="77777777" w:rsidR="00F629C5" w:rsidRPr="00D96AD0" w:rsidRDefault="00F629C5" w:rsidP="00C41D41">
      <w:pPr>
        <w:pStyle w:val="ad"/>
        <w:rPr>
          <w:lang w:val="ru-RU"/>
        </w:rPr>
      </w:pPr>
    </w:p>
    <w:p w14:paraId="24EA6403" w14:textId="431E22F7" w:rsidR="00610AA0" w:rsidRPr="00D96AD0" w:rsidRDefault="00610AA0" w:rsidP="00610AA0">
      <w:pPr>
        <w:pStyle w:val="a1"/>
        <w:rPr>
          <w:rFonts w:eastAsia="Cambria"/>
          <w:szCs w:val="28"/>
        </w:rPr>
      </w:pPr>
      <w:bookmarkStart w:id="46" w:name="_Toc198834496"/>
      <w:r w:rsidRPr="00D96AD0">
        <w:rPr>
          <w:rFonts w:eastAsia="Cambria"/>
        </w:rPr>
        <w:t>Регистрация и авторизация</w:t>
      </w:r>
      <w:bookmarkEnd w:id="46"/>
    </w:p>
    <w:p w14:paraId="61CE78E4" w14:textId="77777777" w:rsidR="00F629C5" w:rsidRDefault="00F629C5" w:rsidP="00C41D41">
      <w:pPr>
        <w:pStyle w:val="ad"/>
        <w:rPr>
          <w:lang w:val="ru-RU"/>
        </w:rPr>
      </w:pPr>
    </w:p>
    <w:p w14:paraId="6096C859" w14:textId="4900BB8A" w:rsidR="00A12CC0" w:rsidRDefault="00A12CC0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В </w:t>
      </w:r>
      <w:r w:rsidR="00C957FC" w:rsidRPr="00D96AD0">
        <w:rPr>
          <w:lang w:val="ru-RU"/>
        </w:rPr>
        <w:t>этом разделе рассмотрены</w:t>
      </w:r>
      <w:r w:rsidR="00555CDD" w:rsidRPr="00D96AD0">
        <w:rPr>
          <w:lang w:val="ru-RU"/>
        </w:rPr>
        <w:t xml:space="preserve"> различные возможные</w:t>
      </w:r>
      <w:r w:rsidR="00C957FC" w:rsidRPr="00D96AD0">
        <w:rPr>
          <w:lang w:val="ru-RU"/>
        </w:rPr>
        <w:t xml:space="preserve"> сценарии при регистрации </w:t>
      </w:r>
      <w:r w:rsidR="0062495C" w:rsidRPr="00D96AD0">
        <w:rPr>
          <w:lang w:val="ru-RU"/>
        </w:rPr>
        <w:t xml:space="preserve">в </w:t>
      </w:r>
      <w:r w:rsidR="00C957FC" w:rsidRPr="00D96AD0">
        <w:rPr>
          <w:lang w:val="ru-RU"/>
        </w:rPr>
        <w:t>приложени</w:t>
      </w:r>
      <w:r w:rsidR="0062495C" w:rsidRPr="00D96AD0">
        <w:rPr>
          <w:lang w:val="ru-RU"/>
        </w:rPr>
        <w:t>и</w:t>
      </w:r>
      <w:r w:rsidR="00D277BA" w:rsidRPr="00D96AD0">
        <w:rPr>
          <w:lang w:val="ru-RU"/>
        </w:rPr>
        <w:t>.</w:t>
      </w:r>
    </w:p>
    <w:p w14:paraId="3C276883" w14:textId="77777777" w:rsidR="00F629C5" w:rsidRPr="00D96AD0" w:rsidRDefault="00F629C5" w:rsidP="00C41D41">
      <w:pPr>
        <w:pStyle w:val="ad"/>
        <w:rPr>
          <w:lang w:val="ru-RU"/>
        </w:rPr>
      </w:pPr>
    </w:p>
    <w:p w14:paraId="65A104C0" w14:textId="34C6700B" w:rsidR="00A71B9B" w:rsidRPr="00D96AD0" w:rsidRDefault="05D4BAF6" w:rsidP="05D4BAF6">
      <w:pPr>
        <w:pStyle w:val="a2"/>
        <w:rPr>
          <w:rFonts w:eastAsia="Cambria"/>
          <w:szCs w:val="28"/>
          <w:lang w:val="ru-RU"/>
        </w:rPr>
      </w:pPr>
      <w:bookmarkStart w:id="47" w:name="_Toc198834497"/>
      <w:r w:rsidRPr="00D96AD0">
        <w:rPr>
          <w:rFonts w:eastAsia="Cambria"/>
          <w:lang w:val="ru-RU"/>
        </w:rPr>
        <w:t xml:space="preserve">Регистрация через </w:t>
      </w:r>
      <w:proofErr w:type="spellStart"/>
      <w:r w:rsidRPr="00D96AD0">
        <w:rPr>
          <w:rFonts w:eastAsia="Cambria"/>
          <w:lang w:val="ru-RU"/>
        </w:rPr>
        <w:t>em</w:t>
      </w:r>
      <w:proofErr w:type="spellEnd"/>
      <w:r w:rsidR="00F629C5">
        <w:rPr>
          <w:rFonts w:eastAsia="Cambria"/>
        </w:rPr>
        <w:t>ai</w:t>
      </w:r>
      <w:r w:rsidRPr="00D96AD0">
        <w:rPr>
          <w:rFonts w:eastAsia="Cambria"/>
          <w:lang w:val="ru-RU"/>
        </w:rPr>
        <w:t>l</w:t>
      </w:r>
      <w:bookmarkEnd w:id="47"/>
    </w:p>
    <w:p w14:paraId="51C840C4" w14:textId="77777777" w:rsidR="00F629C5" w:rsidRDefault="00F629C5" w:rsidP="00C41D41">
      <w:pPr>
        <w:pStyle w:val="ad"/>
        <w:rPr>
          <w:lang w:val="ru-RU"/>
        </w:rPr>
      </w:pPr>
    </w:p>
    <w:p w14:paraId="6D402E0A" w14:textId="30DF8678" w:rsidR="00A71B9B" w:rsidRPr="00D96AD0" w:rsidRDefault="00A71B9B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как новый пользователь, я хочу зарегистрироваться через </w:t>
      </w:r>
      <w:r w:rsidRPr="00D96AD0">
        <w:t>em</w:t>
      </w:r>
      <w:r w:rsidR="00F629C5">
        <w:t>ai</w:t>
      </w:r>
      <w:r w:rsidRPr="00D96AD0">
        <w:t>l</w:t>
      </w:r>
      <w:r w:rsidRPr="00D96AD0">
        <w:rPr>
          <w:lang w:val="ru-RU"/>
        </w:rPr>
        <w:t>, чтобы получить доступ к приложению.</w:t>
      </w:r>
    </w:p>
    <w:p w14:paraId="52331A43" w14:textId="2613DDCD" w:rsidR="00A71B9B" w:rsidRPr="00D96AD0" w:rsidRDefault="00A71B9B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</w:t>
      </w:r>
      <w:r w:rsidR="00AE1C2B" w:rsidRPr="00D96AD0">
        <w:rPr>
          <w:lang w:val="ru-RU"/>
        </w:rPr>
        <w:t xml:space="preserve">пользователь </w:t>
      </w:r>
      <w:r w:rsidRPr="00D96AD0">
        <w:rPr>
          <w:lang w:val="ru-RU"/>
        </w:rPr>
        <w:t xml:space="preserve">открывает приложение, видит приветственный экран с кнопками "Войти" и "Зарегистрироваться". Пользователь выбирает "Зарегистрироваться", вводит </w:t>
      </w:r>
      <w:r w:rsidRPr="00D96AD0">
        <w:t>em</w:t>
      </w:r>
      <w:r w:rsidR="00F629C5">
        <w:t>ai</w:t>
      </w:r>
      <w:r w:rsidRPr="00D96AD0">
        <w:t>l</w:t>
      </w:r>
      <w:r w:rsidRPr="00D96AD0">
        <w:rPr>
          <w:lang w:val="ru-RU"/>
        </w:rPr>
        <w:t xml:space="preserve"> и пароль, подтверждает регистрацию и перенаправляется на главный экран для отслеживания эмоций.</w:t>
      </w:r>
    </w:p>
    <w:p w14:paraId="0D835416" w14:textId="20DBF06F" w:rsidR="00A71B9B" w:rsidRPr="00D96AD0" w:rsidRDefault="00A71B9B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023D7802" w14:textId="724F9B38" w:rsidR="00A71B9B" w:rsidRPr="00D96AD0" w:rsidRDefault="00A71B9B" w:rsidP="00A71B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пользователь успешно регистрируется через </w:t>
      </w:r>
      <w:r w:rsidRPr="00D96AD0">
        <w:rPr>
          <w:rFonts w:eastAsia="Cambria"/>
        </w:rPr>
        <w:t>em</w:t>
      </w:r>
      <w:r w:rsidR="00F629C5">
        <w:rPr>
          <w:rFonts w:eastAsia="Cambria"/>
        </w:rPr>
        <w:t>ai</w:t>
      </w:r>
      <w:r w:rsidRPr="00D96AD0">
        <w:rPr>
          <w:rFonts w:eastAsia="Cambria"/>
        </w:rPr>
        <w:t>l</w:t>
      </w:r>
      <w:r w:rsidRPr="00D96AD0">
        <w:rPr>
          <w:rFonts w:eastAsia="Cambria"/>
          <w:lang w:val="ru-RU"/>
        </w:rPr>
        <w:t>;</w:t>
      </w:r>
    </w:p>
    <w:p w14:paraId="0B31980E" w14:textId="17FFE8DD" w:rsidR="00A71B9B" w:rsidRPr="00D96AD0" w:rsidRDefault="00A71B9B" w:rsidP="00A71B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после регистрации пользователь перенаправляется на главный экран;</w:t>
      </w:r>
    </w:p>
    <w:p w14:paraId="08A314D4" w14:textId="180FECAE" w:rsidR="00A71B9B" w:rsidRPr="00D96AD0" w:rsidRDefault="00A71B9B" w:rsidP="00A71B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пользователь получает сообщение об успешной регистрации;</w:t>
      </w:r>
    </w:p>
    <w:p w14:paraId="7362B4E9" w14:textId="56B6BAB2" w:rsidR="00A71B9B" w:rsidRPr="00D96AD0" w:rsidRDefault="00A71B9B" w:rsidP="00A71B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lastRenderedPageBreak/>
        <w:t>при повторном входе пользователь может войти в созданный аккаунт.</w:t>
      </w:r>
    </w:p>
    <w:p w14:paraId="2CC35086" w14:textId="7302B3FE" w:rsidR="00A71B9B" w:rsidRDefault="00A71B9B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49C012D4" w14:textId="77777777" w:rsidR="00F629C5" w:rsidRPr="00D96AD0" w:rsidRDefault="00F629C5" w:rsidP="00C41D41">
      <w:pPr>
        <w:pStyle w:val="ad"/>
      </w:pPr>
    </w:p>
    <w:p w14:paraId="1AFEDAD9" w14:textId="6922ACAC" w:rsidR="00FD631E" w:rsidRPr="00D96AD0" w:rsidRDefault="00FD631E" w:rsidP="00FD631E">
      <w:pPr>
        <w:pStyle w:val="a2"/>
        <w:rPr>
          <w:rFonts w:eastAsia="Cambria"/>
        </w:rPr>
      </w:pPr>
      <w:bookmarkStart w:id="48" w:name="_Toc198834498"/>
      <w:proofErr w:type="spellStart"/>
      <w:r w:rsidRPr="00D96AD0">
        <w:rPr>
          <w:rFonts w:eastAsia="Cambria"/>
        </w:rPr>
        <w:t>Регистрация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через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ВКонтакте</w:t>
      </w:r>
      <w:bookmarkEnd w:id="48"/>
      <w:proofErr w:type="spellEnd"/>
    </w:p>
    <w:p w14:paraId="3FF74850" w14:textId="77777777" w:rsidR="00F629C5" w:rsidRDefault="00F629C5" w:rsidP="00C41D41">
      <w:pPr>
        <w:pStyle w:val="ad"/>
        <w:rPr>
          <w:lang w:val="ru-RU"/>
        </w:rPr>
      </w:pPr>
    </w:p>
    <w:p w14:paraId="3E1E78D8" w14:textId="689F3D15" w:rsidR="00FD631E" w:rsidRPr="00D96AD0" w:rsidRDefault="4BAEC978" w:rsidP="00C41D41">
      <w:pPr>
        <w:pStyle w:val="ad"/>
        <w:rPr>
          <w:lang w:val="ru-RU"/>
        </w:rPr>
      </w:pPr>
      <w:r w:rsidRPr="00D96AD0">
        <w:rPr>
          <w:lang w:val="ru-RU"/>
        </w:rPr>
        <w:t>Заголовок: как новый пользователь, я хочу зарегистрироваться через ВКонтакте, чтобы</w:t>
      </w:r>
      <w:r w:rsidR="00C50301">
        <w:rPr>
          <w:lang w:val="ru-RU"/>
        </w:rPr>
        <w:t xml:space="preserve"> </w:t>
      </w:r>
      <w:r w:rsidRPr="00D96AD0">
        <w:rPr>
          <w:lang w:val="ru-RU"/>
        </w:rPr>
        <w:t>получить доступ к приложению</w:t>
      </w:r>
      <w:r w:rsidR="00C50301">
        <w:rPr>
          <w:lang w:val="ru-RU"/>
        </w:rPr>
        <w:t xml:space="preserve"> без регистрации</w:t>
      </w:r>
      <w:r w:rsidRPr="00D96AD0">
        <w:rPr>
          <w:lang w:val="ru-RU"/>
        </w:rPr>
        <w:t>.</w:t>
      </w:r>
    </w:p>
    <w:p w14:paraId="320ED148" w14:textId="3196075E" w:rsidR="00FD631E" w:rsidRPr="00D96AD0" w:rsidRDefault="4BAEC978" w:rsidP="00C41D41">
      <w:pPr>
        <w:pStyle w:val="ad"/>
        <w:rPr>
          <w:lang w:val="ru-RU"/>
        </w:rPr>
      </w:pPr>
      <w:r w:rsidRPr="00D96AD0">
        <w:rPr>
          <w:lang w:val="ru-RU"/>
        </w:rPr>
        <w:t>Описание: пользователь открывает приложение, видит приветственный экран и выбирает "Зарегистрироваться через ВКонтакте". Пользователь проходит авторизацию в ВКонтакте, после чего перенаправляется на главный экран для работы с эмоциями.</w:t>
      </w:r>
    </w:p>
    <w:p w14:paraId="7D7F96B0" w14:textId="77777777" w:rsidR="00FD631E" w:rsidRPr="00D96AD0" w:rsidRDefault="00FD631E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22C4CE7B" w14:textId="3A9E71DD" w:rsidR="00FD631E" w:rsidRPr="00D96AD0" w:rsidRDefault="00FD631E" w:rsidP="00FD631E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 xml:space="preserve">пользователь </w:t>
      </w:r>
      <w:r w:rsidRPr="00D96AD0">
        <w:rPr>
          <w:rFonts w:eastAsia="Cambria"/>
          <w:lang w:val="ru-RU"/>
        </w:rPr>
        <w:t>успешно регистрируется через ВКонтакте;</w:t>
      </w:r>
    </w:p>
    <w:p w14:paraId="733217ED" w14:textId="1A8E23A3" w:rsidR="00FD631E" w:rsidRPr="00D96AD0" w:rsidRDefault="00FD631E" w:rsidP="00FD631E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 xml:space="preserve">после </w:t>
      </w:r>
      <w:r w:rsidRPr="00D96AD0">
        <w:rPr>
          <w:rFonts w:eastAsia="Cambria"/>
          <w:lang w:val="ru-RU"/>
        </w:rPr>
        <w:t>регистрации пользователь перенаправляется на главный экран;</w:t>
      </w:r>
    </w:p>
    <w:p w14:paraId="63CCD7BB" w14:textId="64F083A3" w:rsidR="00FD631E" w:rsidRPr="00D96AD0" w:rsidRDefault="00FD631E" w:rsidP="00FD631E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 xml:space="preserve">пользователь </w:t>
      </w:r>
      <w:r w:rsidRPr="00D96AD0">
        <w:rPr>
          <w:rFonts w:eastAsia="Cambria"/>
          <w:lang w:val="ru-RU"/>
        </w:rPr>
        <w:t>получает сообщение об успешной регистрации;</w:t>
      </w:r>
    </w:p>
    <w:p w14:paraId="447D0BDB" w14:textId="37997B1D" w:rsidR="00FD631E" w:rsidRPr="00D96AD0" w:rsidRDefault="00FD631E" w:rsidP="00FD631E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 xml:space="preserve">при </w:t>
      </w:r>
      <w:r w:rsidRPr="00D96AD0">
        <w:rPr>
          <w:rFonts w:eastAsia="Cambria"/>
          <w:lang w:val="ru-RU"/>
        </w:rPr>
        <w:t>повторном входе пользователь может войти через ВКонтакте.</w:t>
      </w:r>
    </w:p>
    <w:p w14:paraId="0C3CB21E" w14:textId="0C9DFE4E" w:rsidR="00FD631E" w:rsidRDefault="57B1365A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Средний</w:t>
      </w:r>
      <w:proofErr w:type="spellEnd"/>
    </w:p>
    <w:p w14:paraId="6A52C8C7" w14:textId="77777777" w:rsidR="00F629C5" w:rsidRPr="00D96AD0" w:rsidRDefault="00F629C5" w:rsidP="000B2799">
      <w:pPr>
        <w:pStyle w:val="ad"/>
        <w:ind w:firstLine="0"/>
      </w:pPr>
    </w:p>
    <w:p w14:paraId="2637713D" w14:textId="482B4715" w:rsidR="00F567BB" w:rsidRPr="00D96AD0" w:rsidRDefault="00921B3B" w:rsidP="00921B3B">
      <w:pPr>
        <w:pStyle w:val="a1"/>
        <w:rPr>
          <w:rFonts w:eastAsia="Cambria"/>
          <w:szCs w:val="28"/>
        </w:rPr>
      </w:pPr>
      <w:bookmarkStart w:id="49" w:name="_Toc198834499"/>
      <w:r w:rsidRPr="00D96AD0">
        <w:rPr>
          <w:rFonts w:eastAsia="Cambria"/>
        </w:rPr>
        <w:t>Основной функционал</w:t>
      </w:r>
      <w:bookmarkEnd w:id="49"/>
    </w:p>
    <w:p w14:paraId="011E4386" w14:textId="5052A092" w:rsidR="007E089A" w:rsidRPr="00D96AD0" w:rsidRDefault="007E089A" w:rsidP="007E089A">
      <w:pPr>
        <w:pStyle w:val="a2"/>
        <w:rPr>
          <w:rFonts w:eastAsia="Cambria"/>
        </w:rPr>
      </w:pPr>
      <w:bookmarkStart w:id="50" w:name="_Toc198834500"/>
      <w:proofErr w:type="spellStart"/>
      <w:r w:rsidRPr="00D96AD0">
        <w:rPr>
          <w:rFonts w:eastAsia="Cambria"/>
        </w:rPr>
        <w:t>Запись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эмоционального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состояния</w:t>
      </w:r>
      <w:bookmarkEnd w:id="50"/>
      <w:proofErr w:type="spellEnd"/>
    </w:p>
    <w:p w14:paraId="0397A297" w14:textId="77777777" w:rsidR="00F629C5" w:rsidRDefault="00F629C5" w:rsidP="00C41D41">
      <w:pPr>
        <w:pStyle w:val="ad"/>
        <w:rPr>
          <w:lang w:val="ru-RU"/>
        </w:rPr>
      </w:pPr>
    </w:p>
    <w:p w14:paraId="01110B61" w14:textId="3E52A52E" w:rsidR="007E089A" w:rsidRPr="00D96AD0" w:rsidRDefault="007E089A" w:rsidP="00C41D41">
      <w:pPr>
        <w:pStyle w:val="ad"/>
        <w:rPr>
          <w:lang w:val="ru-RU"/>
        </w:rPr>
      </w:pPr>
      <w:r w:rsidRPr="00D96AD0">
        <w:rPr>
          <w:lang w:val="ru-RU"/>
        </w:rPr>
        <w:t>Заголовок: как пользователь, я хочу записывать свои эмоции, чтобы отслеживать настроение.</w:t>
      </w:r>
    </w:p>
    <w:p w14:paraId="05EE355A" w14:textId="18FD846E" w:rsidR="007E089A" w:rsidRPr="00D96AD0" w:rsidRDefault="007E089A" w:rsidP="00C41D41">
      <w:pPr>
        <w:pStyle w:val="ad"/>
        <w:rPr>
          <w:lang w:val="ru-RU"/>
        </w:rPr>
      </w:pPr>
      <w:r w:rsidRPr="00D96AD0">
        <w:rPr>
          <w:lang w:val="ru-RU"/>
        </w:rPr>
        <w:lastRenderedPageBreak/>
        <w:t>Описание: пользователь открывает раздел записи эмоций в приложении, выбирает эмоцию (например, "радость"), указывает интенсивность (1–10) и сохраняет запись, после чего видит её в истории.</w:t>
      </w:r>
    </w:p>
    <w:p w14:paraId="1E8163A6" w14:textId="77777777" w:rsidR="007E089A" w:rsidRPr="00D96AD0" w:rsidRDefault="007E089A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64D88701" w14:textId="6D2FE01D" w:rsidR="007E089A" w:rsidRPr="00D96AD0" w:rsidRDefault="007E089A" w:rsidP="007E089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эмоция успешно записана и отображается в истории</w:t>
      </w:r>
      <w:r w:rsidR="00090FD0" w:rsidRPr="00D96AD0">
        <w:rPr>
          <w:rFonts w:eastAsia="Cambria"/>
          <w:lang w:val="ru-RU"/>
        </w:rPr>
        <w:t>;</w:t>
      </w:r>
    </w:p>
    <w:p w14:paraId="61C01ED5" w14:textId="31B47380" w:rsidR="007E089A" w:rsidRPr="00D96AD0" w:rsidRDefault="007E089A" w:rsidP="007E089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запись содержит дату, тип эмоции и интенсивность</w:t>
      </w:r>
      <w:r w:rsidR="00090FD0" w:rsidRPr="00D96AD0">
        <w:rPr>
          <w:rFonts w:eastAsia="Cambria"/>
          <w:lang w:val="ru-RU"/>
        </w:rPr>
        <w:t>;</w:t>
      </w:r>
    </w:p>
    <w:p w14:paraId="226BB9AE" w14:textId="427816E9" w:rsidR="007E089A" w:rsidRPr="00D96AD0" w:rsidRDefault="007E089A" w:rsidP="007E089A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пользователь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видит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подтверждение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сохранения</w:t>
      </w:r>
      <w:proofErr w:type="spellEnd"/>
      <w:r w:rsidRPr="00D96AD0">
        <w:rPr>
          <w:rFonts w:eastAsia="Cambria"/>
        </w:rPr>
        <w:t>.</w:t>
      </w:r>
    </w:p>
    <w:p w14:paraId="19BF1C0F" w14:textId="6B453C44" w:rsidR="007E089A" w:rsidRDefault="007E089A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5A25EC7F" w14:textId="77777777" w:rsidR="00F629C5" w:rsidRPr="00D96AD0" w:rsidRDefault="00F629C5" w:rsidP="00C41D41">
      <w:pPr>
        <w:pStyle w:val="ad"/>
      </w:pPr>
    </w:p>
    <w:p w14:paraId="2EA6DC56" w14:textId="173B34F2" w:rsidR="00563E4A" w:rsidRPr="00D96AD0" w:rsidRDefault="00563E4A" w:rsidP="00563E4A">
      <w:pPr>
        <w:pStyle w:val="a2"/>
        <w:rPr>
          <w:rFonts w:eastAsia="Cambria"/>
        </w:rPr>
      </w:pPr>
      <w:bookmarkStart w:id="51" w:name="_Toc198834501"/>
      <w:proofErr w:type="spellStart"/>
      <w:r w:rsidRPr="00D96AD0">
        <w:rPr>
          <w:rFonts w:eastAsia="Cambria"/>
        </w:rPr>
        <w:t>Удаление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записи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об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эмоциях</w:t>
      </w:r>
      <w:bookmarkEnd w:id="51"/>
      <w:proofErr w:type="spellEnd"/>
    </w:p>
    <w:p w14:paraId="2786A20A" w14:textId="77777777" w:rsidR="00F629C5" w:rsidRDefault="00F629C5" w:rsidP="00C41D41">
      <w:pPr>
        <w:pStyle w:val="ad"/>
        <w:rPr>
          <w:lang w:val="ru-RU"/>
        </w:rPr>
      </w:pPr>
    </w:p>
    <w:p w14:paraId="525F8AF6" w14:textId="476FCFE0" w:rsidR="00563E4A" w:rsidRPr="00D96AD0" w:rsidRDefault="00563E4A" w:rsidP="00C41D41">
      <w:pPr>
        <w:pStyle w:val="ad"/>
        <w:rPr>
          <w:lang w:val="ru-RU"/>
        </w:rPr>
      </w:pPr>
      <w:r w:rsidRPr="00D96AD0">
        <w:rPr>
          <w:lang w:val="ru-RU"/>
        </w:rPr>
        <w:t>Заголовок: как пользователь, я хочу удалить запись об эмоциях, чтобы убрать ненужную информацию.</w:t>
      </w:r>
    </w:p>
    <w:p w14:paraId="3662D04A" w14:textId="0282702E" w:rsidR="00563E4A" w:rsidRPr="00D96AD0" w:rsidRDefault="00563E4A" w:rsidP="00C41D41">
      <w:pPr>
        <w:pStyle w:val="ad"/>
        <w:rPr>
          <w:lang w:val="ru-RU"/>
        </w:rPr>
      </w:pPr>
      <w:r w:rsidRPr="00D96AD0">
        <w:rPr>
          <w:lang w:val="ru-RU"/>
        </w:rPr>
        <w:t>Описание: пользователь открывает историю эмоций, выбирает запись, нажимает "Удалить" и подтверждает действие, после чего запись исчезает из журнала.</w:t>
      </w:r>
    </w:p>
    <w:p w14:paraId="07DD8752" w14:textId="77777777" w:rsidR="00563E4A" w:rsidRPr="00D96AD0" w:rsidRDefault="00563E4A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589CFF7F" w14:textId="575E2889" w:rsidR="00563E4A" w:rsidRPr="00D96AD0" w:rsidRDefault="00CD0034" w:rsidP="00563E4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выбранная запись удалена из истории;</w:t>
      </w:r>
    </w:p>
    <w:p w14:paraId="1A029982" w14:textId="15AE4996" w:rsidR="00563E4A" w:rsidRPr="00D96AD0" w:rsidRDefault="00CD0034" w:rsidP="00563E4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пользователь </w:t>
      </w:r>
      <w:r w:rsidR="00563E4A" w:rsidRPr="00D96AD0">
        <w:rPr>
          <w:rFonts w:eastAsia="Cambria"/>
          <w:lang w:val="ru-RU"/>
        </w:rPr>
        <w:t>видит подтверждение "Запись удалена"</w:t>
      </w:r>
      <w:r w:rsidRPr="00D96AD0">
        <w:rPr>
          <w:rFonts w:eastAsia="Cambria"/>
          <w:lang w:val="ru-RU"/>
        </w:rPr>
        <w:t>;</w:t>
      </w:r>
    </w:p>
    <w:p w14:paraId="70C7D90E" w14:textId="5E266B1C" w:rsidR="00563E4A" w:rsidRPr="00D96AD0" w:rsidRDefault="00CD0034" w:rsidP="00563E4A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данные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="00563E4A" w:rsidRPr="00D96AD0">
        <w:rPr>
          <w:rFonts w:eastAsia="Cambria"/>
        </w:rPr>
        <w:t>синхронизированы</w:t>
      </w:r>
      <w:proofErr w:type="spellEnd"/>
      <w:r w:rsidR="00563E4A" w:rsidRPr="00D96AD0">
        <w:rPr>
          <w:rFonts w:eastAsia="Cambria"/>
        </w:rPr>
        <w:t xml:space="preserve"> с </w:t>
      </w:r>
      <w:proofErr w:type="spellStart"/>
      <w:r w:rsidR="00563E4A" w:rsidRPr="00D96AD0">
        <w:rPr>
          <w:rFonts w:eastAsia="Cambria"/>
        </w:rPr>
        <w:t>сервером</w:t>
      </w:r>
      <w:proofErr w:type="spellEnd"/>
      <w:r w:rsidR="00563E4A" w:rsidRPr="00D96AD0">
        <w:rPr>
          <w:rFonts w:eastAsia="Cambria"/>
        </w:rPr>
        <w:t>.</w:t>
      </w:r>
    </w:p>
    <w:p w14:paraId="26B6DDA7" w14:textId="73030F0E" w:rsidR="00181882" w:rsidRDefault="00563E4A" w:rsidP="00774313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Средний</w:t>
      </w:r>
      <w:proofErr w:type="spellEnd"/>
    </w:p>
    <w:p w14:paraId="5765797B" w14:textId="1FBA56F3" w:rsidR="00F629C5" w:rsidRDefault="00F629C5" w:rsidP="00774313">
      <w:pPr>
        <w:pStyle w:val="ad"/>
      </w:pPr>
    </w:p>
    <w:p w14:paraId="4AA666D8" w14:textId="6CC439A4" w:rsidR="005132A6" w:rsidRDefault="005132A6" w:rsidP="00774313">
      <w:pPr>
        <w:pStyle w:val="ad"/>
      </w:pPr>
    </w:p>
    <w:p w14:paraId="3EE44C3A" w14:textId="77777777" w:rsidR="005132A6" w:rsidRPr="00D96AD0" w:rsidRDefault="005132A6" w:rsidP="00774313">
      <w:pPr>
        <w:pStyle w:val="ad"/>
      </w:pPr>
    </w:p>
    <w:p w14:paraId="393E5BEA" w14:textId="753A0AB6" w:rsidR="00D420FD" w:rsidRPr="00D96AD0" w:rsidRDefault="00D420FD" w:rsidP="00D420FD">
      <w:pPr>
        <w:pStyle w:val="a2"/>
      </w:pPr>
      <w:bookmarkStart w:id="52" w:name="_Toc198834502"/>
      <w:proofErr w:type="spellStart"/>
      <w:r w:rsidRPr="00D96AD0">
        <w:lastRenderedPageBreak/>
        <w:t>Редактирование</w:t>
      </w:r>
      <w:proofErr w:type="spellEnd"/>
      <w:r w:rsidRPr="00D96AD0">
        <w:t xml:space="preserve"> </w:t>
      </w:r>
      <w:proofErr w:type="spellStart"/>
      <w:r w:rsidRPr="00D96AD0">
        <w:t>записи</w:t>
      </w:r>
      <w:proofErr w:type="spellEnd"/>
      <w:r w:rsidRPr="00D96AD0">
        <w:t xml:space="preserve"> </w:t>
      </w:r>
      <w:proofErr w:type="spellStart"/>
      <w:r w:rsidRPr="00D96AD0">
        <w:t>об</w:t>
      </w:r>
      <w:proofErr w:type="spellEnd"/>
      <w:r w:rsidRPr="00D96AD0">
        <w:t xml:space="preserve"> </w:t>
      </w:r>
      <w:proofErr w:type="spellStart"/>
      <w:r w:rsidRPr="00D96AD0">
        <w:t>эмоциях</w:t>
      </w:r>
      <w:bookmarkEnd w:id="52"/>
      <w:proofErr w:type="spellEnd"/>
    </w:p>
    <w:p w14:paraId="7440334F" w14:textId="77777777" w:rsidR="00F629C5" w:rsidRDefault="00F629C5" w:rsidP="00C41D41">
      <w:pPr>
        <w:pStyle w:val="ad"/>
        <w:rPr>
          <w:rStyle w:val="af3"/>
          <w:b w:val="0"/>
          <w:bCs w:val="0"/>
          <w:lang w:val="ru-RU"/>
        </w:rPr>
      </w:pPr>
    </w:p>
    <w:p w14:paraId="5B0D4DD2" w14:textId="3DEE264D" w:rsidR="00C41D41" w:rsidRPr="00D96AD0" w:rsidRDefault="00D420FD" w:rsidP="00C41D41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lang w:val="ru-RU"/>
        </w:rPr>
        <w:t xml:space="preserve"> как пользователь, я хочу отредактировать запись об эмоциях, чтобы исправить ошибку или обновить данные.</w:t>
      </w:r>
    </w:p>
    <w:p w14:paraId="28590025" w14:textId="4186C87C" w:rsidR="00D420FD" w:rsidRPr="00D96AD0" w:rsidRDefault="00D420FD" w:rsidP="00C41D41">
      <w:pPr>
        <w:pStyle w:val="ad"/>
        <w:rPr>
          <w:b/>
          <w:bCs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rStyle w:val="af3"/>
          <w:b w:val="0"/>
          <w:lang w:val="ru-RU"/>
        </w:rPr>
        <w:t xml:space="preserve"> пользователь открывает историю эмоций, выбирает запись, нажимает "Редактировать", изменяет </w:t>
      </w:r>
      <w:r w:rsidR="0FBF198C" w:rsidRPr="00D96AD0">
        <w:rPr>
          <w:rStyle w:val="af3"/>
          <w:b w:val="0"/>
          <w:bCs w:val="0"/>
          <w:lang w:val="ru-RU"/>
        </w:rPr>
        <w:t>значение эмоционального состояния, выбранные теги и/</w:t>
      </w:r>
      <w:r w:rsidRPr="00D96AD0">
        <w:rPr>
          <w:rStyle w:val="af3"/>
          <w:b w:val="0"/>
          <w:lang w:val="ru-RU"/>
        </w:rPr>
        <w:t xml:space="preserve">или </w:t>
      </w:r>
      <w:r w:rsidR="0FBF198C" w:rsidRPr="00D96AD0">
        <w:rPr>
          <w:rStyle w:val="af3"/>
          <w:b w:val="0"/>
          <w:bCs w:val="0"/>
          <w:lang w:val="ru-RU"/>
        </w:rPr>
        <w:t>описание,</w:t>
      </w:r>
      <w:r w:rsidRPr="00D96AD0">
        <w:rPr>
          <w:rStyle w:val="af3"/>
          <w:b w:val="0"/>
          <w:lang w:val="ru-RU"/>
        </w:rPr>
        <w:t xml:space="preserve"> сохраняет изменения, после чего обновлённая запись отображается в истории.</w:t>
      </w:r>
      <w:r w:rsidRPr="00D96AD0">
        <w:rPr>
          <w:lang w:val="ru-RU"/>
        </w:rPr>
        <w:br/>
      </w: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796740A3" w14:textId="3A4B2E97" w:rsidR="00D420FD" w:rsidRPr="00D96AD0" w:rsidRDefault="00454098" w:rsidP="00D420FD">
      <w:pPr>
        <w:pStyle w:val="a"/>
        <w:rPr>
          <w:lang w:val="ru-RU"/>
        </w:rPr>
      </w:pPr>
      <w:r w:rsidRPr="00D96AD0">
        <w:rPr>
          <w:lang w:val="ru-RU"/>
        </w:rPr>
        <w:t xml:space="preserve">изменения </w:t>
      </w:r>
      <w:r w:rsidR="00D420FD" w:rsidRPr="00D96AD0">
        <w:rPr>
          <w:lang w:val="ru-RU"/>
        </w:rPr>
        <w:t xml:space="preserve">успешно сохранены и отображаются в </w:t>
      </w:r>
      <w:r w:rsidR="0FBF198C" w:rsidRPr="00D96AD0">
        <w:rPr>
          <w:lang w:val="ru-RU"/>
        </w:rPr>
        <w:t>списке записей;</w:t>
      </w:r>
    </w:p>
    <w:p w14:paraId="0927AC12" w14:textId="0118E1F8" w:rsidR="00D420FD" w:rsidRPr="00D96AD0" w:rsidRDefault="43D058A9" w:rsidP="43D058A9">
      <w:pPr>
        <w:pStyle w:val="a"/>
        <w:rPr>
          <w:lang w:val="ru-RU"/>
        </w:rPr>
      </w:pPr>
      <w:r w:rsidRPr="00D96AD0">
        <w:rPr>
          <w:lang w:val="ru-RU"/>
        </w:rPr>
        <w:t>запись содержит обновлённые данные (дата, тип эмоции, интенсивность);</w:t>
      </w:r>
    </w:p>
    <w:p w14:paraId="5200F5F2" w14:textId="36ADBC4B" w:rsidR="00D420FD" w:rsidRPr="00D96AD0" w:rsidRDefault="43D058A9" w:rsidP="43D058A9">
      <w:pPr>
        <w:pStyle w:val="a"/>
        <w:rPr>
          <w:lang w:val="ru-RU"/>
        </w:rPr>
      </w:pPr>
      <w:r w:rsidRPr="00D96AD0">
        <w:rPr>
          <w:lang w:val="ru-RU"/>
        </w:rPr>
        <w:t>пользователь видит подтверждение "Запись обновлена";</w:t>
      </w:r>
    </w:p>
    <w:p w14:paraId="78BD5AA5" w14:textId="29F6EC8A" w:rsidR="00C41D41" w:rsidRPr="00D96AD0" w:rsidRDefault="00454098" w:rsidP="00D420FD">
      <w:pPr>
        <w:pStyle w:val="a"/>
      </w:pPr>
      <w:proofErr w:type="spellStart"/>
      <w:r w:rsidRPr="00D96AD0">
        <w:t>данные</w:t>
      </w:r>
      <w:proofErr w:type="spellEnd"/>
      <w:r w:rsidRPr="00D96AD0">
        <w:t xml:space="preserve"> </w:t>
      </w:r>
      <w:proofErr w:type="spellStart"/>
      <w:r w:rsidR="00D420FD" w:rsidRPr="00D96AD0">
        <w:t>синхронизированы</w:t>
      </w:r>
      <w:proofErr w:type="spellEnd"/>
      <w:r w:rsidR="00D420FD" w:rsidRPr="00D96AD0">
        <w:t xml:space="preserve"> с </w:t>
      </w:r>
      <w:proofErr w:type="spellStart"/>
      <w:r w:rsidR="00D420FD" w:rsidRPr="00D96AD0">
        <w:t>сервером</w:t>
      </w:r>
      <w:proofErr w:type="spellEnd"/>
      <w:r w:rsidR="00D420FD" w:rsidRPr="00D96AD0">
        <w:t>.</w:t>
      </w:r>
    </w:p>
    <w:p w14:paraId="09E822BA" w14:textId="5DFD47A5" w:rsidR="00D420FD" w:rsidRDefault="00D420FD" w:rsidP="00C41D41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</w:rPr>
        <w:t>:</w:t>
      </w:r>
      <w:r w:rsidRPr="00D96AD0">
        <w:t xml:space="preserve"> </w:t>
      </w:r>
      <w:proofErr w:type="spellStart"/>
      <w:r w:rsidRPr="00D96AD0">
        <w:t>Средний</w:t>
      </w:r>
      <w:proofErr w:type="spellEnd"/>
    </w:p>
    <w:p w14:paraId="58B27F26" w14:textId="77777777" w:rsidR="00F629C5" w:rsidRPr="00D96AD0" w:rsidRDefault="00F629C5" w:rsidP="00C41D41">
      <w:pPr>
        <w:pStyle w:val="ad"/>
      </w:pPr>
    </w:p>
    <w:p w14:paraId="203C7C12" w14:textId="64AEA858" w:rsidR="00454098" w:rsidRPr="00D96AD0" w:rsidRDefault="00454098" w:rsidP="00454098">
      <w:pPr>
        <w:pStyle w:val="a2"/>
        <w:rPr>
          <w:lang w:val="ru-RU"/>
        </w:rPr>
      </w:pPr>
      <w:bookmarkStart w:id="53" w:name="_Toc198834503"/>
      <w:r w:rsidRPr="00D96AD0">
        <w:rPr>
          <w:lang w:val="ru-RU"/>
        </w:rPr>
        <w:t>Запись эмоционального состояния после открытия уведомления</w:t>
      </w:r>
      <w:bookmarkEnd w:id="53"/>
    </w:p>
    <w:p w14:paraId="7A819762" w14:textId="77777777" w:rsidR="00F629C5" w:rsidRDefault="00F629C5" w:rsidP="00454098">
      <w:pPr>
        <w:pStyle w:val="ad"/>
        <w:rPr>
          <w:rStyle w:val="af3"/>
          <w:b w:val="0"/>
          <w:bCs w:val="0"/>
          <w:lang w:val="ru-RU"/>
        </w:rPr>
      </w:pPr>
    </w:p>
    <w:p w14:paraId="105241CE" w14:textId="7B54AD19" w:rsidR="00454098" w:rsidRPr="00D96AD0" w:rsidRDefault="00454098" w:rsidP="00454098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rStyle w:val="af3"/>
          <w:b w:val="0"/>
          <w:lang w:val="ru-RU"/>
        </w:rPr>
        <w:t xml:space="preserve"> как пользователь, я хочу записать </w:t>
      </w:r>
      <w:r w:rsidR="0FBF198C" w:rsidRPr="00D96AD0">
        <w:rPr>
          <w:rStyle w:val="af3"/>
          <w:b w:val="0"/>
          <w:bCs w:val="0"/>
          <w:lang w:val="ru-RU"/>
        </w:rPr>
        <w:t>эмоциональное состояние</w:t>
      </w:r>
      <w:r w:rsidRPr="00D96AD0">
        <w:rPr>
          <w:rStyle w:val="af3"/>
          <w:b w:val="0"/>
          <w:lang w:val="ru-RU"/>
        </w:rPr>
        <w:t xml:space="preserve"> после открытия уведомления, чтобы быстро зафиксировать состояние.</w:t>
      </w:r>
    </w:p>
    <w:p w14:paraId="0DDDD995" w14:textId="40C0280D" w:rsidR="00454098" w:rsidRPr="00D96AD0" w:rsidRDefault="00454098" w:rsidP="00454098">
      <w:pPr>
        <w:pStyle w:val="ad"/>
        <w:rPr>
          <w:rStyle w:val="af3"/>
          <w:b w:val="0"/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rStyle w:val="af3"/>
          <w:b w:val="0"/>
          <w:lang w:val="ru-RU"/>
        </w:rPr>
        <w:t xml:space="preserve"> пользователь получает уведомление с напоминанием отметить </w:t>
      </w:r>
      <w:r w:rsidR="0FBF198C" w:rsidRPr="00D96AD0">
        <w:rPr>
          <w:rStyle w:val="af3"/>
          <w:b w:val="0"/>
          <w:bCs w:val="0"/>
          <w:lang w:val="ru-RU"/>
        </w:rPr>
        <w:t>эмоциональное состояние</w:t>
      </w:r>
      <w:r w:rsidRPr="00D96AD0">
        <w:rPr>
          <w:rStyle w:val="af3"/>
          <w:b w:val="0"/>
          <w:lang w:val="ru-RU"/>
        </w:rPr>
        <w:t xml:space="preserve">, открывает его, переходит в приложение, выбирает </w:t>
      </w:r>
      <w:r w:rsidR="0FBF198C" w:rsidRPr="00D96AD0">
        <w:rPr>
          <w:rStyle w:val="af3"/>
          <w:b w:val="0"/>
          <w:bCs w:val="0"/>
          <w:lang w:val="ru-RU"/>
        </w:rPr>
        <w:t>значение, опционально, может выбрать соответствующие теги</w:t>
      </w:r>
      <w:r w:rsidRPr="00D96AD0">
        <w:rPr>
          <w:rStyle w:val="af3"/>
          <w:b w:val="0"/>
          <w:lang w:val="ru-RU"/>
        </w:rPr>
        <w:t xml:space="preserve"> и</w:t>
      </w:r>
      <w:r w:rsidR="0FBF198C" w:rsidRPr="00D96AD0">
        <w:rPr>
          <w:rStyle w:val="af3"/>
          <w:b w:val="0"/>
          <w:bCs w:val="0"/>
          <w:lang w:val="ru-RU"/>
        </w:rPr>
        <w:t>/или написать описание,</w:t>
      </w:r>
      <w:r w:rsidRPr="00D96AD0">
        <w:rPr>
          <w:rStyle w:val="af3"/>
          <w:b w:val="0"/>
          <w:lang w:val="ru-RU"/>
        </w:rPr>
        <w:t xml:space="preserve"> сохраняет запись, после чего она отображается в </w:t>
      </w:r>
      <w:r w:rsidR="0FBF198C" w:rsidRPr="00D96AD0">
        <w:rPr>
          <w:rStyle w:val="af3"/>
          <w:b w:val="0"/>
          <w:bCs w:val="0"/>
          <w:lang w:val="ru-RU"/>
        </w:rPr>
        <w:t>списке записей</w:t>
      </w:r>
      <w:r w:rsidRPr="00D96AD0">
        <w:rPr>
          <w:rStyle w:val="af3"/>
          <w:b w:val="0"/>
          <w:lang w:val="ru-RU"/>
        </w:rPr>
        <w:t>.</w:t>
      </w:r>
    </w:p>
    <w:p w14:paraId="4B70868B" w14:textId="37608BBE" w:rsidR="00454098" w:rsidRPr="00D96AD0" w:rsidRDefault="00454098" w:rsidP="00454098">
      <w:pPr>
        <w:pStyle w:val="ad"/>
      </w:pPr>
      <w:proofErr w:type="spellStart"/>
      <w:r w:rsidRPr="00D96AD0">
        <w:rPr>
          <w:rStyle w:val="af3"/>
          <w:b w:val="0"/>
          <w:bCs w:val="0"/>
        </w:rPr>
        <w:lastRenderedPageBreak/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36E671B1" w14:textId="0D4854F4" w:rsidR="00454098" w:rsidRPr="00D96AD0" w:rsidRDefault="00454098" w:rsidP="00454098">
      <w:pPr>
        <w:pStyle w:val="a"/>
        <w:rPr>
          <w:lang w:val="ru-RU"/>
        </w:rPr>
      </w:pPr>
      <w:r w:rsidRPr="00D96AD0">
        <w:rPr>
          <w:lang w:val="ru-RU"/>
        </w:rPr>
        <w:t>пользователь переходит в приложение по уведомлению;</w:t>
      </w:r>
    </w:p>
    <w:p w14:paraId="41A45C0E" w14:textId="6D4CABCB" w:rsidR="00454098" w:rsidRPr="00D96AD0" w:rsidRDefault="00454098" w:rsidP="00454098">
      <w:pPr>
        <w:pStyle w:val="a"/>
        <w:rPr>
          <w:lang w:val="ru-RU"/>
        </w:rPr>
      </w:pPr>
      <w:r w:rsidRPr="00D96AD0">
        <w:rPr>
          <w:lang w:val="ru-RU"/>
        </w:rPr>
        <w:t>эмоция успешно записана и отображается в истории;</w:t>
      </w:r>
    </w:p>
    <w:p w14:paraId="596C6D3C" w14:textId="5CD09D6E" w:rsidR="00454098" w:rsidRPr="00D96AD0" w:rsidRDefault="00454098" w:rsidP="00454098">
      <w:pPr>
        <w:pStyle w:val="a"/>
        <w:rPr>
          <w:lang w:val="ru-RU"/>
        </w:rPr>
      </w:pPr>
      <w:r w:rsidRPr="00D96AD0">
        <w:rPr>
          <w:lang w:val="ru-RU"/>
        </w:rPr>
        <w:t>запись содержит дату, тип эмоции и интенсивность;</w:t>
      </w:r>
    </w:p>
    <w:p w14:paraId="6CACCE38" w14:textId="33C6CF44" w:rsidR="00454098" w:rsidRPr="00D96AD0" w:rsidRDefault="00454098" w:rsidP="00454098">
      <w:pPr>
        <w:pStyle w:val="a"/>
      </w:pPr>
      <w:proofErr w:type="spellStart"/>
      <w:r w:rsidRPr="00D96AD0">
        <w:t>пользователь</w:t>
      </w:r>
      <w:proofErr w:type="spellEnd"/>
      <w:r w:rsidRPr="00D96AD0">
        <w:t xml:space="preserve"> </w:t>
      </w:r>
      <w:proofErr w:type="spellStart"/>
      <w:r w:rsidRPr="00D96AD0">
        <w:t>видит</w:t>
      </w:r>
      <w:proofErr w:type="spellEnd"/>
      <w:r w:rsidRPr="00D96AD0">
        <w:t xml:space="preserve"> </w:t>
      </w:r>
      <w:proofErr w:type="spellStart"/>
      <w:r w:rsidRPr="00D96AD0">
        <w:t>подтверждение</w:t>
      </w:r>
      <w:proofErr w:type="spellEnd"/>
      <w:r w:rsidRPr="00D96AD0">
        <w:t xml:space="preserve"> </w:t>
      </w:r>
      <w:proofErr w:type="spellStart"/>
      <w:r w:rsidRPr="00D96AD0">
        <w:t>сохранения</w:t>
      </w:r>
      <w:proofErr w:type="spellEnd"/>
      <w:r w:rsidRPr="00D96AD0">
        <w:t>.</w:t>
      </w:r>
    </w:p>
    <w:p w14:paraId="2FA78312" w14:textId="5D7F0341" w:rsidR="00454098" w:rsidRPr="00D96AD0" w:rsidRDefault="00454098" w:rsidP="00454098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Средний</w:t>
      </w:r>
      <w:proofErr w:type="spellEnd"/>
    </w:p>
    <w:p w14:paraId="76BAAF78" w14:textId="58997BD1" w:rsidR="00454098" w:rsidRDefault="00454098" w:rsidP="00454098">
      <w:pPr>
        <w:pStyle w:val="ad"/>
      </w:pPr>
      <w:proofErr w:type="spellStart"/>
      <w:r w:rsidRPr="00D96AD0">
        <w:t>Просмотр</w:t>
      </w:r>
      <w:proofErr w:type="spellEnd"/>
      <w:r w:rsidRPr="00D96AD0">
        <w:t xml:space="preserve"> </w:t>
      </w:r>
      <w:proofErr w:type="spellStart"/>
      <w:r w:rsidRPr="00D96AD0">
        <w:t>истории</w:t>
      </w:r>
      <w:proofErr w:type="spellEnd"/>
      <w:r w:rsidRPr="00D96AD0">
        <w:t xml:space="preserve"> </w:t>
      </w:r>
      <w:proofErr w:type="spellStart"/>
      <w:r w:rsidRPr="00D96AD0">
        <w:t>записей</w:t>
      </w:r>
      <w:proofErr w:type="spellEnd"/>
    </w:p>
    <w:p w14:paraId="132FEC73" w14:textId="77777777" w:rsidR="00F629C5" w:rsidRPr="00D96AD0" w:rsidRDefault="00F629C5" w:rsidP="00454098">
      <w:pPr>
        <w:pStyle w:val="ad"/>
      </w:pPr>
    </w:p>
    <w:p w14:paraId="06F339C4" w14:textId="496DE90C" w:rsidR="00FD118D" w:rsidRPr="00D96AD0" w:rsidRDefault="00FD118D" w:rsidP="00FD118D">
      <w:pPr>
        <w:pStyle w:val="a2"/>
      </w:pPr>
      <w:bookmarkStart w:id="54" w:name="_Toc198834504"/>
      <w:proofErr w:type="spellStart"/>
      <w:r w:rsidRPr="00D96AD0">
        <w:t>Просмотр</w:t>
      </w:r>
      <w:proofErr w:type="spellEnd"/>
      <w:r w:rsidRPr="00D96AD0">
        <w:t xml:space="preserve"> "</w:t>
      </w:r>
      <w:proofErr w:type="spellStart"/>
      <w:r w:rsidRPr="00D96AD0">
        <w:t>стрика</w:t>
      </w:r>
      <w:proofErr w:type="spellEnd"/>
      <w:r w:rsidRPr="00D96AD0">
        <w:t xml:space="preserve">" </w:t>
      </w:r>
      <w:proofErr w:type="spellStart"/>
      <w:r w:rsidRPr="00D96AD0">
        <w:t>эмоций</w:t>
      </w:r>
      <w:bookmarkEnd w:id="54"/>
      <w:proofErr w:type="spellEnd"/>
    </w:p>
    <w:p w14:paraId="42314FCC" w14:textId="77777777" w:rsidR="00F629C5" w:rsidRDefault="00F629C5" w:rsidP="00FD118D">
      <w:pPr>
        <w:pStyle w:val="ad"/>
        <w:rPr>
          <w:rStyle w:val="af3"/>
          <w:b w:val="0"/>
          <w:bCs w:val="0"/>
          <w:lang w:val="ru-RU"/>
        </w:rPr>
      </w:pPr>
    </w:p>
    <w:p w14:paraId="1F20C036" w14:textId="22EB9149" w:rsidR="00FD6F12" w:rsidRPr="00D96AD0" w:rsidRDefault="00FD118D" w:rsidP="00FD118D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lang w:val="ru-RU"/>
        </w:rPr>
        <w:t xml:space="preserve"> как пользователь, я хочу просмотреть </w:t>
      </w:r>
      <w:r w:rsidR="00B67ADD" w:rsidRPr="00D96AD0">
        <w:rPr>
          <w:lang w:val="ru-RU"/>
        </w:rPr>
        <w:t xml:space="preserve">размер </w:t>
      </w:r>
      <w:r w:rsidR="00BF1AB2" w:rsidRPr="00D96AD0">
        <w:rPr>
          <w:lang w:val="ru-RU"/>
        </w:rPr>
        <w:t>"стрика"</w:t>
      </w:r>
      <w:r w:rsidRPr="00D96AD0">
        <w:rPr>
          <w:lang w:val="ru-RU"/>
        </w:rPr>
        <w:t xml:space="preserve"> эмоций, чтобы отслеживать регулярность записей.</w:t>
      </w:r>
    </w:p>
    <w:p w14:paraId="3C12E323" w14:textId="0F018C8A" w:rsidR="00FD118D" w:rsidRPr="00D96AD0" w:rsidRDefault="00FD118D" w:rsidP="00FD118D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rStyle w:val="af3"/>
          <w:b w:val="0"/>
          <w:lang w:val="ru-RU"/>
        </w:rPr>
        <w:t xml:space="preserve"> пользователь открывает раздел </w:t>
      </w:r>
      <w:r w:rsidR="0FBF198C" w:rsidRPr="00D96AD0">
        <w:rPr>
          <w:rStyle w:val="af3"/>
          <w:b w:val="0"/>
          <w:bCs w:val="0"/>
          <w:lang w:val="ru-RU"/>
        </w:rPr>
        <w:t>“Записи”,</w:t>
      </w:r>
      <w:r w:rsidRPr="00D96AD0">
        <w:rPr>
          <w:rStyle w:val="af3"/>
          <w:b w:val="0"/>
          <w:lang w:val="ru-RU"/>
        </w:rPr>
        <w:t xml:space="preserve"> где отображается "стрик" — количество последовательных дней, когда он отмечал </w:t>
      </w:r>
      <w:r w:rsidR="0FBF198C" w:rsidRPr="00D96AD0">
        <w:rPr>
          <w:rStyle w:val="af3"/>
          <w:b w:val="0"/>
          <w:bCs w:val="0"/>
          <w:lang w:val="ru-RU"/>
        </w:rPr>
        <w:t>эмоциональное состояние.</w:t>
      </w:r>
    </w:p>
    <w:p w14:paraId="3BFBB64C" w14:textId="467971E3" w:rsidR="00FD118D" w:rsidRPr="00D96AD0" w:rsidRDefault="00FD118D" w:rsidP="00FD118D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428D4DE3" w14:textId="7A3F1C0D" w:rsidR="00FD118D" w:rsidRPr="00D96AD0" w:rsidRDefault="00FD118D" w:rsidP="00FD118D">
      <w:pPr>
        <w:pStyle w:val="a"/>
        <w:rPr>
          <w:lang w:val="ru-RU"/>
        </w:rPr>
      </w:pPr>
      <w:r w:rsidRPr="00D96AD0">
        <w:rPr>
          <w:lang w:val="ru-RU"/>
        </w:rPr>
        <w:t>"</w:t>
      </w:r>
      <w:r w:rsidR="00D9565D" w:rsidRPr="00D96AD0">
        <w:rPr>
          <w:lang w:val="ru-RU"/>
        </w:rPr>
        <w:t>стрик</w:t>
      </w:r>
      <w:r w:rsidRPr="00D96AD0">
        <w:rPr>
          <w:lang w:val="ru-RU"/>
        </w:rPr>
        <w:t>" отображается корректно на основе записей;</w:t>
      </w:r>
    </w:p>
    <w:p w14:paraId="41F1D3DB" w14:textId="25BFB5A5" w:rsidR="00FD118D" w:rsidRPr="00D96AD0" w:rsidRDefault="00D9565D" w:rsidP="00FD118D">
      <w:pPr>
        <w:pStyle w:val="a"/>
      </w:pPr>
      <w:proofErr w:type="spellStart"/>
      <w:r w:rsidRPr="00D96AD0">
        <w:t>данные</w:t>
      </w:r>
      <w:proofErr w:type="spellEnd"/>
      <w:r w:rsidRPr="00D96AD0">
        <w:t xml:space="preserve"> </w:t>
      </w:r>
      <w:proofErr w:type="spellStart"/>
      <w:r w:rsidR="00FD118D" w:rsidRPr="00D96AD0">
        <w:t>обновляются</w:t>
      </w:r>
      <w:proofErr w:type="spellEnd"/>
      <w:r w:rsidR="00FD118D" w:rsidRPr="00D96AD0">
        <w:t xml:space="preserve"> </w:t>
      </w:r>
      <w:proofErr w:type="spellStart"/>
      <w:r w:rsidR="00FD118D" w:rsidRPr="00D96AD0">
        <w:t>ежедневно</w:t>
      </w:r>
      <w:proofErr w:type="spellEnd"/>
      <w:r w:rsidR="00FD118D" w:rsidRPr="00D96AD0">
        <w:t>;</w:t>
      </w:r>
    </w:p>
    <w:p w14:paraId="193BD04A" w14:textId="44CD7BE7" w:rsidR="00FD118D" w:rsidRPr="00D96AD0" w:rsidRDefault="00D9565D" w:rsidP="00FD118D">
      <w:pPr>
        <w:pStyle w:val="a"/>
        <w:rPr>
          <w:lang w:val="ru-RU"/>
        </w:rPr>
      </w:pPr>
      <w:r w:rsidRPr="00D96AD0">
        <w:rPr>
          <w:lang w:val="ru-RU"/>
        </w:rPr>
        <w:t xml:space="preserve">пользователь </w:t>
      </w:r>
      <w:r w:rsidR="00FD118D" w:rsidRPr="00D96AD0">
        <w:rPr>
          <w:lang w:val="ru-RU"/>
        </w:rPr>
        <w:t>видит "стрик" в разделе эмоций.</w:t>
      </w:r>
    </w:p>
    <w:p w14:paraId="39B3A737" w14:textId="78CF1A60" w:rsidR="004C79D4" w:rsidRDefault="00FD118D" w:rsidP="00E702F7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Средний</w:t>
      </w:r>
      <w:proofErr w:type="spellEnd"/>
    </w:p>
    <w:p w14:paraId="3C33C9D7" w14:textId="65A97714" w:rsidR="00F629C5" w:rsidRDefault="00F629C5" w:rsidP="00E702F7">
      <w:pPr>
        <w:pStyle w:val="ad"/>
      </w:pPr>
    </w:p>
    <w:p w14:paraId="314A1561" w14:textId="77777777" w:rsidR="00B463E0" w:rsidRPr="004A0D3D" w:rsidRDefault="00B463E0" w:rsidP="00E702F7">
      <w:pPr>
        <w:pStyle w:val="ad"/>
        <w:rPr>
          <w:lang w:val="ru-RU"/>
        </w:rPr>
      </w:pPr>
    </w:p>
    <w:p w14:paraId="4EEE6EE1" w14:textId="77777777" w:rsidR="00F629C5" w:rsidRPr="00D96AD0" w:rsidRDefault="00F629C5" w:rsidP="00E702F7">
      <w:pPr>
        <w:pStyle w:val="ad"/>
      </w:pPr>
    </w:p>
    <w:p w14:paraId="416B68F9" w14:textId="7BE6C2BF" w:rsidR="00C27952" w:rsidRPr="00D96AD0" w:rsidRDefault="00C27952" w:rsidP="00C27952">
      <w:pPr>
        <w:pStyle w:val="a2"/>
        <w:rPr>
          <w:rFonts w:eastAsia="Cambria"/>
        </w:rPr>
      </w:pPr>
      <w:bookmarkStart w:id="55" w:name="_Toc198834505"/>
      <w:proofErr w:type="spellStart"/>
      <w:r w:rsidRPr="00D96AD0">
        <w:rPr>
          <w:rFonts w:eastAsia="Cambria"/>
        </w:rPr>
        <w:lastRenderedPageBreak/>
        <w:t>Просмотр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статистики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эмоций</w:t>
      </w:r>
      <w:bookmarkEnd w:id="55"/>
      <w:proofErr w:type="spellEnd"/>
    </w:p>
    <w:p w14:paraId="0B01AD54" w14:textId="77777777" w:rsidR="00F629C5" w:rsidRDefault="00F629C5" w:rsidP="00C41D41">
      <w:pPr>
        <w:pStyle w:val="ad"/>
        <w:rPr>
          <w:lang w:val="ru-RU"/>
        </w:rPr>
      </w:pPr>
    </w:p>
    <w:p w14:paraId="50A6FAFD" w14:textId="06D741BD" w:rsidR="00C27952" w:rsidRPr="00D96AD0" w:rsidRDefault="00C27952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</w:t>
      </w:r>
      <w:r w:rsidR="00464C25" w:rsidRPr="00D96AD0">
        <w:rPr>
          <w:lang w:val="ru-RU"/>
        </w:rPr>
        <w:t xml:space="preserve">как </w:t>
      </w:r>
      <w:r w:rsidRPr="00D96AD0">
        <w:rPr>
          <w:lang w:val="ru-RU"/>
        </w:rPr>
        <w:t xml:space="preserve">пользователь, я хочу просмотреть статистику </w:t>
      </w:r>
      <w:r w:rsidR="0FBF198C" w:rsidRPr="00D96AD0">
        <w:rPr>
          <w:lang w:val="ru-RU"/>
        </w:rPr>
        <w:t>эмоциональных состояний</w:t>
      </w:r>
      <w:r w:rsidRPr="00D96AD0">
        <w:rPr>
          <w:lang w:val="ru-RU"/>
        </w:rPr>
        <w:t>, чтобы увидеть их частоту.</w:t>
      </w:r>
    </w:p>
    <w:p w14:paraId="30F79048" w14:textId="7004F4D7" w:rsidR="00C27952" w:rsidRPr="00D96AD0" w:rsidRDefault="00C27952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</w:t>
      </w:r>
      <w:r w:rsidR="00464C25" w:rsidRPr="00D96AD0">
        <w:rPr>
          <w:lang w:val="ru-RU"/>
        </w:rPr>
        <w:t xml:space="preserve">пользователь </w:t>
      </w:r>
      <w:r w:rsidRPr="00D96AD0">
        <w:rPr>
          <w:lang w:val="ru-RU"/>
        </w:rPr>
        <w:t>открывает раздел статистики, где</w:t>
      </w:r>
      <w:r w:rsidR="00943688" w:rsidRPr="00D96AD0">
        <w:rPr>
          <w:lang w:val="ru-RU"/>
        </w:rPr>
        <w:t xml:space="preserve"> </w:t>
      </w:r>
      <w:r w:rsidR="00C76647" w:rsidRPr="00D96AD0">
        <w:rPr>
          <w:lang w:val="ru-RU"/>
        </w:rPr>
        <w:t xml:space="preserve">может посмотреть данные </w:t>
      </w:r>
      <w:r w:rsidR="0036149C" w:rsidRPr="00D96AD0">
        <w:rPr>
          <w:lang w:val="ru-RU"/>
        </w:rPr>
        <w:t xml:space="preserve">записей </w:t>
      </w:r>
      <w:r w:rsidR="0FBF198C" w:rsidRPr="00D96AD0">
        <w:rPr>
          <w:lang w:val="ru-RU"/>
        </w:rPr>
        <w:t>эмоциональных состояний</w:t>
      </w:r>
      <w:r w:rsidR="0036149C" w:rsidRPr="00D96AD0">
        <w:rPr>
          <w:lang w:val="ru-RU"/>
        </w:rPr>
        <w:t xml:space="preserve"> за </w:t>
      </w:r>
      <w:r w:rsidR="0FBF198C" w:rsidRPr="00D96AD0">
        <w:rPr>
          <w:lang w:val="ru-RU"/>
        </w:rPr>
        <w:t>выбранный промежуток времени</w:t>
      </w:r>
      <w:r w:rsidR="0036149C" w:rsidRPr="00D96AD0">
        <w:rPr>
          <w:lang w:val="ru-RU"/>
        </w:rPr>
        <w:t xml:space="preserve"> в виде</w:t>
      </w:r>
      <w:r w:rsidR="00ED5AAD" w:rsidRPr="00D96AD0">
        <w:rPr>
          <w:lang w:val="ru-RU"/>
        </w:rPr>
        <w:t xml:space="preserve"> графика</w:t>
      </w:r>
      <w:r w:rsidRPr="00D96AD0">
        <w:rPr>
          <w:lang w:val="ru-RU"/>
        </w:rPr>
        <w:t>.</w:t>
      </w:r>
    </w:p>
    <w:p w14:paraId="2466E1DD" w14:textId="77777777" w:rsidR="00C27952" w:rsidRPr="00D96AD0" w:rsidRDefault="00C27952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19F3AE9C" w14:textId="2127AC70" w:rsidR="00C27952" w:rsidRPr="00D96AD0" w:rsidRDefault="00464C25" w:rsidP="00464C25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статистика отображается корректно</w:t>
      </w:r>
      <w:r w:rsidR="0FBF198C" w:rsidRPr="00D96AD0">
        <w:rPr>
          <w:rFonts w:eastAsia="Cambria"/>
          <w:lang w:val="ru-RU"/>
        </w:rPr>
        <w:t>;</w:t>
      </w:r>
    </w:p>
    <w:p w14:paraId="347E498D" w14:textId="59D8AD19" w:rsidR="00C27952" w:rsidRPr="00D96AD0" w:rsidRDefault="00464C25" w:rsidP="00464C25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данные обновляются при наличии новых записей</w:t>
      </w:r>
      <w:r w:rsidR="0FBF198C" w:rsidRPr="00D96AD0">
        <w:rPr>
          <w:rFonts w:eastAsia="Cambria"/>
          <w:lang w:val="ru-RU"/>
        </w:rPr>
        <w:t>;</w:t>
      </w:r>
    </w:p>
    <w:p w14:paraId="6BD86682" w14:textId="48E5060D" w:rsidR="00C27952" w:rsidRPr="00D96AD0" w:rsidRDefault="00464C25" w:rsidP="00464C25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пользователь </w:t>
      </w:r>
      <w:r w:rsidR="00C27952" w:rsidRPr="00D96AD0">
        <w:rPr>
          <w:rFonts w:eastAsia="Cambria"/>
          <w:lang w:val="ru-RU"/>
        </w:rPr>
        <w:t>видит статистику за всё время.</w:t>
      </w:r>
    </w:p>
    <w:p w14:paraId="67E18395" w14:textId="5A6335CC" w:rsidR="00C27952" w:rsidRDefault="00C27952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Средний</w:t>
      </w:r>
      <w:proofErr w:type="spellEnd"/>
    </w:p>
    <w:p w14:paraId="2B13BB7C" w14:textId="77777777" w:rsidR="00F629C5" w:rsidRPr="00D96AD0" w:rsidRDefault="00F629C5" w:rsidP="00C41D41">
      <w:pPr>
        <w:pStyle w:val="ad"/>
      </w:pPr>
    </w:p>
    <w:p w14:paraId="3ED30785" w14:textId="76933A90" w:rsidR="004B2BBD" w:rsidRPr="00D96AD0" w:rsidRDefault="004B2BBD" w:rsidP="00A61DC3">
      <w:pPr>
        <w:pStyle w:val="a2"/>
      </w:pPr>
      <w:bookmarkStart w:id="56" w:name="_Toc198834506"/>
      <w:proofErr w:type="spellStart"/>
      <w:r w:rsidRPr="00D96AD0">
        <w:t>Просмотр</w:t>
      </w:r>
      <w:proofErr w:type="spellEnd"/>
      <w:r w:rsidRPr="00D96AD0">
        <w:t xml:space="preserve"> </w:t>
      </w:r>
      <w:proofErr w:type="spellStart"/>
      <w:r w:rsidRPr="00D96AD0">
        <w:t>истории</w:t>
      </w:r>
      <w:proofErr w:type="spellEnd"/>
      <w:r w:rsidRPr="00D96AD0">
        <w:t xml:space="preserve"> </w:t>
      </w:r>
      <w:proofErr w:type="spellStart"/>
      <w:r w:rsidRPr="00D96AD0">
        <w:t>записей</w:t>
      </w:r>
      <w:bookmarkEnd w:id="56"/>
      <w:proofErr w:type="spellEnd"/>
    </w:p>
    <w:p w14:paraId="1BBD7BAC" w14:textId="77777777" w:rsidR="00F629C5" w:rsidRDefault="00F629C5" w:rsidP="004B2BBD">
      <w:pPr>
        <w:pStyle w:val="ad"/>
        <w:rPr>
          <w:rStyle w:val="af3"/>
          <w:b w:val="0"/>
          <w:bCs w:val="0"/>
          <w:lang w:val="ru-RU"/>
        </w:rPr>
      </w:pPr>
    </w:p>
    <w:p w14:paraId="4C43E7AD" w14:textId="7CCB3BAE" w:rsidR="00A61DC3" w:rsidRPr="00D96AD0" w:rsidRDefault="004B2BBD" w:rsidP="004B2BBD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rStyle w:val="af3"/>
          <w:b w:val="0"/>
          <w:lang w:val="ru-RU"/>
        </w:rPr>
        <w:t xml:space="preserve"> как пользователь, я хочу просмотреть историю записей, чтобы вспомнить свои </w:t>
      </w:r>
      <w:r w:rsidR="0FBF198C" w:rsidRPr="00D96AD0">
        <w:rPr>
          <w:rStyle w:val="af3"/>
          <w:b w:val="0"/>
          <w:bCs w:val="0"/>
          <w:lang w:val="ru-RU"/>
        </w:rPr>
        <w:t>эмоциональные состояния</w:t>
      </w:r>
      <w:r w:rsidRPr="00D96AD0">
        <w:rPr>
          <w:rStyle w:val="af3"/>
          <w:b w:val="0"/>
          <w:lang w:val="ru-RU"/>
        </w:rPr>
        <w:t>.</w:t>
      </w:r>
    </w:p>
    <w:p w14:paraId="5172E36A" w14:textId="6E10CA58" w:rsidR="00A61DC3" w:rsidRPr="00D96AD0" w:rsidRDefault="004B2BBD" w:rsidP="004B2BBD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rStyle w:val="af3"/>
          <w:b w:val="0"/>
          <w:lang w:val="ru-RU"/>
        </w:rPr>
        <w:t xml:space="preserve"> пользователь открывает раздел и видит список всех записей с датой, </w:t>
      </w:r>
      <w:r w:rsidR="0FBF198C" w:rsidRPr="00D96AD0">
        <w:rPr>
          <w:rStyle w:val="af3"/>
          <w:b w:val="0"/>
          <w:bCs w:val="0"/>
          <w:lang w:val="ru-RU"/>
        </w:rPr>
        <w:t>тэгами</w:t>
      </w:r>
      <w:r w:rsidRPr="00D96AD0">
        <w:rPr>
          <w:rStyle w:val="af3"/>
          <w:b w:val="0"/>
          <w:lang w:val="ru-RU"/>
        </w:rPr>
        <w:t xml:space="preserve"> и </w:t>
      </w:r>
      <w:r w:rsidR="0FBF198C" w:rsidRPr="00D96AD0">
        <w:rPr>
          <w:rStyle w:val="af3"/>
          <w:b w:val="0"/>
          <w:bCs w:val="0"/>
          <w:lang w:val="ru-RU"/>
        </w:rPr>
        <w:t>описаниями.</w:t>
      </w:r>
    </w:p>
    <w:p w14:paraId="40D44392" w14:textId="1892C3EC" w:rsidR="004B2BBD" w:rsidRPr="00D96AD0" w:rsidRDefault="004B2BBD" w:rsidP="004B2BBD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2A31121B" w14:textId="2862A273" w:rsidR="004B2BBD" w:rsidRPr="00D96AD0" w:rsidRDefault="004B2BBD" w:rsidP="00A61DC3">
      <w:pPr>
        <w:pStyle w:val="a"/>
        <w:rPr>
          <w:lang w:val="ru-RU"/>
        </w:rPr>
      </w:pPr>
      <w:r w:rsidRPr="00D96AD0">
        <w:rPr>
          <w:lang w:val="ru-RU"/>
        </w:rPr>
        <w:t>история отображается корректно с сортировкой по дате;</w:t>
      </w:r>
    </w:p>
    <w:p w14:paraId="37905606" w14:textId="677BFA3F" w:rsidR="004B2BBD" w:rsidRPr="00D96AD0" w:rsidRDefault="004B2BBD" w:rsidP="00A61DC3">
      <w:pPr>
        <w:pStyle w:val="a"/>
        <w:rPr>
          <w:lang w:val="ru-RU"/>
        </w:rPr>
      </w:pPr>
      <w:r w:rsidRPr="00D96AD0">
        <w:rPr>
          <w:lang w:val="ru-RU"/>
        </w:rPr>
        <w:t xml:space="preserve">каждая запись содержит </w:t>
      </w:r>
      <w:r w:rsidR="0FBF198C" w:rsidRPr="00D96AD0">
        <w:rPr>
          <w:lang w:val="ru-RU"/>
        </w:rPr>
        <w:t xml:space="preserve">значение, </w:t>
      </w:r>
      <w:r w:rsidRPr="00D96AD0">
        <w:rPr>
          <w:lang w:val="ru-RU"/>
        </w:rPr>
        <w:t xml:space="preserve">дату, </w:t>
      </w:r>
      <w:r w:rsidR="0FBF198C" w:rsidRPr="00D96AD0">
        <w:rPr>
          <w:lang w:val="ru-RU"/>
        </w:rPr>
        <w:t>тэги</w:t>
      </w:r>
      <w:r w:rsidRPr="00D96AD0">
        <w:rPr>
          <w:lang w:val="ru-RU"/>
        </w:rPr>
        <w:t xml:space="preserve"> и </w:t>
      </w:r>
      <w:r w:rsidR="0FBF198C" w:rsidRPr="00D96AD0">
        <w:rPr>
          <w:lang w:val="ru-RU"/>
        </w:rPr>
        <w:t>описание, если они есть</w:t>
      </w:r>
      <w:r w:rsidRPr="00D96AD0">
        <w:rPr>
          <w:lang w:val="ru-RU"/>
        </w:rPr>
        <w:t>;</w:t>
      </w:r>
    </w:p>
    <w:p w14:paraId="1A283E9F" w14:textId="77777777" w:rsidR="004B2BBD" w:rsidRPr="00D96AD0" w:rsidRDefault="004B2BBD" w:rsidP="00A61DC3">
      <w:pPr>
        <w:pStyle w:val="a"/>
        <w:rPr>
          <w:lang w:val="ru-RU"/>
        </w:rPr>
      </w:pPr>
      <w:r w:rsidRPr="00D96AD0">
        <w:rPr>
          <w:lang w:val="ru-RU"/>
        </w:rPr>
        <w:t>данные загружаются в течение 2 секунд.</w:t>
      </w:r>
    </w:p>
    <w:p w14:paraId="386C7436" w14:textId="4F3E39E5" w:rsidR="004B2BBD" w:rsidRDefault="004B2BBD" w:rsidP="004B2BBD">
      <w:pPr>
        <w:pStyle w:val="ad"/>
      </w:pPr>
      <w:proofErr w:type="spellStart"/>
      <w:r w:rsidRPr="00D96AD0">
        <w:rPr>
          <w:rStyle w:val="af3"/>
          <w:b w:val="0"/>
        </w:rPr>
        <w:lastRenderedPageBreak/>
        <w:t>Приоритет</w:t>
      </w:r>
      <w:proofErr w:type="spellEnd"/>
      <w:r w:rsidRPr="00D96AD0">
        <w:rPr>
          <w:rStyle w:val="af3"/>
          <w:b w:val="0"/>
        </w:rPr>
        <w:t>:</w:t>
      </w:r>
      <w:r w:rsidRPr="00D96AD0">
        <w:t xml:space="preserve"> </w:t>
      </w:r>
      <w:proofErr w:type="spellStart"/>
      <w:r w:rsidRPr="00D96AD0">
        <w:t>Средний</w:t>
      </w:r>
      <w:proofErr w:type="spellEnd"/>
    </w:p>
    <w:p w14:paraId="213FD9D0" w14:textId="77777777" w:rsidR="00F629C5" w:rsidRPr="00D96AD0" w:rsidRDefault="00F629C5" w:rsidP="004B2BBD">
      <w:pPr>
        <w:pStyle w:val="ad"/>
      </w:pPr>
    </w:p>
    <w:p w14:paraId="0B798E9B" w14:textId="0576712D" w:rsidR="00FB240D" w:rsidRPr="00D96AD0" w:rsidRDefault="00FB240D" w:rsidP="00FB240D">
      <w:pPr>
        <w:pStyle w:val="a2"/>
        <w:rPr>
          <w:lang w:val="ru-RU"/>
        </w:rPr>
      </w:pPr>
      <w:bookmarkStart w:id="57" w:name="_Toc198834507"/>
      <w:r w:rsidRPr="00D96AD0">
        <w:rPr>
          <w:lang w:val="ru-RU"/>
        </w:rPr>
        <w:t>Экспорт статистики в сторонние сервисы в текстовом формате</w:t>
      </w:r>
      <w:bookmarkEnd w:id="57"/>
    </w:p>
    <w:p w14:paraId="1777999B" w14:textId="77777777" w:rsidR="00F629C5" w:rsidRDefault="00F629C5" w:rsidP="00DA0A0F">
      <w:pPr>
        <w:pStyle w:val="ad"/>
        <w:rPr>
          <w:rStyle w:val="af3"/>
          <w:b w:val="0"/>
          <w:bCs w:val="0"/>
          <w:lang w:val="ru-RU"/>
        </w:rPr>
      </w:pPr>
    </w:p>
    <w:p w14:paraId="2C27B300" w14:textId="362BC8AD" w:rsidR="00FB240D" w:rsidRPr="00D96AD0" w:rsidRDefault="00FB240D" w:rsidP="00DA0A0F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rStyle w:val="af3"/>
          <w:b w:val="0"/>
          <w:lang w:val="ru-RU"/>
        </w:rPr>
        <w:t xml:space="preserve"> как пользователь, я хочу экспортировать статистику в формате</w:t>
      </w:r>
      <w:r w:rsidR="00D8113B" w:rsidRPr="00D96AD0">
        <w:rPr>
          <w:rStyle w:val="af3"/>
          <w:b w:val="0"/>
          <w:lang w:val="ru-RU"/>
        </w:rPr>
        <w:t xml:space="preserve"> </w:t>
      </w:r>
      <w:r w:rsidR="00D8113B" w:rsidRPr="00D96AD0">
        <w:t>json</w:t>
      </w:r>
      <w:r w:rsidR="0FBF198C" w:rsidRPr="00D96AD0">
        <w:rPr>
          <w:lang w:val="ru-RU"/>
        </w:rPr>
        <w:t xml:space="preserve"> и </w:t>
      </w:r>
      <w:r w:rsidR="00F054DB" w:rsidRPr="00F054DB">
        <w:rPr>
          <w:lang w:val="ru-RU"/>
        </w:rPr>
        <w:t>.</w:t>
      </w:r>
      <w:proofErr w:type="spellStart"/>
      <w:r w:rsidR="00F054DB">
        <w:t>xls</w:t>
      </w:r>
      <w:proofErr w:type="spellEnd"/>
      <w:r w:rsidR="0FBF198C" w:rsidRPr="00D96AD0">
        <w:rPr>
          <w:lang w:val="ru-RU"/>
        </w:rPr>
        <w:t>,</w:t>
      </w:r>
      <w:r w:rsidRPr="00D96AD0">
        <w:rPr>
          <w:lang w:val="ru-RU"/>
        </w:rPr>
        <w:t xml:space="preserve"> чтобы поделиться данными.</w:t>
      </w:r>
    </w:p>
    <w:p w14:paraId="4B78747D" w14:textId="348D1EF1" w:rsidR="00FB240D" w:rsidRPr="00D96AD0" w:rsidRDefault="00FB240D" w:rsidP="00DA0A0F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rStyle w:val="af3"/>
          <w:b w:val="0"/>
          <w:lang w:val="ru-RU"/>
        </w:rPr>
        <w:t xml:space="preserve"> пользователь открывает раздел статистики, выбирает период (например, за месяц), нажимает "Экспорт", выбирает </w:t>
      </w:r>
      <w:r w:rsidR="0FBF198C" w:rsidRPr="00D96AD0">
        <w:rPr>
          <w:rStyle w:val="af3"/>
          <w:b w:val="0"/>
          <w:bCs w:val="0"/>
          <w:lang w:val="ru-RU"/>
        </w:rPr>
        <w:t>способ сохранения</w:t>
      </w:r>
      <w:r w:rsidRPr="00D96AD0">
        <w:rPr>
          <w:rStyle w:val="af3"/>
          <w:b w:val="0"/>
          <w:lang w:val="ru-RU"/>
        </w:rPr>
        <w:t xml:space="preserve"> и данные отправляются в </w:t>
      </w:r>
      <w:r w:rsidR="0FBF198C" w:rsidRPr="00D96AD0">
        <w:rPr>
          <w:rStyle w:val="af3"/>
          <w:b w:val="0"/>
          <w:bCs w:val="0"/>
          <w:lang w:val="ru-RU"/>
        </w:rPr>
        <w:t>выбранном</w:t>
      </w:r>
      <w:r w:rsidRPr="00D96AD0">
        <w:rPr>
          <w:rStyle w:val="af3"/>
          <w:b w:val="0"/>
          <w:lang w:val="ru-RU"/>
        </w:rPr>
        <w:t xml:space="preserve"> формате</w:t>
      </w:r>
      <w:r w:rsidR="0FBF198C" w:rsidRPr="00D96AD0">
        <w:rPr>
          <w:rStyle w:val="af3"/>
          <w:b w:val="0"/>
          <w:bCs w:val="0"/>
          <w:lang w:val="ru-RU"/>
        </w:rPr>
        <w:t>.</w:t>
      </w:r>
    </w:p>
    <w:p w14:paraId="51608249" w14:textId="5E71B6A3" w:rsidR="00FB240D" w:rsidRPr="00D96AD0" w:rsidRDefault="00FB240D" w:rsidP="00DA0A0F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7E730A46" w14:textId="2D1D4430" w:rsidR="00FB240D" w:rsidRPr="00D96AD0" w:rsidRDefault="00C1086F" w:rsidP="00DA0A0F">
      <w:pPr>
        <w:pStyle w:val="a"/>
        <w:rPr>
          <w:lang w:val="ru-RU"/>
        </w:rPr>
      </w:pPr>
      <w:r w:rsidRPr="00D96AD0">
        <w:rPr>
          <w:lang w:val="ru-RU"/>
        </w:rPr>
        <w:t xml:space="preserve">данные </w:t>
      </w:r>
      <w:r w:rsidR="00FB240D" w:rsidRPr="00D96AD0">
        <w:rPr>
          <w:lang w:val="ru-RU"/>
        </w:rPr>
        <w:t xml:space="preserve">экспортированы в </w:t>
      </w:r>
      <w:r w:rsidR="0FBF198C" w:rsidRPr="00D96AD0">
        <w:rPr>
          <w:lang w:val="ru-RU"/>
        </w:rPr>
        <w:t>выбранном</w:t>
      </w:r>
      <w:r w:rsidR="00FB240D" w:rsidRPr="00D96AD0">
        <w:rPr>
          <w:lang w:val="ru-RU"/>
        </w:rPr>
        <w:t xml:space="preserve"> формате</w:t>
      </w:r>
      <w:r w:rsidR="004412BE" w:rsidRPr="00D96AD0">
        <w:rPr>
          <w:lang w:val="ru-RU"/>
        </w:rPr>
        <w:t>;</w:t>
      </w:r>
    </w:p>
    <w:p w14:paraId="1E5E24E1" w14:textId="5237DC46" w:rsidR="00FB240D" w:rsidRPr="00D96AD0" w:rsidRDefault="00C1086F" w:rsidP="00DA0A0F">
      <w:pPr>
        <w:pStyle w:val="a"/>
        <w:rPr>
          <w:lang w:val="ru-RU"/>
        </w:rPr>
      </w:pPr>
      <w:r w:rsidRPr="00D96AD0">
        <w:rPr>
          <w:lang w:val="ru-RU"/>
        </w:rPr>
        <w:t xml:space="preserve">экспорт </w:t>
      </w:r>
      <w:r w:rsidR="00FB240D" w:rsidRPr="00D96AD0">
        <w:rPr>
          <w:lang w:val="ru-RU"/>
        </w:rPr>
        <w:t xml:space="preserve">выполнен </w:t>
      </w:r>
      <w:r w:rsidR="0FBF198C" w:rsidRPr="00D96AD0">
        <w:rPr>
          <w:lang w:val="ru-RU"/>
        </w:rPr>
        <w:t>выбранным способом</w:t>
      </w:r>
      <w:r w:rsidR="004412BE" w:rsidRPr="00D96AD0">
        <w:rPr>
          <w:lang w:val="ru-RU"/>
        </w:rPr>
        <w:t>;</w:t>
      </w:r>
    </w:p>
    <w:p w14:paraId="786CAEA4" w14:textId="72EE9647" w:rsidR="00FB240D" w:rsidRPr="00F629C5" w:rsidRDefault="00C1086F" w:rsidP="00F629C5">
      <w:pPr>
        <w:pStyle w:val="a"/>
        <w:rPr>
          <w:lang w:val="ru-RU"/>
        </w:rPr>
      </w:pPr>
      <w:r w:rsidRPr="00D96AD0">
        <w:rPr>
          <w:lang w:val="ru-RU"/>
        </w:rPr>
        <w:t xml:space="preserve">пользователь </w:t>
      </w:r>
      <w:r w:rsidR="00FB240D" w:rsidRPr="00D96AD0">
        <w:rPr>
          <w:lang w:val="ru-RU"/>
        </w:rPr>
        <w:t>видит п</w:t>
      </w:r>
      <w:r w:rsidR="00FB240D" w:rsidRPr="00F629C5">
        <w:rPr>
          <w:lang w:val="ru-RU"/>
        </w:rPr>
        <w:t>одтверждение "Данные экспортированы"</w:t>
      </w:r>
      <w:r w:rsidR="004412BE" w:rsidRPr="00F629C5">
        <w:rPr>
          <w:lang w:val="ru-RU"/>
        </w:rPr>
        <w:t>;</w:t>
      </w:r>
    </w:p>
    <w:p w14:paraId="1CB9928C" w14:textId="46082631" w:rsidR="00FB240D" w:rsidRDefault="00FB240D" w:rsidP="00DA0A0F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Низкий</w:t>
      </w:r>
      <w:proofErr w:type="spellEnd"/>
    </w:p>
    <w:p w14:paraId="41ADFE24" w14:textId="77777777" w:rsidR="00F629C5" w:rsidRPr="00D96AD0" w:rsidRDefault="00F629C5" w:rsidP="00DA0A0F">
      <w:pPr>
        <w:pStyle w:val="ad"/>
      </w:pPr>
    </w:p>
    <w:p w14:paraId="7513B8A5" w14:textId="4851019C" w:rsidR="001C0BCD" w:rsidRPr="00D96AD0" w:rsidRDefault="001C0BCD" w:rsidP="001C0BCD">
      <w:pPr>
        <w:pStyle w:val="a2"/>
        <w:rPr>
          <w:rFonts w:eastAsia="Cambria"/>
          <w:lang w:val="ru-RU"/>
        </w:rPr>
      </w:pPr>
      <w:bookmarkStart w:id="58" w:name="_Toc198834508"/>
      <w:r w:rsidRPr="00D96AD0">
        <w:rPr>
          <w:rFonts w:eastAsia="Cambria"/>
          <w:lang w:val="ru-RU"/>
        </w:rPr>
        <w:t xml:space="preserve">Анализ тренда эмоций от </w:t>
      </w:r>
      <w:r w:rsidR="00C73E44" w:rsidRPr="00D96AD0">
        <w:rPr>
          <w:rFonts w:eastAsia="Cambria"/>
          <w:lang w:val="ru-RU"/>
        </w:rPr>
        <w:t>ИИ</w:t>
      </w:r>
      <w:bookmarkEnd w:id="58"/>
    </w:p>
    <w:p w14:paraId="2F0A12D4" w14:textId="77777777" w:rsidR="00F629C5" w:rsidRDefault="00F629C5" w:rsidP="00C41D41">
      <w:pPr>
        <w:pStyle w:val="ad"/>
        <w:rPr>
          <w:lang w:val="ru-RU"/>
        </w:rPr>
      </w:pPr>
    </w:p>
    <w:p w14:paraId="109F88EE" w14:textId="4AFB8AD6" w:rsidR="001C0BCD" w:rsidRPr="00D96AD0" w:rsidRDefault="001C0BC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</w:t>
      </w:r>
      <w:r w:rsidR="0070219B" w:rsidRPr="00D96AD0">
        <w:rPr>
          <w:lang w:val="ru-RU"/>
        </w:rPr>
        <w:t xml:space="preserve">как </w:t>
      </w:r>
      <w:r w:rsidRPr="00D96AD0">
        <w:rPr>
          <w:lang w:val="ru-RU"/>
        </w:rPr>
        <w:t xml:space="preserve">пользователь, я хочу получить анализ тренда эмоций от </w:t>
      </w:r>
      <w:r w:rsidR="00C73E44" w:rsidRPr="00D96AD0">
        <w:rPr>
          <w:lang w:val="ru-RU"/>
        </w:rPr>
        <w:t>ИИ</w:t>
      </w:r>
      <w:r w:rsidRPr="00D96AD0">
        <w:rPr>
          <w:lang w:val="ru-RU"/>
        </w:rPr>
        <w:t xml:space="preserve">, чтобы понять </w:t>
      </w:r>
      <w:r w:rsidR="003172A5" w:rsidRPr="00D96AD0">
        <w:rPr>
          <w:lang w:val="ru-RU"/>
        </w:rPr>
        <w:t>как мое настроение меняется на протяжении длительного времени и от каких факторов зависит</w:t>
      </w:r>
      <w:r w:rsidRPr="00D96AD0">
        <w:rPr>
          <w:lang w:val="ru-RU"/>
        </w:rPr>
        <w:t>.</w:t>
      </w:r>
    </w:p>
    <w:p w14:paraId="5354D705" w14:textId="308B2EBA" w:rsidR="001C0BCD" w:rsidRPr="00D96AD0" w:rsidRDefault="001C0BC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</w:t>
      </w:r>
      <w:r w:rsidR="0070219B" w:rsidRPr="00D96AD0">
        <w:rPr>
          <w:lang w:val="ru-RU"/>
        </w:rPr>
        <w:t xml:space="preserve">пользователь </w:t>
      </w:r>
      <w:r w:rsidRPr="00D96AD0">
        <w:rPr>
          <w:lang w:val="ru-RU"/>
        </w:rPr>
        <w:t xml:space="preserve">открывает раздел </w:t>
      </w:r>
      <w:r w:rsidR="00C73E44" w:rsidRPr="00D96AD0">
        <w:rPr>
          <w:lang w:val="ru-RU"/>
        </w:rPr>
        <w:t>ИИ</w:t>
      </w:r>
      <w:r w:rsidRPr="00D96AD0">
        <w:rPr>
          <w:lang w:val="ru-RU"/>
        </w:rPr>
        <w:t xml:space="preserve">-анализа, </w:t>
      </w:r>
      <w:r w:rsidR="007E50F8" w:rsidRPr="00D96AD0">
        <w:rPr>
          <w:lang w:val="ru-RU"/>
        </w:rPr>
        <w:t>после чего указывает период</w:t>
      </w:r>
      <w:r w:rsidR="00C86DAE" w:rsidRPr="00D96AD0">
        <w:rPr>
          <w:lang w:val="ru-RU"/>
        </w:rPr>
        <w:t xml:space="preserve"> (минимум 7 дней) и запрашивает анализ на основе записей за указанный период</w:t>
      </w:r>
      <w:r w:rsidRPr="00D96AD0">
        <w:rPr>
          <w:lang w:val="ru-RU"/>
        </w:rPr>
        <w:t>.</w:t>
      </w:r>
    </w:p>
    <w:p w14:paraId="78C9BC5F" w14:textId="77777777" w:rsidR="001C0BCD" w:rsidRPr="00D96AD0" w:rsidRDefault="001C0BCD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6E4C7561" w14:textId="217D3121" w:rsidR="001C0BCD" w:rsidRPr="00D96AD0" w:rsidRDefault="002970A8" w:rsidP="007021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lastRenderedPageBreak/>
        <w:t xml:space="preserve">тренд </w:t>
      </w:r>
      <w:r w:rsidR="001C0BCD" w:rsidRPr="00D96AD0">
        <w:rPr>
          <w:rFonts w:eastAsia="Cambria"/>
          <w:lang w:val="ru-RU"/>
        </w:rPr>
        <w:t>отображается в текстовом или графическом формате</w:t>
      </w:r>
      <w:r w:rsidRPr="00D96AD0">
        <w:rPr>
          <w:rFonts w:eastAsia="Cambria"/>
          <w:lang w:val="ru-RU"/>
        </w:rPr>
        <w:t>;</w:t>
      </w:r>
    </w:p>
    <w:p w14:paraId="06400799" w14:textId="58D3F600" w:rsidR="001C0BCD" w:rsidRPr="00D96AD0" w:rsidRDefault="002970A8" w:rsidP="007021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анализ </w:t>
      </w:r>
      <w:r w:rsidR="001C0BCD" w:rsidRPr="00D96AD0">
        <w:rPr>
          <w:rFonts w:eastAsia="Cambria"/>
          <w:lang w:val="ru-RU"/>
        </w:rPr>
        <w:t>основан на существующих записях эмоций</w:t>
      </w:r>
      <w:r w:rsidRPr="00D96AD0">
        <w:rPr>
          <w:rFonts w:eastAsia="Cambria"/>
          <w:lang w:val="ru-RU"/>
        </w:rPr>
        <w:t>;</w:t>
      </w:r>
    </w:p>
    <w:p w14:paraId="617027B6" w14:textId="3DCA38E8" w:rsidR="001C0BCD" w:rsidRPr="00D96AD0" w:rsidRDefault="002970A8" w:rsidP="007021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пользователь </w:t>
      </w:r>
      <w:r w:rsidR="001C0BCD" w:rsidRPr="00D96AD0">
        <w:rPr>
          <w:rFonts w:eastAsia="Cambria"/>
          <w:lang w:val="ru-RU"/>
        </w:rPr>
        <w:t>видит результат в течение 2 секунд.</w:t>
      </w:r>
    </w:p>
    <w:p w14:paraId="26B054A0" w14:textId="308115C0" w:rsidR="001C0BCD" w:rsidRDefault="001C0BCD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="00651B46" w:rsidRPr="00D96AD0">
        <w:t>Высокий</w:t>
      </w:r>
      <w:proofErr w:type="spellEnd"/>
    </w:p>
    <w:p w14:paraId="632C2C35" w14:textId="77777777" w:rsidR="00F629C5" w:rsidRPr="00D96AD0" w:rsidRDefault="00F629C5" w:rsidP="00C41D41">
      <w:pPr>
        <w:pStyle w:val="ad"/>
      </w:pPr>
    </w:p>
    <w:p w14:paraId="3AD59823" w14:textId="54D4411A" w:rsidR="0037206C" w:rsidRPr="00D96AD0" w:rsidRDefault="0037206C" w:rsidP="0037206C">
      <w:pPr>
        <w:pStyle w:val="a1"/>
      </w:pPr>
      <w:bookmarkStart w:id="59" w:name="_Toc198834509"/>
      <w:r w:rsidRPr="00D96AD0">
        <w:t>Функционал "Профиль"</w:t>
      </w:r>
      <w:bookmarkEnd w:id="59"/>
    </w:p>
    <w:p w14:paraId="50B96B8F" w14:textId="719D6A34" w:rsidR="005046BC" w:rsidRPr="00D96AD0" w:rsidRDefault="005046BC" w:rsidP="005046BC">
      <w:pPr>
        <w:pStyle w:val="a2"/>
        <w:rPr>
          <w:szCs w:val="28"/>
        </w:rPr>
      </w:pPr>
      <w:bookmarkStart w:id="60" w:name="_Toc198834510"/>
      <w:proofErr w:type="spellStart"/>
      <w:r w:rsidRPr="00D96AD0">
        <w:t>Редактирование</w:t>
      </w:r>
      <w:proofErr w:type="spellEnd"/>
      <w:r w:rsidRPr="00D96AD0">
        <w:t xml:space="preserve"> </w:t>
      </w:r>
      <w:proofErr w:type="spellStart"/>
      <w:r w:rsidRPr="00D96AD0">
        <w:t>профиля</w:t>
      </w:r>
      <w:bookmarkEnd w:id="60"/>
      <w:proofErr w:type="spellEnd"/>
    </w:p>
    <w:p w14:paraId="60ECF69B" w14:textId="77777777" w:rsidR="00F629C5" w:rsidRDefault="00F629C5" w:rsidP="005046BC">
      <w:pPr>
        <w:pStyle w:val="ad"/>
        <w:rPr>
          <w:rStyle w:val="af3"/>
          <w:b w:val="0"/>
          <w:bCs w:val="0"/>
          <w:lang w:val="ru-RU"/>
        </w:rPr>
      </w:pPr>
    </w:p>
    <w:p w14:paraId="243601F1" w14:textId="27E03F66" w:rsidR="005046BC" w:rsidRPr="00D96AD0" w:rsidRDefault="005046BC" w:rsidP="005046BC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lang w:val="ru-RU"/>
        </w:rPr>
        <w:t xml:space="preserve"> как пользователь, я хочу отредактировать профиль, чтобы обновить свои данные.</w:t>
      </w:r>
    </w:p>
    <w:p w14:paraId="71BE41BF" w14:textId="6994A698" w:rsidR="005046BC" w:rsidRPr="00D96AD0" w:rsidRDefault="005046BC" w:rsidP="005046BC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rStyle w:val="af3"/>
          <w:b w:val="0"/>
          <w:lang w:val="ru-RU"/>
        </w:rPr>
        <w:t xml:space="preserve"> пользователь открывает раздел профиля, нажимает "Редактировать", изменяет данные (например, имя или </w:t>
      </w:r>
      <w:r w:rsidR="0FBF198C" w:rsidRPr="00D96AD0">
        <w:rPr>
          <w:rStyle w:val="af3"/>
          <w:b w:val="0"/>
          <w:bCs w:val="0"/>
          <w:lang w:val="ru-RU"/>
        </w:rPr>
        <w:t>пароль</w:t>
      </w:r>
      <w:r w:rsidRPr="00D96AD0">
        <w:rPr>
          <w:rStyle w:val="af3"/>
          <w:b w:val="0"/>
          <w:lang w:val="ru-RU"/>
        </w:rPr>
        <w:t>), сохраняет изменения, после чего обновлённые данные отображаются в профиле.</w:t>
      </w:r>
    </w:p>
    <w:p w14:paraId="746025D0" w14:textId="47F088D5" w:rsidR="005046BC" w:rsidRPr="00D96AD0" w:rsidRDefault="005046BC" w:rsidP="005046BC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279786BD" w14:textId="6049D1F1" w:rsidR="005046BC" w:rsidRPr="00D96AD0" w:rsidRDefault="0003783F" w:rsidP="005046BC">
      <w:pPr>
        <w:pStyle w:val="a"/>
      </w:pPr>
      <w:proofErr w:type="spellStart"/>
      <w:r w:rsidRPr="00D96AD0">
        <w:t>данные</w:t>
      </w:r>
      <w:proofErr w:type="spellEnd"/>
      <w:r w:rsidRPr="00D96AD0">
        <w:t xml:space="preserve"> </w:t>
      </w:r>
      <w:proofErr w:type="spellStart"/>
      <w:r w:rsidR="005046BC" w:rsidRPr="00D96AD0">
        <w:t>профиля</w:t>
      </w:r>
      <w:proofErr w:type="spellEnd"/>
      <w:r w:rsidR="005046BC" w:rsidRPr="00D96AD0">
        <w:t xml:space="preserve"> </w:t>
      </w:r>
      <w:proofErr w:type="spellStart"/>
      <w:r w:rsidR="005046BC" w:rsidRPr="00D96AD0">
        <w:t>успешно</w:t>
      </w:r>
      <w:proofErr w:type="spellEnd"/>
      <w:r w:rsidR="005046BC" w:rsidRPr="00D96AD0">
        <w:t xml:space="preserve"> </w:t>
      </w:r>
      <w:proofErr w:type="spellStart"/>
      <w:r w:rsidR="005046BC" w:rsidRPr="00D96AD0">
        <w:t>обновлены</w:t>
      </w:r>
      <w:proofErr w:type="spellEnd"/>
      <w:r w:rsidR="005046BC" w:rsidRPr="00D96AD0">
        <w:t>;</w:t>
      </w:r>
    </w:p>
    <w:p w14:paraId="7B18C2F8" w14:textId="344A10DB" w:rsidR="005046BC" w:rsidRPr="00D96AD0" w:rsidRDefault="0003783F" w:rsidP="005046BC">
      <w:pPr>
        <w:pStyle w:val="a"/>
        <w:rPr>
          <w:lang w:val="ru-RU"/>
        </w:rPr>
      </w:pPr>
      <w:r w:rsidRPr="00D96AD0">
        <w:rPr>
          <w:lang w:val="ru-RU"/>
        </w:rPr>
        <w:t xml:space="preserve">пользователь </w:t>
      </w:r>
      <w:r w:rsidR="005046BC" w:rsidRPr="00D96AD0">
        <w:rPr>
          <w:lang w:val="ru-RU"/>
        </w:rPr>
        <w:t>видит обновлённые данные в профиле;</w:t>
      </w:r>
    </w:p>
    <w:p w14:paraId="7FFC9AC7" w14:textId="7DBD8E3E" w:rsidR="005046BC" w:rsidRDefault="005046BC" w:rsidP="005046BC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Средний</w:t>
      </w:r>
      <w:proofErr w:type="spellEnd"/>
    </w:p>
    <w:p w14:paraId="6C06DCFA" w14:textId="77777777" w:rsidR="00F629C5" w:rsidRPr="00D96AD0" w:rsidRDefault="00F629C5" w:rsidP="005046BC">
      <w:pPr>
        <w:pStyle w:val="ad"/>
      </w:pPr>
    </w:p>
    <w:p w14:paraId="2435BF2E" w14:textId="39B72C9A" w:rsidR="00C007D3" w:rsidRPr="00D96AD0" w:rsidRDefault="00C007D3" w:rsidP="004C3ED3">
      <w:pPr>
        <w:pStyle w:val="a2"/>
      </w:pPr>
      <w:bookmarkStart w:id="61" w:name="_Toc198834511"/>
      <w:proofErr w:type="spellStart"/>
      <w:r w:rsidRPr="00D96AD0">
        <w:t>Удаление</w:t>
      </w:r>
      <w:proofErr w:type="spellEnd"/>
      <w:r w:rsidRPr="00D96AD0">
        <w:t xml:space="preserve"> </w:t>
      </w:r>
      <w:proofErr w:type="spellStart"/>
      <w:r w:rsidRPr="00D96AD0">
        <w:t>профиля</w:t>
      </w:r>
      <w:bookmarkEnd w:id="61"/>
      <w:proofErr w:type="spellEnd"/>
    </w:p>
    <w:p w14:paraId="20C54632" w14:textId="77777777" w:rsidR="00F629C5" w:rsidRDefault="00F629C5" w:rsidP="0003783F">
      <w:pPr>
        <w:pStyle w:val="ad"/>
        <w:rPr>
          <w:rStyle w:val="af3"/>
          <w:b w:val="0"/>
          <w:bCs w:val="0"/>
          <w:lang w:val="ru-RU"/>
        </w:rPr>
      </w:pPr>
    </w:p>
    <w:p w14:paraId="3023F922" w14:textId="0C908EDC" w:rsidR="004C3ED3" w:rsidRPr="00D96AD0" w:rsidRDefault="00C007D3" w:rsidP="0003783F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lang w:val="ru-RU"/>
        </w:rPr>
        <w:t xml:space="preserve"> как пользователь, я хочу удалить профиль, чтобы прекратить использование приложения.</w:t>
      </w:r>
    </w:p>
    <w:p w14:paraId="7D7F49E0" w14:textId="77777777" w:rsidR="004C3ED3" w:rsidRPr="00D96AD0" w:rsidRDefault="00C007D3" w:rsidP="0003783F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lang w:val="ru-RU"/>
        </w:rPr>
        <w:t xml:space="preserve"> пользователь открывает раздел профиля, выбирает "Удалить профиль", подтверждает действие, после чего аккаунт удаляется, и пользователь перенаправляется на экран входа.</w:t>
      </w:r>
    </w:p>
    <w:p w14:paraId="3CF40334" w14:textId="3D5EEB8D" w:rsidR="00C007D3" w:rsidRPr="00D96AD0" w:rsidRDefault="00C007D3" w:rsidP="0003783F">
      <w:pPr>
        <w:pStyle w:val="ad"/>
      </w:pPr>
      <w:proofErr w:type="spellStart"/>
      <w:r w:rsidRPr="00D96AD0">
        <w:rPr>
          <w:rStyle w:val="af3"/>
          <w:b w:val="0"/>
          <w:bCs w:val="0"/>
        </w:rPr>
        <w:lastRenderedPageBreak/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782BC445" w14:textId="5D89F47D" w:rsidR="00C007D3" w:rsidRPr="00D96AD0" w:rsidRDefault="0003783F" w:rsidP="004C3ED3">
      <w:pPr>
        <w:pStyle w:val="a"/>
        <w:rPr>
          <w:lang w:val="ru-RU"/>
        </w:rPr>
      </w:pPr>
      <w:r w:rsidRPr="00D96AD0">
        <w:rPr>
          <w:lang w:val="ru-RU"/>
        </w:rPr>
        <w:t xml:space="preserve">профиль </w:t>
      </w:r>
      <w:r w:rsidR="00C007D3" w:rsidRPr="00D96AD0">
        <w:rPr>
          <w:lang w:val="ru-RU"/>
        </w:rPr>
        <w:t>удалён, пользователь не может войти</w:t>
      </w:r>
      <w:r w:rsidR="004C3ED3" w:rsidRPr="00D96AD0">
        <w:rPr>
          <w:lang w:val="ru-RU"/>
        </w:rPr>
        <w:t>;</w:t>
      </w:r>
    </w:p>
    <w:p w14:paraId="421577DD" w14:textId="327DB4B1" w:rsidR="00C007D3" w:rsidRPr="00D96AD0" w:rsidRDefault="0003783F" w:rsidP="004C3ED3">
      <w:pPr>
        <w:pStyle w:val="a"/>
        <w:rPr>
          <w:lang w:val="ru-RU"/>
        </w:rPr>
      </w:pPr>
      <w:r w:rsidRPr="00D96AD0">
        <w:rPr>
          <w:lang w:val="ru-RU"/>
        </w:rPr>
        <w:t xml:space="preserve">все </w:t>
      </w:r>
      <w:r w:rsidR="00C007D3" w:rsidRPr="00D96AD0">
        <w:rPr>
          <w:lang w:val="ru-RU"/>
        </w:rPr>
        <w:t>данные пользователя удалены с сервера</w:t>
      </w:r>
      <w:r w:rsidR="004C3ED3" w:rsidRPr="00D96AD0">
        <w:rPr>
          <w:lang w:val="ru-RU"/>
        </w:rPr>
        <w:t>;</w:t>
      </w:r>
    </w:p>
    <w:p w14:paraId="37D26CA6" w14:textId="4B22AF73" w:rsidR="002C248F" w:rsidRDefault="00C007D3" w:rsidP="0003783F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Средний</w:t>
      </w:r>
      <w:proofErr w:type="spellEnd"/>
    </w:p>
    <w:p w14:paraId="0CB1ACF7" w14:textId="77777777" w:rsidR="00F629C5" w:rsidRPr="00D96AD0" w:rsidRDefault="00F629C5" w:rsidP="0003783F">
      <w:pPr>
        <w:pStyle w:val="ad"/>
      </w:pPr>
    </w:p>
    <w:p w14:paraId="6C86134F" w14:textId="1C50D4F6" w:rsidR="00367E63" w:rsidRPr="00D96AD0" w:rsidRDefault="00367E63" w:rsidP="00367E63">
      <w:pPr>
        <w:pStyle w:val="a2"/>
        <w:rPr>
          <w:rFonts w:eastAsia="Cambria"/>
          <w:lang w:val="ru-RU"/>
        </w:rPr>
      </w:pPr>
      <w:bookmarkStart w:id="62" w:name="_Toc198834512"/>
      <w:r w:rsidRPr="00D96AD0">
        <w:rPr>
          <w:rFonts w:eastAsia="Cambria"/>
          <w:lang w:val="ru-RU"/>
        </w:rPr>
        <w:t xml:space="preserve">Создание виджета для </w:t>
      </w:r>
      <w:r w:rsidR="0FBF198C" w:rsidRPr="00D96AD0">
        <w:rPr>
          <w:rFonts w:eastAsia="Cambria"/>
          <w:lang w:val="ru-RU"/>
        </w:rPr>
        <w:t>показа эмоционального состояния</w:t>
      </w:r>
      <w:bookmarkEnd w:id="62"/>
    </w:p>
    <w:p w14:paraId="2B675518" w14:textId="77777777" w:rsidR="00F629C5" w:rsidRDefault="00F629C5" w:rsidP="00C41D41">
      <w:pPr>
        <w:pStyle w:val="ad"/>
        <w:rPr>
          <w:lang w:val="ru-RU"/>
        </w:rPr>
      </w:pPr>
    </w:p>
    <w:p w14:paraId="6E9FA639" w14:textId="02E52273" w:rsidR="00367E63" w:rsidRPr="00D96AD0" w:rsidRDefault="00367E63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как пользователь, я хочу создать виджет для </w:t>
      </w:r>
      <w:r w:rsidR="0FBF198C" w:rsidRPr="00D96AD0">
        <w:rPr>
          <w:lang w:val="ru-RU"/>
        </w:rPr>
        <w:t>показа последнего эмоционального состояния</w:t>
      </w:r>
      <w:r w:rsidRPr="00D96AD0">
        <w:rPr>
          <w:lang w:val="ru-RU"/>
        </w:rPr>
        <w:t xml:space="preserve">, чтобы легко отслеживать </w:t>
      </w:r>
      <w:r w:rsidR="0FBF198C" w:rsidRPr="00D96AD0">
        <w:rPr>
          <w:lang w:val="ru-RU"/>
        </w:rPr>
        <w:t>его</w:t>
      </w:r>
      <w:r w:rsidRPr="00D96AD0">
        <w:rPr>
          <w:lang w:val="ru-RU"/>
        </w:rPr>
        <w:t>.</w:t>
      </w:r>
    </w:p>
    <w:p w14:paraId="7DB8C187" w14:textId="642BC568" w:rsidR="00367E63" w:rsidRPr="00D96AD0" w:rsidRDefault="00367E63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пользователь открывает настройки, выбирает опцию создания виджета, подтверждает действие, и виджет с отметкой </w:t>
      </w:r>
      <w:r w:rsidR="0FBF198C" w:rsidRPr="00D96AD0">
        <w:rPr>
          <w:lang w:val="ru-RU"/>
        </w:rPr>
        <w:t>эмоциональное состояние</w:t>
      </w:r>
      <w:r w:rsidRPr="00D96AD0">
        <w:rPr>
          <w:lang w:val="ru-RU"/>
        </w:rPr>
        <w:t xml:space="preserve"> за день появляется на главном экране</w:t>
      </w:r>
      <w:r w:rsidR="00200136" w:rsidRPr="00D96AD0">
        <w:rPr>
          <w:lang w:val="ru-RU"/>
        </w:rPr>
        <w:t xml:space="preserve"> телефона</w:t>
      </w:r>
      <w:r w:rsidRPr="00D96AD0">
        <w:rPr>
          <w:lang w:val="ru-RU"/>
        </w:rPr>
        <w:t>.</w:t>
      </w:r>
    </w:p>
    <w:p w14:paraId="33E55CBE" w14:textId="77777777" w:rsidR="00367E63" w:rsidRPr="00D96AD0" w:rsidRDefault="00367E63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0123B2E1" w14:textId="6446F56C" w:rsidR="00367E63" w:rsidRPr="00D96AD0" w:rsidRDefault="00C11F98" w:rsidP="00367E63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виджет создан и отображает отметку эмоции за день;</w:t>
      </w:r>
    </w:p>
    <w:p w14:paraId="51920AA6" w14:textId="2BFC7993" w:rsidR="00367E63" w:rsidRPr="00D96AD0" w:rsidRDefault="00C11F98" w:rsidP="00367E63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виджет обновляется при новой записи;</w:t>
      </w:r>
    </w:p>
    <w:p w14:paraId="6AAF62E3" w14:textId="559BC987" w:rsidR="00367E63" w:rsidRPr="00D96AD0" w:rsidRDefault="00C11F98" w:rsidP="00367E63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пользователь </w:t>
      </w:r>
      <w:r w:rsidR="00367E63" w:rsidRPr="00D96AD0">
        <w:rPr>
          <w:rFonts w:eastAsia="Cambria"/>
          <w:lang w:val="ru-RU"/>
        </w:rPr>
        <w:t>видит виджет на главном экране</w:t>
      </w:r>
      <w:r w:rsidR="00200136" w:rsidRPr="00D96AD0">
        <w:rPr>
          <w:rFonts w:eastAsia="Cambria"/>
          <w:lang w:val="ru-RU"/>
        </w:rPr>
        <w:t xml:space="preserve"> телефон</w:t>
      </w:r>
      <w:r w:rsidR="00367E63" w:rsidRPr="00D96AD0">
        <w:rPr>
          <w:rFonts w:eastAsia="Cambria"/>
          <w:lang w:val="ru-RU"/>
        </w:rPr>
        <w:t>.</w:t>
      </w:r>
    </w:p>
    <w:p w14:paraId="657188F0" w14:textId="36383FDB" w:rsidR="00367E63" w:rsidRDefault="00367E63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Низкий</w:t>
      </w:r>
      <w:proofErr w:type="spellEnd"/>
    </w:p>
    <w:p w14:paraId="26F67FA3" w14:textId="77777777" w:rsidR="00F629C5" w:rsidRPr="00D96AD0" w:rsidRDefault="00F629C5" w:rsidP="00C41D41">
      <w:pPr>
        <w:pStyle w:val="ad"/>
      </w:pPr>
    </w:p>
    <w:p w14:paraId="0F9091BD" w14:textId="5EAF3D13" w:rsidR="00743159" w:rsidRPr="00D96AD0" w:rsidRDefault="00743159" w:rsidP="00743159">
      <w:pPr>
        <w:pStyle w:val="a2"/>
      </w:pPr>
      <w:bookmarkStart w:id="63" w:name="_Toc198834513"/>
      <w:proofErr w:type="spellStart"/>
      <w:r w:rsidRPr="00D96AD0">
        <w:t>Приобретение</w:t>
      </w:r>
      <w:proofErr w:type="spellEnd"/>
      <w:r w:rsidRPr="00D96AD0">
        <w:t xml:space="preserve"> </w:t>
      </w:r>
      <w:proofErr w:type="spellStart"/>
      <w:r w:rsidRPr="00D96AD0">
        <w:t>премиум-подписки</w:t>
      </w:r>
      <w:bookmarkEnd w:id="63"/>
      <w:proofErr w:type="spellEnd"/>
    </w:p>
    <w:p w14:paraId="18E3DE48" w14:textId="77777777" w:rsidR="00F629C5" w:rsidRDefault="00F629C5" w:rsidP="00C41D41">
      <w:pPr>
        <w:pStyle w:val="ad"/>
        <w:rPr>
          <w:lang w:val="ru-RU"/>
        </w:rPr>
      </w:pPr>
    </w:p>
    <w:p w14:paraId="3833C39F" w14:textId="5495FBA5" w:rsidR="00743159" w:rsidRPr="00D96AD0" w:rsidRDefault="00743159" w:rsidP="00C41D41">
      <w:pPr>
        <w:pStyle w:val="ad"/>
        <w:rPr>
          <w:lang w:val="ru-RU"/>
        </w:rPr>
      </w:pPr>
      <w:r w:rsidRPr="00D96AD0">
        <w:rPr>
          <w:lang w:val="ru-RU"/>
        </w:rPr>
        <w:t>Заголовок: как пользователь, я хочу приобрести премиум, чтобы получить дополнительные функции.</w:t>
      </w:r>
    </w:p>
    <w:p w14:paraId="34E47AF0" w14:textId="226C4A8C" w:rsidR="00743159" w:rsidRPr="00D96AD0" w:rsidRDefault="00743159" w:rsidP="00C41D41">
      <w:pPr>
        <w:pStyle w:val="ad"/>
        <w:rPr>
          <w:lang w:val="ru-RU"/>
        </w:rPr>
      </w:pPr>
      <w:r w:rsidRPr="00D96AD0">
        <w:rPr>
          <w:lang w:val="ru-RU"/>
        </w:rPr>
        <w:lastRenderedPageBreak/>
        <w:t>Описание: пользователь открывает раздел подписок, выбирает премиум-план</w:t>
      </w:r>
      <w:r w:rsidR="004C3ED3" w:rsidRPr="00D96AD0">
        <w:rPr>
          <w:lang w:val="ru-RU"/>
        </w:rPr>
        <w:t xml:space="preserve"> (помесячно или год)</w:t>
      </w:r>
      <w:r w:rsidRPr="00D96AD0">
        <w:rPr>
          <w:lang w:val="ru-RU"/>
        </w:rPr>
        <w:t>, оплачивает его, и получает доступ к премиум-функциям.</w:t>
      </w:r>
    </w:p>
    <w:p w14:paraId="3C4D0A4D" w14:textId="77777777" w:rsidR="00743159" w:rsidRPr="00D96AD0" w:rsidRDefault="00743159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7290FFE4" w14:textId="11D7F50A" w:rsidR="00743159" w:rsidRPr="00D96AD0" w:rsidRDefault="00C11F98" w:rsidP="00743159">
      <w:pPr>
        <w:pStyle w:val="a"/>
        <w:rPr>
          <w:lang w:val="ru-RU"/>
        </w:rPr>
      </w:pPr>
      <w:r w:rsidRPr="00D96AD0">
        <w:rPr>
          <w:lang w:val="ru-RU"/>
        </w:rPr>
        <w:t>подписка успешно оплачена и активирована;</w:t>
      </w:r>
    </w:p>
    <w:p w14:paraId="3FB5B874" w14:textId="4F780D83" w:rsidR="00743159" w:rsidRPr="00D96AD0" w:rsidRDefault="00C11F98" w:rsidP="00743159">
      <w:pPr>
        <w:pStyle w:val="a"/>
        <w:rPr>
          <w:lang w:val="ru-RU"/>
        </w:rPr>
      </w:pPr>
      <w:r w:rsidRPr="00D96AD0">
        <w:rPr>
          <w:lang w:val="ru-RU"/>
        </w:rPr>
        <w:t>пользователь получает доступ к премиум-функциям;</w:t>
      </w:r>
    </w:p>
    <w:p w14:paraId="3971FFE6" w14:textId="01075D26" w:rsidR="00743159" w:rsidRPr="00D96AD0" w:rsidRDefault="00C11F98" w:rsidP="00743159">
      <w:pPr>
        <w:pStyle w:val="a"/>
        <w:rPr>
          <w:lang w:val="ru-RU"/>
        </w:rPr>
      </w:pPr>
      <w:r w:rsidRPr="00D96AD0">
        <w:rPr>
          <w:lang w:val="ru-RU"/>
        </w:rPr>
        <w:t xml:space="preserve">пользователь </w:t>
      </w:r>
      <w:r w:rsidR="00743159" w:rsidRPr="00D96AD0">
        <w:rPr>
          <w:lang w:val="ru-RU"/>
        </w:rPr>
        <w:t>видит подтверждение "Премиум активирован".</w:t>
      </w:r>
    </w:p>
    <w:p w14:paraId="6572F883" w14:textId="78D334DD" w:rsidR="00743159" w:rsidRDefault="00743159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Низкий</w:t>
      </w:r>
      <w:proofErr w:type="spellEnd"/>
    </w:p>
    <w:p w14:paraId="599FF1C7" w14:textId="77777777" w:rsidR="00F629C5" w:rsidRPr="00D96AD0" w:rsidRDefault="00F629C5" w:rsidP="00C41D41">
      <w:pPr>
        <w:pStyle w:val="ad"/>
      </w:pPr>
    </w:p>
    <w:p w14:paraId="145FEF56" w14:textId="539AAF16" w:rsidR="00921B3B" w:rsidRPr="00D96AD0" w:rsidRDefault="005E17DF" w:rsidP="005E17DF">
      <w:pPr>
        <w:pStyle w:val="a1"/>
        <w:rPr>
          <w:rFonts w:eastAsia="Cambria"/>
        </w:rPr>
      </w:pPr>
      <w:bookmarkStart w:id="64" w:name="_Toc198834514"/>
      <w:r w:rsidRPr="00D96AD0">
        <w:rPr>
          <w:rFonts w:eastAsia="Cambria"/>
        </w:rPr>
        <w:t xml:space="preserve">Взаимодействие с </w:t>
      </w:r>
      <w:r w:rsidR="00C73E44" w:rsidRPr="00D96AD0">
        <w:rPr>
          <w:rFonts w:eastAsia="Cambria"/>
        </w:rPr>
        <w:t>ИИ</w:t>
      </w:r>
      <w:bookmarkEnd w:id="64"/>
    </w:p>
    <w:p w14:paraId="5B623F45" w14:textId="4C7F3C00" w:rsidR="008B08DA" w:rsidRPr="00D96AD0" w:rsidRDefault="008B08DA" w:rsidP="008B08DA">
      <w:pPr>
        <w:pStyle w:val="a2"/>
        <w:rPr>
          <w:rFonts w:eastAsia="Cambria"/>
          <w:szCs w:val="28"/>
          <w:lang w:val="ru-RU"/>
        </w:rPr>
      </w:pPr>
      <w:bookmarkStart w:id="65" w:name="_Toc198834515"/>
      <w:r w:rsidRPr="00D96AD0">
        <w:rPr>
          <w:rFonts w:eastAsia="Cambria"/>
          <w:lang w:val="ru-RU"/>
        </w:rPr>
        <w:t xml:space="preserve">Получение совета от </w:t>
      </w:r>
      <w:r w:rsidR="00C73E44" w:rsidRPr="00D96AD0">
        <w:rPr>
          <w:rFonts w:eastAsia="Cambria"/>
          <w:lang w:val="ru-RU"/>
        </w:rPr>
        <w:t>ИИ</w:t>
      </w:r>
      <w:bookmarkEnd w:id="65"/>
    </w:p>
    <w:p w14:paraId="2CFB0677" w14:textId="77777777" w:rsidR="00F629C5" w:rsidRDefault="00F629C5" w:rsidP="00C41D41">
      <w:pPr>
        <w:pStyle w:val="ad"/>
        <w:rPr>
          <w:lang w:val="ru-RU"/>
        </w:rPr>
      </w:pPr>
    </w:p>
    <w:p w14:paraId="632220CB" w14:textId="21CC12D4" w:rsidR="008B08DA" w:rsidRPr="00D96AD0" w:rsidRDefault="008B08DA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как пользователь, я хочу получить совет от </w:t>
      </w:r>
      <w:r w:rsidR="00C73E44" w:rsidRPr="00D96AD0">
        <w:rPr>
          <w:lang w:val="ru-RU"/>
        </w:rPr>
        <w:t>ИИ</w:t>
      </w:r>
      <w:r w:rsidRPr="00D96AD0">
        <w:rPr>
          <w:lang w:val="ru-RU"/>
        </w:rPr>
        <w:t>, чтобы улучшить эмоциональное состояние.</w:t>
      </w:r>
    </w:p>
    <w:p w14:paraId="2F50E6B6" w14:textId="5450903C" w:rsidR="008B08DA" w:rsidRPr="00D96AD0" w:rsidRDefault="008B08DA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пользователь открывает раздел </w:t>
      </w:r>
      <w:r w:rsidR="0FBF198C" w:rsidRPr="00D96AD0">
        <w:rPr>
          <w:lang w:val="ru-RU"/>
        </w:rPr>
        <w:t>с чатом с ИИ</w:t>
      </w:r>
      <w:r w:rsidRPr="00D96AD0">
        <w:rPr>
          <w:lang w:val="ru-RU"/>
        </w:rPr>
        <w:t>, запрашивает совет, и получает текстовое сообщение на основе текущих эмоций.</w:t>
      </w:r>
    </w:p>
    <w:p w14:paraId="4DAF9B39" w14:textId="77777777" w:rsidR="008B08DA" w:rsidRPr="00D96AD0" w:rsidRDefault="008B08DA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>:</w:t>
      </w:r>
    </w:p>
    <w:p w14:paraId="64E2C201" w14:textId="1BD95F75" w:rsidR="008B08DA" w:rsidRPr="00D96AD0" w:rsidRDefault="00C11F98" w:rsidP="008B08D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совет отображается в течение 2 секунд;</w:t>
      </w:r>
    </w:p>
    <w:p w14:paraId="6A399A92" w14:textId="30E80CEB" w:rsidR="008B08DA" w:rsidRPr="00D96AD0" w:rsidRDefault="00C11F98" w:rsidP="008B08D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совет соответствует последней записи эмоций;</w:t>
      </w:r>
    </w:p>
    <w:p w14:paraId="3EEBB6B2" w14:textId="2D0AAB84" w:rsidR="008B08DA" w:rsidRPr="00D96AD0" w:rsidRDefault="00C11F98" w:rsidP="008B08D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пользователь </w:t>
      </w:r>
      <w:r w:rsidR="008B08DA" w:rsidRPr="00D96AD0">
        <w:rPr>
          <w:rFonts w:eastAsia="Cambria"/>
          <w:lang w:val="ru-RU"/>
        </w:rPr>
        <w:t xml:space="preserve">видит совет в интерфейсе </w:t>
      </w:r>
      <w:r w:rsidR="0069524C">
        <w:rPr>
          <w:rFonts w:eastAsia="Cambria"/>
          <w:lang w:val="ru-RU"/>
        </w:rPr>
        <w:t>ИИ</w:t>
      </w:r>
      <w:r w:rsidR="008B08DA" w:rsidRPr="00D96AD0">
        <w:rPr>
          <w:rFonts w:eastAsia="Cambria"/>
          <w:lang w:val="ru-RU"/>
        </w:rPr>
        <w:t>.</w:t>
      </w:r>
    </w:p>
    <w:p w14:paraId="273553CF" w14:textId="3533C698" w:rsidR="005E17DF" w:rsidRDefault="008B08DA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Средний</w:t>
      </w:r>
      <w:proofErr w:type="spellEnd"/>
    </w:p>
    <w:p w14:paraId="1E567403" w14:textId="0461A5B3" w:rsidR="00F629C5" w:rsidRDefault="00F629C5" w:rsidP="00C41D41">
      <w:pPr>
        <w:pStyle w:val="ad"/>
      </w:pPr>
    </w:p>
    <w:p w14:paraId="311E6EBD" w14:textId="2294B166" w:rsidR="00F629C5" w:rsidRDefault="00F629C5" w:rsidP="00C41D41">
      <w:pPr>
        <w:pStyle w:val="ad"/>
      </w:pPr>
    </w:p>
    <w:p w14:paraId="3D6657D8" w14:textId="77777777" w:rsidR="00F629C5" w:rsidRPr="00D96AD0" w:rsidRDefault="00F629C5" w:rsidP="00C41D41">
      <w:pPr>
        <w:pStyle w:val="ad"/>
      </w:pPr>
    </w:p>
    <w:p w14:paraId="69B44272" w14:textId="2F828918" w:rsidR="00AE052B" w:rsidRPr="00D96AD0" w:rsidRDefault="00AE052B" w:rsidP="00AE052B">
      <w:pPr>
        <w:pStyle w:val="a1"/>
      </w:pPr>
      <w:bookmarkStart w:id="66" w:name="_Toc198834516"/>
      <w:r w:rsidRPr="00D96AD0">
        <w:lastRenderedPageBreak/>
        <w:t>Настройки</w:t>
      </w:r>
      <w:bookmarkEnd w:id="66"/>
    </w:p>
    <w:p w14:paraId="3F83A14E" w14:textId="120875F8" w:rsidR="00B35CC5" w:rsidRPr="00D96AD0" w:rsidRDefault="00B35CC5" w:rsidP="00B35CC5">
      <w:pPr>
        <w:pStyle w:val="a2"/>
      </w:pPr>
      <w:bookmarkStart w:id="67" w:name="_Toc198834517"/>
      <w:proofErr w:type="spellStart"/>
      <w:r w:rsidRPr="00D96AD0">
        <w:t>Настройка</w:t>
      </w:r>
      <w:proofErr w:type="spellEnd"/>
      <w:r w:rsidRPr="00D96AD0">
        <w:t xml:space="preserve"> </w:t>
      </w:r>
      <w:proofErr w:type="spellStart"/>
      <w:r w:rsidRPr="00D96AD0">
        <w:t>уведомлений</w:t>
      </w:r>
      <w:proofErr w:type="spellEnd"/>
      <w:r w:rsidRPr="00D96AD0">
        <w:t xml:space="preserve"> </w:t>
      </w:r>
      <w:proofErr w:type="spellStart"/>
      <w:r w:rsidRPr="00D96AD0">
        <w:t>об</w:t>
      </w:r>
      <w:proofErr w:type="spellEnd"/>
      <w:r w:rsidRPr="00D96AD0">
        <w:t xml:space="preserve"> </w:t>
      </w:r>
      <w:proofErr w:type="spellStart"/>
      <w:r w:rsidRPr="00D96AD0">
        <w:t>отметке</w:t>
      </w:r>
      <w:proofErr w:type="spellEnd"/>
      <w:r w:rsidRPr="00D96AD0">
        <w:t xml:space="preserve"> </w:t>
      </w:r>
      <w:proofErr w:type="spellStart"/>
      <w:r w:rsidRPr="00D96AD0">
        <w:t>эмоций</w:t>
      </w:r>
      <w:bookmarkEnd w:id="67"/>
      <w:proofErr w:type="spellEnd"/>
    </w:p>
    <w:p w14:paraId="0F6CBE36" w14:textId="77777777" w:rsidR="00F629C5" w:rsidRDefault="00F629C5" w:rsidP="00B35CC5">
      <w:pPr>
        <w:pStyle w:val="ad"/>
        <w:rPr>
          <w:rStyle w:val="af3"/>
          <w:b w:val="0"/>
          <w:bCs w:val="0"/>
          <w:lang w:val="ru-RU"/>
        </w:rPr>
      </w:pPr>
    </w:p>
    <w:p w14:paraId="54BD5824" w14:textId="63A6C1FC" w:rsidR="00B35CC5" w:rsidRPr="00D96AD0" w:rsidRDefault="00B35CC5" w:rsidP="00B35CC5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rStyle w:val="af3"/>
          <w:b w:val="0"/>
          <w:lang w:val="ru-RU"/>
        </w:rPr>
        <w:t xml:space="preserve"> как </w:t>
      </w:r>
      <w:r w:rsidRPr="00D96AD0">
        <w:rPr>
          <w:lang w:val="ru-RU"/>
        </w:rPr>
        <w:t>пользователь, я хочу настроить время уведомлений, чтобы получать напоминания в удобное время.</w:t>
      </w:r>
    </w:p>
    <w:p w14:paraId="6B95EE08" w14:textId="3BF2C162" w:rsidR="00B35CC5" w:rsidRPr="00D96AD0" w:rsidRDefault="00B35CC5" w:rsidP="00B35CC5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lang w:val="ru-RU"/>
        </w:rPr>
        <w:t xml:space="preserve"> пользователь открывает настройки, выбирает "Уведомления", устанавливает время для напоминаний об отметке эмоций</w:t>
      </w:r>
      <w:r w:rsidR="007500E8" w:rsidRPr="00D96AD0">
        <w:rPr>
          <w:lang w:val="ru-RU"/>
        </w:rPr>
        <w:t xml:space="preserve"> или отключает</w:t>
      </w:r>
      <w:r w:rsidRPr="00D96AD0">
        <w:rPr>
          <w:lang w:val="ru-RU"/>
        </w:rPr>
        <w:t>, сохраняет изменения, после чего уведомления приходят в указанное время.</w:t>
      </w:r>
    </w:p>
    <w:p w14:paraId="37D0084D" w14:textId="204AAB2F" w:rsidR="00B35CC5" w:rsidRPr="00D96AD0" w:rsidRDefault="00B35CC5" w:rsidP="00B35CC5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42DB3914" w14:textId="43668C78" w:rsidR="00B35CC5" w:rsidRPr="00D96AD0" w:rsidRDefault="00B35CC5" w:rsidP="00B35CC5">
      <w:pPr>
        <w:pStyle w:val="a"/>
      </w:pPr>
      <w:proofErr w:type="spellStart"/>
      <w:r w:rsidRPr="00D96AD0">
        <w:t>время</w:t>
      </w:r>
      <w:proofErr w:type="spellEnd"/>
      <w:r w:rsidRPr="00D96AD0">
        <w:t xml:space="preserve"> </w:t>
      </w:r>
      <w:proofErr w:type="spellStart"/>
      <w:r w:rsidRPr="00D96AD0">
        <w:t>уведомлений</w:t>
      </w:r>
      <w:proofErr w:type="spellEnd"/>
      <w:r w:rsidRPr="00D96AD0">
        <w:t xml:space="preserve"> </w:t>
      </w:r>
      <w:proofErr w:type="spellStart"/>
      <w:r w:rsidRPr="00D96AD0">
        <w:t>успешно</w:t>
      </w:r>
      <w:proofErr w:type="spellEnd"/>
      <w:r w:rsidRPr="00D96AD0">
        <w:t xml:space="preserve"> </w:t>
      </w:r>
      <w:proofErr w:type="spellStart"/>
      <w:r w:rsidRPr="00D96AD0">
        <w:t>настроено</w:t>
      </w:r>
      <w:proofErr w:type="spellEnd"/>
      <w:r w:rsidRPr="00D96AD0">
        <w:rPr>
          <w:lang w:val="ru-RU"/>
        </w:rPr>
        <w:t>;</w:t>
      </w:r>
    </w:p>
    <w:p w14:paraId="6F299C90" w14:textId="04B56189" w:rsidR="00B35CC5" w:rsidRPr="00D96AD0" w:rsidRDefault="0FBF198C" w:rsidP="00B35CC5">
      <w:pPr>
        <w:pStyle w:val="a"/>
        <w:rPr>
          <w:lang w:val="ru-RU"/>
        </w:rPr>
      </w:pPr>
      <w:r w:rsidRPr="00D96AD0">
        <w:rPr>
          <w:lang w:val="ru-RU"/>
        </w:rPr>
        <w:t>уведомления</w:t>
      </w:r>
      <w:r w:rsidR="00B35CC5" w:rsidRPr="00D96AD0">
        <w:rPr>
          <w:lang w:val="ru-RU"/>
        </w:rPr>
        <w:t xml:space="preserve"> приходят в выбранное время;</w:t>
      </w:r>
    </w:p>
    <w:p w14:paraId="2A683A86" w14:textId="59C9D30A" w:rsidR="00B35CC5" w:rsidRDefault="00B35CC5" w:rsidP="00B35CC5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Низкий</w:t>
      </w:r>
      <w:proofErr w:type="spellEnd"/>
    </w:p>
    <w:p w14:paraId="2EB21408" w14:textId="77777777" w:rsidR="00F629C5" w:rsidRPr="00D96AD0" w:rsidRDefault="00F629C5" w:rsidP="00B35CC5">
      <w:pPr>
        <w:pStyle w:val="ad"/>
      </w:pPr>
    </w:p>
    <w:p w14:paraId="2452B7F3" w14:textId="279FBE5F" w:rsidR="00DA10A9" w:rsidRPr="00D96AD0" w:rsidRDefault="00DA10A9" w:rsidP="00DA10A9">
      <w:pPr>
        <w:pStyle w:val="a2"/>
      </w:pPr>
      <w:bookmarkStart w:id="68" w:name="_Ref198833536"/>
      <w:bookmarkStart w:id="69" w:name="_Toc198834518"/>
      <w:proofErr w:type="spellStart"/>
      <w:r w:rsidRPr="00D96AD0">
        <w:t>Настройка</w:t>
      </w:r>
      <w:proofErr w:type="spellEnd"/>
      <w:r w:rsidRPr="00D96AD0">
        <w:t xml:space="preserve"> </w:t>
      </w:r>
      <w:proofErr w:type="spellStart"/>
      <w:r w:rsidRPr="00D96AD0">
        <w:t>видимости</w:t>
      </w:r>
      <w:proofErr w:type="spellEnd"/>
      <w:r w:rsidRPr="00D96AD0">
        <w:t xml:space="preserve"> </w:t>
      </w:r>
      <w:proofErr w:type="spellStart"/>
      <w:r w:rsidR="0FBF198C" w:rsidRPr="00D96AD0">
        <w:t>статистики</w:t>
      </w:r>
      <w:bookmarkEnd w:id="68"/>
      <w:bookmarkEnd w:id="69"/>
      <w:proofErr w:type="spellEnd"/>
    </w:p>
    <w:p w14:paraId="4372FF4B" w14:textId="77777777" w:rsidR="00F629C5" w:rsidRDefault="00F629C5" w:rsidP="00FA3837">
      <w:pPr>
        <w:pStyle w:val="ad"/>
        <w:rPr>
          <w:rStyle w:val="af3"/>
          <w:b w:val="0"/>
          <w:bCs w:val="0"/>
          <w:lang w:val="ru-RU"/>
        </w:rPr>
      </w:pPr>
    </w:p>
    <w:p w14:paraId="5C54FBA2" w14:textId="3C8E8AE3" w:rsidR="00DA10A9" w:rsidRPr="00D96AD0" w:rsidRDefault="00DA10A9" w:rsidP="00FA3837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rStyle w:val="af3"/>
          <w:b w:val="0"/>
          <w:lang w:val="ru-RU"/>
        </w:rPr>
        <w:t xml:space="preserve"> как</w:t>
      </w:r>
      <w:r w:rsidR="00FA3837" w:rsidRPr="00D96AD0">
        <w:rPr>
          <w:rStyle w:val="af3"/>
          <w:b w:val="0"/>
          <w:lang w:val="ru-RU"/>
        </w:rPr>
        <w:t xml:space="preserve"> авторизованный</w:t>
      </w:r>
      <w:r w:rsidRPr="00D96AD0">
        <w:rPr>
          <w:rStyle w:val="af3"/>
          <w:b w:val="0"/>
          <w:lang w:val="ru-RU"/>
        </w:rPr>
        <w:t xml:space="preserve"> пользователь, я хочу настроить видимость </w:t>
      </w:r>
      <w:r w:rsidR="0FBF198C" w:rsidRPr="00D96AD0">
        <w:rPr>
          <w:rStyle w:val="af3"/>
          <w:b w:val="0"/>
          <w:bCs w:val="0"/>
          <w:lang w:val="ru-RU"/>
        </w:rPr>
        <w:t>своей статистики</w:t>
      </w:r>
      <w:r w:rsidRPr="00D96AD0">
        <w:rPr>
          <w:rStyle w:val="af3"/>
          <w:b w:val="0"/>
          <w:lang w:val="ru-RU"/>
        </w:rPr>
        <w:t>, чтобы управлять приватностью.</w:t>
      </w:r>
    </w:p>
    <w:p w14:paraId="5E518495" w14:textId="0669F358" w:rsidR="00DA10A9" w:rsidRPr="00D96AD0" w:rsidRDefault="00DA10A9" w:rsidP="00FA3837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rStyle w:val="af3"/>
          <w:b w:val="0"/>
          <w:lang w:val="ru-RU"/>
        </w:rPr>
        <w:t xml:space="preserve"> пользователь открывает настройки, выбирает видимость </w:t>
      </w:r>
      <w:r w:rsidR="0FBF198C" w:rsidRPr="00D96AD0">
        <w:rPr>
          <w:rStyle w:val="af3"/>
          <w:b w:val="0"/>
          <w:bCs w:val="0"/>
          <w:lang w:val="ru-RU"/>
        </w:rPr>
        <w:t>статистики</w:t>
      </w:r>
      <w:r w:rsidRPr="00D96AD0">
        <w:rPr>
          <w:rStyle w:val="af3"/>
          <w:b w:val="0"/>
          <w:lang w:val="ru-RU"/>
        </w:rPr>
        <w:t xml:space="preserve"> ("никто"</w:t>
      </w:r>
      <w:r w:rsidR="00FA3837" w:rsidRPr="00D96AD0">
        <w:rPr>
          <w:rStyle w:val="af3"/>
          <w:b w:val="0"/>
          <w:lang w:val="ru-RU"/>
        </w:rPr>
        <w:t>, "</w:t>
      </w:r>
      <w:r w:rsidR="00884412" w:rsidRPr="00D96AD0">
        <w:rPr>
          <w:rStyle w:val="af3"/>
          <w:b w:val="0"/>
          <w:lang w:val="ru-RU"/>
        </w:rPr>
        <w:t>все друзья</w:t>
      </w:r>
      <w:r w:rsidR="0FBF198C" w:rsidRPr="00D96AD0">
        <w:rPr>
          <w:rStyle w:val="af3"/>
          <w:b w:val="0"/>
          <w:bCs w:val="0"/>
          <w:lang w:val="ru-RU"/>
        </w:rPr>
        <w:t>"),</w:t>
      </w:r>
      <w:r w:rsidRPr="00D96AD0">
        <w:rPr>
          <w:rStyle w:val="af3"/>
          <w:b w:val="0"/>
          <w:lang w:val="ru-RU"/>
        </w:rPr>
        <w:t xml:space="preserve"> сохраняет изменения, после чего тренды отображаются только выбранной аудитории.</w:t>
      </w:r>
    </w:p>
    <w:p w14:paraId="1467B2E8" w14:textId="557400DA" w:rsidR="00DA10A9" w:rsidRPr="00D96AD0" w:rsidRDefault="00DA10A9" w:rsidP="00FA3837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694728A6" w14:textId="2C9C8923" w:rsidR="00DA10A9" w:rsidRPr="00D96AD0" w:rsidRDefault="00EF60E2" w:rsidP="00DA10A9">
      <w:pPr>
        <w:pStyle w:val="a"/>
        <w:rPr>
          <w:lang w:val="ru-RU"/>
        </w:rPr>
      </w:pPr>
      <w:r w:rsidRPr="00D96AD0">
        <w:rPr>
          <w:lang w:val="ru-RU"/>
        </w:rPr>
        <w:t xml:space="preserve">видимость </w:t>
      </w:r>
      <w:r w:rsidR="00DA10A9" w:rsidRPr="00D96AD0">
        <w:rPr>
          <w:lang w:val="ru-RU"/>
        </w:rPr>
        <w:t>трендов настроена согласно выбору</w:t>
      </w:r>
      <w:r w:rsidRPr="00D96AD0">
        <w:rPr>
          <w:lang w:val="ru-RU"/>
        </w:rPr>
        <w:t>;</w:t>
      </w:r>
    </w:p>
    <w:p w14:paraId="69EF5540" w14:textId="6C85A275" w:rsidR="00DA10A9" w:rsidRPr="00D96AD0" w:rsidRDefault="00EF60E2" w:rsidP="00DA10A9">
      <w:pPr>
        <w:pStyle w:val="a"/>
        <w:rPr>
          <w:lang w:val="ru-RU"/>
        </w:rPr>
      </w:pPr>
      <w:r w:rsidRPr="00D96AD0">
        <w:rPr>
          <w:lang w:val="ru-RU"/>
        </w:rPr>
        <w:t xml:space="preserve">тренды </w:t>
      </w:r>
      <w:r w:rsidR="00DA10A9" w:rsidRPr="00D96AD0">
        <w:rPr>
          <w:lang w:val="ru-RU"/>
        </w:rPr>
        <w:t>отображаются только выбранной аудитории</w:t>
      </w:r>
      <w:r w:rsidRPr="00D96AD0">
        <w:rPr>
          <w:lang w:val="ru-RU"/>
        </w:rPr>
        <w:t>;</w:t>
      </w:r>
    </w:p>
    <w:p w14:paraId="1DA65623" w14:textId="7F5A85E2" w:rsidR="00DA10A9" w:rsidRPr="00D96AD0" w:rsidRDefault="00DA10A9" w:rsidP="0FBF198C">
      <w:pPr>
        <w:pStyle w:val="ad"/>
        <w:ind w:firstLine="0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Средний</w:t>
      </w:r>
      <w:proofErr w:type="spellEnd"/>
    </w:p>
    <w:p w14:paraId="7DA00F75" w14:textId="7E9AB9B0" w:rsidR="000154CA" w:rsidRPr="00D96AD0" w:rsidRDefault="000154CA" w:rsidP="000154CA">
      <w:pPr>
        <w:pStyle w:val="a2"/>
      </w:pPr>
      <w:bookmarkStart w:id="70" w:name="_Toc198834519"/>
      <w:proofErr w:type="spellStart"/>
      <w:r w:rsidRPr="00D96AD0">
        <w:lastRenderedPageBreak/>
        <w:t>Написать</w:t>
      </w:r>
      <w:proofErr w:type="spellEnd"/>
      <w:r w:rsidRPr="00D96AD0">
        <w:t xml:space="preserve"> </w:t>
      </w:r>
      <w:proofErr w:type="spellStart"/>
      <w:r w:rsidRPr="00D96AD0">
        <w:t>на</w:t>
      </w:r>
      <w:proofErr w:type="spellEnd"/>
      <w:r w:rsidRPr="00D96AD0">
        <w:t xml:space="preserve"> </w:t>
      </w:r>
      <w:proofErr w:type="spellStart"/>
      <w:r w:rsidRPr="00D96AD0">
        <w:t>почту</w:t>
      </w:r>
      <w:proofErr w:type="spellEnd"/>
      <w:r w:rsidRPr="00D96AD0">
        <w:t xml:space="preserve"> в </w:t>
      </w:r>
      <w:proofErr w:type="spellStart"/>
      <w:r w:rsidRPr="00D96AD0">
        <w:t>поддержку</w:t>
      </w:r>
      <w:bookmarkEnd w:id="70"/>
      <w:proofErr w:type="spellEnd"/>
    </w:p>
    <w:p w14:paraId="21D35AA9" w14:textId="77777777" w:rsidR="00F629C5" w:rsidRDefault="00F629C5" w:rsidP="000154CA">
      <w:pPr>
        <w:pStyle w:val="ad"/>
        <w:rPr>
          <w:rStyle w:val="af3"/>
          <w:b w:val="0"/>
          <w:bCs w:val="0"/>
          <w:lang w:val="ru-RU"/>
        </w:rPr>
      </w:pPr>
    </w:p>
    <w:p w14:paraId="31E2088F" w14:textId="2DB8B3B8" w:rsidR="000154CA" w:rsidRPr="00D96AD0" w:rsidRDefault="000154CA" w:rsidP="000154CA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rStyle w:val="af3"/>
          <w:b w:val="0"/>
          <w:lang w:val="ru-RU"/>
        </w:rPr>
        <w:t xml:space="preserve"> как пользователь, я хочу написать в поддержку, чтобы сообщить о проблеме.</w:t>
      </w:r>
    </w:p>
    <w:p w14:paraId="7B3BF0B7" w14:textId="08E770E0" w:rsidR="000154CA" w:rsidRPr="00D96AD0" w:rsidRDefault="000154CA" w:rsidP="000154CA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lang w:val="ru-RU"/>
        </w:rPr>
        <w:t xml:space="preserve"> пользователь открывает настройки, выбирает "Связаться с поддержкой", вводит текст сообщения, отправляет его, после чего получает подтверждение об отправке.</w:t>
      </w:r>
    </w:p>
    <w:p w14:paraId="007E08E6" w14:textId="2C27502F" w:rsidR="000154CA" w:rsidRPr="00D96AD0" w:rsidRDefault="000154CA" w:rsidP="000154CA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7E2809BC" w14:textId="5BA2378B" w:rsidR="000154CA" w:rsidRPr="00D96AD0" w:rsidRDefault="000154CA" w:rsidP="000154CA">
      <w:pPr>
        <w:pStyle w:val="a"/>
        <w:rPr>
          <w:lang w:val="ru-RU"/>
        </w:rPr>
      </w:pPr>
      <w:r w:rsidRPr="00D96AD0">
        <w:rPr>
          <w:lang w:val="ru-RU"/>
        </w:rPr>
        <w:t>сообщение успешно отправлено в поддержку;</w:t>
      </w:r>
    </w:p>
    <w:p w14:paraId="3D6002FE" w14:textId="77777777" w:rsidR="00FC3613" w:rsidRPr="00D96AD0" w:rsidRDefault="000154CA" w:rsidP="00FC3613">
      <w:pPr>
        <w:pStyle w:val="a"/>
        <w:rPr>
          <w:lang w:val="ru-RU"/>
        </w:rPr>
      </w:pPr>
      <w:r w:rsidRPr="00D96AD0">
        <w:rPr>
          <w:lang w:val="ru-RU"/>
        </w:rPr>
        <w:t>пользователь видит подтверждение "Сообщение отправлено"</w:t>
      </w:r>
      <w:r w:rsidR="00FC3613" w:rsidRPr="00D96AD0">
        <w:rPr>
          <w:lang w:val="ru-RU"/>
        </w:rPr>
        <w:t>.</w:t>
      </w:r>
    </w:p>
    <w:p w14:paraId="6A352740" w14:textId="4449BD71" w:rsidR="000154CA" w:rsidRDefault="000154CA" w:rsidP="000E73E9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Низкий</w:t>
      </w:r>
      <w:proofErr w:type="spellEnd"/>
    </w:p>
    <w:p w14:paraId="5BF56CCB" w14:textId="77777777" w:rsidR="00F629C5" w:rsidRPr="00D96AD0" w:rsidRDefault="00F629C5" w:rsidP="000E73E9">
      <w:pPr>
        <w:pStyle w:val="ad"/>
      </w:pPr>
    </w:p>
    <w:p w14:paraId="3A7EBECA" w14:textId="2B7A3762" w:rsidR="002F799C" w:rsidRPr="00D96AD0" w:rsidRDefault="002F799C" w:rsidP="002F799C">
      <w:pPr>
        <w:pStyle w:val="a1"/>
      </w:pPr>
      <w:bookmarkStart w:id="71" w:name="_Toc198834520"/>
      <w:r w:rsidRPr="00D96AD0">
        <w:t>Виджеты</w:t>
      </w:r>
      <w:bookmarkEnd w:id="71"/>
    </w:p>
    <w:p w14:paraId="2D4DD12D" w14:textId="28AC857A" w:rsidR="003E79FC" w:rsidRPr="00D96AD0" w:rsidRDefault="003E79FC" w:rsidP="003E79FC">
      <w:pPr>
        <w:pStyle w:val="a2"/>
        <w:rPr>
          <w:lang w:val="ru-RU"/>
        </w:rPr>
      </w:pPr>
      <w:bookmarkStart w:id="72" w:name="_Toc198834521"/>
      <w:r w:rsidRPr="00D96AD0">
        <w:rPr>
          <w:lang w:val="ru-RU"/>
        </w:rPr>
        <w:t>Создание виджета, который показывает "стрик"</w:t>
      </w:r>
      <w:bookmarkEnd w:id="72"/>
    </w:p>
    <w:p w14:paraId="4052B09E" w14:textId="77777777" w:rsidR="00F629C5" w:rsidRDefault="00F629C5" w:rsidP="003E79FC">
      <w:pPr>
        <w:pStyle w:val="ad"/>
        <w:rPr>
          <w:rStyle w:val="af3"/>
          <w:b w:val="0"/>
          <w:bCs w:val="0"/>
          <w:lang w:val="ru-RU"/>
        </w:rPr>
      </w:pPr>
    </w:p>
    <w:p w14:paraId="46F2BDDA" w14:textId="11994758" w:rsidR="003E79FC" w:rsidRPr="00D96AD0" w:rsidRDefault="003E79FC" w:rsidP="003E79FC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lang w:val="ru-RU"/>
        </w:rPr>
        <w:t xml:space="preserve"> как пользователь, я хочу создать виджет со "стриком", чтобы отслеживать регулярность записей.</w:t>
      </w:r>
    </w:p>
    <w:p w14:paraId="2730E59B" w14:textId="1B72DE70" w:rsidR="003E79FC" w:rsidRPr="00D96AD0" w:rsidRDefault="003E79FC" w:rsidP="003E79FC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lang w:val="ru-RU"/>
        </w:rPr>
        <w:t xml:space="preserve"> пользователь открывает настройки виджетов, выбирает "Создать виджет стриков", подтверждает действие, после чего виджет с текущим "стриком" отображается на главном экране телефона.</w:t>
      </w:r>
    </w:p>
    <w:p w14:paraId="0839870A" w14:textId="30BB9431" w:rsidR="003E79FC" w:rsidRPr="00D96AD0" w:rsidRDefault="003E79FC" w:rsidP="003E79FC">
      <w:pPr>
        <w:pStyle w:val="ad"/>
        <w:rPr>
          <w:rStyle w:val="af3"/>
          <w:b w:val="0"/>
          <w:bCs w:val="0"/>
        </w:rPr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49E40541" w14:textId="55DC6DAC" w:rsidR="003E79FC" w:rsidRPr="00D96AD0" w:rsidRDefault="003E79FC" w:rsidP="003E79FC">
      <w:pPr>
        <w:pStyle w:val="a"/>
        <w:rPr>
          <w:lang w:val="ru-RU"/>
        </w:rPr>
      </w:pPr>
      <w:r w:rsidRPr="00D96AD0">
        <w:rPr>
          <w:lang w:val="ru-RU"/>
        </w:rPr>
        <w:t>виджет создан и отображает текущий "стрик";</w:t>
      </w:r>
    </w:p>
    <w:p w14:paraId="4BAA611C" w14:textId="44B04DF7" w:rsidR="003E79FC" w:rsidRPr="00D96AD0" w:rsidRDefault="003E79FC" w:rsidP="003E79FC">
      <w:pPr>
        <w:pStyle w:val="a"/>
      </w:pPr>
      <w:proofErr w:type="spellStart"/>
      <w:r w:rsidRPr="00D96AD0">
        <w:t>виджет</w:t>
      </w:r>
      <w:proofErr w:type="spellEnd"/>
      <w:r w:rsidRPr="00D96AD0">
        <w:t xml:space="preserve"> </w:t>
      </w:r>
      <w:proofErr w:type="spellStart"/>
      <w:r w:rsidRPr="00D96AD0">
        <w:t>обновляется</w:t>
      </w:r>
      <w:proofErr w:type="spellEnd"/>
      <w:r w:rsidRPr="00D96AD0">
        <w:t xml:space="preserve"> </w:t>
      </w:r>
      <w:proofErr w:type="spellStart"/>
      <w:r w:rsidRPr="00D96AD0">
        <w:t>ежедневно</w:t>
      </w:r>
      <w:proofErr w:type="spellEnd"/>
      <w:r w:rsidRPr="00D96AD0">
        <w:t>.</w:t>
      </w:r>
    </w:p>
    <w:p w14:paraId="3D80EFEA" w14:textId="3EF60271" w:rsidR="000154CA" w:rsidRPr="00D96AD0" w:rsidRDefault="003E79FC" w:rsidP="003E79FC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Низкий</w:t>
      </w:r>
      <w:proofErr w:type="spellEnd"/>
    </w:p>
    <w:p w14:paraId="02E3AC6F" w14:textId="29C12676" w:rsidR="0014250B" w:rsidRPr="00D96AD0" w:rsidRDefault="001D7CC4" w:rsidP="0014250B">
      <w:pPr>
        <w:pStyle w:val="a1"/>
        <w:rPr>
          <w:rFonts w:eastAsia="Cambria"/>
        </w:rPr>
      </w:pPr>
      <w:bookmarkStart w:id="73" w:name="_Toc198834522"/>
      <w:r w:rsidRPr="00D96AD0">
        <w:rPr>
          <w:rFonts w:eastAsia="Cambria"/>
        </w:rPr>
        <w:lastRenderedPageBreak/>
        <w:t>Функционал "Друзья" для обычного авторизованного пользователя</w:t>
      </w:r>
      <w:bookmarkEnd w:id="73"/>
    </w:p>
    <w:p w14:paraId="32F0F068" w14:textId="3224016A" w:rsidR="00C11F98" w:rsidRPr="00D96AD0" w:rsidRDefault="00C11F98" w:rsidP="00C11F98">
      <w:pPr>
        <w:pStyle w:val="a2"/>
        <w:rPr>
          <w:rFonts w:eastAsia="Cambria"/>
          <w:szCs w:val="28"/>
        </w:rPr>
      </w:pPr>
      <w:bookmarkStart w:id="74" w:name="_Toc198834523"/>
      <w:proofErr w:type="spellStart"/>
      <w:r w:rsidRPr="00D96AD0">
        <w:rPr>
          <w:rFonts w:eastAsia="Cambria"/>
        </w:rPr>
        <w:t>Добавление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друга</w:t>
      </w:r>
      <w:bookmarkEnd w:id="74"/>
      <w:proofErr w:type="spellEnd"/>
    </w:p>
    <w:p w14:paraId="4091AD36" w14:textId="77777777" w:rsidR="00F629C5" w:rsidRDefault="00F629C5" w:rsidP="00C41D41">
      <w:pPr>
        <w:pStyle w:val="ad"/>
        <w:rPr>
          <w:lang w:val="ru-RU"/>
        </w:rPr>
      </w:pPr>
    </w:p>
    <w:p w14:paraId="60438BD6" w14:textId="3F4E7956" w:rsidR="00C11F98" w:rsidRPr="00D96AD0" w:rsidRDefault="00C11F98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как </w:t>
      </w:r>
      <w:r w:rsidR="002F799C" w:rsidRPr="00D96AD0">
        <w:rPr>
          <w:lang w:val="ru-RU"/>
        </w:rPr>
        <w:t xml:space="preserve">авторизованный </w:t>
      </w:r>
      <w:r w:rsidRPr="00D96AD0">
        <w:rPr>
          <w:lang w:val="ru-RU"/>
        </w:rPr>
        <w:t>пользователь, я хочу добавить друга, чтобы делиться эмоциями.</w:t>
      </w:r>
    </w:p>
    <w:p w14:paraId="1A588A94" w14:textId="54CA0624" w:rsidR="00C11F98" w:rsidRPr="00D96AD0" w:rsidRDefault="00C11F98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пользователь открывает раздел "Друзья", вводит </w:t>
      </w:r>
      <w:r w:rsidRPr="00D96AD0">
        <w:t>ID</w:t>
      </w:r>
      <w:r w:rsidRPr="00D96AD0">
        <w:rPr>
          <w:lang w:val="ru-RU"/>
        </w:rPr>
        <w:t xml:space="preserve"> или </w:t>
      </w:r>
      <w:r w:rsidR="0FBF198C" w:rsidRPr="00D96AD0">
        <w:rPr>
          <w:lang w:val="ru-RU"/>
        </w:rPr>
        <w:t>логин</w:t>
      </w:r>
      <w:r w:rsidRPr="00D96AD0">
        <w:rPr>
          <w:lang w:val="ru-RU"/>
        </w:rPr>
        <w:t xml:space="preserve"> друга, отправляет запрос, и после подтверждения друг появляется в списке.</w:t>
      </w:r>
    </w:p>
    <w:p w14:paraId="51C91094" w14:textId="77777777" w:rsidR="00C11F98" w:rsidRPr="00D96AD0" w:rsidRDefault="00C11F98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>:</w:t>
      </w:r>
    </w:p>
    <w:p w14:paraId="298DDC2D" w14:textId="31AEFBA3" w:rsidR="00C11F98" w:rsidRPr="00D96AD0" w:rsidRDefault="00C11F98" w:rsidP="00C11F98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запрос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отправлен</w:t>
      </w:r>
      <w:proofErr w:type="spellEnd"/>
      <w:r w:rsidRPr="00D96AD0">
        <w:rPr>
          <w:rFonts w:eastAsia="Cambria"/>
        </w:rPr>
        <w:t xml:space="preserve"> и </w:t>
      </w:r>
      <w:proofErr w:type="spellStart"/>
      <w:r w:rsidRPr="00D96AD0">
        <w:rPr>
          <w:rFonts w:eastAsia="Cambria"/>
        </w:rPr>
        <w:t>подтверждён</w:t>
      </w:r>
      <w:proofErr w:type="spellEnd"/>
      <w:r w:rsidRPr="00D96AD0">
        <w:rPr>
          <w:rFonts w:eastAsia="Cambria"/>
          <w:lang w:val="ru-RU"/>
        </w:rPr>
        <w:t>;</w:t>
      </w:r>
    </w:p>
    <w:p w14:paraId="42447F17" w14:textId="7DBA9156" w:rsidR="00C11F98" w:rsidRPr="00D96AD0" w:rsidRDefault="00C11F98" w:rsidP="00C11F98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друг отображается в списке после подтверждения;</w:t>
      </w:r>
    </w:p>
    <w:p w14:paraId="58CC7FE7" w14:textId="7D4C7695" w:rsidR="00C11F98" w:rsidRPr="00D96AD0" w:rsidRDefault="00C11F98" w:rsidP="00C11F98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пользователь видит уведомление "Запрос отправлен"</w:t>
      </w:r>
      <w:r w:rsidR="005D72AB" w:rsidRPr="00D96AD0">
        <w:rPr>
          <w:rFonts w:eastAsia="Cambria"/>
          <w:lang w:val="ru-RU"/>
        </w:rPr>
        <w:t>.</w:t>
      </w:r>
    </w:p>
    <w:p w14:paraId="5EBC4DED" w14:textId="2FAEC9B5" w:rsidR="001D7CC4" w:rsidRDefault="00C11F98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5F7CFD78" w14:textId="77777777" w:rsidR="00F629C5" w:rsidRPr="00D96AD0" w:rsidRDefault="00F629C5" w:rsidP="00C41D41">
      <w:pPr>
        <w:pStyle w:val="ad"/>
      </w:pPr>
    </w:p>
    <w:p w14:paraId="13C46956" w14:textId="3295D273" w:rsidR="00E2557F" w:rsidRPr="00D96AD0" w:rsidRDefault="00E2557F" w:rsidP="00E2557F">
      <w:pPr>
        <w:pStyle w:val="a2"/>
        <w:rPr>
          <w:rFonts w:eastAsia="Cambria"/>
        </w:rPr>
      </w:pPr>
      <w:bookmarkStart w:id="75" w:name="_Toc198834524"/>
      <w:proofErr w:type="spellStart"/>
      <w:r w:rsidRPr="00D96AD0">
        <w:rPr>
          <w:rFonts w:eastAsia="Cambria"/>
        </w:rPr>
        <w:t>Просмотр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эмоционального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состояния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друзей</w:t>
      </w:r>
      <w:bookmarkEnd w:id="75"/>
      <w:proofErr w:type="spellEnd"/>
    </w:p>
    <w:p w14:paraId="5B62B241" w14:textId="77777777" w:rsidR="00F629C5" w:rsidRDefault="00F629C5" w:rsidP="00C41D41">
      <w:pPr>
        <w:pStyle w:val="ad"/>
        <w:rPr>
          <w:lang w:val="ru-RU"/>
        </w:rPr>
      </w:pPr>
    </w:p>
    <w:p w14:paraId="7109C562" w14:textId="20544188" w:rsidR="00E2557F" w:rsidRPr="00D96AD0" w:rsidRDefault="00E2557F" w:rsidP="00C41D41">
      <w:pPr>
        <w:pStyle w:val="ad"/>
        <w:rPr>
          <w:lang w:val="ru-RU"/>
        </w:rPr>
      </w:pPr>
      <w:r w:rsidRPr="00D96AD0">
        <w:rPr>
          <w:lang w:val="ru-RU"/>
        </w:rPr>
        <w:t>Заголовок: как пользователь, я хочу просмотреть состояние друзей, чтобы быть в курсе их настроения.</w:t>
      </w:r>
    </w:p>
    <w:p w14:paraId="1EE622D6" w14:textId="5E8BC350" w:rsidR="00E2557F" w:rsidRPr="00D96AD0" w:rsidRDefault="00E2557F" w:rsidP="00C41D41">
      <w:pPr>
        <w:pStyle w:val="ad"/>
        <w:rPr>
          <w:lang w:val="ru-RU"/>
        </w:rPr>
      </w:pPr>
      <w:r w:rsidRPr="00D96AD0">
        <w:rPr>
          <w:lang w:val="ru-RU"/>
        </w:rPr>
        <w:t>Описание: пользователь открывает раздел "Друзья", выбирает друга и видит его эмоциональное состояние за сегодня</w:t>
      </w:r>
      <w:r w:rsidR="0FBF198C" w:rsidRPr="00D96AD0">
        <w:rPr>
          <w:lang w:val="ru-RU"/>
        </w:rPr>
        <w:t>.</w:t>
      </w:r>
    </w:p>
    <w:p w14:paraId="7DD3244F" w14:textId="77777777" w:rsidR="00E2557F" w:rsidRPr="00D96AD0" w:rsidRDefault="00E2557F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2824F039" w14:textId="261CF806" w:rsidR="00E2557F" w:rsidRPr="00D96AD0" w:rsidRDefault="00E2557F" w:rsidP="00E2557F">
      <w:pPr>
        <w:pStyle w:val="a"/>
        <w:rPr>
          <w:rFonts w:eastAsia="Cambria"/>
        </w:rPr>
      </w:pPr>
      <w:proofErr w:type="spellStart"/>
      <w:r w:rsidRPr="00D96AD0">
        <w:t>состояние</w:t>
      </w:r>
      <w:proofErr w:type="spellEnd"/>
      <w:r w:rsidRPr="00D96AD0">
        <w:t xml:space="preserve"> </w:t>
      </w:r>
      <w:proofErr w:type="spellStart"/>
      <w:r w:rsidRPr="00D96AD0">
        <w:t>друга</w:t>
      </w:r>
      <w:proofErr w:type="spellEnd"/>
      <w:r w:rsidRPr="00D96AD0">
        <w:t xml:space="preserve"> </w:t>
      </w:r>
      <w:proofErr w:type="spellStart"/>
      <w:r w:rsidRPr="00D96AD0">
        <w:t>отображается</w:t>
      </w:r>
      <w:proofErr w:type="spellEnd"/>
      <w:r w:rsidRPr="00D96AD0">
        <w:t xml:space="preserve"> </w:t>
      </w:r>
      <w:proofErr w:type="spellStart"/>
      <w:r w:rsidRPr="00D96AD0">
        <w:t>корректно</w:t>
      </w:r>
      <w:proofErr w:type="spellEnd"/>
      <w:r w:rsidRPr="00D96AD0">
        <w:rPr>
          <w:lang w:val="ru-RU"/>
        </w:rPr>
        <w:t>;</w:t>
      </w:r>
    </w:p>
    <w:p w14:paraId="2C20888F" w14:textId="3EA7E48E" w:rsidR="00E2557F" w:rsidRPr="00D96AD0" w:rsidRDefault="00E2557F" w:rsidP="00E2557F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данные обновляются при наличии новых записей;</w:t>
      </w:r>
    </w:p>
    <w:p w14:paraId="7723A538" w14:textId="56484E0E" w:rsidR="00E2557F" w:rsidRPr="00D96AD0" w:rsidRDefault="00E2557F" w:rsidP="00E2557F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пользователь видит состояние в течение 3 секунд</w:t>
      </w:r>
      <w:r w:rsidR="005D72AB" w:rsidRPr="00D96AD0">
        <w:rPr>
          <w:lang w:val="ru-RU"/>
        </w:rPr>
        <w:t>.</w:t>
      </w:r>
    </w:p>
    <w:p w14:paraId="2D865C4B" w14:textId="745D5C20" w:rsidR="00E2557F" w:rsidRDefault="00E2557F" w:rsidP="00C41D41">
      <w:pPr>
        <w:pStyle w:val="ad"/>
      </w:pPr>
      <w:proofErr w:type="spellStart"/>
      <w:r w:rsidRPr="00D96AD0">
        <w:lastRenderedPageBreak/>
        <w:t>Приоритет</w:t>
      </w:r>
      <w:proofErr w:type="spellEnd"/>
      <w:r w:rsidRPr="00D96AD0">
        <w:t xml:space="preserve">: </w:t>
      </w:r>
      <w:proofErr w:type="spellStart"/>
      <w:r w:rsidRPr="00D96AD0">
        <w:t>Средний</w:t>
      </w:r>
      <w:proofErr w:type="spellEnd"/>
    </w:p>
    <w:p w14:paraId="3CA422C6" w14:textId="77777777" w:rsidR="00F629C5" w:rsidRPr="00D96AD0" w:rsidRDefault="00F629C5" w:rsidP="00C41D41">
      <w:pPr>
        <w:pStyle w:val="ad"/>
      </w:pPr>
    </w:p>
    <w:p w14:paraId="168F61F8" w14:textId="1B479515" w:rsidR="00E2557F" w:rsidRPr="00D96AD0" w:rsidRDefault="00E2557F" w:rsidP="00E2557F">
      <w:pPr>
        <w:pStyle w:val="a2"/>
        <w:rPr>
          <w:rFonts w:eastAsia="Cambria"/>
        </w:rPr>
      </w:pPr>
      <w:bookmarkStart w:id="76" w:name="_Toc198834525"/>
      <w:proofErr w:type="spellStart"/>
      <w:r w:rsidRPr="00D96AD0">
        <w:rPr>
          <w:rFonts w:eastAsia="Cambria"/>
        </w:rPr>
        <w:t>Удаление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друга</w:t>
      </w:r>
      <w:bookmarkEnd w:id="76"/>
      <w:proofErr w:type="spellEnd"/>
    </w:p>
    <w:p w14:paraId="396E2850" w14:textId="77777777" w:rsidR="00F629C5" w:rsidRDefault="00F629C5" w:rsidP="00C41D41">
      <w:pPr>
        <w:pStyle w:val="ad"/>
        <w:rPr>
          <w:lang w:val="ru-RU"/>
        </w:rPr>
      </w:pPr>
    </w:p>
    <w:p w14:paraId="6F8C30E2" w14:textId="0284BDB3" w:rsidR="00B71F21" w:rsidRPr="00D96AD0" w:rsidRDefault="00B71F21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как пользователь, я хочу удалить друга, чтобы </w:t>
      </w:r>
      <w:r w:rsidR="0FBF198C" w:rsidRPr="00D96AD0">
        <w:rPr>
          <w:lang w:val="ru-RU"/>
        </w:rPr>
        <w:t>не обмениваться с ним статистикой</w:t>
      </w:r>
      <w:r w:rsidRPr="00D96AD0">
        <w:rPr>
          <w:lang w:val="ru-RU"/>
        </w:rPr>
        <w:t>.</w:t>
      </w:r>
    </w:p>
    <w:p w14:paraId="703C3EF1" w14:textId="4CBE9C02" w:rsidR="00B71F21" w:rsidRPr="00D96AD0" w:rsidRDefault="00B71F21" w:rsidP="00C41D41">
      <w:pPr>
        <w:pStyle w:val="ad"/>
        <w:rPr>
          <w:lang w:val="ru-RU"/>
        </w:rPr>
      </w:pPr>
      <w:r w:rsidRPr="00D96AD0">
        <w:rPr>
          <w:lang w:val="ru-RU"/>
        </w:rPr>
        <w:t>Описание: пользователь открывает список друзей, выбирает друга, нажимает "Удалить" и подтверждает действие, после чего друг исчезает из списка.</w:t>
      </w:r>
    </w:p>
    <w:p w14:paraId="5247A999" w14:textId="77777777" w:rsidR="00B71F21" w:rsidRPr="00D96AD0" w:rsidRDefault="00B71F21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22422AC6" w14:textId="6F93CC45" w:rsidR="00B71F21" w:rsidRPr="00D96AD0" w:rsidRDefault="00B71F21" w:rsidP="00B71F21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друг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удалён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из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списка</w:t>
      </w:r>
      <w:proofErr w:type="spellEnd"/>
      <w:r w:rsidR="005D72AB" w:rsidRPr="00D96AD0">
        <w:rPr>
          <w:rFonts w:eastAsia="Cambria"/>
          <w:lang w:val="ru-RU"/>
        </w:rPr>
        <w:t>;</w:t>
      </w:r>
    </w:p>
    <w:p w14:paraId="5F6FBFC0" w14:textId="3587D4CE" w:rsidR="00B71F21" w:rsidRPr="00D96AD0" w:rsidRDefault="00B71F21" w:rsidP="00B71F21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пользователь видит подтверждение "Друг удалён"</w:t>
      </w:r>
      <w:r w:rsidR="005D72AB" w:rsidRPr="00D96AD0">
        <w:rPr>
          <w:rFonts w:eastAsia="Cambria"/>
          <w:lang w:val="ru-RU"/>
        </w:rPr>
        <w:t>;</w:t>
      </w:r>
    </w:p>
    <w:p w14:paraId="5D1C1013" w14:textId="6605BB80" w:rsidR="00B71F21" w:rsidRPr="00D96AD0" w:rsidRDefault="00B71F21" w:rsidP="00B71F21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данные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синхронизированы</w:t>
      </w:r>
      <w:proofErr w:type="spellEnd"/>
      <w:r w:rsidRPr="00D96AD0">
        <w:rPr>
          <w:rFonts w:eastAsia="Cambria"/>
        </w:rPr>
        <w:t>.</w:t>
      </w:r>
    </w:p>
    <w:p w14:paraId="18A19540" w14:textId="520D45F4" w:rsidR="00B71F21" w:rsidRDefault="00B71F21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Средний</w:t>
      </w:r>
      <w:proofErr w:type="spellEnd"/>
    </w:p>
    <w:p w14:paraId="624177A8" w14:textId="77777777" w:rsidR="00F629C5" w:rsidRPr="00D96AD0" w:rsidRDefault="00F629C5" w:rsidP="00C41D41">
      <w:pPr>
        <w:pStyle w:val="ad"/>
      </w:pPr>
    </w:p>
    <w:p w14:paraId="09E784C1" w14:textId="52DEB894" w:rsidR="00B71F21" w:rsidRPr="00D96AD0" w:rsidRDefault="00B71F21" w:rsidP="00B71F21">
      <w:pPr>
        <w:pStyle w:val="a2"/>
        <w:rPr>
          <w:rFonts w:eastAsia="Cambria"/>
        </w:rPr>
      </w:pPr>
      <w:bookmarkStart w:id="77" w:name="_Toc198834526"/>
      <w:proofErr w:type="spellStart"/>
      <w:r w:rsidRPr="00D96AD0">
        <w:rPr>
          <w:rFonts w:eastAsia="Cambria"/>
        </w:rPr>
        <w:t>Пожаловаться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на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пользователя</w:t>
      </w:r>
      <w:bookmarkEnd w:id="77"/>
      <w:proofErr w:type="spellEnd"/>
    </w:p>
    <w:p w14:paraId="134DB34D" w14:textId="77777777" w:rsidR="00F629C5" w:rsidRDefault="00F629C5" w:rsidP="00C41D41">
      <w:pPr>
        <w:pStyle w:val="ad"/>
        <w:rPr>
          <w:lang w:val="ru-RU"/>
        </w:rPr>
      </w:pPr>
    </w:p>
    <w:p w14:paraId="11DCA50D" w14:textId="4C19C2A9" w:rsidR="00B71F21" w:rsidRPr="00D96AD0" w:rsidRDefault="00B71F21" w:rsidP="00C41D41">
      <w:pPr>
        <w:pStyle w:val="ad"/>
        <w:rPr>
          <w:lang w:val="ru-RU"/>
        </w:rPr>
      </w:pPr>
      <w:r w:rsidRPr="00D96AD0">
        <w:rPr>
          <w:lang w:val="ru-RU"/>
        </w:rPr>
        <w:t>Заголовок: как пользователь, я хочу пожаловаться на друга, чтобы администрация приняла меры.</w:t>
      </w:r>
    </w:p>
    <w:p w14:paraId="58B49B65" w14:textId="46BB4425" w:rsidR="00B71F21" w:rsidRPr="00D96AD0" w:rsidRDefault="00B71F21" w:rsidP="00C41D41">
      <w:pPr>
        <w:pStyle w:val="ad"/>
        <w:rPr>
          <w:lang w:val="ru-RU"/>
        </w:rPr>
      </w:pPr>
      <w:r w:rsidRPr="00D96AD0">
        <w:rPr>
          <w:lang w:val="ru-RU"/>
        </w:rPr>
        <w:t>Описание: пользователь открывает профиль друга, нажимает "Пожаловаться", описывает проблему и отправляет жалобу, после чего видит подтверждение.</w:t>
      </w:r>
    </w:p>
    <w:p w14:paraId="23BA49F6" w14:textId="77777777" w:rsidR="00B71F21" w:rsidRPr="00D96AD0" w:rsidRDefault="00B71F21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3CB414CB" w14:textId="08B36C86" w:rsidR="00B71F21" w:rsidRPr="00D96AD0" w:rsidRDefault="0FBF198C" w:rsidP="00B71F21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жалоба</w:t>
      </w:r>
      <w:r w:rsidR="00B71F21" w:rsidRPr="00D96AD0">
        <w:rPr>
          <w:rFonts w:eastAsia="Cambria"/>
          <w:lang w:val="ru-RU"/>
        </w:rPr>
        <w:t xml:space="preserve"> отправлена и видна в админ-панели;</w:t>
      </w:r>
    </w:p>
    <w:p w14:paraId="638E92F3" w14:textId="6B08B298" w:rsidR="00B71F21" w:rsidRPr="00D96AD0" w:rsidRDefault="00B71F21" w:rsidP="00B71F21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lastRenderedPageBreak/>
        <w:t>пользователь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видит</w:t>
      </w:r>
      <w:proofErr w:type="spellEnd"/>
      <w:r w:rsidRPr="00D96AD0">
        <w:rPr>
          <w:rFonts w:eastAsia="Cambria"/>
        </w:rPr>
        <w:t xml:space="preserve"> "</w:t>
      </w:r>
      <w:proofErr w:type="spellStart"/>
      <w:r w:rsidRPr="00D96AD0">
        <w:rPr>
          <w:rFonts w:eastAsia="Cambria"/>
        </w:rPr>
        <w:t>Жалоба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отправлена</w:t>
      </w:r>
      <w:proofErr w:type="spellEnd"/>
      <w:r w:rsidRPr="00D96AD0">
        <w:rPr>
          <w:rFonts w:eastAsia="Cambria"/>
        </w:rPr>
        <w:t>"</w:t>
      </w:r>
      <w:r w:rsidRPr="00D96AD0">
        <w:rPr>
          <w:rFonts w:eastAsia="Cambria"/>
          <w:lang w:val="ru-RU"/>
        </w:rPr>
        <w:t>;</w:t>
      </w:r>
    </w:p>
    <w:p w14:paraId="6FA860FF" w14:textId="7E5DFCD9" w:rsidR="00B71F21" w:rsidRPr="00D96AD0" w:rsidRDefault="00B71F21" w:rsidP="00B71F21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жалоба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содержит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описание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проблемы</w:t>
      </w:r>
      <w:proofErr w:type="spellEnd"/>
      <w:r w:rsidRPr="00D96AD0">
        <w:rPr>
          <w:rFonts w:eastAsia="Cambria"/>
        </w:rPr>
        <w:t>.</w:t>
      </w:r>
    </w:p>
    <w:p w14:paraId="299E05FB" w14:textId="26E445A6" w:rsidR="00B71F21" w:rsidRDefault="00B71F21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Средний</w:t>
      </w:r>
      <w:proofErr w:type="spellEnd"/>
    </w:p>
    <w:p w14:paraId="1E50BF62" w14:textId="77777777" w:rsidR="00F629C5" w:rsidRPr="00D96AD0" w:rsidRDefault="00F629C5" w:rsidP="00C41D41">
      <w:pPr>
        <w:pStyle w:val="ad"/>
      </w:pPr>
    </w:p>
    <w:p w14:paraId="75AC044B" w14:textId="600B7E9F" w:rsidR="0059232D" w:rsidRPr="00D96AD0" w:rsidRDefault="0059232D" w:rsidP="0059232D">
      <w:pPr>
        <w:pStyle w:val="a1"/>
        <w:rPr>
          <w:rFonts w:eastAsia="Cambria"/>
        </w:rPr>
      </w:pPr>
      <w:bookmarkStart w:id="78" w:name="_Toc198834527"/>
      <w:r w:rsidRPr="00D96AD0">
        <w:rPr>
          <w:rFonts w:eastAsia="Cambria"/>
        </w:rPr>
        <w:t>Премиум-функционал</w:t>
      </w:r>
      <w:bookmarkEnd w:id="78"/>
    </w:p>
    <w:p w14:paraId="248FEA25" w14:textId="72BBF21F" w:rsidR="0059232D" w:rsidRPr="00D96AD0" w:rsidRDefault="0059232D" w:rsidP="0059232D">
      <w:pPr>
        <w:pStyle w:val="a2"/>
        <w:rPr>
          <w:rFonts w:eastAsia="Cambria"/>
          <w:lang w:val="ru-RU"/>
        </w:rPr>
      </w:pPr>
      <w:bookmarkStart w:id="79" w:name="_Toc198834528"/>
      <w:r w:rsidRPr="00D96AD0">
        <w:rPr>
          <w:rFonts w:eastAsia="Cambria"/>
          <w:lang w:val="ru-RU"/>
        </w:rPr>
        <w:t>Создание виджета для</w:t>
      </w:r>
      <w:r w:rsidR="00B421A9" w:rsidRPr="00D96AD0">
        <w:rPr>
          <w:rFonts w:eastAsia="Cambria"/>
          <w:lang w:val="ru-RU"/>
        </w:rPr>
        <w:t xml:space="preserve"> </w:t>
      </w:r>
      <w:r w:rsidR="0FBF198C" w:rsidRPr="00D96AD0">
        <w:rPr>
          <w:rFonts w:eastAsia="Cambria"/>
          <w:lang w:val="ru-RU"/>
        </w:rPr>
        <w:t xml:space="preserve">показа </w:t>
      </w:r>
      <w:r w:rsidR="00B421A9" w:rsidRPr="00D96AD0">
        <w:rPr>
          <w:rFonts w:eastAsia="Cambria"/>
          <w:lang w:val="ru-RU"/>
        </w:rPr>
        <w:t>эмоционального состояния</w:t>
      </w:r>
      <w:r w:rsidRPr="00D96AD0">
        <w:rPr>
          <w:rFonts w:eastAsia="Cambria"/>
          <w:lang w:val="ru-RU"/>
        </w:rPr>
        <w:t xml:space="preserve"> друзей</w:t>
      </w:r>
      <w:bookmarkEnd w:id="79"/>
    </w:p>
    <w:p w14:paraId="4081F60C" w14:textId="77777777" w:rsidR="00F629C5" w:rsidRDefault="00F629C5" w:rsidP="00C41D41">
      <w:pPr>
        <w:pStyle w:val="ad"/>
        <w:rPr>
          <w:lang w:val="ru-RU"/>
        </w:rPr>
      </w:pPr>
    </w:p>
    <w:p w14:paraId="40164962" w14:textId="3227EB7D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</w:t>
      </w:r>
      <w:r w:rsidR="002A5B28" w:rsidRPr="00D96AD0">
        <w:rPr>
          <w:lang w:val="ru-RU"/>
        </w:rPr>
        <w:t xml:space="preserve">как </w:t>
      </w:r>
      <w:r w:rsidRPr="00D96AD0">
        <w:rPr>
          <w:lang w:val="ru-RU"/>
        </w:rPr>
        <w:t xml:space="preserve">премиум-пользователь, я хочу создать виджет </w:t>
      </w:r>
      <w:r w:rsidR="00B421A9" w:rsidRPr="00D96AD0">
        <w:rPr>
          <w:lang w:val="ru-RU"/>
        </w:rPr>
        <w:t xml:space="preserve">для </w:t>
      </w:r>
      <w:r w:rsidR="0FBF198C" w:rsidRPr="00D96AD0">
        <w:rPr>
          <w:lang w:val="ru-RU"/>
        </w:rPr>
        <w:t xml:space="preserve">отображения </w:t>
      </w:r>
      <w:r w:rsidR="00B421A9" w:rsidRPr="00D96AD0">
        <w:rPr>
          <w:lang w:val="ru-RU"/>
        </w:rPr>
        <w:t xml:space="preserve">эмоционального состояния </w:t>
      </w:r>
      <w:r w:rsidRPr="00D96AD0">
        <w:rPr>
          <w:lang w:val="ru-RU"/>
        </w:rPr>
        <w:t xml:space="preserve">друзей, чтобы </w:t>
      </w:r>
      <w:r w:rsidR="0088279E" w:rsidRPr="00D96AD0">
        <w:rPr>
          <w:lang w:val="ru-RU"/>
        </w:rPr>
        <w:t>следить за</w:t>
      </w:r>
      <w:r w:rsidRPr="00D96AD0">
        <w:rPr>
          <w:lang w:val="ru-RU"/>
        </w:rPr>
        <w:t xml:space="preserve"> их состояние</w:t>
      </w:r>
      <w:r w:rsidR="0088279E" w:rsidRPr="00D96AD0">
        <w:rPr>
          <w:lang w:val="ru-RU"/>
        </w:rPr>
        <w:t>м</w:t>
      </w:r>
      <w:r w:rsidRPr="00D96AD0">
        <w:rPr>
          <w:lang w:val="ru-RU"/>
        </w:rPr>
        <w:t>.</w:t>
      </w:r>
    </w:p>
    <w:p w14:paraId="320A1A6E" w14:textId="33838FF2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</w:t>
      </w:r>
      <w:r w:rsidR="002A5B28" w:rsidRPr="00D96AD0">
        <w:rPr>
          <w:lang w:val="ru-RU"/>
        </w:rPr>
        <w:t xml:space="preserve">пользователь </w:t>
      </w:r>
      <w:r w:rsidRPr="00D96AD0">
        <w:rPr>
          <w:lang w:val="ru-RU"/>
        </w:rPr>
        <w:t xml:space="preserve">открывает настройки, выбирает опцию создания виджета, выбирает друзей и сохраняет, после чего виджет отображается на </w:t>
      </w:r>
      <w:r w:rsidR="0088279E" w:rsidRPr="00D96AD0">
        <w:rPr>
          <w:lang w:val="ru-RU"/>
        </w:rPr>
        <w:t xml:space="preserve">главном </w:t>
      </w:r>
      <w:r w:rsidRPr="00D96AD0">
        <w:rPr>
          <w:lang w:val="ru-RU"/>
        </w:rPr>
        <w:t>экране</w:t>
      </w:r>
      <w:r w:rsidR="0088279E" w:rsidRPr="00D96AD0">
        <w:rPr>
          <w:lang w:val="ru-RU"/>
        </w:rPr>
        <w:t xml:space="preserve"> телефона</w:t>
      </w:r>
      <w:r w:rsidRPr="00D96AD0">
        <w:rPr>
          <w:lang w:val="ru-RU"/>
        </w:rPr>
        <w:t>.</w:t>
      </w:r>
    </w:p>
    <w:p w14:paraId="48A4C208" w14:textId="77777777" w:rsidR="0059232D" w:rsidRPr="00D96AD0" w:rsidRDefault="0059232D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73B47F1A" w14:textId="589F9264" w:rsidR="0059232D" w:rsidRPr="00D96AD0" w:rsidRDefault="002A5B28" w:rsidP="002A5B28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виджет создан и показывает отметки эмоций друзей</w:t>
      </w:r>
      <w:r w:rsidR="00B421A9" w:rsidRPr="00D96AD0">
        <w:rPr>
          <w:lang w:val="ru-RU"/>
        </w:rPr>
        <w:t>;</w:t>
      </w:r>
    </w:p>
    <w:p w14:paraId="6E7CEC3F" w14:textId="1E7FED7D" w:rsidR="0059232D" w:rsidRPr="00D96AD0" w:rsidRDefault="002A5B28" w:rsidP="002A5B28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виджет обновляется при новых данных</w:t>
      </w:r>
      <w:r w:rsidR="00B421A9" w:rsidRPr="00D96AD0">
        <w:rPr>
          <w:lang w:val="ru-RU"/>
        </w:rPr>
        <w:t>;</w:t>
      </w:r>
    </w:p>
    <w:p w14:paraId="49802AFE" w14:textId="51033AED" w:rsidR="0059232D" w:rsidRPr="00D96AD0" w:rsidRDefault="002A5B28" w:rsidP="002A5B28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 xml:space="preserve">пользователь </w:t>
      </w:r>
      <w:r w:rsidR="0059232D" w:rsidRPr="00D96AD0">
        <w:rPr>
          <w:rFonts w:eastAsia="Cambria"/>
          <w:lang w:val="ru-RU"/>
        </w:rPr>
        <w:t>видит виджет на</w:t>
      </w:r>
      <w:r w:rsidR="0088279E" w:rsidRPr="00D96AD0">
        <w:rPr>
          <w:lang w:val="ru-RU"/>
        </w:rPr>
        <w:t xml:space="preserve"> главном</w:t>
      </w:r>
      <w:r w:rsidR="0059232D" w:rsidRPr="00D96AD0">
        <w:rPr>
          <w:rFonts w:eastAsia="Cambria"/>
          <w:lang w:val="ru-RU"/>
        </w:rPr>
        <w:t xml:space="preserve"> экране</w:t>
      </w:r>
      <w:r w:rsidR="0088279E" w:rsidRPr="00D96AD0">
        <w:rPr>
          <w:rFonts w:eastAsia="Cambria"/>
          <w:lang w:val="ru-RU"/>
        </w:rPr>
        <w:t xml:space="preserve"> телефона</w:t>
      </w:r>
      <w:r w:rsidR="0059232D" w:rsidRPr="00D96AD0">
        <w:rPr>
          <w:rFonts w:eastAsia="Cambria"/>
          <w:lang w:val="ru-RU"/>
        </w:rPr>
        <w:t>.</w:t>
      </w:r>
    </w:p>
    <w:p w14:paraId="54FE20B9" w14:textId="54C909D1" w:rsidR="0059232D" w:rsidRDefault="0059232D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Низкий</w:t>
      </w:r>
      <w:proofErr w:type="spellEnd"/>
    </w:p>
    <w:p w14:paraId="3F8A8080" w14:textId="77777777" w:rsidR="00F629C5" w:rsidRPr="00D96AD0" w:rsidRDefault="00F629C5" w:rsidP="00C41D41">
      <w:pPr>
        <w:pStyle w:val="ad"/>
      </w:pPr>
    </w:p>
    <w:p w14:paraId="343A39DE" w14:textId="1177F60F" w:rsidR="0059232D" w:rsidRPr="00D96AD0" w:rsidRDefault="0059232D" w:rsidP="0059232D">
      <w:pPr>
        <w:pStyle w:val="a1"/>
        <w:rPr>
          <w:rFonts w:eastAsia="Cambria"/>
        </w:rPr>
      </w:pPr>
      <w:bookmarkStart w:id="80" w:name="_Toc198834529"/>
      <w:r w:rsidRPr="00D96AD0">
        <w:rPr>
          <w:rFonts w:eastAsia="Cambria"/>
        </w:rPr>
        <w:t>Функции администратора</w:t>
      </w:r>
      <w:bookmarkEnd w:id="80"/>
    </w:p>
    <w:p w14:paraId="38CAB943" w14:textId="4C94DB1B" w:rsidR="0059232D" w:rsidRPr="00D96AD0" w:rsidRDefault="0059232D" w:rsidP="0059232D">
      <w:pPr>
        <w:pStyle w:val="a2"/>
        <w:rPr>
          <w:rFonts w:eastAsia="Cambria"/>
          <w:szCs w:val="28"/>
        </w:rPr>
      </w:pPr>
      <w:bookmarkStart w:id="81" w:name="_Toc198834530"/>
      <w:proofErr w:type="spellStart"/>
      <w:r w:rsidRPr="00D96AD0">
        <w:rPr>
          <w:rFonts w:eastAsia="Cambria"/>
        </w:rPr>
        <w:t>Авторизация</w:t>
      </w:r>
      <w:proofErr w:type="spellEnd"/>
      <w:r w:rsidRPr="00D96AD0">
        <w:rPr>
          <w:rFonts w:eastAsia="Cambria"/>
        </w:rPr>
        <w:t xml:space="preserve"> в </w:t>
      </w:r>
      <w:proofErr w:type="spellStart"/>
      <w:r w:rsidRPr="00D96AD0">
        <w:rPr>
          <w:rFonts w:eastAsia="Cambria"/>
        </w:rPr>
        <w:t>аккаунт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администратора</w:t>
      </w:r>
      <w:bookmarkEnd w:id="81"/>
      <w:proofErr w:type="spellEnd"/>
    </w:p>
    <w:p w14:paraId="7E29E633" w14:textId="77777777" w:rsidR="00F629C5" w:rsidRDefault="00F629C5" w:rsidP="00C41D41">
      <w:pPr>
        <w:pStyle w:val="ad"/>
        <w:rPr>
          <w:lang w:val="ru-RU"/>
        </w:rPr>
      </w:pPr>
    </w:p>
    <w:p w14:paraId="54322158" w14:textId="12205A03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</w:t>
      </w:r>
      <w:r w:rsidR="002A5B28" w:rsidRPr="00D96AD0">
        <w:rPr>
          <w:lang w:val="ru-RU"/>
        </w:rPr>
        <w:t xml:space="preserve">как </w:t>
      </w:r>
      <w:r w:rsidRPr="00D96AD0">
        <w:rPr>
          <w:lang w:val="ru-RU"/>
        </w:rPr>
        <w:t>администратор, я хочу авторизоваться, чтобы получить доступ к модерации.</w:t>
      </w:r>
    </w:p>
    <w:p w14:paraId="22361D4A" w14:textId="6EF172FF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lastRenderedPageBreak/>
        <w:t xml:space="preserve">Описание: </w:t>
      </w:r>
      <w:r w:rsidR="002A5B28" w:rsidRPr="00D96AD0">
        <w:rPr>
          <w:lang w:val="ru-RU"/>
        </w:rPr>
        <w:t xml:space="preserve">администратор </w:t>
      </w:r>
      <w:r w:rsidRPr="00D96AD0">
        <w:rPr>
          <w:lang w:val="ru-RU"/>
        </w:rPr>
        <w:t xml:space="preserve">открывает </w:t>
      </w:r>
      <w:r w:rsidR="0FBF198C" w:rsidRPr="00D96AD0">
        <w:rPr>
          <w:lang w:val="ru-RU"/>
        </w:rPr>
        <w:t>сайт</w:t>
      </w:r>
      <w:r w:rsidRPr="00D96AD0">
        <w:rPr>
          <w:lang w:val="ru-RU"/>
        </w:rPr>
        <w:t>, выбирает вход в админ-аккаунт, вводит специальные данные и попадает в админ-панель.</w:t>
      </w:r>
    </w:p>
    <w:p w14:paraId="110E5E14" w14:textId="77777777" w:rsidR="0059232D" w:rsidRPr="00D96AD0" w:rsidRDefault="0059232D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6F3BCF99" w14:textId="0A841EFA" w:rsidR="0059232D" w:rsidRPr="00D96AD0" w:rsidRDefault="002A5B28" w:rsidP="004608D4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администратор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успешно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авторизован</w:t>
      </w:r>
      <w:proofErr w:type="spellEnd"/>
      <w:r w:rsidR="00B421A9" w:rsidRPr="00D96AD0">
        <w:rPr>
          <w:rFonts w:eastAsia="Cambria"/>
          <w:lang w:val="ru-RU"/>
        </w:rPr>
        <w:t>;</w:t>
      </w:r>
    </w:p>
    <w:p w14:paraId="64981279" w14:textId="5FBD6821" w:rsidR="0059232D" w:rsidRPr="00D96AD0" w:rsidRDefault="002A5B28" w:rsidP="004608D4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доступ к админ-панели предоставлен.</w:t>
      </w:r>
    </w:p>
    <w:p w14:paraId="3DE8AE93" w14:textId="61658037" w:rsidR="0059232D" w:rsidRDefault="0059232D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0DF49A85" w14:textId="77777777" w:rsidR="00F31F99" w:rsidRPr="00D96AD0" w:rsidRDefault="00F31F99" w:rsidP="00C41D41">
      <w:pPr>
        <w:pStyle w:val="ad"/>
      </w:pPr>
    </w:p>
    <w:p w14:paraId="76807C4F" w14:textId="2272864B" w:rsidR="0FBF198C" w:rsidRPr="00F31F99" w:rsidRDefault="0FBF198C" w:rsidP="0FBF198C">
      <w:pPr>
        <w:pStyle w:val="a2"/>
        <w:rPr>
          <w:lang w:val="ru-RU"/>
        </w:rPr>
      </w:pPr>
      <w:bookmarkStart w:id="82" w:name="_Toc198834531"/>
      <w:r w:rsidRPr="00F31F99">
        <w:rPr>
          <w:lang w:val="ru-RU"/>
        </w:rPr>
        <w:t>Просмотре данных таблиц баз данных</w:t>
      </w:r>
      <w:bookmarkEnd w:id="82"/>
    </w:p>
    <w:p w14:paraId="6780F7AF" w14:textId="77777777" w:rsidR="00F31F99" w:rsidRDefault="00F31F99" w:rsidP="00F649FA">
      <w:pPr>
        <w:pStyle w:val="ad"/>
        <w:rPr>
          <w:lang w:val="ru-RU"/>
        </w:rPr>
      </w:pPr>
    </w:p>
    <w:p w14:paraId="476C08D8" w14:textId="6EB66D03" w:rsidR="00F649FA" w:rsidRPr="00D96AD0" w:rsidRDefault="00F649FA" w:rsidP="00F649FA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как администратор, я хочу просмотреть таблицы баз данных, чтобы вручную поменять </w:t>
      </w:r>
      <w:r w:rsidR="00973F25" w:rsidRPr="00D96AD0">
        <w:rPr>
          <w:lang w:val="ru-RU"/>
        </w:rPr>
        <w:t xml:space="preserve">данные </w:t>
      </w:r>
      <w:r w:rsidR="00E57FB9" w:rsidRPr="00D96AD0">
        <w:rPr>
          <w:lang w:val="ru-RU"/>
        </w:rPr>
        <w:t>в них</w:t>
      </w:r>
      <w:r w:rsidRPr="00D96AD0">
        <w:rPr>
          <w:lang w:val="ru-RU"/>
        </w:rPr>
        <w:t>.</w:t>
      </w:r>
    </w:p>
    <w:p w14:paraId="169C29AD" w14:textId="59314306" w:rsidR="00F649FA" w:rsidRPr="00D96AD0" w:rsidRDefault="00F649FA" w:rsidP="00F649FA">
      <w:pPr>
        <w:pStyle w:val="ad"/>
        <w:rPr>
          <w:lang w:val="ru-RU"/>
        </w:rPr>
      </w:pPr>
      <w:r w:rsidRPr="00D96AD0">
        <w:rPr>
          <w:lang w:val="ru-RU"/>
        </w:rPr>
        <w:t>Описание: администратор открывает админ-панель, выбирает раздел с таблицами и видит список доступных таблиц и возможные действия с ними.</w:t>
      </w:r>
    </w:p>
    <w:p w14:paraId="7FF79834" w14:textId="2292BD93" w:rsidR="00F649FA" w:rsidRPr="00D96AD0" w:rsidRDefault="00F649FA" w:rsidP="00F649FA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5896F23C" w14:textId="39132AD0" w:rsidR="00F649FA" w:rsidRPr="00D96AD0" w:rsidRDefault="00F649FA" w:rsidP="00F649F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список таблиц и их содержание отображается в админ-панели;</w:t>
      </w:r>
    </w:p>
    <w:p w14:paraId="31D7BEA4" w14:textId="788FD282" w:rsidR="00F649FA" w:rsidRPr="00D96AD0" w:rsidRDefault="00F649FA" w:rsidP="00F649F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таблицы содержат корректные данные;</w:t>
      </w:r>
    </w:p>
    <w:p w14:paraId="3CB9610F" w14:textId="47DB6113" w:rsidR="00F649FA" w:rsidRPr="00D96AD0" w:rsidRDefault="00F649FA" w:rsidP="00F649F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данные загружаются в течение 10 секунд.</w:t>
      </w:r>
    </w:p>
    <w:p w14:paraId="69D27CCD" w14:textId="59AAEE7B" w:rsidR="0FBF198C" w:rsidRDefault="00F649FA" w:rsidP="00F649FA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0D8BD2D5" w14:textId="77777777" w:rsidR="00F31F99" w:rsidRPr="00D96AD0" w:rsidRDefault="00F31F99" w:rsidP="00F649FA">
      <w:pPr>
        <w:pStyle w:val="ad"/>
      </w:pPr>
    </w:p>
    <w:p w14:paraId="227E10CD" w14:textId="13A174B8" w:rsidR="0059232D" w:rsidRPr="00D96AD0" w:rsidRDefault="0059232D" w:rsidP="0059232D">
      <w:pPr>
        <w:pStyle w:val="a2"/>
        <w:rPr>
          <w:rFonts w:eastAsia="Cambria"/>
        </w:rPr>
      </w:pPr>
      <w:bookmarkStart w:id="83" w:name="_Toc198834532"/>
      <w:proofErr w:type="spellStart"/>
      <w:r w:rsidRPr="00D96AD0">
        <w:rPr>
          <w:rFonts w:eastAsia="Cambria"/>
        </w:rPr>
        <w:t>Просмотр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жалоб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на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пользователей</w:t>
      </w:r>
      <w:bookmarkEnd w:id="83"/>
      <w:proofErr w:type="spellEnd"/>
    </w:p>
    <w:p w14:paraId="1116C119" w14:textId="77777777" w:rsidR="00F31F99" w:rsidRDefault="00F31F99" w:rsidP="00C41D41">
      <w:pPr>
        <w:pStyle w:val="ad"/>
        <w:rPr>
          <w:lang w:val="ru-RU"/>
        </w:rPr>
      </w:pPr>
    </w:p>
    <w:p w14:paraId="59574251" w14:textId="14FB8B2C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</w:t>
      </w:r>
      <w:r w:rsidR="00955364" w:rsidRPr="00D96AD0">
        <w:rPr>
          <w:lang w:val="ru-RU"/>
        </w:rPr>
        <w:t xml:space="preserve">как </w:t>
      </w:r>
      <w:r w:rsidRPr="00D96AD0">
        <w:rPr>
          <w:lang w:val="ru-RU"/>
        </w:rPr>
        <w:t>администратор, я хочу просмотреть жалобы, чтобы проверить нарушения.</w:t>
      </w:r>
    </w:p>
    <w:p w14:paraId="0397FFF6" w14:textId="12B9D92E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lastRenderedPageBreak/>
        <w:t xml:space="preserve">Описание: </w:t>
      </w:r>
      <w:r w:rsidR="00955364" w:rsidRPr="00D96AD0">
        <w:rPr>
          <w:lang w:val="ru-RU"/>
        </w:rPr>
        <w:t xml:space="preserve">администратор </w:t>
      </w:r>
      <w:r w:rsidRPr="00D96AD0">
        <w:rPr>
          <w:lang w:val="ru-RU"/>
        </w:rPr>
        <w:t>открывает админ-панель, выбирает раздел жалоб и видит список с описанием нарушений от пользователей.</w:t>
      </w:r>
    </w:p>
    <w:p w14:paraId="79432E5F" w14:textId="77777777" w:rsidR="0059232D" w:rsidRPr="00D96AD0" w:rsidRDefault="0059232D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2156E095" w14:textId="53096D63" w:rsidR="0059232D" w:rsidRPr="00D96AD0" w:rsidRDefault="00955364" w:rsidP="004608D4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список жалоб отображается в админ-панели</w:t>
      </w:r>
      <w:r w:rsidR="00B421A9" w:rsidRPr="00D96AD0">
        <w:rPr>
          <w:rFonts w:eastAsia="Cambria"/>
          <w:lang w:val="ru-RU"/>
        </w:rPr>
        <w:t>;</w:t>
      </w:r>
    </w:p>
    <w:p w14:paraId="1CF28787" w14:textId="1019E76A" w:rsidR="0059232D" w:rsidRPr="00D96AD0" w:rsidRDefault="00955364" w:rsidP="004608D4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жалобы содержат данные пользователя и описание</w:t>
      </w:r>
      <w:r w:rsidR="00B421A9" w:rsidRPr="00D96AD0">
        <w:rPr>
          <w:rFonts w:eastAsia="Cambria"/>
          <w:lang w:val="ru-RU"/>
        </w:rPr>
        <w:t>;</w:t>
      </w:r>
    </w:p>
    <w:p w14:paraId="1F45FFE4" w14:textId="19E3DFF3" w:rsidR="0059232D" w:rsidRPr="00D96AD0" w:rsidRDefault="00955364" w:rsidP="004608D4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да</w:t>
      </w:r>
      <w:r w:rsidR="0059232D" w:rsidRPr="00D96AD0">
        <w:rPr>
          <w:rFonts w:eastAsia="Cambria"/>
          <w:lang w:val="ru-RU"/>
        </w:rPr>
        <w:t>нные загружаются в течение 3 секунд.</w:t>
      </w:r>
    </w:p>
    <w:p w14:paraId="5B7689FF" w14:textId="30FA92B5" w:rsidR="0059232D" w:rsidRDefault="0059232D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17DAED31" w14:textId="77777777" w:rsidR="00F31F99" w:rsidRPr="00D96AD0" w:rsidRDefault="00F31F99" w:rsidP="00C41D41">
      <w:pPr>
        <w:pStyle w:val="ad"/>
      </w:pPr>
    </w:p>
    <w:p w14:paraId="6D98D001" w14:textId="2E0A47BD" w:rsidR="0059232D" w:rsidRPr="00D96AD0" w:rsidRDefault="0059232D" w:rsidP="0059232D">
      <w:pPr>
        <w:pStyle w:val="a2"/>
        <w:rPr>
          <w:rFonts w:eastAsia="Cambria"/>
        </w:rPr>
      </w:pPr>
      <w:bookmarkStart w:id="84" w:name="_Toc198834533"/>
      <w:proofErr w:type="spellStart"/>
      <w:r w:rsidRPr="00D96AD0">
        <w:rPr>
          <w:rFonts w:eastAsia="Cambria"/>
        </w:rPr>
        <w:t>Блокировка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аккаунта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пользователя</w:t>
      </w:r>
      <w:bookmarkEnd w:id="84"/>
      <w:proofErr w:type="spellEnd"/>
    </w:p>
    <w:p w14:paraId="79B8DA75" w14:textId="77777777" w:rsidR="00F31F99" w:rsidRDefault="00F31F99" w:rsidP="00C41D41">
      <w:pPr>
        <w:pStyle w:val="ad"/>
        <w:rPr>
          <w:lang w:val="ru-RU"/>
        </w:rPr>
      </w:pPr>
    </w:p>
    <w:p w14:paraId="1A70A470" w14:textId="246960F2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</w:t>
      </w:r>
      <w:r w:rsidR="00955364" w:rsidRPr="00D96AD0">
        <w:rPr>
          <w:lang w:val="ru-RU"/>
        </w:rPr>
        <w:t xml:space="preserve">как </w:t>
      </w:r>
      <w:r w:rsidRPr="00D96AD0">
        <w:rPr>
          <w:lang w:val="ru-RU"/>
        </w:rPr>
        <w:t>администратор, я хочу заблокировать аккаунт, чтобы ограничить доступ.</w:t>
      </w:r>
    </w:p>
    <w:p w14:paraId="6E6109B8" w14:textId="573FE298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</w:t>
      </w:r>
      <w:r w:rsidR="00955364" w:rsidRPr="00D96AD0">
        <w:rPr>
          <w:lang w:val="ru-RU"/>
        </w:rPr>
        <w:t xml:space="preserve">администратор </w:t>
      </w:r>
      <w:r w:rsidRPr="00D96AD0">
        <w:rPr>
          <w:lang w:val="ru-RU"/>
        </w:rPr>
        <w:t>открывает админ-панель, выбирает пользователя из списка жалоб, нажимает "Заблокировать" и подтверждает действие, после чего аккаунт блокируется.</w:t>
      </w:r>
    </w:p>
    <w:p w14:paraId="1BBEB80E" w14:textId="77777777" w:rsidR="0059232D" w:rsidRPr="00D96AD0" w:rsidRDefault="0059232D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7EA7AD40" w14:textId="4734EF98" w:rsidR="0059232D" w:rsidRPr="00D96AD0" w:rsidRDefault="00955364" w:rsidP="004608D4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аккаунт заблокирован, пользователь не может войти</w:t>
      </w:r>
      <w:r w:rsidR="00B421A9" w:rsidRPr="00D96AD0">
        <w:rPr>
          <w:rFonts w:eastAsia="Cambria"/>
          <w:lang w:val="ru-RU"/>
        </w:rPr>
        <w:t>;</w:t>
      </w:r>
    </w:p>
    <w:p w14:paraId="01AE6AFD" w14:textId="5DBF8283" w:rsidR="0059232D" w:rsidRPr="00D96AD0" w:rsidRDefault="00955364" w:rsidP="004608D4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пользователь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="0059232D" w:rsidRPr="00D96AD0">
        <w:rPr>
          <w:rFonts w:eastAsia="Cambria"/>
        </w:rPr>
        <w:t>видит</w:t>
      </w:r>
      <w:proofErr w:type="spellEnd"/>
      <w:r w:rsidR="0059232D" w:rsidRPr="00D96AD0">
        <w:rPr>
          <w:rFonts w:eastAsia="Cambria"/>
        </w:rPr>
        <w:t xml:space="preserve"> "</w:t>
      </w:r>
      <w:proofErr w:type="spellStart"/>
      <w:r w:rsidR="0059232D" w:rsidRPr="00D96AD0">
        <w:rPr>
          <w:rFonts w:eastAsia="Cambria"/>
        </w:rPr>
        <w:t>Аккаунт</w:t>
      </w:r>
      <w:proofErr w:type="spellEnd"/>
      <w:r w:rsidR="0059232D" w:rsidRPr="00D96AD0">
        <w:rPr>
          <w:rFonts w:eastAsia="Cambria"/>
        </w:rPr>
        <w:t xml:space="preserve"> </w:t>
      </w:r>
      <w:proofErr w:type="spellStart"/>
      <w:r w:rsidR="0059232D" w:rsidRPr="00D96AD0">
        <w:rPr>
          <w:rFonts w:eastAsia="Cambria"/>
        </w:rPr>
        <w:t>заблокирован</w:t>
      </w:r>
      <w:proofErr w:type="spellEnd"/>
      <w:r w:rsidR="0059232D" w:rsidRPr="00D96AD0">
        <w:rPr>
          <w:rFonts w:eastAsia="Cambria"/>
        </w:rPr>
        <w:t>"</w:t>
      </w:r>
      <w:r w:rsidR="00B421A9" w:rsidRPr="00D96AD0">
        <w:rPr>
          <w:rFonts w:eastAsia="Cambria"/>
          <w:lang w:val="ru-RU"/>
        </w:rPr>
        <w:t>;</w:t>
      </w:r>
    </w:p>
    <w:p w14:paraId="1B4B0D68" w14:textId="105D73D4" w:rsidR="0059232D" w:rsidRPr="00D96AD0" w:rsidRDefault="00955364" w:rsidP="004608D4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администратор </w:t>
      </w:r>
      <w:r w:rsidR="0059232D" w:rsidRPr="00D96AD0">
        <w:rPr>
          <w:rFonts w:eastAsia="Cambria"/>
          <w:lang w:val="ru-RU"/>
        </w:rPr>
        <w:t>видит подтверждение "Аккаунт заблокирован".</w:t>
      </w:r>
    </w:p>
    <w:p w14:paraId="294E09AE" w14:textId="43A1C3B3" w:rsidR="0059232D" w:rsidRDefault="0059232D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2FDD73FC" w14:textId="647AA95C" w:rsidR="00F31F99" w:rsidRDefault="00F31F99" w:rsidP="00C41D41">
      <w:pPr>
        <w:pStyle w:val="ad"/>
      </w:pPr>
    </w:p>
    <w:p w14:paraId="50C0282E" w14:textId="6098335C" w:rsidR="00F31F99" w:rsidRDefault="00F31F99" w:rsidP="00C41D41">
      <w:pPr>
        <w:pStyle w:val="ad"/>
      </w:pPr>
    </w:p>
    <w:p w14:paraId="49F74589" w14:textId="0AC070B8" w:rsidR="00F31F99" w:rsidRDefault="00F31F99" w:rsidP="00C41D41">
      <w:pPr>
        <w:pStyle w:val="ad"/>
      </w:pPr>
    </w:p>
    <w:p w14:paraId="13B0FEB7" w14:textId="77777777" w:rsidR="00F31F99" w:rsidRPr="00D96AD0" w:rsidRDefault="00F31F99" w:rsidP="00C41D41">
      <w:pPr>
        <w:pStyle w:val="ad"/>
      </w:pPr>
    </w:p>
    <w:p w14:paraId="11C8EEB7" w14:textId="35E11B01" w:rsidR="00F31F99" w:rsidRPr="00F31F99" w:rsidRDefault="0059232D" w:rsidP="00F31F99">
      <w:pPr>
        <w:pStyle w:val="a2"/>
        <w:rPr>
          <w:rFonts w:eastAsia="Cambria"/>
          <w:lang w:val="ru-RU"/>
        </w:rPr>
      </w:pPr>
      <w:bookmarkStart w:id="85" w:name="_Toc198834534"/>
      <w:r w:rsidRPr="00D96AD0">
        <w:rPr>
          <w:rFonts w:eastAsia="Cambria"/>
          <w:lang w:val="ru-RU"/>
        </w:rPr>
        <w:lastRenderedPageBreak/>
        <w:t>Ограничение доступа к разделу "Друзья"</w:t>
      </w:r>
      <w:bookmarkEnd w:id="85"/>
    </w:p>
    <w:p w14:paraId="7DAA782A" w14:textId="314DD3F3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</w:t>
      </w:r>
      <w:r w:rsidR="00955364" w:rsidRPr="00D96AD0">
        <w:rPr>
          <w:lang w:val="ru-RU"/>
        </w:rPr>
        <w:t xml:space="preserve">как </w:t>
      </w:r>
      <w:r w:rsidRPr="00D96AD0">
        <w:rPr>
          <w:lang w:val="ru-RU"/>
        </w:rPr>
        <w:t>администратор, я хочу ограничить доступ</w:t>
      </w:r>
      <w:r w:rsidR="001320D9" w:rsidRPr="00D96AD0">
        <w:rPr>
          <w:lang w:val="ru-RU"/>
        </w:rPr>
        <w:t xml:space="preserve"> пользователю</w:t>
      </w:r>
      <w:r w:rsidRPr="00D96AD0">
        <w:rPr>
          <w:lang w:val="ru-RU"/>
        </w:rPr>
        <w:t xml:space="preserve"> к </w:t>
      </w:r>
      <w:r w:rsidR="001320D9" w:rsidRPr="00D96AD0">
        <w:rPr>
          <w:lang w:val="ru-RU"/>
        </w:rPr>
        <w:t xml:space="preserve">разделу </w:t>
      </w:r>
      <w:r w:rsidRPr="00D96AD0">
        <w:rPr>
          <w:lang w:val="ru-RU"/>
        </w:rPr>
        <w:t>"Друзья", чтобы временно ограничить нарушителей.</w:t>
      </w:r>
    </w:p>
    <w:p w14:paraId="0FD0D766" w14:textId="49A08A6D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</w:t>
      </w:r>
      <w:r w:rsidR="00955364" w:rsidRPr="00D96AD0">
        <w:rPr>
          <w:lang w:val="ru-RU"/>
        </w:rPr>
        <w:t xml:space="preserve">администратор </w:t>
      </w:r>
      <w:r w:rsidRPr="00D96AD0">
        <w:rPr>
          <w:lang w:val="ru-RU"/>
        </w:rPr>
        <w:t>открывает админ-панель, выбирает пользователя из жалоб, нажимает "Ограничить доступ к 'Друзья'" и подтверждает, после чего доступ блокируется.</w:t>
      </w:r>
    </w:p>
    <w:p w14:paraId="59E42C82" w14:textId="77777777" w:rsidR="0059232D" w:rsidRPr="00D96AD0" w:rsidRDefault="0059232D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218C69DE" w14:textId="17980D42" w:rsidR="0059232D" w:rsidRPr="00D96AD0" w:rsidRDefault="001320D9" w:rsidP="001320D9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доступ к разделу "Друзья" ограничен;</w:t>
      </w:r>
    </w:p>
    <w:p w14:paraId="22C6400B" w14:textId="3EAC8C52" w:rsidR="0059232D" w:rsidRPr="00D96AD0" w:rsidRDefault="001320D9" w:rsidP="001320D9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поль</w:t>
      </w:r>
      <w:r w:rsidR="0059232D" w:rsidRPr="00D96AD0">
        <w:rPr>
          <w:rFonts w:eastAsia="Cambria"/>
        </w:rPr>
        <w:t>зователь</w:t>
      </w:r>
      <w:proofErr w:type="spellEnd"/>
      <w:r w:rsidR="0059232D" w:rsidRPr="00D96AD0">
        <w:rPr>
          <w:rFonts w:eastAsia="Cambria"/>
        </w:rPr>
        <w:t xml:space="preserve"> </w:t>
      </w:r>
      <w:proofErr w:type="spellStart"/>
      <w:r w:rsidR="0059232D" w:rsidRPr="00D96AD0">
        <w:rPr>
          <w:rFonts w:eastAsia="Cambria"/>
        </w:rPr>
        <w:t>видит</w:t>
      </w:r>
      <w:proofErr w:type="spellEnd"/>
      <w:r w:rsidR="0059232D" w:rsidRPr="00D96AD0">
        <w:rPr>
          <w:rFonts w:eastAsia="Cambria"/>
        </w:rPr>
        <w:t xml:space="preserve"> "</w:t>
      </w:r>
      <w:proofErr w:type="spellStart"/>
      <w:r w:rsidR="0059232D" w:rsidRPr="00D96AD0">
        <w:rPr>
          <w:rFonts w:eastAsia="Cambria"/>
        </w:rPr>
        <w:t>Доступ</w:t>
      </w:r>
      <w:proofErr w:type="spellEnd"/>
      <w:r w:rsidR="0059232D" w:rsidRPr="00D96AD0">
        <w:rPr>
          <w:rFonts w:eastAsia="Cambria"/>
        </w:rPr>
        <w:t xml:space="preserve"> </w:t>
      </w:r>
      <w:proofErr w:type="spellStart"/>
      <w:r w:rsidR="0059232D" w:rsidRPr="00D96AD0">
        <w:rPr>
          <w:rFonts w:eastAsia="Cambria"/>
        </w:rPr>
        <w:t>ограничен</w:t>
      </w:r>
      <w:proofErr w:type="spellEnd"/>
      <w:r w:rsidR="0059232D" w:rsidRPr="00D96AD0">
        <w:rPr>
          <w:rFonts w:eastAsia="Cambria"/>
        </w:rPr>
        <w:t>"</w:t>
      </w:r>
      <w:r w:rsidRPr="00D96AD0">
        <w:rPr>
          <w:rFonts w:eastAsia="Cambria"/>
          <w:lang w:val="ru-RU"/>
        </w:rPr>
        <w:t>;</w:t>
      </w:r>
    </w:p>
    <w:p w14:paraId="2A93AA08" w14:textId="698BBE1B" w:rsidR="0059232D" w:rsidRPr="00D96AD0" w:rsidRDefault="001320D9" w:rsidP="001320D9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администратор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="0059232D" w:rsidRPr="00D96AD0">
        <w:rPr>
          <w:rFonts w:eastAsia="Cambria"/>
        </w:rPr>
        <w:t>видит</w:t>
      </w:r>
      <w:proofErr w:type="spellEnd"/>
      <w:r w:rsidR="0059232D" w:rsidRPr="00D96AD0">
        <w:rPr>
          <w:rFonts w:eastAsia="Cambria"/>
        </w:rPr>
        <w:t xml:space="preserve"> </w:t>
      </w:r>
      <w:proofErr w:type="spellStart"/>
      <w:r w:rsidR="0059232D" w:rsidRPr="00D96AD0">
        <w:rPr>
          <w:rFonts w:eastAsia="Cambria"/>
        </w:rPr>
        <w:t>подтверждение</w:t>
      </w:r>
      <w:proofErr w:type="spellEnd"/>
      <w:r w:rsidR="0059232D" w:rsidRPr="00D96AD0">
        <w:rPr>
          <w:rFonts w:eastAsia="Cambria"/>
        </w:rPr>
        <w:t xml:space="preserve"> </w:t>
      </w:r>
      <w:proofErr w:type="spellStart"/>
      <w:r w:rsidR="0059232D" w:rsidRPr="00D96AD0">
        <w:rPr>
          <w:rFonts w:eastAsia="Cambria"/>
        </w:rPr>
        <w:t>действия</w:t>
      </w:r>
      <w:proofErr w:type="spellEnd"/>
      <w:r w:rsidR="0059232D" w:rsidRPr="00D96AD0">
        <w:rPr>
          <w:rFonts w:eastAsia="Cambria"/>
        </w:rPr>
        <w:t>.</w:t>
      </w:r>
    </w:p>
    <w:p w14:paraId="2182C232" w14:textId="7D6F7140" w:rsidR="00D706A6" w:rsidRPr="00D96AD0" w:rsidRDefault="0059232D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3758A953" w14:textId="77777777" w:rsidR="00D706A6" w:rsidRPr="00D96AD0" w:rsidRDefault="00D706A6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 w:rsidRPr="00D96AD0">
        <w:br w:type="page"/>
      </w:r>
    </w:p>
    <w:p w14:paraId="2D52DCCA" w14:textId="481E11C2" w:rsidR="00A44BBB" w:rsidRDefault="00A44BBB" w:rsidP="00A44BBB">
      <w:pPr>
        <w:pStyle w:val="a0"/>
      </w:pPr>
      <w:bookmarkStart w:id="86" w:name="_Toc198834535"/>
      <w:r w:rsidRPr="00D96AD0">
        <w:lastRenderedPageBreak/>
        <w:t>Источники разработки</w:t>
      </w:r>
      <w:bookmarkEnd w:id="86"/>
    </w:p>
    <w:p w14:paraId="449C0BFA" w14:textId="77777777" w:rsidR="009C6278" w:rsidRPr="00D96AD0" w:rsidRDefault="009C6278" w:rsidP="009C6278">
      <w:pPr>
        <w:pStyle w:val="a0"/>
        <w:numPr>
          <w:ilvl w:val="0"/>
          <w:numId w:val="0"/>
        </w:numPr>
        <w:ind w:left="851"/>
      </w:pPr>
    </w:p>
    <w:p w14:paraId="7BC65375" w14:textId="5B7C6D12" w:rsidR="00393F69" w:rsidRPr="00D96AD0" w:rsidRDefault="00393F69" w:rsidP="00393F69">
      <w:pPr>
        <w:pStyle w:val="a"/>
      </w:pPr>
      <w:r w:rsidRPr="00D96AD0">
        <w:rPr>
          <w:lang w:val="ru-RU"/>
        </w:rPr>
        <w:t xml:space="preserve">ГОСТ </w:t>
      </w:r>
      <w:bookmarkStart w:id="87" w:name="_Hlk160699161"/>
      <w:r w:rsidRPr="00D96AD0">
        <w:rPr>
          <w:lang w:val="ru-RU"/>
        </w:rPr>
        <w:t>34.602 – 2020</w:t>
      </w:r>
      <w:bookmarkEnd w:id="87"/>
      <w:r w:rsidRPr="00D96AD0">
        <w:rPr>
          <w:lang w:val="ru-RU"/>
        </w:rPr>
        <w:t xml:space="preserve">. Информационные технологии. Комплекс стандартов на автоматизированные системы. </w:t>
      </w:r>
      <w:proofErr w:type="spellStart"/>
      <w:r w:rsidRPr="00D96AD0">
        <w:t>Техническое</w:t>
      </w:r>
      <w:proofErr w:type="spellEnd"/>
      <w:r w:rsidRPr="00D96AD0">
        <w:t xml:space="preserve"> </w:t>
      </w:r>
      <w:proofErr w:type="spellStart"/>
      <w:r w:rsidRPr="00D96AD0">
        <w:t>задание</w:t>
      </w:r>
      <w:proofErr w:type="spellEnd"/>
      <w:r w:rsidRPr="00D96AD0">
        <w:t xml:space="preserve"> </w:t>
      </w:r>
      <w:proofErr w:type="spellStart"/>
      <w:r w:rsidRPr="00D96AD0">
        <w:t>на</w:t>
      </w:r>
      <w:proofErr w:type="spellEnd"/>
      <w:r w:rsidRPr="00D96AD0">
        <w:t xml:space="preserve"> </w:t>
      </w:r>
      <w:proofErr w:type="spellStart"/>
      <w:r w:rsidRPr="00D96AD0">
        <w:t>создание</w:t>
      </w:r>
      <w:proofErr w:type="spellEnd"/>
      <w:r w:rsidRPr="00D96AD0">
        <w:t xml:space="preserve"> </w:t>
      </w:r>
      <w:proofErr w:type="spellStart"/>
      <w:r w:rsidRPr="00D96AD0">
        <w:t>автоматизированной</w:t>
      </w:r>
      <w:proofErr w:type="spellEnd"/>
      <w:r w:rsidRPr="00D96AD0">
        <w:t xml:space="preserve"> </w:t>
      </w:r>
      <w:proofErr w:type="spellStart"/>
      <w:r w:rsidRPr="00D96AD0">
        <w:t>системы</w:t>
      </w:r>
      <w:proofErr w:type="spellEnd"/>
      <w:r w:rsidRPr="00D96AD0">
        <w:t>;</w:t>
      </w:r>
    </w:p>
    <w:p w14:paraId="515C2336" w14:textId="2F9F28B9" w:rsidR="00D660F3" w:rsidRPr="00D96AD0" w:rsidRDefault="00393F69" w:rsidP="00F649FA">
      <w:pPr>
        <w:pStyle w:val="a"/>
        <w:rPr>
          <w:lang w:val="ru-RU"/>
        </w:rPr>
      </w:pPr>
      <w:r w:rsidRPr="00D96AD0">
        <w:rPr>
          <w:lang w:val="ru-RU"/>
        </w:rPr>
        <w:t>ГОСТ 34.601 – 90. Автоматизированные системы. Стадии создания;</w:t>
      </w:r>
    </w:p>
    <w:p w14:paraId="2BE873B9" w14:textId="77777777" w:rsidR="00E16A6F" w:rsidRPr="00D96AD0" w:rsidRDefault="00E16A6F">
      <w:pPr>
        <w:rPr>
          <w:rFonts w:ascii="Times New Roman" w:eastAsia="Times New Roman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 w:rsidRPr="00D96AD0">
        <w:br w:type="page"/>
      </w:r>
    </w:p>
    <w:p w14:paraId="2EFB2FDC" w14:textId="3184611E" w:rsidR="00E16A6F" w:rsidRPr="009C6278" w:rsidRDefault="00E16A6F" w:rsidP="00E16A6F">
      <w:pPr>
        <w:pStyle w:val="a0"/>
      </w:pPr>
      <w:bookmarkStart w:id="88" w:name="_Toc198834536"/>
      <w:r w:rsidRPr="00D96AD0">
        <w:rPr>
          <w:lang w:val="en-US"/>
        </w:rPr>
        <w:lastRenderedPageBreak/>
        <w:t>Roadmap</w:t>
      </w:r>
      <w:bookmarkEnd w:id="88"/>
    </w:p>
    <w:p w14:paraId="3E8E99EF" w14:textId="77777777" w:rsidR="009C6278" w:rsidRPr="00D96AD0" w:rsidRDefault="009C6278" w:rsidP="009C6278">
      <w:pPr>
        <w:pStyle w:val="a0"/>
        <w:numPr>
          <w:ilvl w:val="0"/>
          <w:numId w:val="0"/>
        </w:numPr>
        <w:ind w:left="851"/>
      </w:pPr>
    </w:p>
    <w:p w14:paraId="48F6F536" w14:textId="48B130BF" w:rsidR="00E16A6F" w:rsidRPr="00D96AD0" w:rsidRDefault="0FBF198C" w:rsidP="0FBF198C">
      <w:pPr>
        <w:pStyle w:val="ad"/>
      </w:pPr>
      <w:r w:rsidRPr="00D96AD0">
        <w:t xml:space="preserve">1 </w:t>
      </w:r>
      <w:proofErr w:type="spellStart"/>
      <w:r w:rsidRPr="00D96AD0">
        <w:t>месяц</w:t>
      </w:r>
      <w:proofErr w:type="spellEnd"/>
      <w:r w:rsidRPr="00D96AD0">
        <w:t xml:space="preserve">: </w:t>
      </w:r>
    </w:p>
    <w:p w14:paraId="2EE00E97" w14:textId="013D1B08" w:rsidR="0FBF198C" w:rsidRPr="00D96AD0" w:rsidRDefault="0FBF198C" w:rsidP="0FBF198C">
      <w:pPr>
        <w:pStyle w:val="a"/>
        <w:rPr>
          <w:lang w:val="ru-RU"/>
        </w:rPr>
      </w:pPr>
      <w:r w:rsidRPr="00D96AD0">
        <w:rPr>
          <w:lang w:val="ru-RU"/>
        </w:rPr>
        <w:t>добавление функционала “Добавление эмоционального состояния”;</w:t>
      </w:r>
    </w:p>
    <w:p w14:paraId="7F872B3F" w14:textId="2D5BC109" w:rsidR="0FBF198C" w:rsidRPr="00D96AD0" w:rsidRDefault="0FBF198C" w:rsidP="0FBF198C">
      <w:pPr>
        <w:pStyle w:val="a"/>
      </w:pPr>
      <w:proofErr w:type="spellStart"/>
      <w:r w:rsidRPr="00D96AD0">
        <w:t>добавление</w:t>
      </w:r>
      <w:proofErr w:type="spellEnd"/>
      <w:r w:rsidRPr="00D96AD0">
        <w:t xml:space="preserve"> </w:t>
      </w:r>
      <w:proofErr w:type="spellStart"/>
      <w:r w:rsidRPr="00D96AD0">
        <w:t>возможности</w:t>
      </w:r>
      <w:proofErr w:type="spellEnd"/>
      <w:r w:rsidRPr="00D96AD0">
        <w:t xml:space="preserve"> </w:t>
      </w:r>
      <w:proofErr w:type="spellStart"/>
      <w:r w:rsidRPr="00D96AD0">
        <w:t>регистрации</w:t>
      </w:r>
      <w:proofErr w:type="spellEnd"/>
      <w:r w:rsidRPr="00D96AD0">
        <w:t>;</w:t>
      </w:r>
    </w:p>
    <w:p w14:paraId="7E336D55" w14:textId="7D5EEDB9" w:rsidR="0FBF198C" w:rsidRPr="00D96AD0" w:rsidRDefault="0FBF198C" w:rsidP="0FBF198C">
      <w:pPr>
        <w:pStyle w:val="a"/>
      </w:pPr>
      <w:proofErr w:type="spellStart"/>
      <w:r w:rsidRPr="00D96AD0">
        <w:t>добавление</w:t>
      </w:r>
      <w:proofErr w:type="spellEnd"/>
      <w:r w:rsidRPr="00D96AD0">
        <w:t xml:space="preserve"> </w:t>
      </w:r>
      <w:proofErr w:type="spellStart"/>
      <w:r w:rsidRPr="00D96AD0">
        <w:t>возможности</w:t>
      </w:r>
      <w:proofErr w:type="spellEnd"/>
      <w:r w:rsidRPr="00D96AD0">
        <w:t xml:space="preserve"> </w:t>
      </w:r>
      <w:proofErr w:type="spellStart"/>
      <w:r w:rsidRPr="00D96AD0">
        <w:t>просмотра</w:t>
      </w:r>
      <w:proofErr w:type="spellEnd"/>
      <w:r w:rsidRPr="00D96AD0">
        <w:t xml:space="preserve"> </w:t>
      </w:r>
      <w:proofErr w:type="spellStart"/>
      <w:r w:rsidRPr="00D96AD0">
        <w:t>статистики</w:t>
      </w:r>
      <w:proofErr w:type="spellEnd"/>
      <w:r w:rsidRPr="00D96AD0">
        <w:t>.</w:t>
      </w:r>
    </w:p>
    <w:p w14:paraId="61F23410" w14:textId="4B2A1F01" w:rsidR="0FBF198C" w:rsidRPr="00D96AD0" w:rsidRDefault="0FBF198C" w:rsidP="0FBF198C">
      <w:pPr>
        <w:pStyle w:val="ad"/>
      </w:pPr>
      <w:r w:rsidRPr="00D96AD0">
        <w:t xml:space="preserve">2 </w:t>
      </w:r>
      <w:proofErr w:type="spellStart"/>
      <w:r w:rsidRPr="00D96AD0">
        <w:t>месяц</w:t>
      </w:r>
      <w:proofErr w:type="spellEnd"/>
      <w:r w:rsidRPr="00D96AD0">
        <w:t>:</w:t>
      </w:r>
    </w:p>
    <w:p w14:paraId="5794213D" w14:textId="116673FA" w:rsidR="0FBF198C" w:rsidRPr="00D96AD0" w:rsidRDefault="0FBF198C" w:rsidP="0FBF198C">
      <w:pPr>
        <w:pStyle w:val="a"/>
        <w:rPr>
          <w:lang w:val="ru-RU"/>
        </w:rPr>
      </w:pPr>
      <w:proofErr w:type="spellStart"/>
      <w:r w:rsidRPr="00D96AD0">
        <w:rPr>
          <w:lang w:val="ru-RU"/>
        </w:rPr>
        <w:t>добавлнение</w:t>
      </w:r>
      <w:proofErr w:type="spellEnd"/>
      <w:r w:rsidRPr="00D96AD0">
        <w:rPr>
          <w:lang w:val="ru-RU"/>
        </w:rPr>
        <w:t xml:space="preserve"> ИИ-</w:t>
      </w:r>
      <w:proofErr w:type="spellStart"/>
      <w:r w:rsidRPr="00D96AD0">
        <w:rPr>
          <w:lang w:val="ru-RU"/>
        </w:rPr>
        <w:t>помошник</w:t>
      </w:r>
      <w:r w:rsidR="0069524C">
        <w:rPr>
          <w:lang w:val="ru-RU"/>
        </w:rPr>
        <w:t>а</w:t>
      </w:r>
      <w:proofErr w:type="spellEnd"/>
      <w:r w:rsidRPr="00D96AD0">
        <w:rPr>
          <w:lang w:val="ru-RU"/>
        </w:rPr>
        <w:t>;</w:t>
      </w:r>
    </w:p>
    <w:p w14:paraId="1F4DB37C" w14:textId="3A372F70" w:rsidR="0FBF198C" w:rsidRPr="00D96AD0" w:rsidRDefault="0FBF198C" w:rsidP="0FBF198C">
      <w:pPr>
        <w:pStyle w:val="a"/>
      </w:pPr>
      <w:proofErr w:type="spellStart"/>
      <w:r w:rsidRPr="00D96AD0">
        <w:t>добавление</w:t>
      </w:r>
      <w:proofErr w:type="spellEnd"/>
      <w:r w:rsidRPr="00D96AD0">
        <w:t xml:space="preserve"> </w:t>
      </w:r>
      <w:proofErr w:type="spellStart"/>
      <w:r w:rsidRPr="00D96AD0">
        <w:t>функционала</w:t>
      </w:r>
      <w:proofErr w:type="spellEnd"/>
      <w:r w:rsidRPr="00D96AD0">
        <w:t xml:space="preserve"> “</w:t>
      </w:r>
      <w:proofErr w:type="spellStart"/>
      <w:r w:rsidRPr="00D96AD0">
        <w:t>Добавления</w:t>
      </w:r>
      <w:proofErr w:type="spellEnd"/>
      <w:r w:rsidRPr="00D96AD0">
        <w:t xml:space="preserve"> </w:t>
      </w:r>
      <w:proofErr w:type="spellStart"/>
      <w:r w:rsidRPr="00D96AD0">
        <w:t>друзей</w:t>
      </w:r>
      <w:proofErr w:type="spellEnd"/>
      <w:r w:rsidRPr="00D96AD0">
        <w:t>”;</w:t>
      </w:r>
    </w:p>
    <w:p w14:paraId="099A45EC" w14:textId="7A61E35B" w:rsidR="0FBF198C" w:rsidRPr="00D96AD0" w:rsidRDefault="0FBF198C" w:rsidP="0FBF198C">
      <w:pPr>
        <w:pStyle w:val="a"/>
      </w:pPr>
      <w:proofErr w:type="spellStart"/>
      <w:r w:rsidRPr="00D96AD0">
        <w:t>создание</w:t>
      </w:r>
      <w:proofErr w:type="spellEnd"/>
      <w:r w:rsidRPr="00D96AD0">
        <w:t xml:space="preserve"> </w:t>
      </w:r>
      <w:proofErr w:type="spellStart"/>
      <w:r w:rsidRPr="00D96AD0">
        <w:t>виджетов</w:t>
      </w:r>
      <w:proofErr w:type="spellEnd"/>
      <w:r w:rsidRPr="00D96AD0">
        <w:t>.</w:t>
      </w:r>
    </w:p>
    <w:p w14:paraId="0C6FD53C" w14:textId="17D4F4CE" w:rsidR="0FBF198C" w:rsidRPr="00D96AD0" w:rsidRDefault="0FBF198C" w:rsidP="0FBF198C">
      <w:pPr>
        <w:pStyle w:val="ad"/>
      </w:pPr>
      <w:r w:rsidRPr="00D96AD0">
        <w:t xml:space="preserve">3 </w:t>
      </w:r>
      <w:proofErr w:type="spellStart"/>
      <w:r w:rsidRPr="00D96AD0">
        <w:t>месяц</w:t>
      </w:r>
      <w:proofErr w:type="spellEnd"/>
      <w:r w:rsidRPr="00D96AD0">
        <w:t>:</w:t>
      </w:r>
    </w:p>
    <w:p w14:paraId="4EEFC5BA" w14:textId="04765294" w:rsidR="0FBF198C" w:rsidRPr="00D96AD0" w:rsidRDefault="0FBF198C" w:rsidP="0FBF198C">
      <w:pPr>
        <w:pStyle w:val="a"/>
      </w:pPr>
      <w:proofErr w:type="spellStart"/>
      <w:r w:rsidRPr="00D96AD0">
        <w:t>возможность</w:t>
      </w:r>
      <w:proofErr w:type="spellEnd"/>
      <w:r w:rsidRPr="00D96AD0">
        <w:t xml:space="preserve"> </w:t>
      </w:r>
      <w:proofErr w:type="spellStart"/>
      <w:r w:rsidRPr="00D96AD0">
        <w:t>настраивать</w:t>
      </w:r>
      <w:proofErr w:type="spellEnd"/>
      <w:r w:rsidRPr="00D96AD0">
        <w:t xml:space="preserve"> </w:t>
      </w:r>
      <w:proofErr w:type="spellStart"/>
      <w:r w:rsidRPr="00D96AD0">
        <w:t>профиль</w:t>
      </w:r>
      <w:proofErr w:type="spellEnd"/>
      <w:r w:rsidRPr="00D96AD0">
        <w:t>.</w:t>
      </w:r>
    </w:p>
    <w:p w14:paraId="304DCD99" w14:textId="1C9B220F" w:rsidR="0FBF198C" w:rsidRPr="00D96AD0" w:rsidRDefault="0FBF198C" w:rsidP="0FBF198C">
      <w:pPr>
        <w:pStyle w:val="ad"/>
      </w:pPr>
      <w:r w:rsidRPr="00D96AD0">
        <w:t xml:space="preserve">4-5 </w:t>
      </w:r>
      <w:proofErr w:type="spellStart"/>
      <w:r w:rsidRPr="00D96AD0">
        <w:t>месяц</w:t>
      </w:r>
      <w:proofErr w:type="spellEnd"/>
      <w:r w:rsidRPr="00D96AD0">
        <w:t>:</w:t>
      </w:r>
    </w:p>
    <w:p w14:paraId="5C923F5D" w14:textId="25018258" w:rsidR="0FBF198C" w:rsidRPr="00D96AD0" w:rsidRDefault="0FBF198C" w:rsidP="0FBF198C">
      <w:pPr>
        <w:pStyle w:val="a"/>
        <w:rPr>
          <w:lang w:val="ru-RU"/>
        </w:rPr>
      </w:pPr>
      <w:r w:rsidRPr="00D96AD0">
        <w:rPr>
          <w:lang w:val="ru-RU"/>
        </w:rPr>
        <w:t>добавление возможности смены темы на тёмную</w:t>
      </w:r>
    </w:p>
    <w:p w14:paraId="22915979" w14:textId="3984BC6C" w:rsidR="0FBF198C" w:rsidRPr="00D96AD0" w:rsidRDefault="0FBF198C" w:rsidP="0FBF198C">
      <w:pPr>
        <w:pStyle w:val="a"/>
      </w:pPr>
      <w:proofErr w:type="spellStart"/>
      <w:r w:rsidRPr="00D96AD0">
        <w:t>реализация</w:t>
      </w:r>
      <w:proofErr w:type="spellEnd"/>
      <w:r w:rsidRPr="00D96AD0">
        <w:t xml:space="preserve"> </w:t>
      </w:r>
      <w:proofErr w:type="spellStart"/>
      <w:r w:rsidRPr="00D96AD0">
        <w:t>кроссплатформенности</w:t>
      </w:r>
      <w:proofErr w:type="spellEnd"/>
    </w:p>
    <w:p w14:paraId="04A7189F" w14:textId="4A65B486" w:rsidR="0FBF198C" w:rsidRPr="00D96AD0" w:rsidRDefault="0FBF198C" w:rsidP="0FBF198C">
      <w:pPr>
        <w:pStyle w:val="ad"/>
      </w:pPr>
      <w:r w:rsidRPr="00D96AD0">
        <w:t xml:space="preserve">6-8 </w:t>
      </w:r>
      <w:proofErr w:type="spellStart"/>
      <w:r w:rsidRPr="00D96AD0">
        <w:t>месяц</w:t>
      </w:r>
      <w:proofErr w:type="spellEnd"/>
      <w:r w:rsidRPr="00D96AD0">
        <w:t>:</w:t>
      </w:r>
    </w:p>
    <w:p w14:paraId="0B9FA700" w14:textId="5E4688E4" w:rsidR="0FBF198C" w:rsidRPr="00D96AD0" w:rsidRDefault="0FBF198C" w:rsidP="0FBF198C">
      <w:pPr>
        <w:pStyle w:val="a"/>
        <w:rPr>
          <w:lang w:val="ru-RU"/>
        </w:rPr>
      </w:pPr>
      <w:r w:rsidRPr="00D96AD0">
        <w:rPr>
          <w:lang w:val="ru-RU"/>
        </w:rPr>
        <w:t>кастомизация ИИ-маскота и деревьев в “стрике”;</w:t>
      </w:r>
    </w:p>
    <w:p w14:paraId="38BF79DC" w14:textId="38411458" w:rsidR="0FBF198C" w:rsidRPr="00D96AD0" w:rsidRDefault="0FBF198C" w:rsidP="0FBF198C">
      <w:pPr>
        <w:pStyle w:val="a"/>
      </w:pPr>
      <w:proofErr w:type="spellStart"/>
      <w:r w:rsidRPr="00D96AD0">
        <w:t>премиум</w:t>
      </w:r>
      <w:proofErr w:type="spellEnd"/>
      <w:r w:rsidRPr="00D96AD0">
        <w:t xml:space="preserve"> </w:t>
      </w:r>
      <w:proofErr w:type="spellStart"/>
      <w:r w:rsidRPr="00D96AD0">
        <w:t>подписка</w:t>
      </w:r>
      <w:proofErr w:type="spellEnd"/>
      <w:r w:rsidRPr="00D96AD0">
        <w:t>;</w:t>
      </w:r>
    </w:p>
    <w:p w14:paraId="2C8193EC" w14:textId="74347EED" w:rsidR="0FBF198C" w:rsidRPr="00D96AD0" w:rsidRDefault="0FBF198C" w:rsidP="0FBF198C">
      <w:pPr>
        <w:pStyle w:val="a"/>
      </w:pPr>
      <w:proofErr w:type="spellStart"/>
      <w:r w:rsidRPr="00D96AD0">
        <w:t>добавление</w:t>
      </w:r>
      <w:proofErr w:type="spellEnd"/>
      <w:r w:rsidRPr="00D96AD0">
        <w:t xml:space="preserve"> </w:t>
      </w:r>
      <w:proofErr w:type="spellStart"/>
      <w:r w:rsidRPr="00D96AD0">
        <w:t>сторис</w:t>
      </w:r>
      <w:proofErr w:type="spellEnd"/>
      <w:r w:rsidRPr="00D96AD0">
        <w:t>.</w:t>
      </w:r>
    </w:p>
    <w:p w14:paraId="2CB0A5E9" w14:textId="4398BA6D" w:rsidR="0FBF198C" w:rsidRPr="00D96AD0" w:rsidRDefault="0FBF198C" w:rsidP="0FBF198C">
      <w:pPr>
        <w:pStyle w:val="ad"/>
      </w:pPr>
      <w:r w:rsidRPr="00D96AD0">
        <w:t xml:space="preserve">9-10 </w:t>
      </w:r>
      <w:proofErr w:type="spellStart"/>
      <w:r w:rsidRPr="00D96AD0">
        <w:t>месяц</w:t>
      </w:r>
      <w:proofErr w:type="spellEnd"/>
      <w:r w:rsidRPr="00D96AD0">
        <w:t>:</w:t>
      </w:r>
    </w:p>
    <w:p w14:paraId="2FF6C8C0" w14:textId="01CB7C7D" w:rsidR="0FBF198C" w:rsidRPr="00D96AD0" w:rsidRDefault="0FBF198C" w:rsidP="0FBF198C">
      <w:pPr>
        <w:pStyle w:val="a"/>
        <w:rPr>
          <w:lang w:val="ru-RU"/>
        </w:rPr>
      </w:pPr>
      <w:r w:rsidRPr="00D96AD0">
        <w:rPr>
          <w:lang w:val="ru-RU"/>
        </w:rPr>
        <w:t>функционал для людей с ограниченными возможностями.</w:t>
      </w:r>
    </w:p>
    <w:p w14:paraId="2231BBA2" w14:textId="338F05A3" w:rsidR="00E16A6F" w:rsidRPr="00D96AD0" w:rsidRDefault="00B84032" w:rsidP="008F1225">
      <w:pPr>
        <w:pStyle w:val="aa"/>
        <w:outlineLvl w:val="0"/>
      </w:pPr>
      <w:r w:rsidRPr="00D96AD0">
        <w:br w:type="page"/>
      </w:r>
      <w:bookmarkStart w:id="89" w:name="_Toc198834537"/>
      <w:r w:rsidR="00334220" w:rsidRPr="00D96AD0">
        <w:lastRenderedPageBreak/>
        <w:t>ПРИЛОЖЕНИЕ</w:t>
      </w:r>
      <w:bookmarkEnd w:id="89"/>
    </w:p>
    <w:p w14:paraId="388B9C17" w14:textId="7DD6A070" w:rsidR="00541CAD" w:rsidRPr="00D96AD0" w:rsidRDefault="00541CAD" w:rsidP="009C6278">
      <w:pPr>
        <w:pStyle w:val="afc"/>
        <w:jc w:val="center"/>
      </w:pPr>
      <w:r w:rsidRPr="00D96AD0">
        <w:rPr>
          <w:noProof/>
        </w:rPr>
        <w:drawing>
          <wp:inline distT="0" distB="0" distL="0" distR="0" wp14:anchorId="0FCFF8E1" wp14:editId="5CA186BD">
            <wp:extent cx="5886450" cy="5148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66" cy="515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54BC" w14:textId="41A874EA" w:rsidR="00E07F72" w:rsidRPr="009C6278" w:rsidRDefault="00541CAD" w:rsidP="008A319D">
      <w:pPr>
        <w:pStyle w:val="a3"/>
      </w:pPr>
      <w:r w:rsidRPr="00D96AD0">
        <w:rPr>
          <w:lang w:val="ru-RU"/>
        </w:rPr>
        <w:t>Диаграмма вариантов использования</w:t>
      </w:r>
    </w:p>
    <w:p w14:paraId="769A1D3B" w14:textId="77777777" w:rsidR="009C6278" w:rsidRPr="00D96AD0" w:rsidRDefault="009C6278" w:rsidP="009C6278">
      <w:pPr>
        <w:pStyle w:val="a3"/>
        <w:numPr>
          <w:ilvl w:val="0"/>
          <w:numId w:val="0"/>
        </w:numPr>
        <w:ind w:left="1786"/>
      </w:pPr>
    </w:p>
    <w:p w14:paraId="193E8F70" w14:textId="6784DCFC" w:rsidR="00E07F72" w:rsidRPr="00D96AD0" w:rsidRDefault="00E07F72" w:rsidP="009C6278">
      <w:pPr>
        <w:pStyle w:val="a3"/>
        <w:numPr>
          <w:ilvl w:val="0"/>
          <w:numId w:val="0"/>
        </w:numPr>
        <w:jc w:val="center"/>
      </w:pPr>
      <w:r w:rsidRPr="00D96AD0">
        <w:rPr>
          <w:noProof/>
        </w:rPr>
        <w:lastRenderedPageBreak/>
        <w:drawing>
          <wp:inline distT="0" distB="0" distL="0" distR="0" wp14:anchorId="6BC9012A" wp14:editId="605C2C3F">
            <wp:extent cx="5857875" cy="29552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923" cy="295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4A7A" w14:textId="4FE8AF1A" w:rsidR="00E07F72" w:rsidRPr="00D96AD0" w:rsidRDefault="00E07F72" w:rsidP="00E07F72">
      <w:pPr>
        <w:pStyle w:val="a3"/>
      </w:pPr>
      <w:r w:rsidRPr="00D96AD0">
        <w:rPr>
          <w:lang w:val="ru-RU"/>
        </w:rPr>
        <w:t xml:space="preserve">Диаграмма состояний </w:t>
      </w:r>
      <w:r w:rsidR="00D7330D" w:rsidRPr="00D96AD0">
        <w:rPr>
          <w:lang w:val="ru-RU"/>
        </w:rPr>
        <w:t>(1 часть)</w:t>
      </w:r>
    </w:p>
    <w:p w14:paraId="69E4C0CB" w14:textId="0F1B07DF" w:rsidR="009A43EF" w:rsidRPr="00D96AD0" w:rsidRDefault="009A43EF" w:rsidP="009C6278">
      <w:pPr>
        <w:pStyle w:val="ad"/>
        <w:ind w:firstLine="0"/>
        <w:jc w:val="center"/>
      </w:pPr>
      <w:r w:rsidRPr="00D96AD0">
        <w:rPr>
          <w:noProof/>
        </w:rPr>
        <w:drawing>
          <wp:inline distT="0" distB="0" distL="0" distR="0" wp14:anchorId="65257ACC" wp14:editId="48DA4C1B">
            <wp:extent cx="5924550" cy="285746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19" cy="28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D9D0" w14:textId="0712D177" w:rsidR="00F56B3E" w:rsidRPr="00D96AD0" w:rsidRDefault="009A43EF" w:rsidP="009A43EF">
      <w:pPr>
        <w:pStyle w:val="a3"/>
      </w:pPr>
      <w:r w:rsidRPr="00D96AD0">
        <w:rPr>
          <w:lang w:val="ru-RU"/>
        </w:rPr>
        <w:t>Диаграмма состояний (2 часть)</w:t>
      </w:r>
    </w:p>
    <w:p w14:paraId="1516EE85" w14:textId="7CE58E93" w:rsidR="00162CAF" w:rsidRPr="00D96AD0" w:rsidRDefault="00162CAF" w:rsidP="009C6278">
      <w:pPr>
        <w:pStyle w:val="ad"/>
        <w:jc w:val="center"/>
      </w:pPr>
      <w:r w:rsidRPr="00D96AD0">
        <w:rPr>
          <w:noProof/>
        </w:rPr>
        <w:lastRenderedPageBreak/>
        <w:drawing>
          <wp:inline distT="0" distB="0" distL="0" distR="0" wp14:anchorId="7BDAD47E" wp14:editId="62A1F2E6">
            <wp:extent cx="5148262" cy="704192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42" cy="70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BF9A" w14:textId="509907E2" w:rsidR="00A268A1" w:rsidRPr="00D96AD0" w:rsidRDefault="00162CAF" w:rsidP="00491955">
      <w:pPr>
        <w:pStyle w:val="a3"/>
      </w:pPr>
      <w:r w:rsidRPr="00D96AD0">
        <w:rPr>
          <w:lang w:val="ru-RU"/>
        </w:rPr>
        <w:t xml:space="preserve">Диаграмма последовательностей </w:t>
      </w:r>
      <w:r w:rsidR="00E9131E" w:rsidRPr="00D96AD0">
        <w:rPr>
          <w:lang w:val="ru-RU"/>
        </w:rPr>
        <w:t>(ключевые функции</w:t>
      </w:r>
      <w:r w:rsidR="00E9131E" w:rsidRPr="00D96AD0">
        <w:t>)</w:t>
      </w:r>
    </w:p>
    <w:p w14:paraId="652DFD5D" w14:textId="0A1D8B37" w:rsidR="005844E2" w:rsidRPr="00D96AD0" w:rsidRDefault="005844E2" w:rsidP="009C6278">
      <w:pPr>
        <w:pStyle w:val="ad"/>
        <w:jc w:val="center"/>
      </w:pPr>
      <w:r w:rsidRPr="00D96AD0">
        <w:rPr>
          <w:noProof/>
        </w:rPr>
        <w:lastRenderedPageBreak/>
        <w:drawing>
          <wp:inline distT="0" distB="0" distL="0" distR="0" wp14:anchorId="45B5A955" wp14:editId="5AFD727D">
            <wp:extent cx="5334000" cy="59680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00" cy="59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009D" w14:textId="67BA3454" w:rsidR="001E4FCD" w:rsidRPr="00D96AD0" w:rsidRDefault="005844E2" w:rsidP="005844E2">
      <w:pPr>
        <w:pStyle w:val="a3"/>
      </w:pPr>
      <w:r w:rsidRPr="00D96AD0">
        <w:rPr>
          <w:lang w:val="ru-RU"/>
        </w:rPr>
        <w:t>Диаграмма развертывания</w:t>
      </w:r>
    </w:p>
    <w:sectPr w:rsidR="001E4FCD" w:rsidRPr="00D96AD0" w:rsidSect="0097000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E904" w14:textId="77777777" w:rsidR="00820E39" w:rsidRDefault="00820E39" w:rsidP="00136F6C">
      <w:pPr>
        <w:spacing w:after="0" w:line="240" w:lineRule="auto"/>
      </w:pPr>
      <w:r>
        <w:separator/>
      </w:r>
    </w:p>
  </w:endnote>
  <w:endnote w:type="continuationSeparator" w:id="0">
    <w:p w14:paraId="16E951D7" w14:textId="77777777" w:rsidR="00820E39" w:rsidRDefault="00820E39" w:rsidP="00136F6C">
      <w:pPr>
        <w:spacing w:after="0" w:line="240" w:lineRule="auto"/>
      </w:pPr>
      <w:r>
        <w:continuationSeparator/>
      </w:r>
    </w:p>
  </w:endnote>
  <w:endnote w:type="continuationNotice" w:id="1">
    <w:p w14:paraId="55145E1D" w14:textId="77777777" w:rsidR="00820E39" w:rsidRDefault="00820E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0166477"/>
      <w:docPartObj>
        <w:docPartGallery w:val="Page Numbers (Bottom of Page)"/>
        <w:docPartUnique/>
      </w:docPartObj>
    </w:sdtPr>
    <w:sdtContent>
      <w:p w14:paraId="72B97B26" w14:textId="7E83A92E" w:rsidR="00E87727" w:rsidRDefault="00E8772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14A271" w14:textId="77777777" w:rsidR="00224007" w:rsidRDefault="0022400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EA4F6" w14:textId="77777777" w:rsidR="00820E39" w:rsidRDefault="00820E39" w:rsidP="00136F6C">
      <w:pPr>
        <w:spacing w:after="0" w:line="240" w:lineRule="auto"/>
      </w:pPr>
      <w:r>
        <w:separator/>
      </w:r>
    </w:p>
  </w:footnote>
  <w:footnote w:type="continuationSeparator" w:id="0">
    <w:p w14:paraId="0349C6E7" w14:textId="77777777" w:rsidR="00820E39" w:rsidRDefault="00820E39" w:rsidP="00136F6C">
      <w:pPr>
        <w:spacing w:after="0" w:line="240" w:lineRule="auto"/>
      </w:pPr>
      <w:r>
        <w:continuationSeparator/>
      </w:r>
    </w:p>
  </w:footnote>
  <w:footnote w:type="continuationNotice" w:id="1">
    <w:p w14:paraId="44C675E3" w14:textId="77777777" w:rsidR="00820E39" w:rsidRDefault="00820E3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Qq2stquBosspo" int2:id="fTbGkCj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990"/>
    <w:multiLevelType w:val="hybridMultilevel"/>
    <w:tmpl w:val="9A7E75A6"/>
    <w:lvl w:ilvl="0" w:tplc="EBD4DF1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1C297D"/>
    <w:multiLevelType w:val="multilevel"/>
    <w:tmpl w:val="712869B8"/>
    <w:lvl w:ilvl="0">
      <w:start w:val="1"/>
      <w:numFmt w:val="decimal"/>
      <w:pStyle w:val="a0"/>
      <w:suff w:val="space"/>
      <w:lvlText w:val="%1"/>
      <w:lvlJc w:val="left"/>
      <w:pPr>
        <w:ind w:left="930" w:hanging="79"/>
      </w:pPr>
      <w:rPr>
        <w:rFonts w:hint="default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794" w:firstLine="57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5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9E7E97"/>
    <w:multiLevelType w:val="hybridMultilevel"/>
    <w:tmpl w:val="D03636EA"/>
    <w:lvl w:ilvl="0" w:tplc="F912EB94">
      <w:start w:val="1"/>
      <w:numFmt w:val="decimal"/>
      <w:pStyle w:val="a3"/>
      <w:lvlText w:val="Рисунок %1 - 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49815693"/>
    <w:multiLevelType w:val="hybridMultilevel"/>
    <w:tmpl w:val="0CAC82F4"/>
    <w:lvl w:ilvl="0" w:tplc="4FA60DB2">
      <w:start w:val="1"/>
      <w:numFmt w:val="bullet"/>
      <w:lvlText w:val=""/>
      <w:lvlJc w:val="left"/>
      <w:pPr>
        <w:ind w:left="3905" w:hanging="360"/>
      </w:pPr>
      <w:rPr>
        <w:rFonts w:ascii="Symbol" w:hAnsi="Symbol" w:hint="default"/>
      </w:rPr>
    </w:lvl>
    <w:lvl w:ilvl="1" w:tplc="D722C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86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AE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28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46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43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CD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05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744F8"/>
    <w:multiLevelType w:val="hybridMultilevel"/>
    <w:tmpl w:val="A9466D9C"/>
    <w:lvl w:ilvl="0" w:tplc="80F81F48">
      <w:start w:val="1"/>
      <w:numFmt w:val="bullet"/>
      <w:pStyle w:val="a4"/>
      <w:lvlText w:val=""/>
      <w:lvlJc w:val="left"/>
      <w:pPr>
        <w:ind w:left="39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 w15:restartNumberingAfterBreak="0">
    <w:nsid w:val="5BF22AEB"/>
    <w:multiLevelType w:val="multilevel"/>
    <w:tmpl w:val="B41AC8D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5"/>
      <w:lvlText w:val="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5E"/>
    <w:rsid w:val="00000C80"/>
    <w:rsid w:val="000011D7"/>
    <w:rsid w:val="00002941"/>
    <w:rsid w:val="000051F9"/>
    <w:rsid w:val="00005792"/>
    <w:rsid w:val="000059BF"/>
    <w:rsid w:val="00005ECF"/>
    <w:rsid w:val="00007784"/>
    <w:rsid w:val="00010A33"/>
    <w:rsid w:val="00010CF3"/>
    <w:rsid w:val="000118EA"/>
    <w:rsid w:val="00013F86"/>
    <w:rsid w:val="000154CA"/>
    <w:rsid w:val="00015629"/>
    <w:rsid w:val="00015979"/>
    <w:rsid w:val="00022A86"/>
    <w:rsid w:val="00022D5F"/>
    <w:rsid w:val="000255D6"/>
    <w:rsid w:val="00027087"/>
    <w:rsid w:val="00027905"/>
    <w:rsid w:val="00030316"/>
    <w:rsid w:val="00030B34"/>
    <w:rsid w:val="00034DB0"/>
    <w:rsid w:val="0003532E"/>
    <w:rsid w:val="000357EA"/>
    <w:rsid w:val="000368CB"/>
    <w:rsid w:val="00036F4A"/>
    <w:rsid w:val="000373D3"/>
    <w:rsid w:val="0003783F"/>
    <w:rsid w:val="00041595"/>
    <w:rsid w:val="00042075"/>
    <w:rsid w:val="00042C9F"/>
    <w:rsid w:val="00042F91"/>
    <w:rsid w:val="0004325B"/>
    <w:rsid w:val="00047663"/>
    <w:rsid w:val="00047C1E"/>
    <w:rsid w:val="0005047F"/>
    <w:rsid w:val="000505B0"/>
    <w:rsid w:val="0005094D"/>
    <w:rsid w:val="00051A09"/>
    <w:rsid w:val="00056F56"/>
    <w:rsid w:val="00057729"/>
    <w:rsid w:val="00057CDE"/>
    <w:rsid w:val="00061475"/>
    <w:rsid w:val="000626DD"/>
    <w:rsid w:val="000633D5"/>
    <w:rsid w:val="00063879"/>
    <w:rsid w:val="000654CD"/>
    <w:rsid w:val="0006557A"/>
    <w:rsid w:val="00066166"/>
    <w:rsid w:val="00066F4A"/>
    <w:rsid w:val="000708E2"/>
    <w:rsid w:val="000708FE"/>
    <w:rsid w:val="00070B94"/>
    <w:rsid w:val="00071CE6"/>
    <w:rsid w:val="00071F6C"/>
    <w:rsid w:val="00072ECC"/>
    <w:rsid w:val="00074FEC"/>
    <w:rsid w:val="000777A3"/>
    <w:rsid w:val="00082989"/>
    <w:rsid w:val="0008468B"/>
    <w:rsid w:val="000847E2"/>
    <w:rsid w:val="000852CF"/>
    <w:rsid w:val="0008543A"/>
    <w:rsid w:val="00090775"/>
    <w:rsid w:val="000909F6"/>
    <w:rsid w:val="00090FD0"/>
    <w:rsid w:val="0009104A"/>
    <w:rsid w:val="00091A51"/>
    <w:rsid w:val="00091BAE"/>
    <w:rsid w:val="00091C32"/>
    <w:rsid w:val="000945D8"/>
    <w:rsid w:val="0009653D"/>
    <w:rsid w:val="000969D3"/>
    <w:rsid w:val="000A07D5"/>
    <w:rsid w:val="000A1130"/>
    <w:rsid w:val="000A34AB"/>
    <w:rsid w:val="000A5188"/>
    <w:rsid w:val="000A6133"/>
    <w:rsid w:val="000B1229"/>
    <w:rsid w:val="000B1EAE"/>
    <w:rsid w:val="000B24AD"/>
    <w:rsid w:val="000B2643"/>
    <w:rsid w:val="000B2799"/>
    <w:rsid w:val="000B3D6A"/>
    <w:rsid w:val="000B43CC"/>
    <w:rsid w:val="000B4541"/>
    <w:rsid w:val="000B5A23"/>
    <w:rsid w:val="000B7474"/>
    <w:rsid w:val="000C18DF"/>
    <w:rsid w:val="000C2700"/>
    <w:rsid w:val="000C325D"/>
    <w:rsid w:val="000C4235"/>
    <w:rsid w:val="000C52C8"/>
    <w:rsid w:val="000C554D"/>
    <w:rsid w:val="000C5A58"/>
    <w:rsid w:val="000C6228"/>
    <w:rsid w:val="000C6A9A"/>
    <w:rsid w:val="000C6CC5"/>
    <w:rsid w:val="000D12CE"/>
    <w:rsid w:val="000D1C4E"/>
    <w:rsid w:val="000D2FC7"/>
    <w:rsid w:val="000D4BD8"/>
    <w:rsid w:val="000D4DC3"/>
    <w:rsid w:val="000D5E2D"/>
    <w:rsid w:val="000D764B"/>
    <w:rsid w:val="000E15B9"/>
    <w:rsid w:val="000E1E49"/>
    <w:rsid w:val="000E4729"/>
    <w:rsid w:val="000E4893"/>
    <w:rsid w:val="000E6515"/>
    <w:rsid w:val="000E68FA"/>
    <w:rsid w:val="000E73E9"/>
    <w:rsid w:val="000E7ED7"/>
    <w:rsid w:val="000F0E8C"/>
    <w:rsid w:val="000F7468"/>
    <w:rsid w:val="00100073"/>
    <w:rsid w:val="00104F46"/>
    <w:rsid w:val="001055CC"/>
    <w:rsid w:val="00111CFC"/>
    <w:rsid w:val="00112E35"/>
    <w:rsid w:val="0011467F"/>
    <w:rsid w:val="00115CE9"/>
    <w:rsid w:val="001168DA"/>
    <w:rsid w:val="00117667"/>
    <w:rsid w:val="00122043"/>
    <w:rsid w:val="00125C34"/>
    <w:rsid w:val="0012721C"/>
    <w:rsid w:val="0013020A"/>
    <w:rsid w:val="001320D9"/>
    <w:rsid w:val="00135C8B"/>
    <w:rsid w:val="00136F6C"/>
    <w:rsid w:val="001421E0"/>
    <w:rsid w:val="0014250B"/>
    <w:rsid w:val="00143B95"/>
    <w:rsid w:val="001503E6"/>
    <w:rsid w:val="00153BA0"/>
    <w:rsid w:val="00153DD7"/>
    <w:rsid w:val="00153EF5"/>
    <w:rsid w:val="001540E3"/>
    <w:rsid w:val="00155715"/>
    <w:rsid w:val="00156837"/>
    <w:rsid w:val="00156AFB"/>
    <w:rsid w:val="00157487"/>
    <w:rsid w:val="00157F45"/>
    <w:rsid w:val="00162CAF"/>
    <w:rsid w:val="00163BCD"/>
    <w:rsid w:val="00166073"/>
    <w:rsid w:val="00172523"/>
    <w:rsid w:val="001729D0"/>
    <w:rsid w:val="00173B3A"/>
    <w:rsid w:val="0017402C"/>
    <w:rsid w:val="00174039"/>
    <w:rsid w:val="001744BF"/>
    <w:rsid w:val="0017739A"/>
    <w:rsid w:val="001773A2"/>
    <w:rsid w:val="0018097B"/>
    <w:rsid w:val="00180E54"/>
    <w:rsid w:val="00181882"/>
    <w:rsid w:val="001829CC"/>
    <w:rsid w:val="00186877"/>
    <w:rsid w:val="0018738D"/>
    <w:rsid w:val="00187B9E"/>
    <w:rsid w:val="00192397"/>
    <w:rsid w:val="00192D28"/>
    <w:rsid w:val="0019499A"/>
    <w:rsid w:val="001952F7"/>
    <w:rsid w:val="001964EF"/>
    <w:rsid w:val="00196EED"/>
    <w:rsid w:val="0019728F"/>
    <w:rsid w:val="00197E05"/>
    <w:rsid w:val="001A0702"/>
    <w:rsid w:val="001A529C"/>
    <w:rsid w:val="001A62D8"/>
    <w:rsid w:val="001A6E63"/>
    <w:rsid w:val="001B0A17"/>
    <w:rsid w:val="001B0BAF"/>
    <w:rsid w:val="001B2976"/>
    <w:rsid w:val="001B3D83"/>
    <w:rsid w:val="001B4EC0"/>
    <w:rsid w:val="001B58AB"/>
    <w:rsid w:val="001B6F1C"/>
    <w:rsid w:val="001B70EB"/>
    <w:rsid w:val="001C06BB"/>
    <w:rsid w:val="001C0BCD"/>
    <w:rsid w:val="001C20EA"/>
    <w:rsid w:val="001C21F4"/>
    <w:rsid w:val="001C58E9"/>
    <w:rsid w:val="001C6728"/>
    <w:rsid w:val="001D0330"/>
    <w:rsid w:val="001D0496"/>
    <w:rsid w:val="001D184E"/>
    <w:rsid w:val="001D20DF"/>
    <w:rsid w:val="001D34CE"/>
    <w:rsid w:val="001D35A4"/>
    <w:rsid w:val="001D4310"/>
    <w:rsid w:val="001D4A7D"/>
    <w:rsid w:val="001D6A68"/>
    <w:rsid w:val="001D7CB6"/>
    <w:rsid w:val="001D7CC4"/>
    <w:rsid w:val="001E0EDB"/>
    <w:rsid w:val="001E1487"/>
    <w:rsid w:val="001E1E53"/>
    <w:rsid w:val="001E2FBA"/>
    <w:rsid w:val="001E4289"/>
    <w:rsid w:val="001E49C9"/>
    <w:rsid w:val="001E4FCD"/>
    <w:rsid w:val="001E57E1"/>
    <w:rsid w:val="001E5C37"/>
    <w:rsid w:val="001E67D2"/>
    <w:rsid w:val="001E6A83"/>
    <w:rsid w:val="001E7901"/>
    <w:rsid w:val="001E7BEC"/>
    <w:rsid w:val="001F402A"/>
    <w:rsid w:val="001F4899"/>
    <w:rsid w:val="001F60E2"/>
    <w:rsid w:val="001F7470"/>
    <w:rsid w:val="00200136"/>
    <w:rsid w:val="00200C6F"/>
    <w:rsid w:val="00202905"/>
    <w:rsid w:val="00203A4D"/>
    <w:rsid w:val="00205560"/>
    <w:rsid w:val="0020683B"/>
    <w:rsid w:val="00207E49"/>
    <w:rsid w:val="00213098"/>
    <w:rsid w:val="00214E70"/>
    <w:rsid w:val="00216B1B"/>
    <w:rsid w:val="00221EEE"/>
    <w:rsid w:val="0022270D"/>
    <w:rsid w:val="00223116"/>
    <w:rsid w:val="00223762"/>
    <w:rsid w:val="00223CA3"/>
    <w:rsid w:val="00223CFB"/>
    <w:rsid w:val="00224007"/>
    <w:rsid w:val="002243B4"/>
    <w:rsid w:val="002271E3"/>
    <w:rsid w:val="0023153A"/>
    <w:rsid w:val="00231B86"/>
    <w:rsid w:val="00232C57"/>
    <w:rsid w:val="00233490"/>
    <w:rsid w:val="00234294"/>
    <w:rsid w:val="00234A75"/>
    <w:rsid w:val="002353EF"/>
    <w:rsid w:val="0023546C"/>
    <w:rsid w:val="00235CFF"/>
    <w:rsid w:val="002365B7"/>
    <w:rsid w:val="00236881"/>
    <w:rsid w:val="00237685"/>
    <w:rsid w:val="002423A3"/>
    <w:rsid w:val="00243DF2"/>
    <w:rsid w:val="00243EB8"/>
    <w:rsid w:val="002443A1"/>
    <w:rsid w:val="00245D00"/>
    <w:rsid w:val="00246343"/>
    <w:rsid w:val="002463E5"/>
    <w:rsid w:val="0024771B"/>
    <w:rsid w:val="00247A21"/>
    <w:rsid w:val="002506A2"/>
    <w:rsid w:val="0025486F"/>
    <w:rsid w:val="00257157"/>
    <w:rsid w:val="00260880"/>
    <w:rsid w:val="0026103E"/>
    <w:rsid w:val="0026194E"/>
    <w:rsid w:val="00264AB2"/>
    <w:rsid w:val="00266297"/>
    <w:rsid w:val="00266546"/>
    <w:rsid w:val="00267360"/>
    <w:rsid w:val="00270AEC"/>
    <w:rsid w:val="00270DD9"/>
    <w:rsid w:val="00272C6E"/>
    <w:rsid w:val="00273CC3"/>
    <w:rsid w:val="00274D29"/>
    <w:rsid w:val="0028083C"/>
    <w:rsid w:val="002818B4"/>
    <w:rsid w:val="00282121"/>
    <w:rsid w:val="00282C28"/>
    <w:rsid w:val="00283191"/>
    <w:rsid w:val="00285A9E"/>
    <w:rsid w:val="00285AD7"/>
    <w:rsid w:val="002861BB"/>
    <w:rsid w:val="00290756"/>
    <w:rsid w:val="002913AE"/>
    <w:rsid w:val="00292610"/>
    <w:rsid w:val="002949F9"/>
    <w:rsid w:val="002955A2"/>
    <w:rsid w:val="002964A8"/>
    <w:rsid w:val="002970A8"/>
    <w:rsid w:val="002976AD"/>
    <w:rsid w:val="002978C1"/>
    <w:rsid w:val="002A0470"/>
    <w:rsid w:val="002A0EA7"/>
    <w:rsid w:val="002A1EA0"/>
    <w:rsid w:val="002A52BC"/>
    <w:rsid w:val="002A5B28"/>
    <w:rsid w:val="002A6924"/>
    <w:rsid w:val="002B1E5B"/>
    <w:rsid w:val="002B3144"/>
    <w:rsid w:val="002B42D1"/>
    <w:rsid w:val="002B4558"/>
    <w:rsid w:val="002B5171"/>
    <w:rsid w:val="002B737C"/>
    <w:rsid w:val="002B7AB1"/>
    <w:rsid w:val="002C1906"/>
    <w:rsid w:val="002C1BE6"/>
    <w:rsid w:val="002C227E"/>
    <w:rsid w:val="002C248F"/>
    <w:rsid w:val="002C2A17"/>
    <w:rsid w:val="002C4699"/>
    <w:rsid w:val="002C561F"/>
    <w:rsid w:val="002C5B96"/>
    <w:rsid w:val="002C5DA6"/>
    <w:rsid w:val="002C745C"/>
    <w:rsid w:val="002C7A1E"/>
    <w:rsid w:val="002C7EE9"/>
    <w:rsid w:val="002D23DF"/>
    <w:rsid w:val="002D2853"/>
    <w:rsid w:val="002D29A9"/>
    <w:rsid w:val="002D2AB3"/>
    <w:rsid w:val="002D5D0F"/>
    <w:rsid w:val="002D7CA9"/>
    <w:rsid w:val="002E11CF"/>
    <w:rsid w:val="002E1E10"/>
    <w:rsid w:val="002E2496"/>
    <w:rsid w:val="002E3B7D"/>
    <w:rsid w:val="002E3FCF"/>
    <w:rsid w:val="002F1140"/>
    <w:rsid w:val="002F22BA"/>
    <w:rsid w:val="002F3886"/>
    <w:rsid w:val="002F3D87"/>
    <w:rsid w:val="002F3D8B"/>
    <w:rsid w:val="002F7520"/>
    <w:rsid w:val="002F799C"/>
    <w:rsid w:val="00300C93"/>
    <w:rsid w:val="0030165C"/>
    <w:rsid w:val="00304A5C"/>
    <w:rsid w:val="00305DC5"/>
    <w:rsid w:val="00306CE2"/>
    <w:rsid w:val="00307B0A"/>
    <w:rsid w:val="0031046E"/>
    <w:rsid w:val="00310ED4"/>
    <w:rsid w:val="00312954"/>
    <w:rsid w:val="0031453C"/>
    <w:rsid w:val="00314555"/>
    <w:rsid w:val="00314A33"/>
    <w:rsid w:val="00314C7D"/>
    <w:rsid w:val="00315F0E"/>
    <w:rsid w:val="003165AD"/>
    <w:rsid w:val="003166FD"/>
    <w:rsid w:val="003172A5"/>
    <w:rsid w:val="0031731B"/>
    <w:rsid w:val="00317E3F"/>
    <w:rsid w:val="003205F1"/>
    <w:rsid w:val="0032240B"/>
    <w:rsid w:val="0032393F"/>
    <w:rsid w:val="003249E6"/>
    <w:rsid w:val="003267B8"/>
    <w:rsid w:val="00326F43"/>
    <w:rsid w:val="00330C47"/>
    <w:rsid w:val="00332B77"/>
    <w:rsid w:val="00334220"/>
    <w:rsid w:val="003344A9"/>
    <w:rsid w:val="00337F09"/>
    <w:rsid w:val="003414CA"/>
    <w:rsid w:val="00341AB6"/>
    <w:rsid w:val="00344010"/>
    <w:rsid w:val="00347527"/>
    <w:rsid w:val="00350908"/>
    <w:rsid w:val="00350EF0"/>
    <w:rsid w:val="00351982"/>
    <w:rsid w:val="00352F13"/>
    <w:rsid w:val="0035356D"/>
    <w:rsid w:val="00354048"/>
    <w:rsid w:val="00354053"/>
    <w:rsid w:val="0035511D"/>
    <w:rsid w:val="00355656"/>
    <w:rsid w:val="00357954"/>
    <w:rsid w:val="00360A12"/>
    <w:rsid w:val="0036149C"/>
    <w:rsid w:val="0036206D"/>
    <w:rsid w:val="00363915"/>
    <w:rsid w:val="00367672"/>
    <w:rsid w:val="00367E63"/>
    <w:rsid w:val="0037124B"/>
    <w:rsid w:val="0037206C"/>
    <w:rsid w:val="00373E89"/>
    <w:rsid w:val="003742A1"/>
    <w:rsid w:val="00374E0C"/>
    <w:rsid w:val="00375FC4"/>
    <w:rsid w:val="00376571"/>
    <w:rsid w:val="003800CF"/>
    <w:rsid w:val="00381697"/>
    <w:rsid w:val="00382B59"/>
    <w:rsid w:val="003851D3"/>
    <w:rsid w:val="00386BAF"/>
    <w:rsid w:val="00393F69"/>
    <w:rsid w:val="0039677A"/>
    <w:rsid w:val="0039797C"/>
    <w:rsid w:val="003A008B"/>
    <w:rsid w:val="003A03E7"/>
    <w:rsid w:val="003A0AF5"/>
    <w:rsid w:val="003A0C60"/>
    <w:rsid w:val="003A1D78"/>
    <w:rsid w:val="003A39C6"/>
    <w:rsid w:val="003B1AFF"/>
    <w:rsid w:val="003B3024"/>
    <w:rsid w:val="003B5260"/>
    <w:rsid w:val="003B5FD8"/>
    <w:rsid w:val="003B7430"/>
    <w:rsid w:val="003B7CD3"/>
    <w:rsid w:val="003C2E2B"/>
    <w:rsid w:val="003C7209"/>
    <w:rsid w:val="003D34AD"/>
    <w:rsid w:val="003D5B89"/>
    <w:rsid w:val="003D5CFB"/>
    <w:rsid w:val="003D6267"/>
    <w:rsid w:val="003D6801"/>
    <w:rsid w:val="003D6C52"/>
    <w:rsid w:val="003D6F01"/>
    <w:rsid w:val="003D7648"/>
    <w:rsid w:val="003D7EB5"/>
    <w:rsid w:val="003E3BC0"/>
    <w:rsid w:val="003E570B"/>
    <w:rsid w:val="003E6475"/>
    <w:rsid w:val="003E6B7E"/>
    <w:rsid w:val="003E79FC"/>
    <w:rsid w:val="003F23EF"/>
    <w:rsid w:val="003F2FD0"/>
    <w:rsid w:val="00402B0F"/>
    <w:rsid w:val="00402D8A"/>
    <w:rsid w:val="0040407A"/>
    <w:rsid w:val="00405E05"/>
    <w:rsid w:val="00417166"/>
    <w:rsid w:val="0041794F"/>
    <w:rsid w:val="00417DB8"/>
    <w:rsid w:val="004213B1"/>
    <w:rsid w:val="00427EE7"/>
    <w:rsid w:val="0043078D"/>
    <w:rsid w:val="00430D93"/>
    <w:rsid w:val="0043433B"/>
    <w:rsid w:val="0043677E"/>
    <w:rsid w:val="004412BE"/>
    <w:rsid w:val="00446B2E"/>
    <w:rsid w:val="00447811"/>
    <w:rsid w:val="00450AB6"/>
    <w:rsid w:val="0045194E"/>
    <w:rsid w:val="0045223C"/>
    <w:rsid w:val="00453F1D"/>
    <w:rsid w:val="00454098"/>
    <w:rsid w:val="0045489C"/>
    <w:rsid w:val="004565E1"/>
    <w:rsid w:val="00456FA6"/>
    <w:rsid w:val="004608D4"/>
    <w:rsid w:val="00461D02"/>
    <w:rsid w:val="004625FC"/>
    <w:rsid w:val="0046270A"/>
    <w:rsid w:val="00464C25"/>
    <w:rsid w:val="004667C1"/>
    <w:rsid w:val="0047129E"/>
    <w:rsid w:val="00471F40"/>
    <w:rsid w:val="0047616E"/>
    <w:rsid w:val="00476660"/>
    <w:rsid w:val="00480235"/>
    <w:rsid w:val="00483B02"/>
    <w:rsid w:val="0048525E"/>
    <w:rsid w:val="0048663E"/>
    <w:rsid w:val="00487212"/>
    <w:rsid w:val="00487CD5"/>
    <w:rsid w:val="00491586"/>
    <w:rsid w:val="004916A6"/>
    <w:rsid w:val="00491955"/>
    <w:rsid w:val="004924EE"/>
    <w:rsid w:val="0049564D"/>
    <w:rsid w:val="00495E88"/>
    <w:rsid w:val="00496391"/>
    <w:rsid w:val="00496677"/>
    <w:rsid w:val="00496908"/>
    <w:rsid w:val="00497EC8"/>
    <w:rsid w:val="004A08C7"/>
    <w:rsid w:val="004A0D3D"/>
    <w:rsid w:val="004A5A1F"/>
    <w:rsid w:val="004B1713"/>
    <w:rsid w:val="004B1E51"/>
    <w:rsid w:val="004B2AB6"/>
    <w:rsid w:val="004B2BBD"/>
    <w:rsid w:val="004B55AB"/>
    <w:rsid w:val="004B55C4"/>
    <w:rsid w:val="004B5E31"/>
    <w:rsid w:val="004C02F6"/>
    <w:rsid w:val="004C114E"/>
    <w:rsid w:val="004C1B46"/>
    <w:rsid w:val="004C2B58"/>
    <w:rsid w:val="004C3ED3"/>
    <w:rsid w:val="004C5D36"/>
    <w:rsid w:val="004C74E3"/>
    <w:rsid w:val="004C79D4"/>
    <w:rsid w:val="004D1959"/>
    <w:rsid w:val="004D1A63"/>
    <w:rsid w:val="004D1DD7"/>
    <w:rsid w:val="004D1E8D"/>
    <w:rsid w:val="004D632E"/>
    <w:rsid w:val="004D694D"/>
    <w:rsid w:val="004D7C21"/>
    <w:rsid w:val="004D7E4E"/>
    <w:rsid w:val="004E0942"/>
    <w:rsid w:val="004E1469"/>
    <w:rsid w:val="004E18A7"/>
    <w:rsid w:val="004E22D2"/>
    <w:rsid w:val="004E688E"/>
    <w:rsid w:val="004E73CC"/>
    <w:rsid w:val="004F0863"/>
    <w:rsid w:val="004F0FEC"/>
    <w:rsid w:val="004F20C5"/>
    <w:rsid w:val="004F284B"/>
    <w:rsid w:val="004F32E8"/>
    <w:rsid w:val="004F45E9"/>
    <w:rsid w:val="004F48E8"/>
    <w:rsid w:val="004F73F8"/>
    <w:rsid w:val="005015C1"/>
    <w:rsid w:val="00502BA1"/>
    <w:rsid w:val="00503DD0"/>
    <w:rsid w:val="00503EF0"/>
    <w:rsid w:val="005046BC"/>
    <w:rsid w:val="00505365"/>
    <w:rsid w:val="0050692B"/>
    <w:rsid w:val="00507A05"/>
    <w:rsid w:val="00510005"/>
    <w:rsid w:val="005103A9"/>
    <w:rsid w:val="00510517"/>
    <w:rsid w:val="005132A6"/>
    <w:rsid w:val="00514B3B"/>
    <w:rsid w:val="00515A76"/>
    <w:rsid w:val="00515E94"/>
    <w:rsid w:val="00515FD6"/>
    <w:rsid w:val="00517739"/>
    <w:rsid w:val="00521F40"/>
    <w:rsid w:val="0052237B"/>
    <w:rsid w:val="00523569"/>
    <w:rsid w:val="005250B3"/>
    <w:rsid w:val="00525905"/>
    <w:rsid w:val="00526C9B"/>
    <w:rsid w:val="00526F54"/>
    <w:rsid w:val="005270B1"/>
    <w:rsid w:val="0052782C"/>
    <w:rsid w:val="00527BFC"/>
    <w:rsid w:val="005338B5"/>
    <w:rsid w:val="00535102"/>
    <w:rsid w:val="005361DE"/>
    <w:rsid w:val="00536C6A"/>
    <w:rsid w:val="005376CD"/>
    <w:rsid w:val="00540D9E"/>
    <w:rsid w:val="00541CAD"/>
    <w:rsid w:val="00542B2A"/>
    <w:rsid w:val="0054384E"/>
    <w:rsid w:val="00545C66"/>
    <w:rsid w:val="00546EAA"/>
    <w:rsid w:val="0055197C"/>
    <w:rsid w:val="00551F90"/>
    <w:rsid w:val="00552E5E"/>
    <w:rsid w:val="00552E71"/>
    <w:rsid w:val="00553CAF"/>
    <w:rsid w:val="00554EB3"/>
    <w:rsid w:val="0055516C"/>
    <w:rsid w:val="00555403"/>
    <w:rsid w:val="00555734"/>
    <w:rsid w:val="00555A64"/>
    <w:rsid w:val="00555CDD"/>
    <w:rsid w:val="00557554"/>
    <w:rsid w:val="00557713"/>
    <w:rsid w:val="0055773C"/>
    <w:rsid w:val="00560914"/>
    <w:rsid w:val="005612BD"/>
    <w:rsid w:val="00561FBA"/>
    <w:rsid w:val="00563119"/>
    <w:rsid w:val="0056359F"/>
    <w:rsid w:val="00563860"/>
    <w:rsid w:val="00563E4A"/>
    <w:rsid w:val="00564BB9"/>
    <w:rsid w:val="00565074"/>
    <w:rsid w:val="005657AD"/>
    <w:rsid w:val="00570389"/>
    <w:rsid w:val="0057057D"/>
    <w:rsid w:val="00570DD9"/>
    <w:rsid w:val="00572401"/>
    <w:rsid w:val="0057279A"/>
    <w:rsid w:val="00572C06"/>
    <w:rsid w:val="0057418F"/>
    <w:rsid w:val="00574B71"/>
    <w:rsid w:val="005750CA"/>
    <w:rsid w:val="00575436"/>
    <w:rsid w:val="00576529"/>
    <w:rsid w:val="00576C6A"/>
    <w:rsid w:val="00583773"/>
    <w:rsid w:val="005844E2"/>
    <w:rsid w:val="005876E4"/>
    <w:rsid w:val="00587CA8"/>
    <w:rsid w:val="00591291"/>
    <w:rsid w:val="005912BA"/>
    <w:rsid w:val="00591507"/>
    <w:rsid w:val="005918E6"/>
    <w:rsid w:val="0059232D"/>
    <w:rsid w:val="005938B7"/>
    <w:rsid w:val="00593AC4"/>
    <w:rsid w:val="00596399"/>
    <w:rsid w:val="005A00EF"/>
    <w:rsid w:val="005A1049"/>
    <w:rsid w:val="005A1385"/>
    <w:rsid w:val="005A1E4E"/>
    <w:rsid w:val="005A2583"/>
    <w:rsid w:val="005A2AB8"/>
    <w:rsid w:val="005A39D7"/>
    <w:rsid w:val="005A3EC2"/>
    <w:rsid w:val="005A3F32"/>
    <w:rsid w:val="005A5ED1"/>
    <w:rsid w:val="005A7D28"/>
    <w:rsid w:val="005B74BA"/>
    <w:rsid w:val="005C0708"/>
    <w:rsid w:val="005C0709"/>
    <w:rsid w:val="005C2FD5"/>
    <w:rsid w:val="005C468D"/>
    <w:rsid w:val="005C4DA6"/>
    <w:rsid w:val="005C5950"/>
    <w:rsid w:val="005C5AE3"/>
    <w:rsid w:val="005C5D34"/>
    <w:rsid w:val="005D117B"/>
    <w:rsid w:val="005D3226"/>
    <w:rsid w:val="005D3A69"/>
    <w:rsid w:val="005D3C87"/>
    <w:rsid w:val="005D6859"/>
    <w:rsid w:val="005D72AB"/>
    <w:rsid w:val="005D73B6"/>
    <w:rsid w:val="005E0326"/>
    <w:rsid w:val="005E17DF"/>
    <w:rsid w:val="005E5061"/>
    <w:rsid w:val="005E6D50"/>
    <w:rsid w:val="005E757F"/>
    <w:rsid w:val="005F0342"/>
    <w:rsid w:val="005F07E6"/>
    <w:rsid w:val="005F2722"/>
    <w:rsid w:val="005F3BC2"/>
    <w:rsid w:val="005F4609"/>
    <w:rsid w:val="005F59F9"/>
    <w:rsid w:val="005F7342"/>
    <w:rsid w:val="005F7E68"/>
    <w:rsid w:val="006013EC"/>
    <w:rsid w:val="0060198C"/>
    <w:rsid w:val="00602060"/>
    <w:rsid w:val="006038CE"/>
    <w:rsid w:val="00604F71"/>
    <w:rsid w:val="00605260"/>
    <w:rsid w:val="00610AA0"/>
    <w:rsid w:val="00612557"/>
    <w:rsid w:val="006140FA"/>
    <w:rsid w:val="006153B2"/>
    <w:rsid w:val="00617703"/>
    <w:rsid w:val="00617AED"/>
    <w:rsid w:val="006222FC"/>
    <w:rsid w:val="006236FB"/>
    <w:rsid w:val="006243A1"/>
    <w:rsid w:val="006243DB"/>
    <w:rsid w:val="0062440A"/>
    <w:rsid w:val="0062495C"/>
    <w:rsid w:val="00624FBA"/>
    <w:rsid w:val="00626ED5"/>
    <w:rsid w:val="00630115"/>
    <w:rsid w:val="00630C8C"/>
    <w:rsid w:val="00632129"/>
    <w:rsid w:val="00632D1D"/>
    <w:rsid w:val="00641769"/>
    <w:rsid w:val="006428A4"/>
    <w:rsid w:val="00645F3D"/>
    <w:rsid w:val="0064621E"/>
    <w:rsid w:val="00646B41"/>
    <w:rsid w:val="00647A7E"/>
    <w:rsid w:val="00647F80"/>
    <w:rsid w:val="00651B46"/>
    <w:rsid w:val="00651CFA"/>
    <w:rsid w:val="00651EDC"/>
    <w:rsid w:val="00653F84"/>
    <w:rsid w:val="00661CE8"/>
    <w:rsid w:val="00664136"/>
    <w:rsid w:val="0066757F"/>
    <w:rsid w:val="006679EA"/>
    <w:rsid w:val="0067048E"/>
    <w:rsid w:val="00672288"/>
    <w:rsid w:val="00676A67"/>
    <w:rsid w:val="00680579"/>
    <w:rsid w:val="0068114F"/>
    <w:rsid w:val="00684E85"/>
    <w:rsid w:val="00687551"/>
    <w:rsid w:val="00693EE0"/>
    <w:rsid w:val="0069524C"/>
    <w:rsid w:val="00697B36"/>
    <w:rsid w:val="006A1707"/>
    <w:rsid w:val="006A1AF4"/>
    <w:rsid w:val="006A2808"/>
    <w:rsid w:val="006A4D88"/>
    <w:rsid w:val="006A55A4"/>
    <w:rsid w:val="006A5EA6"/>
    <w:rsid w:val="006A657A"/>
    <w:rsid w:val="006A6F09"/>
    <w:rsid w:val="006A79EF"/>
    <w:rsid w:val="006B0405"/>
    <w:rsid w:val="006B16C9"/>
    <w:rsid w:val="006B36C5"/>
    <w:rsid w:val="006B3B01"/>
    <w:rsid w:val="006B786B"/>
    <w:rsid w:val="006C21B5"/>
    <w:rsid w:val="006C3D2C"/>
    <w:rsid w:val="006C4AD0"/>
    <w:rsid w:val="006C58F6"/>
    <w:rsid w:val="006C5CB4"/>
    <w:rsid w:val="006C65F8"/>
    <w:rsid w:val="006C66FF"/>
    <w:rsid w:val="006C69D7"/>
    <w:rsid w:val="006D1DE7"/>
    <w:rsid w:val="006D3B7B"/>
    <w:rsid w:val="006D4246"/>
    <w:rsid w:val="006D48C5"/>
    <w:rsid w:val="006D50FB"/>
    <w:rsid w:val="006D525D"/>
    <w:rsid w:val="006D64CC"/>
    <w:rsid w:val="006D7D3B"/>
    <w:rsid w:val="006E018E"/>
    <w:rsid w:val="006E322D"/>
    <w:rsid w:val="006F02F2"/>
    <w:rsid w:val="006F0D71"/>
    <w:rsid w:val="006F1FEB"/>
    <w:rsid w:val="006F2B7C"/>
    <w:rsid w:val="006F2DE2"/>
    <w:rsid w:val="006F48A9"/>
    <w:rsid w:val="006F49FC"/>
    <w:rsid w:val="00700E0B"/>
    <w:rsid w:val="0070219B"/>
    <w:rsid w:val="00704CA3"/>
    <w:rsid w:val="00704EA6"/>
    <w:rsid w:val="0070720B"/>
    <w:rsid w:val="00707F39"/>
    <w:rsid w:val="00710C18"/>
    <w:rsid w:val="00712BEF"/>
    <w:rsid w:val="00714B22"/>
    <w:rsid w:val="00715BFA"/>
    <w:rsid w:val="007174F5"/>
    <w:rsid w:val="00717597"/>
    <w:rsid w:val="007215AF"/>
    <w:rsid w:val="00722D27"/>
    <w:rsid w:val="00723206"/>
    <w:rsid w:val="007235FF"/>
    <w:rsid w:val="00724277"/>
    <w:rsid w:val="00725C62"/>
    <w:rsid w:val="00727F84"/>
    <w:rsid w:val="00730D4F"/>
    <w:rsid w:val="00731970"/>
    <w:rsid w:val="00732540"/>
    <w:rsid w:val="0073735C"/>
    <w:rsid w:val="00737540"/>
    <w:rsid w:val="007378D0"/>
    <w:rsid w:val="00742614"/>
    <w:rsid w:val="00742EB7"/>
    <w:rsid w:val="00743159"/>
    <w:rsid w:val="0074374B"/>
    <w:rsid w:val="00743FB4"/>
    <w:rsid w:val="007461BC"/>
    <w:rsid w:val="007500E8"/>
    <w:rsid w:val="00750150"/>
    <w:rsid w:val="007524B7"/>
    <w:rsid w:val="00752D24"/>
    <w:rsid w:val="0075442E"/>
    <w:rsid w:val="00755083"/>
    <w:rsid w:val="00760C7E"/>
    <w:rsid w:val="00760FD4"/>
    <w:rsid w:val="00762575"/>
    <w:rsid w:val="00762ADA"/>
    <w:rsid w:val="0077372E"/>
    <w:rsid w:val="00774313"/>
    <w:rsid w:val="00775195"/>
    <w:rsid w:val="0077523C"/>
    <w:rsid w:val="00775F08"/>
    <w:rsid w:val="0077601C"/>
    <w:rsid w:val="0078070C"/>
    <w:rsid w:val="00780742"/>
    <w:rsid w:val="00792C63"/>
    <w:rsid w:val="00792EA3"/>
    <w:rsid w:val="00795942"/>
    <w:rsid w:val="007969FA"/>
    <w:rsid w:val="0079714E"/>
    <w:rsid w:val="007A030D"/>
    <w:rsid w:val="007A08D9"/>
    <w:rsid w:val="007A17B8"/>
    <w:rsid w:val="007A180D"/>
    <w:rsid w:val="007A1F9B"/>
    <w:rsid w:val="007A2EFA"/>
    <w:rsid w:val="007A4F3A"/>
    <w:rsid w:val="007B0245"/>
    <w:rsid w:val="007B1F99"/>
    <w:rsid w:val="007B4691"/>
    <w:rsid w:val="007B4FB6"/>
    <w:rsid w:val="007B627C"/>
    <w:rsid w:val="007B7C15"/>
    <w:rsid w:val="007B7DFD"/>
    <w:rsid w:val="007B7E49"/>
    <w:rsid w:val="007C0236"/>
    <w:rsid w:val="007C0468"/>
    <w:rsid w:val="007C3223"/>
    <w:rsid w:val="007C4BB1"/>
    <w:rsid w:val="007C509C"/>
    <w:rsid w:val="007C57F7"/>
    <w:rsid w:val="007C5FB5"/>
    <w:rsid w:val="007C7C2B"/>
    <w:rsid w:val="007D0DB2"/>
    <w:rsid w:val="007D2427"/>
    <w:rsid w:val="007D2515"/>
    <w:rsid w:val="007D32D5"/>
    <w:rsid w:val="007D36A5"/>
    <w:rsid w:val="007D6CC5"/>
    <w:rsid w:val="007D7CE7"/>
    <w:rsid w:val="007E089A"/>
    <w:rsid w:val="007E1DBF"/>
    <w:rsid w:val="007E2106"/>
    <w:rsid w:val="007E3F27"/>
    <w:rsid w:val="007E50F8"/>
    <w:rsid w:val="007E5472"/>
    <w:rsid w:val="007E6A64"/>
    <w:rsid w:val="007F24C6"/>
    <w:rsid w:val="007F30EA"/>
    <w:rsid w:val="007F5414"/>
    <w:rsid w:val="007F5880"/>
    <w:rsid w:val="007F7DB7"/>
    <w:rsid w:val="00800F48"/>
    <w:rsid w:val="00801635"/>
    <w:rsid w:val="00801937"/>
    <w:rsid w:val="00802136"/>
    <w:rsid w:val="00802886"/>
    <w:rsid w:val="00804537"/>
    <w:rsid w:val="00804803"/>
    <w:rsid w:val="00804F86"/>
    <w:rsid w:val="0080607C"/>
    <w:rsid w:val="008066C5"/>
    <w:rsid w:val="008138E3"/>
    <w:rsid w:val="0081614D"/>
    <w:rsid w:val="008166F6"/>
    <w:rsid w:val="00817221"/>
    <w:rsid w:val="00820E39"/>
    <w:rsid w:val="00821F4F"/>
    <w:rsid w:val="00822D87"/>
    <w:rsid w:val="00825FFF"/>
    <w:rsid w:val="00826453"/>
    <w:rsid w:val="00827141"/>
    <w:rsid w:val="00827832"/>
    <w:rsid w:val="00827C64"/>
    <w:rsid w:val="008307BD"/>
    <w:rsid w:val="00830A54"/>
    <w:rsid w:val="00832BBB"/>
    <w:rsid w:val="00833283"/>
    <w:rsid w:val="0083553C"/>
    <w:rsid w:val="008367E5"/>
    <w:rsid w:val="0083757F"/>
    <w:rsid w:val="0083775C"/>
    <w:rsid w:val="008408BE"/>
    <w:rsid w:val="0084127F"/>
    <w:rsid w:val="00841F45"/>
    <w:rsid w:val="008438A9"/>
    <w:rsid w:val="00845069"/>
    <w:rsid w:val="00846218"/>
    <w:rsid w:val="00846C8D"/>
    <w:rsid w:val="008477C7"/>
    <w:rsid w:val="0085640F"/>
    <w:rsid w:val="00857417"/>
    <w:rsid w:val="00860526"/>
    <w:rsid w:val="00861371"/>
    <w:rsid w:val="00861B22"/>
    <w:rsid w:val="0086353F"/>
    <w:rsid w:val="00863704"/>
    <w:rsid w:val="0086393F"/>
    <w:rsid w:val="00864628"/>
    <w:rsid w:val="00864E9F"/>
    <w:rsid w:val="0086643F"/>
    <w:rsid w:val="00870A36"/>
    <w:rsid w:val="008719A2"/>
    <w:rsid w:val="00872030"/>
    <w:rsid w:val="00874275"/>
    <w:rsid w:val="0087563E"/>
    <w:rsid w:val="00876A50"/>
    <w:rsid w:val="00880501"/>
    <w:rsid w:val="00880857"/>
    <w:rsid w:val="0088279E"/>
    <w:rsid w:val="00883D96"/>
    <w:rsid w:val="00883FC9"/>
    <w:rsid w:val="00884412"/>
    <w:rsid w:val="008906D5"/>
    <w:rsid w:val="00891B19"/>
    <w:rsid w:val="00896CE6"/>
    <w:rsid w:val="0089725C"/>
    <w:rsid w:val="008A05FB"/>
    <w:rsid w:val="008A0C3D"/>
    <w:rsid w:val="008A0EA8"/>
    <w:rsid w:val="008A13C1"/>
    <w:rsid w:val="008A319D"/>
    <w:rsid w:val="008A37CD"/>
    <w:rsid w:val="008B08DA"/>
    <w:rsid w:val="008B0AF2"/>
    <w:rsid w:val="008B0B19"/>
    <w:rsid w:val="008B0C60"/>
    <w:rsid w:val="008B22F7"/>
    <w:rsid w:val="008B2473"/>
    <w:rsid w:val="008B2885"/>
    <w:rsid w:val="008B2A71"/>
    <w:rsid w:val="008B32A6"/>
    <w:rsid w:val="008B4B9C"/>
    <w:rsid w:val="008B516B"/>
    <w:rsid w:val="008B5F89"/>
    <w:rsid w:val="008B6233"/>
    <w:rsid w:val="008B6C34"/>
    <w:rsid w:val="008B7D0D"/>
    <w:rsid w:val="008C1C9A"/>
    <w:rsid w:val="008C43EB"/>
    <w:rsid w:val="008C4C2A"/>
    <w:rsid w:val="008C4FB7"/>
    <w:rsid w:val="008C50BC"/>
    <w:rsid w:val="008C5F93"/>
    <w:rsid w:val="008C67B4"/>
    <w:rsid w:val="008C736D"/>
    <w:rsid w:val="008C7767"/>
    <w:rsid w:val="008C7906"/>
    <w:rsid w:val="008C7BC7"/>
    <w:rsid w:val="008C7E57"/>
    <w:rsid w:val="008C7E9C"/>
    <w:rsid w:val="008D1055"/>
    <w:rsid w:val="008D1F24"/>
    <w:rsid w:val="008D3B29"/>
    <w:rsid w:val="008D3FEF"/>
    <w:rsid w:val="008D70DB"/>
    <w:rsid w:val="008D722F"/>
    <w:rsid w:val="008E10CB"/>
    <w:rsid w:val="008E2AC6"/>
    <w:rsid w:val="008E2DE4"/>
    <w:rsid w:val="008E3CCE"/>
    <w:rsid w:val="008E45CE"/>
    <w:rsid w:val="008E55E1"/>
    <w:rsid w:val="008E6F82"/>
    <w:rsid w:val="008F06A5"/>
    <w:rsid w:val="008F1225"/>
    <w:rsid w:val="008F16C9"/>
    <w:rsid w:val="008F1829"/>
    <w:rsid w:val="008F5F40"/>
    <w:rsid w:val="008F7D64"/>
    <w:rsid w:val="0090275B"/>
    <w:rsid w:val="00902F42"/>
    <w:rsid w:val="009048BF"/>
    <w:rsid w:val="00905D0D"/>
    <w:rsid w:val="00905D12"/>
    <w:rsid w:val="00910E4B"/>
    <w:rsid w:val="0091237E"/>
    <w:rsid w:val="00912517"/>
    <w:rsid w:val="009140EB"/>
    <w:rsid w:val="009146D9"/>
    <w:rsid w:val="00914C85"/>
    <w:rsid w:val="00915E30"/>
    <w:rsid w:val="0091641B"/>
    <w:rsid w:val="009164F7"/>
    <w:rsid w:val="00917E9A"/>
    <w:rsid w:val="00921B3B"/>
    <w:rsid w:val="009248BD"/>
    <w:rsid w:val="00924DDA"/>
    <w:rsid w:val="00925CE7"/>
    <w:rsid w:val="00930B23"/>
    <w:rsid w:val="009311BD"/>
    <w:rsid w:val="0093226E"/>
    <w:rsid w:val="00932602"/>
    <w:rsid w:val="009332B2"/>
    <w:rsid w:val="00934B1A"/>
    <w:rsid w:val="0093563D"/>
    <w:rsid w:val="00936561"/>
    <w:rsid w:val="009371AC"/>
    <w:rsid w:val="00937519"/>
    <w:rsid w:val="009406FC"/>
    <w:rsid w:val="009421AD"/>
    <w:rsid w:val="00943688"/>
    <w:rsid w:val="0094659B"/>
    <w:rsid w:val="00946627"/>
    <w:rsid w:val="00946E44"/>
    <w:rsid w:val="0094779B"/>
    <w:rsid w:val="00947C93"/>
    <w:rsid w:val="00947DA6"/>
    <w:rsid w:val="009501EB"/>
    <w:rsid w:val="009549B0"/>
    <w:rsid w:val="00955364"/>
    <w:rsid w:val="0096227A"/>
    <w:rsid w:val="00962579"/>
    <w:rsid w:val="00963057"/>
    <w:rsid w:val="00965B39"/>
    <w:rsid w:val="0096673D"/>
    <w:rsid w:val="00966EBD"/>
    <w:rsid w:val="0097000A"/>
    <w:rsid w:val="00970D00"/>
    <w:rsid w:val="0097330D"/>
    <w:rsid w:val="00973CAE"/>
    <w:rsid w:val="00973F25"/>
    <w:rsid w:val="0097431B"/>
    <w:rsid w:val="00976257"/>
    <w:rsid w:val="00980B0A"/>
    <w:rsid w:val="00981DBC"/>
    <w:rsid w:val="00981F98"/>
    <w:rsid w:val="00982C64"/>
    <w:rsid w:val="00982D11"/>
    <w:rsid w:val="00983237"/>
    <w:rsid w:val="009842C4"/>
    <w:rsid w:val="0099434D"/>
    <w:rsid w:val="009946F4"/>
    <w:rsid w:val="0099607C"/>
    <w:rsid w:val="009A03AF"/>
    <w:rsid w:val="009A10B4"/>
    <w:rsid w:val="009A43EF"/>
    <w:rsid w:val="009B0CA3"/>
    <w:rsid w:val="009B1DAC"/>
    <w:rsid w:val="009B6C1E"/>
    <w:rsid w:val="009C10D9"/>
    <w:rsid w:val="009C3825"/>
    <w:rsid w:val="009C3A32"/>
    <w:rsid w:val="009C6278"/>
    <w:rsid w:val="009C6753"/>
    <w:rsid w:val="009D05D4"/>
    <w:rsid w:val="009D097B"/>
    <w:rsid w:val="009D1475"/>
    <w:rsid w:val="009D14A4"/>
    <w:rsid w:val="009D1F21"/>
    <w:rsid w:val="009D2AAB"/>
    <w:rsid w:val="009D52F7"/>
    <w:rsid w:val="009D6524"/>
    <w:rsid w:val="009D774A"/>
    <w:rsid w:val="009D7CA8"/>
    <w:rsid w:val="009E07AF"/>
    <w:rsid w:val="009E11F8"/>
    <w:rsid w:val="009E259C"/>
    <w:rsid w:val="009E2C6D"/>
    <w:rsid w:val="009E58E0"/>
    <w:rsid w:val="009E6163"/>
    <w:rsid w:val="009E7BCA"/>
    <w:rsid w:val="009E7C08"/>
    <w:rsid w:val="009F1EBA"/>
    <w:rsid w:val="009F31F2"/>
    <w:rsid w:val="009F78B6"/>
    <w:rsid w:val="00A0103C"/>
    <w:rsid w:val="00A0484F"/>
    <w:rsid w:val="00A051CF"/>
    <w:rsid w:val="00A05A22"/>
    <w:rsid w:val="00A06F3F"/>
    <w:rsid w:val="00A101E4"/>
    <w:rsid w:val="00A11606"/>
    <w:rsid w:val="00A12A34"/>
    <w:rsid w:val="00A12B11"/>
    <w:rsid w:val="00A12CC0"/>
    <w:rsid w:val="00A200C8"/>
    <w:rsid w:val="00A20502"/>
    <w:rsid w:val="00A22EFB"/>
    <w:rsid w:val="00A24951"/>
    <w:rsid w:val="00A2610E"/>
    <w:rsid w:val="00A26734"/>
    <w:rsid w:val="00A267C8"/>
    <w:rsid w:val="00A268A1"/>
    <w:rsid w:val="00A26AB0"/>
    <w:rsid w:val="00A3138D"/>
    <w:rsid w:val="00A3263B"/>
    <w:rsid w:val="00A32791"/>
    <w:rsid w:val="00A32E13"/>
    <w:rsid w:val="00A3516B"/>
    <w:rsid w:val="00A35F12"/>
    <w:rsid w:val="00A36C2E"/>
    <w:rsid w:val="00A41C48"/>
    <w:rsid w:val="00A43314"/>
    <w:rsid w:val="00A43629"/>
    <w:rsid w:val="00A43B2A"/>
    <w:rsid w:val="00A44BBB"/>
    <w:rsid w:val="00A4653D"/>
    <w:rsid w:val="00A467D4"/>
    <w:rsid w:val="00A513AB"/>
    <w:rsid w:val="00A53EE8"/>
    <w:rsid w:val="00A54E4A"/>
    <w:rsid w:val="00A57142"/>
    <w:rsid w:val="00A579B1"/>
    <w:rsid w:val="00A57DB8"/>
    <w:rsid w:val="00A6121E"/>
    <w:rsid w:val="00A61DC3"/>
    <w:rsid w:val="00A6344C"/>
    <w:rsid w:val="00A659B6"/>
    <w:rsid w:val="00A71361"/>
    <w:rsid w:val="00A7185F"/>
    <w:rsid w:val="00A71B9B"/>
    <w:rsid w:val="00A72978"/>
    <w:rsid w:val="00A776F8"/>
    <w:rsid w:val="00A856C8"/>
    <w:rsid w:val="00A859B4"/>
    <w:rsid w:val="00A86816"/>
    <w:rsid w:val="00A873C2"/>
    <w:rsid w:val="00A87EDA"/>
    <w:rsid w:val="00A92952"/>
    <w:rsid w:val="00A96288"/>
    <w:rsid w:val="00AA14A7"/>
    <w:rsid w:val="00AA17F5"/>
    <w:rsid w:val="00AA4F24"/>
    <w:rsid w:val="00AA6C5B"/>
    <w:rsid w:val="00AB0EEF"/>
    <w:rsid w:val="00AB300D"/>
    <w:rsid w:val="00AB4CE6"/>
    <w:rsid w:val="00AB5B91"/>
    <w:rsid w:val="00AB6A04"/>
    <w:rsid w:val="00AC05C1"/>
    <w:rsid w:val="00AC241E"/>
    <w:rsid w:val="00AC249A"/>
    <w:rsid w:val="00AC2573"/>
    <w:rsid w:val="00AC3F53"/>
    <w:rsid w:val="00AC4A25"/>
    <w:rsid w:val="00AC5DC8"/>
    <w:rsid w:val="00AC627D"/>
    <w:rsid w:val="00AD257F"/>
    <w:rsid w:val="00AD3B38"/>
    <w:rsid w:val="00AD52BF"/>
    <w:rsid w:val="00AD54D3"/>
    <w:rsid w:val="00AD56D9"/>
    <w:rsid w:val="00AD5CC1"/>
    <w:rsid w:val="00AD6FD5"/>
    <w:rsid w:val="00AE052B"/>
    <w:rsid w:val="00AE1C2B"/>
    <w:rsid w:val="00AE1F38"/>
    <w:rsid w:val="00AE499F"/>
    <w:rsid w:val="00AE5BA8"/>
    <w:rsid w:val="00AE5EF3"/>
    <w:rsid w:val="00AE6775"/>
    <w:rsid w:val="00AF069E"/>
    <w:rsid w:val="00AF21C7"/>
    <w:rsid w:val="00AF25AB"/>
    <w:rsid w:val="00AF5831"/>
    <w:rsid w:val="00B00232"/>
    <w:rsid w:val="00B005CE"/>
    <w:rsid w:val="00B02157"/>
    <w:rsid w:val="00B02282"/>
    <w:rsid w:val="00B023BB"/>
    <w:rsid w:val="00B04274"/>
    <w:rsid w:val="00B06A8B"/>
    <w:rsid w:val="00B079E1"/>
    <w:rsid w:val="00B07C8E"/>
    <w:rsid w:val="00B100C1"/>
    <w:rsid w:val="00B106A3"/>
    <w:rsid w:val="00B13650"/>
    <w:rsid w:val="00B13A61"/>
    <w:rsid w:val="00B1434A"/>
    <w:rsid w:val="00B145D0"/>
    <w:rsid w:val="00B14661"/>
    <w:rsid w:val="00B151ED"/>
    <w:rsid w:val="00B17CFA"/>
    <w:rsid w:val="00B222FE"/>
    <w:rsid w:val="00B25493"/>
    <w:rsid w:val="00B27BBF"/>
    <w:rsid w:val="00B31E95"/>
    <w:rsid w:val="00B33BA9"/>
    <w:rsid w:val="00B34669"/>
    <w:rsid w:val="00B34CCC"/>
    <w:rsid w:val="00B3536A"/>
    <w:rsid w:val="00B35CC5"/>
    <w:rsid w:val="00B37074"/>
    <w:rsid w:val="00B3763F"/>
    <w:rsid w:val="00B40581"/>
    <w:rsid w:val="00B41C11"/>
    <w:rsid w:val="00B42082"/>
    <w:rsid w:val="00B421A9"/>
    <w:rsid w:val="00B4397D"/>
    <w:rsid w:val="00B4480A"/>
    <w:rsid w:val="00B44A2D"/>
    <w:rsid w:val="00B44F1F"/>
    <w:rsid w:val="00B463E0"/>
    <w:rsid w:val="00B4640E"/>
    <w:rsid w:val="00B4645C"/>
    <w:rsid w:val="00B47613"/>
    <w:rsid w:val="00B50B6F"/>
    <w:rsid w:val="00B50F47"/>
    <w:rsid w:val="00B54EB6"/>
    <w:rsid w:val="00B5529F"/>
    <w:rsid w:val="00B56534"/>
    <w:rsid w:val="00B56B2B"/>
    <w:rsid w:val="00B56C77"/>
    <w:rsid w:val="00B5752D"/>
    <w:rsid w:val="00B6076B"/>
    <w:rsid w:val="00B61693"/>
    <w:rsid w:val="00B61A07"/>
    <w:rsid w:val="00B63B42"/>
    <w:rsid w:val="00B64B0B"/>
    <w:rsid w:val="00B67A05"/>
    <w:rsid w:val="00B67ADD"/>
    <w:rsid w:val="00B71F21"/>
    <w:rsid w:val="00B731D2"/>
    <w:rsid w:val="00B732EF"/>
    <w:rsid w:val="00B73A4C"/>
    <w:rsid w:val="00B73FD8"/>
    <w:rsid w:val="00B77451"/>
    <w:rsid w:val="00B814E1"/>
    <w:rsid w:val="00B816E5"/>
    <w:rsid w:val="00B829F9"/>
    <w:rsid w:val="00B835FD"/>
    <w:rsid w:val="00B84032"/>
    <w:rsid w:val="00B85E01"/>
    <w:rsid w:val="00B860F3"/>
    <w:rsid w:val="00B876A6"/>
    <w:rsid w:val="00B903AD"/>
    <w:rsid w:val="00B92B18"/>
    <w:rsid w:val="00B93C2F"/>
    <w:rsid w:val="00B94B3D"/>
    <w:rsid w:val="00BA15F3"/>
    <w:rsid w:val="00BA26FA"/>
    <w:rsid w:val="00BA32E8"/>
    <w:rsid w:val="00BA423A"/>
    <w:rsid w:val="00BA516C"/>
    <w:rsid w:val="00BA6419"/>
    <w:rsid w:val="00BA65E4"/>
    <w:rsid w:val="00BB0B63"/>
    <w:rsid w:val="00BB13AE"/>
    <w:rsid w:val="00BB2049"/>
    <w:rsid w:val="00BB20FC"/>
    <w:rsid w:val="00BB3638"/>
    <w:rsid w:val="00BB3EB9"/>
    <w:rsid w:val="00BB518F"/>
    <w:rsid w:val="00BB52DB"/>
    <w:rsid w:val="00BB5352"/>
    <w:rsid w:val="00BC1435"/>
    <w:rsid w:val="00BC52C8"/>
    <w:rsid w:val="00BC6981"/>
    <w:rsid w:val="00BD02E4"/>
    <w:rsid w:val="00BD0B65"/>
    <w:rsid w:val="00BD2EEB"/>
    <w:rsid w:val="00BD5CC7"/>
    <w:rsid w:val="00BD73EE"/>
    <w:rsid w:val="00BE006E"/>
    <w:rsid w:val="00BE088A"/>
    <w:rsid w:val="00BE1D1C"/>
    <w:rsid w:val="00BE379B"/>
    <w:rsid w:val="00BE4175"/>
    <w:rsid w:val="00BE4ACF"/>
    <w:rsid w:val="00BE74FF"/>
    <w:rsid w:val="00BF1033"/>
    <w:rsid w:val="00BF1AB2"/>
    <w:rsid w:val="00BF4DB2"/>
    <w:rsid w:val="00BF5062"/>
    <w:rsid w:val="00BF52FF"/>
    <w:rsid w:val="00BF7835"/>
    <w:rsid w:val="00C00471"/>
    <w:rsid w:val="00C005BA"/>
    <w:rsid w:val="00C007D3"/>
    <w:rsid w:val="00C00A78"/>
    <w:rsid w:val="00C03F10"/>
    <w:rsid w:val="00C06379"/>
    <w:rsid w:val="00C06CD1"/>
    <w:rsid w:val="00C06F1F"/>
    <w:rsid w:val="00C104A4"/>
    <w:rsid w:val="00C1086F"/>
    <w:rsid w:val="00C11F98"/>
    <w:rsid w:val="00C133E5"/>
    <w:rsid w:val="00C21F52"/>
    <w:rsid w:val="00C222BE"/>
    <w:rsid w:val="00C227E8"/>
    <w:rsid w:val="00C26506"/>
    <w:rsid w:val="00C27952"/>
    <w:rsid w:val="00C32374"/>
    <w:rsid w:val="00C325E7"/>
    <w:rsid w:val="00C32738"/>
    <w:rsid w:val="00C33A76"/>
    <w:rsid w:val="00C34227"/>
    <w:rsid w:val="00C36ED6"/>
    <w:rsid w:val="00C37D00"/>
    <w:rsid w:val="00C41495"/>
    <w:rsid w:val="00C41D41"/>
    <w:rsid w:val="00C4210D"/>
    <w:rsid w:val="00C4454A"/>
    <w:rsid w:val="00C4503B"/>
    <w:rsid w:val="00C454B8"/>
    <w:rsid w:val="00C45687"/>
    <w:rsid w:val="00C46413"/>
    <w:rsid w:val="00C46D8F"/>
    <w:rsid w:val="00C50301"/>
    <w:rsid w:val="00C50D22"/>
    <w:rsid w:val="00C51562"/>
    <w:rsid w:val="00C5311D"/>
    <w:rsid w:val="00C539F6"/>
    <w:rsid w:val="00C57802"/>
    <w:rsid w:val="00C61F29"/>
    <w:rsid w:val="00C65138"/>
    <w:rsid w:val="00C66DEF"/>
    <w:rsid w:val="00C674CE"/>
    <w:rsid w:val="00C70BB6"/>
    <w:rsid w:val="00C736A8"/>
    <w:rsid w:val="00C73E44"/>
    <w:rsid w:val="00C74FE6"/>
    <w:rsid w:val="00C754B0"/>
    <w:rsid w:val="00C76647"/>
    <w:rsid w:val="00C76FBE"/>
    <w:rsid w:val="00C77898"/>
    <w:rsid w:val="00C80909"/>
    <w:rsid w:val="00C82D9E"/>
    <w:rsid w:val="00C82E42"/>
    <w:rsid w:val="00C82F69"/>
    <w:rsid w:val="00C832F6"/>
    <w:rsid w:val="00C84CCB"/>
    <w:rsid w:val="00C84F35"/>
    <w:rsid w:val="00C85F1F"/>
    <w:rsid w:val="00C8689D"/>
    <w:rsid w:val="00C86DAE"/>
    <w:rsid w:val="00C9010E"/>
    <w:rsid w:val="00C92852"/>
    <w:rsid w:val="00C92F78"/>
    <w:rsid w:val="00C93F10"/>
    <w:rsid w:val="00C9489D"/>
    <w:rsid w:val="00C95420"/>
    <w:rsid w:val="00C955CD"/>
    <w:rsid w:val="00C957FC"/>
    <w:rsid w:val="00C95900"/>
    <w:rsid w:val="00C966BC"/>
    <w:rsid w:val="00C975AA"/>
    <w:rsid w:val="00CA0E42"/>
    <w:rsid w:val="00CA0F07"/>
    <w:rsid w:val="00CA1148"/>
    <w:rsid w:val="00CA2009"/>
    <w:rsid w:val="00CA378E"/>
    <w:rsid w:val="00CA37FA"/>
    <w:rsid w:val="00CA645E"/>
    <w:rsid w:val="00CA7B0B"/>
    <w:rsid w:val="00CB01D1"/>
    <w:rsid w:val="00CB0AB1"/>
    <w:rsid w:val="00CB12E8"/>
    <w:rsid w:val="00CB19A7"/>
    <w:rsid w:val="00CB1CD4"/>
    <w:rsid w:val="00CB376A"/>
    <w:rsid w:val="00CB3FDA"/>
    <w:rsid w:val="00CB5248"/>
    <w:rsid w:val="00CB58C1"/>
    <w:rsid w:val="00CB6DF2"/>
    <w:rsid w:val="00CC16A2"/>
    <w:rsid w:val="00CC65B5"/>
    <w:rsid w:val="00CD0034"/>
    <w:rsid w:val="00CD214C"/>
    <w:rsid w:val="00CD3B7E"/>
    <w:rsid w:val="00CD46BE"/>
    <w:rsid w:val="00CD62C3"/>
    <w:rsid w:val="00CD73DB"/>
    <w:rsid w:val="00CD7CBC"/>
    <w:rsid w:val="00CE0F12"/>
    <w:rsid w:val="00CE2865"/>
    <w:rsid w:val="00CE37C5"/>
    <w:rsid w:val="00CE5157"/>
    <w:rsid w:val="00CE6026"/>
    <w:rsid w:val="00CE66C6"/>
    <w:rsid w:val="00CE70C6"/>
    <w:rsid w:val="00CE7A64"/>
    <w:rsid w:val="00CF39A2"/>
    <w:rsid w:val="00CF4D92"/>
    <w:rsid w:val="00CF4DE4"/>
    <w:rsid w:val="00D014DB"/>
    <w:rsid w:val="00D063C4"/>
    <w:rsid w:val="00D07C0A"/>
    <w:rsid w:val="00D10BF1"/>
    <w:rsid w:val="00D113CE"/>
    <w:rsid w:val="00D114B9"/>
    <w:rsid w:val="00D1213D"/>
    <w:rsid w:val="00D1256A"/>
    <w:rsid w:val="00D1497A"/>
    <w:rsid w:val="00D158B9"/>
    <w:rsid w:val="00D1712D"/>
    <w:rsid w:val="00D17BFE"/>
    <w:rsid w:val="00D17C17"/>
    <w:rsid w:val="00D20AC2"/>
    <w:rsid w:val="00D20E57"/>
    <w:rsid w:val="00D2312D"/>
    <w:rsid w:val="00D24037"/>
    <w:rsid w:val="00D266DA"/>
    <w:rsid w:val="00D2714C"/>
    <w:rsid w:val="00D277BA"/>
    <w:rsid w:val="00D3317D"/>
    <w:rsid w:val="00D36A7C"/>
    <w:rsid w:val="00D37563"/>
    <w:rsid w:val="00D37C47"/>
    <w:rsid w:val="00D40E98"/>
    <w:rsid w:val="00D420FD"/>
    <w:rsid w:val="00D424AA"/>
    <w:rsid w:val="00D44773"/>
    <w:rsid w:val="00D45606"/>
    <w:rsid w:val="00D4716F"/>
    <w:rsid w:val="00D47274"/>
    <w:rsid w:val="00D50948"/>
    <w:rsid w:val="00D52BD1"/>
    <w:rsid w:val="00D53AA7"/>
    <w:rsid w:val="00D53EFC"/>
    <w:rsid w:val="00D5479D"/>
    <w:rsid w:val="00D54EB3"/>
    <w:rsid w:val="00D55524"/>
    <w:rsid w:val="00D55D33"/>
    <w:rsid w:val="00D55F2F"/>
    <w:rsid w:val="00D569F0"/>
    <w:rsid w:val="00D576E5"/>
    <w:rsid w:val="00D57DAF"/>
    <w:rsid w:val="00D57E72"/>
    <w:rsid w:val="00D6187C"/>
    <w:rsid w:val="00D622C4"/>
    <w:rsid w:val="00D63EB4"/>
    <w:rsid w:val="00D6489D"/>
    <w:rsid w:val="00D65FE1"/>
    <w:rsid w:val="00D660F3"/>
    <w:rsid w:val="00D66FF0"/>
    <w:rsid w:val="00D67970"/>
    <w:rsid w:val="00D701B0"/>
    <w:rsid w:val="00D706A6"/>
    <w:rsid w:val="00D7330D"/>
    <w:rsid w:val="00D75FA3"/>
    <w:rsid w:val="00D772FB"/>
    <w:rsid w:val="00D77511"/>
    <w:rsid w:val="00D80309"/>
    <w:rsid w:val="00D8113B"/>
    <w:rsid w:val="00D828E6"/>
    <w:rsid w:val="00D82DF9"/>
    <w:rsid w:val="00D835DB"/>
    <w:rsid w:val="00D8642D"/>
    <w:rsid w:val="00D8734B"/>
    <w:rsid w:val="00D90790"/>
    <w:rsid w:val="00D9236C"/>
    <w:rsid w:val="00D92D18"/>
    <w:rsid w:val="00D93391"/>
    <w:rsid w:val="00D93CB6"/>
    <w:rsid w:val="00D95526"/>
    <w:rsid w:val="00D9565D"/>
    <w:rsid w:val="00D958D2"/>
    <w:rsid w:val="00D964B6"/>
    <w:rsid w:val="00D96AD0"/>
    <w:rsid w:val="00D9772A"/>
    <w:rsid w:val="00D977D0"/>
    <w:rsid w:val="00DA0A0F"/>
    <w:rsid w:val="00DA10A9"/>
    <w:rsid w:val="00DA32A1"/>
    <w:rsid w:val="00DB0687"/>
    <w:rsid w:val="00DB2958"/>
    <w:rsid w:val="00DB37FF"/>
    <w:rsid w:val="00DB3895"/>
    <w:rsid w:val="00DB418F"/>
    <w:rsid w:val="00DB463B"/>
    <w:rsid w:val="00DB5504"/>
    <w:rsid w:val="00DB5BB1"/>
    <w:rsid w:val="00DB768A"/>
    <w:rsid w:val="00DB7B2E"/>
    <w:rsid w:val="00DC02DE"/>
    <w:rsid w:val="00DC0C5C"/>
    <w:rsid w:val="00DC1D71"/>
    <w:rsid w:val="00DC399F"/>
    <w:rsid w:val="00DC4963"/>
    <w:rsid w:val="00DC6EEA"/>
    <w:rsid w:val="00DC7CDA"/>
    <w:rsid w:val="00DD3FF3"/>
    <w:rsid w:val="00DD660F"/>
    <w:rsid w:val="00DE0393"/>
    <w:rsid w:val="00DE09D2"/>
    <w:rsid w:val="00DE2F10"/>
    <w:rsid w:val="00DE3DFE"/>
    <w:rsid w:val="00DE497B"/>
    <w:rsid w:val="00DF03DA"/>
    <w:rsid w:val="00DF3774"/>
    <w:rsid w:val="00E00D2A"/>
    <w:rsid w:val="00E0116C"/>
    <w:rsid w:val="00E01E13"/>
    <w:rsid w:val="00E028C5"/>
    <w:rsid w:val="00E055C7"/>
    <w:rsid w:val="00E07E7F"/>
    <w:rsid w:val="00E07F72"/>
    <w:rsid w:val="00E10842"/>
    <w:rsid w:val="00E112D7"/>
    <w:rsid w:val="00E119A4"/>
    <w:rsid w:val="00E14093"/>
    <w:rsid w:val="00E15693"/>
    <w:rsid w:val="00E16A6F"/>
    <w:rsid w:val="00E17F23"/>
    <w:rsid w:val="00E20E2D"/>
    <w:rsid w:val="00E23BCD"/>
    <w:rsid w:val="00E23E42"/>
    <w:rsid w:val="00E24B36"/>
    <w:rsid w:val="00E2557F"/>
    <w:rsid w:val="00E265DA"/>
    <w:rsid w:val="00E27623"/>
    <w:rsid w:val="00E316EA"/>
    <w:rsid w:val="00E34AA8"/>
    <w:rsid w:val="00E34D6E"/>
    <w:rsid w:val="00E36594"/>
    <w:rsid w:val="00E372B1"/>
    <w:rsid w:val="00E42ECB"/>
    <w:rsid w:val="00E45019"/>
    <w:rsid w:val="00E4565B"/>
    <w:rsid w:val="00E4651F"/>
    <w:rsid w:val="00E46DC5"/>
    <w:rsid w:val="00E47FB6"/>
    <w:rsid w:val="00E508E2"/>
    <w:rsid w:val="00E5275A"/>
    <w:rsid w:val="00E5360B"/>
    <w:rsid w:val="00E53F74"/>
    <w:rsid w:val="00E542F9"/>
    <w:rsid w:val="00E55139"/>
    <w:rsid w:val="00E5603D"/>
    <w:rsid w:val="00E5633B"/>
    <w:rsid w:val="00E56D0E"/>
    <w:rsid w:val="00E5715A"/>
    <w:rsid w:val="00E57AD7"/>
    <w:rsid w:val="00E57FB9"/>
    <w:rsid w:val="00E63D01"/>
    <w:rsid w:val="00E67AE6"/>
    <w:rsid w:val="00E702F7"/>
    <w:rsid w:val="00E70EEF"/>
    <w:rsid w:val="00E71E0C"/>
    <w:rsid w:val="00E72317"/>
    <w:rsid w:val="00E725F1"/>
    <w:rsid w:val="00E82000"/>
    <w:rsid w:val="00E83D3D"/>
    <w:rsid w:val="00E8449C"/>
    <w:rsid w:val="00E845D5"/>
    <w:rsid w:val="00E855FB"/>
    <w:rsid w:val="00E86769"/>
    <w:rsid w:val="00E87727"/>
    <w:rsid w:val="00E878F4"/>
    <w:rsid w:val="00E87FAE"/>
    <w:rsid w:val="00E91146"/>
    <w:rsid w:val="00E9131E"/>
    <w:rsid w:val="00E915A9"/>
    <w:rsid w:val="00E93763"/>
    <w:rsid w:val="00E94D26"/>
    <w:rsid w:val="00E97B69"/>
    <w:rsid w:val="00EA2592"/>
    <w:rsid w:val="00EA3A02"/>
    <w:rsid w:val="00EA41C5"/>
    <w:rsid w:val="00EA6774"/>
    <w:rsid w:val="00EA7580"/>
    <w:rsid w:val="00EA78BD"/>
    <w:rsid w:val="00EB0B1F"/>
    <w:rsid w:val="00EB0D04"/>
    <w:rsid w:val="00EB1567"/>
    <w:rsid w:val="00EB3464"/>
    <w:rsid w:val="00EB357B"/>
    <w:rsid w:val="00EB4BCF"/>
    <w:rsid w:val="00EB56E7"/>
    <w:rsid w:val="00EB746C"/>
    <w:rsid w:val="00EB752B"/>
    <w:rsid w:val="00EC0932"/>
    <w:rsid w:val="00EC09E0"/>
    <w:rsid w:val="00EC2DE4"/>
    <w:rsid w:val="00EC44A7"/>
    <w:rsid w:val="00EC4726"/>
    <w:rsid w:val="00EC5728"/>
    <w:rsid w:val="00EC6BFE"/>
    <w:rsid w:val="00EC71FA"/>
    <w:rsid w:val="00EC79AD"/>
    <w:rsid w:val="00ED1796"/>
    <w:rsid w:val="00ED1882"/>
    <w:rsid w:val="00ED1F36"/>
    <w:rsid w:val="00ED3CE2"/>
    <w:rsid w:val="00ED3E77"/>
    <w:rsid w:val="00ED418F"/>
    <w:rsid w:val="00ED5AAD"/>
    <w:rsid w:val="00ED64AF"/>
    <w:rsid w:val="00ED795F"/>
    <w:rsid w:val="00EE055A"/>
    <w:rsid w:val="00EE13BC"/>
    <w:rsid w:val="00EE32C5"/>
    <w:rsid w:val="00EE3512"/>
    <w:rsid w:val="00EE3AEF"/>
    <w:rsid w:val="00EE68CA"/>
    <w:rsid w:val="00EF18DE"/>
    <w:rsid w:val="00EF2FAA"/>
    <w:rsid w:val="00EF553B"/>
    <w:rsid w:val="00EF5B33"/>
    <w:rsid w:val="00EF60E2"/>
    <w:rsid w:val="00F006D1"/>
    <w:rsid w:val="00F02215"/>
    <w:rsid w:val="00F04298"/>
    <w:rsid w:val="00F054DB"/>
    <w:rsid w:val="00F05B34"/>
    <w:rsid w:val="00F11E84"/>
    <w:rsid w:val="00F1285D"/>
    <w:rsid w:val="00F129CD"/>
    <w:rsid w:val="00F14E10"/>
    <w:rsid w:val="00F157CF"/>
    <w:rsid w:val="00F16F9D"/>
    <w:rsid w:val="00F17569"/>
    <w:rsid w:val="00F20594"/>
    <w:rsid w:val="00F2074E"/>
    <w:rsid w:val="00F2127F"/>
    <w:rsid w:val="00F229ED"/>
    <w:rsid w:val="00F2515B"/>
    <w:rsid w:val="00F255AD"/>
    <w:rsid w:val="00F264C6"/>
    <w:rsid w:val="00F267DF"/>
    <w:rsid w:val="00F278D7"/>
    <w:rsid w:val="00F31F99"/>
    <w:rsid w:val="00F3211D"/>
    <w:rsid w:val="00F3240B"/>
    <w:rsid w:val="00F36464"/>
    <w:rsid w:val="00F41B58"/>
    <w:rsid w:val="00F41F6A"/>
    <w:rsid w:val="00F42925"/>
    <w:rsid w:val="00F42AED"/>
    <w:rsid w:val="00F4379B"/>
    <w:rsid w:val="00F452CA"/>
    <w:rsid w:val="00F465DF"/>
    <w:rsid w:val="00F46AC7"/>
    <w:rsid w:val="00F4775D"/>
    <w:rsid w:val="00F47AB0"/>
    <w:rsid w:val="00F50DE3"/>
    <w:rsid w:val="00F5656B"/>
    <w:rsid w:val="00F567BB"/>
    <w:rsid w:val="00F56B3E"/>
    <w:rsid w:val="00F57F9E"/>
    <w:rsid w:val="00F629C5"/>
    <w:rsid w:val="00F6343B"/>
    <w:rsid w:val="00F649FA"/>
    <w:rsid w:val="00F67A64"/>
    <w:rsid w:val="00F70A58"/>
    <w:rsid w:val="00F71AA2"/>
    <w:rsid w:val="00F732F4"/>
    <w:rsid w:val="00F7345C"/>
    <w:rsid w:val="00F73B22"/>
    <w:rsid w:val="00F75B08"/>
    <w:rsid w:val="00F8125E"/>
    <w:rsid w:val="00F81A1E"/>
    <w:rsid w:val="00F82837"/>
    <w:rsid w:val="00F830A8"/>
    <w:rsid w:val="00F8386E"/>
    <w:rsid w:val="00F867E1"/>
    <w:rsid w:val="00F86853"/>
    <w:rsid w:val="00F86EFF"/>
    <w:rsid w:val="00F8796B"/>
    <w:rsid w:val="00F90DD2"/>
    <w:rsid w:val="00F93E50"/>
    <w:rsid w:val="00F94109"/>
    <w:rsid w:val="00FA1657"/>
    <w:rsid w:val="00FA19E4"/>
    <w:rsid w:val="00FA3837"/>
    <w:rsid w:val="00FA38CE"/>
    <w:rsid w:val="00FA49F9"/>
    <w:rsid w:val="00FA64CC"/>
    <w:rsid w:val="00FA731A"/>
    <w:rsid w:val="00FB240D"/>
    <w:rsid w:val="00FB5C37"/>
    <w:rsid w:val="00FB6CC2"/>
    <w:rsid w:val="00FC3613"/>
    <w:rsid w:val="00FC7D5E"/>
    <w:rsid w:val="00FD0E63"/>
    <w:rsid w:val="00FD118D"/>
    <w:rsid w:val="00FD3403"/>
    <w:rsid w:val="00FD37CE"/>
    <w:rsid w:val="00FD631E"/>
    <w:rsid w:val="00FD6F12"/>
    <w:rsid w:val="00FE178C"/>
    <w:rsid w:val="00FE2149"/>
    <w:rsid w:val="00FE2859"/>
    <w:rsid w:val="00FE54B2"/>
    <w:rsid w:val="00FE6719"/>
    <w:rsid w:val="00FF0D7A"/>
    <w:rsid w:val="00FF18E3"/>
    <w:rsid w:val="00FF2176"/>
    <w:rsid w:val="00FF275A"/>
    <w:rsid w:val="00FF50E5"/>
    <w:rsid w:val="00FF7064"/>
    <w:rsid w:val="00FF70CB"/>
    <w:rsid w:val="00FF7491"/>
    <w:rsid w:val="0196C268"/>
    <w:rsid w:val="01DE98D0"/>
    <w:rsid w:val="01E2A233"/>
    <w:rsid w:val="02058CAA"/>
    <w:rsid w:val="0213568F"/>
    <w:rsid w:val="0226CBA2"/>
    <w:rsid w:val="02EDFCD7"/>
    <w:rsid w:val="03171B53"/>
    <w:rsid w:val="032D3849"/>
    <w:rsid w:val="035744F9"/>
    <w:rsid w:val="0456BEC5"/>
    <w:rsid w:val="048575F9"/>
    <w:rsid w:val="04987025"/>
    <w:rsid w:val="0505A5E2"/>
    <w:rsid w:val="0569FC08"/>
    <w:rsid w:val="05D4BAF6"/>
    <w:rsid w:val="060875BB"/>
    <w:rsid w:val="06C18F9B"/>
    <w:rsid w:val="073A402E"/>
    <w:rsid w:val="07E82746"/>
    <w:rsid w:val="08F3CB87"/>
    <w:rsid w:val="091EFA81"/>
    <w:rsid w:val="0934E131"/>
    <w:rsid w:val="093F9929"/>
    <w:rsid w:val="097B8035"/>
    <w:rsid w:val="09935D40"/>
    <w:rsid w:val="0A2B9645"/>
    <w:rsid w:val="0A33A86D"/>
    <w:rsid w:val="0A3C62E3"/>
    <w:rsid w:val="0A3C66D1"/>
    <w:rsid w:val="0B8BE0CA"/>
    <w:rsid w:val="0BA2A703"/>
    <w:rsid w:val="0BB72CFB"/>
    <w:rsid w:val="0D098F16"/>
    <w:rsid w:val="0EACC178"/>
    <w:rsid w:val="0ED34113"/>
    <w:rsid w:val="0F88F633"/>
    <w:rsid w:val="0FBF198C"/>
    <w:rsid w:val="100546EB"/>
    <w:rsid w:val="1137A924"/>
    <w:rsid w:val="1145BE6F"/>
    <w:rsid w:val="114C8B5D"/>
    <w:rsid w:val="114EF574"/>
    <w:rsid w:val="11D202D1"/>
    <w:rsid w:val="11EBF033"/>
    <w:rsid w:val="1223657A"/>
    <w:rsid w:val="124D3A94"/>
    <w:rsid w:val="12A8E95D"/>
    <w:rsid w:val="13BFCF39"/>
    <w:rsid w:val="1497FDCF"/>
    <w:rsid w:val="14FE1347"/>
    <w:rsid w:val="169C2AB7"/>
    <w:rsid w:val="16E1CAA5"/>
    <w:rsid w:val="17762708"/>
    <w:rsid w:val="1792A694"/>
    <w:rsid w:val="188AD437"/>
    <w:rsid w:val="18B932F6"/>
    <w:rsid w:val="19323F61"/>
    <w:rsid w:val="1990934A"/>
    <w:rsid w:val="19EF68D0"/>
    <w:rsid w:val="1A6B207A"/>
    <w:rsid w:val="1B03EAF7"/>
    <w:rsid w:val="1B17C6CC"/>
    <w:rsid w:val="1B6388FA"/>
    <w:rsid w:val="1BAEE0F0"/>
    <w:rsid w:val="1C1C31F3"/>
    <w:rsid w:val="1C5BBB49"/>
    <w:rsid w:val="1CCA5D56"/>
    <w:rsid w:val="1DC44EDA"/>
    <w:rsid w:val="1E728BD1"/>
    <w:rsid w:val="1F03CF65"/>
    <w:rsid w:val="1F6FE0D7"/>
    <w:rsid w:val="204630F3"/>
    <w:rsid w:val="20B615EF"/>
    <w:rsid w:val="20B9DAA1"/>
    <w:rsid w:val="2110D2BA"/>
    <w:rsid w:val="211D43EB"/>
    <w:rsid w:val="218D8B14"/>
    <w:rsid w:val="220CA7E2"/>
    <w:rsid w:val="22CC2262"/>
    <w:rsid w:val="25C968FF"/>
    <w:rsid w:val="25E0934B"/>
    <w:rsid w:val="26133D58"/>
    <w:rsid w:val="268AA80D"/>
    <w:rsid w:val="26DFA808"/>
    <w:rsid w:val="271F6AC0"/>
    <w:rsid w:val="28D99EA9"/>
    <w:rsid w:val="296B96FD"/>
    <w:rsid w:val="29CA09DD"/>
    <w:rsid w:val="2A19A71B"/>
    <w:rsid w:val="2A2CA330"/>
    <w:rsid w:val="2BBBA66F"/>
    <w:rsid w:val="2BD12427"/>
    <w:rsid w:val="2BD92341"/>
    <w:rsid w:val="2BFA9E12"/>
    <w:rsid w:val="2C42F132"/>
    <w:rsid w:val="2C69DF8E"/>
    <w:rsid w:val="2E0041A4"/>
    <w:rsid w:val="2E3B5E69"/>
    <w:rsid w:val="2FC448C7"/>
    <w:rsid w:val="2FECFE14"/>
    <w:rsid w:val="31404630"/>
    <w:rsid w:val="317D122C"/>
    <w:rsid w:val="31860A89"/>
    <w:rsid w:val="31F62816"/>
    <w:rsid w:val="33126F90"/>
    <w:rsid w:val="363C2DFE"/>
    <w:rsid w:val="36653CE0"/>
    <w:rsid w:val="373CD23D"/>
    <w:rsid w:val="3742B23D"/>
    <w:rsid w:val="37477DA4"/>
    <w:rsid w:val="3767539C"/>
    <w:rsid w:val="3786B13F"/>
    <w:rsid w:val="378D7C65"/>
    <w:rsid w:val="380F7AB0"/>
    <w:rsid w:val="392B6D1B"/>
    <w:rsid w:val="3A71F302"/>
    <w:rsid w:val="3A8072C7"/>
    <w:rsid w:val="3AB29DA5"/>
    <w:rsid w:val="3B4C3547"/>
    <w:rsid w:val="3B74E0BE"/>
    <w:rsid w:val="3BCA70BB"/>
    <w:rsid w:val="3BD77FEE"/>
    <w:rsid w:val="3CF32428"/>
    <w:rsid w:val="3CF5C486"/>
    <w:rsid w:val="3DC594CB"/>
    <w:rsid w:val="3F41114B"/>
    <w:rsid w:val="3F5B5284"/>
    <w:rsid w:val="40E01FD2"/>
    <w:rsid w:val="411589FC"/>
    <w:rsid w:val="415BE399"/>
    <w:rsid w:val="42003592"/>
    <w:rsid w:val="427F369E"/>
    <w:rsid w:val="439F5A75"/>
    <w:rsid w:val="43D058A9"/>
    <w:rsid w:val="458BD917"/>
    <w:rsid w:val="473BF618"/>
    <w:rsid w:val="475B663A"/>
    <w:rsid w:val="479039AD"/>
    <w:rsid w:val="47C13CA1"/>
    <w:rsid w:val="48308142"/>
    <w:rsid w:val="48D47F17"/>
    <w:rsid w:val="490D6782"/>
    <w:rsid w:val="4955F083"/>
    <w:rsid w:val="4AF4774B"/>
    <w:rsid w:val="4BAEC978"/>
    <w:rsid w:val="4BDBC634"/>
    <w:rsid w:val="4DA1ABC2"/>
    <w:rsid w:val="4E44C8C9"/>
    <w:rsid w:val="4E5C6FF7"/>
    <w:rsid w:val="4E7E7A0A"/>
    <w:rsid w:val="4ECBD3BD"/>
    <w:rsid w:val="4F001B6F"/>
    <w:rsid w:val="4F472918"/>
    <w:rsid w:val="4F4F14DF"/>
    <w:rsid w:val="4F6F2423"/>
    <w:rsid w:val="4FC2E00C"/>
    <w:rsid w:val="4FC67460"/>
    <w:rsid w:val="507F3BDF"/>
    <w:rsid w:val="511D4E24"/>
    <w:rsid w:val="523D9AB5"/>
    <w:rsid w:val="52A09A74"/>
    <w:rsid w:val="5379D547"/>
    <w:rsid w:val="53F9523B"/>
    <w:rsid w:val="5434AA29"/>
    <w:rsid w:val="5577EC6B"/>
    <w:rsid w:val="5588E818"/>
    <w:rsid w:val="55A4432C"/>
    <w:rsid w:val="55AED4B4"/>
    <w:rsid w:val="55D7FBC1"/>
    <w:rsid w:val="56451AA0"/>
    <w:rsid w:val="569826DC"/>
    <w:rsid w:val="56F31FD5"/>
    <w:rsid w:val="578FE867"/>
    <w:rsid w:val="57B1365A"/>
    <w:rsid w:val="588295A2"/>
    <w:rsid w:val="58D13863"/>
    <w:rsid w:val="597606E1"/>
    <w:rsid w:val="597BFC14"/>
    <w:rsid w:val="59D807DC"/>
    <w:rsid w:val="5A7790F9"/>
    <w:rsid w:val="5B9172CB"/>
    <w:rsid w:val="5C680261"/>
    <w:rsid w:val="5CA590C6"/>
    <w:rsid w:val="5D4F74BD"/>
    <w:rsid w:val="5F122215"/>
    <w:rsid w:val="5F372317"/>
    <w:rsid w:val="605A89D2"/>
    <w:rsid w:val="6069E552"/>
    <w:rsid w:val="608D616A"/>
    <w:rsid w:val="61072C21"/>
    <w:rsid w:val="61962A87"/>
    <w:rsid w:val="624E7D65"/>
    <w:rsid w:val="6312A381"/>
    <w:rsid w:val="632A9D5B"/>
    <w:rsid w:val="63E9FBE5"/>
    <w:rsid w:val="645EE7A0"/>
    <w:rsid w:val="64609B05"/>
    <w:rsid w:val="65607A0F"/>
    <w:rsid w:val="664BA0B7"/>
    <w:rsid w:val="6662BF94"/>
    <w:rsid w:val="67AA1AAB"/>
    <w:rsid w:val="6802E895"/>
    <w:rsid w:val="6811573D"/>
    <w:rsid w:val="68660D92"/>
    <w:rsid w:val="689C65F0"/>
    <w:rsid w:val="6930C3D5"/>
    <w:rsid w:val="69B8D9BF"/>
    <w:rsid w:val="69F9165D"/>
    <w:rsid w:val="6A207158"/>
    <w:rsid w:val="6A9490DD"/>
    <w:rsid w:val="6AA77EEE"/>
    <w:rsid w:val="6AE0178B"/>
    <w:rsid w:val="6BAFE1B0"/>
    <w:rsid w:val="6C2FFC73"/>
    <w:rsid w:val="6C50B071"/>
    <w:rsid w:val="6D0D78C2"/>
    <w:rsid w:val="6E786615"/>
    <w:rsid w:val="6E8E5847"/>
    <w:rsid w:val="6EA958A5"/>
    <w:rsid w:val="6EAC7FE7"/>
    <w:rsid w:val="6F0CEB1D"/>
    <w:rsid w:val="6FBAA675"/>
    <w:rsid w:val="6FC14376"/>
    <w:rsid w:val="7042C34A"/>
    <w:rsid w:val="70B3651D"/>
    <w:rsid w:val="7104B44F"/>
    <w:rsid w:val="71B94838"/>
    <w:rsid w:val="722EEAF9"/>
    <w:rsid w:val="731205C3"/>
    <w:rsid w:val="7391C191"/>
    <w:rsid w:val="73D585B4"/>
    <w:rsid w:val="74B68AAE"/>
    <w:rsid w:val="752037EC"/>
    <w:rsid w:val="75641564"/>
    <w:rsid w:val="756887D5"/>
    <w:rsid w:val="75CAF88B"/>
    <w:rsid w:val="75EA7E0A"/>
    <w:rsid w:val="76993ED0"/>
    <w:rsid w:val="76FCA7AE"/>
    <w:rsid w:val="776011D8"/>
    <w:rsid w:val="776B8B04"/>
    <w:rsid w:val="7788E073"/>
    <w:rsid w:val="780DD9E6"/>
    <w:rsid w:val="796FF7D7"/>
    <w:rsid w:val="7A767011"/>
    <w:rsid w:val="7B2985F3"/>
    <w:rsid w:val="7B775369"/>
    <w:rsid w:val="7BABC8A9"/>
    <w:rsid w:val="7C134A6F"/>
    <w:rsid w:val="7D622C64"/>
    <w:rsid w:val="7D918D54"/>
    <w:rsid w:val="7E894E05"/>
    <w:rsid w:val="7EBEF595"/>
    <w:rsid w:val="7F32E3DF"/>
    <w:rsid w:val="7F7B991F"/>
    <w:rsid w:val="7FE48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6CD8A"/>
  <w15:chartTrackingRefBased/>
  <w15:docId w15:val="{C0268D86-214C-4C2F-B126-E9653818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45489C"/>
  </w:style>
  <w:style w:type="paragraph" w:styleId="1">
    <w:name w:val="heading 1"/>
    <w:basedOn w:val="a6"/>
    <w:next w:val="a6"/>
    <w:link w:val="10"/>
    <w:uiPriority w:val="9"/>
    <w:qFormat/>
    <w:rsid w:val="00247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qFormat/>
    <w:rsid w:val="14FE134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247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92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6"/>
    <w:link w:val="50"/>
    <w:uiPriority w:val="9"/>
    <w:qFormat/>
    <w:rsid w:val="001C21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!Введение/Заключение"/>
    <w:autoRedefine/>
    <w:qFormat/>
    <w:rsid w:val="00CB3FDA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b">
    <w:name w:val="!Код"/>
    <w:basedOn w:val="a6"/>
    <w:autoRedefine/>
    <w:qFormat/>
    <w:rsid w:val="00CB3FDA"/>
    <w:pPr>
      <w:spacing w:line="360" w:lineRule="auto"/>
      <w:ind w:firstLine="709"/>
    </w:pPr>
    <w:rPr>
      <w:rFonts w:ascii="Courier New" w:eastAsia="Times New Roman" w:hAnsi="Courier New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0">
    <w:name w:val="!Название главы"/>
    <w:autoRedefine/>
    <w:qFormat/>
    <w:rsid w:val="00461D02"/>
    <w:pPr>
      <w:numPr>
        <w:numId w:val="1"/>
      </w:numPr>
      <w:spacing w:line="240" w:lineRule="auto"/>
    </w:pPr>
    <w:rPr>
      <w:rFonts w:ascii="Times New Roman" w:eastAsia="Times New Roman" w:hAnsi="Times New Roman" w:cs="Arial"/>
      <w:b/>
      <w:color w:val="000000" w:themeColor="text1"/>
      <w:sz w:val="28"/>
      <w:szCs w:val="24"/>
      <w:lang w:eastAsia="ru-RU"/>
    </w:rPr>
  </w:style>
  <w:style w:type="paragraph" w:customStyle="1" w:styleId="a1">
    <w:name w:val="!Название параграфа"/>
    <w:basedOn w:val="a0"/>
    <w:autoRedefine/>
    <w:qFormat/>
    <w:rsid w:val="00461D02"/>
    <w:pPr>
      <w:numPr>
        <w:ilvl w:val="1"/>
      </w:numPr>
    </w:pPr>
  </w:style>
  <w:style w:type="paragraph" w:customStyle="1" w:styleId="a2">
    <w:name w:val="!Название пунктов"/>
    <w:basedOn w:val="a0"/>
    <w:autoRedefine/>
    <w:qFormat/>
    <w:rsid w:val="005A5ED1"/>
    <w:pPr>
      <w:numPr>
        <w:ilvl w:val="2"/>
      </w:numPr>
    </w:pPr>
    <w:rPr>
      <w:lang w:val="en-US"/>
    </w:rPr>
  </w:style>
  <w:style w:type="paragraph" w:customStyle="1" w:styleId="a3">
    <w:name w:val="!Название рисунка"/>
    <w:basedOn w:val="a6"/>
    <w:autoRedefine/>
    <w:qFormat/>
    <w:rsid w:val="00CB3FDA"/>
    <w:pPr>
      <w:numPr>
        <w:numId w:val="2"/>
      </w:numPr>
      <w:spacing w:before="240" w:after="240" w:line="240" w:lineRule="auto"/>
      <w:ind w:left="1786" w:hanging="357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5">
    <w:name w:val="!Основной текст в списке источников"/>
    <w:basedOn w:val="a6"/>
    <w:autoRedefine/>
    <w:qFormat/>
    <w:rsid w:val="00CB3FDA"/>
    <w:pPr>
      <w:numPr>
        <w:ilvl w:val="1"/>
        <w:numId w:val="3"/>
      </w:numPr>
      <w:spacing w:line="360" w:lineRule="auto"/>
      <w:jc w:val="both"/>
    </w:pPr>
    <w:rPr>
      <w:rFonts w:ascii="Times New Roman" w:eastAsia="Times New Roman" w:hAnsi="Times New Roman" w:cs="Arial"/>
      <w:color w:val="000000" w:themeColor="text1"/>
      <w:sz w:val="28"/>
      <w:szCs w:val="24"/>
      <w:shd w:val="clear" w:color="auto" w:fill="FFFFFF"/>
      <w:lang w:val="en-US" w:eastAsia="ru-RU"/>
    </w:rPr>
  </w:style>
  <w:style w:type="paragraph" w:customStyle="1" w:styleId="a">
    <w:name w:val="!Списки"/>
    <w:basedOn w:val="a6"/>
    <w:autoRedefine/>
    <w:qFormat/>
    <w:rsid w:val="00CB3FDA"/>
    <w:pPr>
      <w:numPr>
        <w:numId w:val="4"/>
      </w:numPr>
      <w:spacing w:line="360" w:lineRule="auto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c">
    <w:name w:val="!Список использованных источников"/>
    <w:basedOn w:val="aa"/>
    <w:autoRedefine/>
    <w:qFormat/>
    <w:rsid w:val="00CB3FDA"/>
  </w:style>
  <w:style w:type="paragraph" w:customStyle="1" w:styleId="ad">
    <w:name w:val="!Текст курсовой"/>
    <w:basedOn w:val="a6"/>
    <w:autoRedefine/>
    <w:qFormat/>
    <w:rsid w:val="007174F5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styleId="ae">
    <w:name w:val="header"/>
    <w:basedOn w:val="a6"/>
    <w:link w:val="af"/>
    <w:uiPriority w:val="99"/>
    <w:unhideWhenUsed/>
    <w:rsid w:val="00136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136F6C"/>
  </w:style>
  <w:style w:type="paragraph" w:styleId="af0">
    <w:name w:val="footer"/>
    <w:basedOn w:val="a6"/>
    <w:link w:val="af1"/>
    <w:uiPriority w:val="99"/>
    <w:unhideWhenUsed/>
    <w:rsid w:val="00136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7"/>
    <w:link w:val="af0"/>
    <w:uiPriority w:val="99"/>
    <w:rsid w:val="00136F6C"/>
  </w:style>
  <w:style w:type="paragraph" w:customStyle="1" w:styleId="a4">
    <w:name w:val="список"/>
    <w:basedOn w:val="a6"/>
    <w:qFormat/>
    <w:rsid w:val="00CD3B7E"/>
    <w:pPr>
      <w:numPr>
        <w:numId w:val="5"/>
      </w:numPr>
      <w:spacing w:after="0" w:line="360" w:lineRule="auto"/>
      <w:ind w:left="709" w:firstLine="35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annotation reference"/>
    <w:basedOn w:val="a7"/>
    <w:uiPriority w:val="99"/>
    <w:semiHidden/>
    <w:unhideWhenUsed/>
    <w:rsid w:val="00C06CD1"/>
    <w:rPr>
      <w:sz w:val="16"/>
      <w:szCs w:val="16"/>
    </w:rPr>
  </w:style>
  <w:style w:type="character" w:styleId="af3">
    <w:name w:val="Strong"/>
    <w:basedOn w:val="a7"/>
    <w:uiPriority w:val="22"/>
    <w:qFormat/>
    <w:rsid w:val="009C3825"/>
    <w:rPr>
      <w:b/>
      <w:bCs/>
    </w:rPr>
  </w:style>
  <w:style w:type="character" w:customStyle="1" w:styleId="50">
    <w:name w:val="Заголовок 5 Знак"/>
    <w:basedOn w:val="a7"/>
    <w:link w:val="5"/>
    <w:uiPriority w:val="9"/>
    <w:rsid w:val="001C21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reak-words">
    <w:name w:val="break-words"/>
    <w:basedOn w:val="a6"/>
    <w:rsid w:val="001C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7"/>
    <w:link w:val="2"/>
    <w:uiPriority w:val="9"/>
    <w:rsid w:val="00C80909"/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af4">
    <w:name w:val="List Paragraph"/>
    <w:basedOn w:val="a6"/>
    <w:uiPriority w:val="34"/>
    <w:qFormat/>
    <w:rsid w:val="00C80909"/>
    <w:pPr>
      <w:ind w:left="720"/>
      <w:contextualSpacing/>
    </w:pPr>
  </w:style>
  <w:style w:type="paragraph" w:styleId="af5">
    <w:name w:val="Title"/>
    <w:basedOn w:val="a6"/>
    <w:next w:val="a6"/>
    <w:link w:val="af6"/>
    <w:uiPriority w:val="10"/>
    <w:qFormat/>
    <w:rsid w:val="14FE1347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character" w:customStyle="1" w:styleId="af6">
    <w:name w:val="Заголовок Знак"/>
    <w:basedOn w:val="a7"/>
    <w:link w:val="af5"/>
    <w:uiPriority w:val="10"/>
    <w:rsid w:val="00C80909"/>
    <w:rPr>
      <w:rFonts w:asciiTheme="majorHAnsi" w:eastAsiaTheme="minorEastAsia" w:hAnsiTheme="majorHAnsi" w:cstheme="majorEastAsia"/>
      <w:sz w:val="56"/>
      <w:szCs w:val="56"/>
    </w:rPr>
  </w:style>
  <w:style w:type="paragraph" w:styleId="af7">
    <w:name w:val="annotation text"/>
    <w:basedOn w:val="a6"/>
    <w:link w:val="af8"/>
    <w:uiPriority w:val="99"/>
    <w:semiHidden/>
    <w:unhideWhenUsed/>
    <w:rsid w:val="00D6187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7"/>
    <w:link w:val="af7"/>
    <w:uiPriority w:val="99"/>
    <w:semiHidden/>
    <w:rsid w:val="00D6187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6187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6187C"/>
    <w:rPr>
      <w:b/>
      <w:bCs/>
      <w:sz w:val="20"/>
      <w:szCs w:val="20"/>
    </w:rPr>
  </w:style>
  <w:style w:type="character" w:customStyle="1" w:styleId="40">
    <w:name w:val="Заголовок 4 Знак"/>
    <w:basedOn w:val="a7"/>
    <w:link w:val="4"/>
    <w:uiPriority w:val="9"/>
    <w:semiHidden/>
    <w:rsid w:val="005923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fb">
    <w:name w:val="Основной текст!"/>
    <w:basedOn w:val="a6"/>
    <w:uiPriority w:val="1"/>
    <w:qFormat/>
    <w:rsid w:val="00802886"/>
    <w:pPr>
      <w:spacing w:after="0"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fc">
    <w:name w:val="Normal (Web)"/>
    <w:basedOn w:val="a6"/>
    <w:uiPriority w:val="99"/>
    <w:semiHidden/>
    <w:unhideWhenUsed/>
    <w:rsid w:val="0054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247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7"/>
    <w:link w:val="3"/>
    <w:uiPriority w:val="9"/>
    <w:semiHidden/>
    <w:rsid w:val="002477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6"/>
    <w:next w:val="a6"/>
    <w:autoRedefine/>
    <w:uiPriority w:val="39"/>
    <w:unhideWhenUsed/>
    <w:rsid w:val="00091C32"/>
    <w:pPr>
      <w:tabs>
        <w:tab w:val="right" w:leader="dot" w:pos="9345"/>
      </w:tabs>
      <w:spacing w:after="100" w:line="360" w:lineRule="auto"/>
      <w:jc w:val="both"/>
    </w:pPr>
  </w:style>
  <w:style w:type="paragraph" w:styleId="21">
    <w:name w:val="toc 2"/>
    <w:basedOn w:val="a6"/>
    <w:next w:val="a6"/>
    <w:autoRedefine/>
    <w:uiPriority w:val="39"/>
    <w:unhideWhenUsed/>
    <w:rsid w:val="00C57802"/>
    <w:pPr>
      <w:tabs>
        <w:tab w:val="left" w:pos="880"/>
        <w:tab w:val="right" w:leader="dot" w:pos="9345"/>
      </w:tabs>
      <w:spacing w:after="100" w:line="360" w:lineRule="auto"/>
      <w:ind w:left="142" w:firstLine="142"/>
      <w:jc w:val="both"/>
    </w:pPr>
  </w:style>
  <w:style w:type="paragraph" w:styleId="31">
    <w:name w:val="toc 3"/>
    <w:basedOn w:val="a6"/>
    <w:next w:val="a6"/>
    <w:autoRedefine/>
    <w:uiPriority w:val="39"/>
    <w:unhideWhenUsed/>
    <w:rsid w:val="00C57802"/>
    <w:pPr>
      <w:tabs>
        <w:tab w:val="right" w:leader="dot" w:pos="9345"/>
      </w:tabs>
      <w:spacing w:after="100" w:line="360" w:lineRule="auto"/>
      <w:ind w:left="440" w:firstLine="411"/>
      <w:jc w:val="both"/>
    </w:pPr>
  </w:style>
  <w:style w:type="paragraph" w:styleId="41">
    <w:name w:val="toc 4"/>
    <w:basedOn w:val="a6"/>
    <w:next w:val="a6"/>
    <w:autoRedefine/>
    <w:uiPriority w:val="39"/>
    <w:unhideWhenUsed/>
    <w:rsid w:val="0024771B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6"/>
    <w:next w:val="a6"/>
    <w:autoRedefine/>
    <w:uiPriority w:val="39"/>
    <w:unhideWhenUsed/>
    <w:rsid w:val="0024771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6"/>
    <w:next w:val="a6"/>
    <w:autoRedefine/>
    <w:uiPriority w:val="39"/>
    <w:unhideWhenUsed/>
    <w:rsid w:val="0024771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6"/>
    <w:next w:val="a6"/>
    <w:autoRedefine/>
    <w:uiPriority w:val="39"/>
    <w:unhideWhenUsed/>
    <w:rsid w:val="0024771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6"/>
    <w:next w:val="a6"/>
    <w:autoRedefine/>
    <w:uiPriority w:val="39"/>
    <w:unhideWhenUsed/>
    <w:rsid w:val="0024771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6"/>
    <w:next w:val="a6"/>
    <w:autoRedefine/>
    <w:uiPriority w:val="39"/>
    <w:unhideWhenUsed/>
    <w:rsid w:val="0024771B"/>
    <w:pPr>
      <w:spacing w:after="100"/>
      <w:ind w:left="1760"/>
    </w:pPr>
    <w:rPr>
      <w:rFonts w:eastAsiaTheme="minorEastAsia"/>
      <w:lang w:eastAsia="ru-RU"/>
    </w:rPr>
  </w:style>
  <w:style w:type="character" w:styleId="afd">
    <w:name w:val="Hyperlink"/>
    <w:basedOn w:val="a7"/>
    <w:uiPriority w:val="99"/>
    <w:unhideWhenUsed/>
    <w:rsid w:val="0024771B"/>
    <w:rPr>
      <w:color w:val="0563C1" w:themeColor="hyperlink"/>
      <w:u w:val="single"/>
    </w:rPr>
  </w:style>
  <w:style w:type="character" w:styleId="afe">
    <w:name w:val="Unresolved Mention"/>
    <w:basedOn w:val="a7"/>
    <w:uiPriority w:val="99"/>
    <w:semiHidden/>
    <w:unhideWhenUsed/>
    <w:rsid w:val="00247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0054C-1AD4-4F29-B57A-D7411ECDE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61</Pages>
  <Words>8523</Words>
  <Characters>48583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Котолевский</dc:creator>
  <cp:keywords/>
  <dc:description/>
  <cp:lastModifiedBy>Влад Котолевский</cp:lastModifiedBy>
  <cp:revision>16</cp:revision>
  <dcterms:created xsi:type="dcterms:W3CDTF">2025-03-30T14:04:00Z</dcterms:created>
  <dcterms:modified xsi:type="dcterms:W3CDTF">2025-05-25T12:04:00Z</dcterms:modified>
</cp:coreProperties>
</file>