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/>
      </w:pPr>
      <w:r>
        <w:rPr>
          <w:rFonts w:ascii="Calibri" w:hAnsi="Calibri"/>
          <w:b/>
          <w:color w:val="2563EB"/>
          <w:sz w:val="18"/>
        </w:rPr>
        <w:t>СЛАЙД 1 ИЗ 14</w:t>
      </w:r>
    </w:p>
    <w:p>
      <w:pPr>
        <w:keepNext/>
        <w:spacing w:after="200"/>
      </w:pPr>
      <w:r>
        <w:rPr>
          <w:rFonts w:ascii="Calibri" w:hAnsi="Calibri"/>
          <w:b/>
          <w:color w:val="0F172A"/>
          <w:sz w:val="34"/>
        </w:rPr>
        <w:t>Добро пожаловать в RevOps Enterprise OS!</w:t>
      </w:r>
    </w:p>
    <w:p>
      <w:pPr>
        <w:spacing w:after="200"/>
      </w:pPr>
      <w:r>
        <w:rPr>
          <w:sz w:val="22"/>
        </w:rPr>
        <w:t>Интеллектуальная платформа сквозного контроля выручки, 100% речевого ИИ-аудита диалогов и оперативного управления отделом продаж для B2B-компаний.</w:t>
        <w:br/>
        <w:br/>
        <w:t>Готовое промышленное решение для Собственников (CEO) и Руководителей отделов продаж (РОП).</w:t>
      </w:r>
    </w:p>
    <w:p>
      <w:r>
        <w:br w:type="page"/>
      </w:r>
    </w:p>
    <w:p>
      <w:pPr>
        <w:spacing w:before="120" w:after="40"/>
      </w:pPr>
      <w:r>
        <w:rPr>
          <w:rFonts w:ascii="Calibri" w:hAnsi="Calibri"/>
          <w:b/>
          <w:color w:val="2563EB"/>
          <w:sz w:val="18"/>
        </w:rPr>
        <w:t>СЛАЙД 2 ИЗ 14</w:t>
      </w:r>
    </w:p>
    <w:p>
      <w:pPr>
        <w:keepNext/>
        <w:spacing w:after="200"/>
      </w:pPr>
      <w:r>
        <w:rPr>
          <w:rFonts w:ascii="Calibri" w:hAnsi="Calibri"/>
          <w:b/>
          <w:color w:val="0F172A"/>
          <w:sz w:val="34"/>
        </w:rPr>
        <w:t>Архитектура экосистемы RevOps Core</w:t>
      </w:r>
    </w:p>
    <w:p>
      <w:r>
        <w:rPr>
          <w:sz w:val="20"/>
        </w:rPr>
        <w:t>Единая технологическая среда для полной прозрачности коммерческого блока.</w:t>
        <w:br/>
        <w:br/>
        <w:t>• RevOps Core Platform (SSOT) — центральное ядро, объединяющее звонки, сделки и финансы.</w:t>
        <w:br/>
        <w:t>• AI Speech Inspector — транскрибация и оценка 100% звонков по 13 жестким стандартам.</w:t>
        <w:br/>
        <w:t>• amoCRM / B24 Reverse ETL — двусторонний обмен: запись саммари, тегов и задач за 15 секунд.</w:t>
        <w:br/>
        <w:t>• Пульт РОПа &amp; Воронка SLA — утренняя планерка за 15 минут, контроль зависших КП (&gt;48ч).</w:t>
        <w:br/>
        <w:t>• Telegram War Room Bot — радар критических инцидентов и мгновенные алерты руководству.</w:t>
      </w:r>
    </w:p>
    <w:p>
      <w:r>
        <w:br w:type="page"/>
      </w:r>
    </w:p>
    <w:p>
      <w:pPr>
        <w:spacing w:before="120" w:after="40"/>
      </w:pPr>
      <w:r>
        <w:rPr>
          <w:rFonts w:ascii="Calibri" w:hAnsi="Calibri"/>
          <w:b/>
          <w:color w:val="2563EB"/>
          <w:sz w:val="18"/>
        </w:rPr>
        <w:t>СЛАЙД 3 ИЗ 14</w:t>
      </w:r>
    </w:p>
    <w:p>
      <w:pPr>
        <w:keepNext/>
        <w:spacing w:after="200"/>
      </w:pPr>
      <w:r>
        <w:rPr>
          <w:rFonts w:ascii="Calibri" w:hAnsi="Calibri"/>
          <w:b/>
          <w:color w:val="0F172A"/>
          <w:sz w:val="34"/>
        </w:rPr>
        <w:t>Чем занимается RevOps Enterprise OS?</w:t>
      </w:r>
    </w:p>
    <w:p>
      <w:r>
        <w:rPr>
          <w:sz w:val="20"/>
        </w:rPr>
        <w:t>Три фундаментальные задачи платформы:</w:t>
        <w:br/>
        <w:br/>
        <w:t>1. Оцифровывает и ликвидирует финансовые потери: устраняет 4 утечки (сливы звонков, зависание КП, брошенные отказники, дебиторку) и возвращает до 28% выручки.</w:t>
        <w:br/>
        <w:br/>
        <w:t>2. Слушает и объективно оценивает 100% звонков: освобождает РОПа от рутинного прослушивания сотен записей, дает готовые Coaching Tips.</w:t>
        <w:br/>
        <w:br/>
        <w:t>3. Дает руководству управляемость и прогноз кассы: точный прогноз закрытия месяца (Run-Rate) и прозрачная динамическая мотивация (Payroll).</w:t>
      </w:r>
    </w:p>
    <w:p>
      <w:r>
        <w:br w:type="page"/>
      </w:r>
    </w:p>
    <w:p>
      <w:pPr>
        <w:spacing w:before="120" w:after="40"/>
      </w:pPr>
      <w:r>
        <w:rPr>
          <w:rFonts w:ascii="Calibri" w:hAnsi="Calibri"/>
          <w:b/>
          <w:color w:val="2563EB"/>
          <w:sz w:val="18"/>
        </w:rPr>
        <w:t>СЛАЙД 4 ИЗ 14</w:t>
      </w:r>
    </w:p>
    <w:p>
      <w:pPr>
        <w:keepNext/>
        <w:spacing w:after="200"/>
      </w:pPr>
      <w:r>
        <w:rPr>
          <w:rFonts w:ascii="Calibri" w:hAnsi="Calibri"/>
          <w:b/>
          <w:color w:val="0F172A"/>
          <w:sz w:val="34"/>
        </w:rPr>
        <w:t>Почему обычная речевая аналитика не спасает продажи?</w:t>
      </w:r>
    </w:p>
    <w:p>
      <w:r>
        <w:rPr>
          <w:sz w:val="20"/>
        </w:rPr>
        <w:t>❌ ОБЫЧНАЯ РЕЧЕВАЯ АНАЛИТИКА ТЕЛЕФОНИИ:</w:t>
        <w:br/>
        <w:t>• Просто стенограмма текста: РОПу нужно читать часы диалогов.</w:t>
        <w:br/>
        <w:t>• Облака тегов и слов-паразитов: не понимает, закрыта ли сделка.</w:t>
        <w:br/>
        <w:t>• Оторвана от денег и воронки: не знает сумму сделки и стадию оплаты.</w:t>
        <w:br/>
        <w:t>• Нет связи с CRM: не ставит задачи и не меняет зарплату менеджера.</w:t>
        <w:br/>
        <w:br/>
        <w:t>✅ БОЕВАЯ ПЛАТФОРМА REVOPS ENTERPRISE OS:</w:t>
        <w:br/>
        <w:t>• Оценка по 13 критериям продаж (ЛПР, бюджет, дедлайны, Next Step).</w:t>
        <w:br/>
        <w:t>• Развернутое саммари в карточку сделки за 15 секунд после звонка.</w:t>
        <w:br/>
        <w:t>• Автопостановка жестких задач Next Step при потере контакта.</w:t>
        <w:br/>
        <w:t>• Прямая связь с кассой: Пульт РОПа за 15 минут + дисконт бонуса за брак речи.</w:t>
      </w:r>
    </w:p>
    <w:p>
      <w:r>
        <w:br w:type="page"/>
      </w:r>
    </w:p>
    <w:p>
      <w:pPr>
        <w:spacing w:before="120" w:after="40"/>
      </w:pPr>
      <w:r>
        <w:rPr>
          <w:rFonts w:ascii="Calibri" w:hAnsi="Calibri"/>
          <w:b/>
          <w:color w:val="2563EB"/>
          <w:sz w:val="18"/>
        </w:rPr>
        <w:t>СЛАЙД 5 ИЗ 14</w:t>
      </w:r>
    </w:p>
    <w:p>
      <w:pPr>
        <w:keepNext/>
        <w:spacing w:after="200"/>
      </w:pPr>
      <w:r>
        <w:rPr>
          <w:rFonts w:ascii="Calibri" w:hAnsi="Calibri"/>
          <w:b/>
          <w:color w:val="0F172A"/>
          <w:sz w:val="34"/>
        </w:rPr>
        <w:t>Кто наши клиенты и какие задачи мы решаем?</w:t>
      </w:r>
    </w:p>
    <w:p>
      <w:r>
        <w:rPr>
          <w:sz w:val="19"/>
        </w:rPr>
        <w:t>👑 ЗАДАЧИ СОБСТВЕННИКОВ (CEO):</w:t>
        <w:br/>
        <w:t>1. Прекращаем слив рекламного бюджета на неквалифицированных звонках.</w:t>
        <w:br/>
        <w:t>2. Обеспечиваем математически точный прогноз кассы к концу месяца (Run-Rate).</w:t>
        <w:br/>
        <w:t>3. Оцифровываем скрытые финансовые потери коммерческого блока в рублях.</w:t>
        <w:br/>
        <w:t>4. Исключаем зависимость от токсичных «звезд».</w:t>
        <w:br/>
        <w:t>5. Внедряем честный расчет бонусов за соблюдение регламентов.</w:t>
        <w:br/>
        <w:t>6. Защищаем компанию от кассовых разрывов через контроль дебиторки (DSO).</w:t>
        <w:br/>
        <w:br/>
        <w:t>📋 ЗАДАЧИ РУКОВОДИТЕЛЕЙ ПРОДАЖ (РОП):</w:t>
        <w:br/>
        <w:t>1. Сокращаем планерку с 1.5 часов до 15 минут строго по фактам.</w:t>
        <w:br/>
        <w:t>2. Экономим 3 часа в день на прослушивании аудиозаписей.</w:t>
        <w:br/>
        <w:t>3. Мгновенно узнаем о срыве крупных сделок и успеваем спасти клиента за 15 минут.</w:t>
        <w:br/>
        <w:t>4. Гарантируем 100% контроль даты и времени следующего контакта (Next Step).</w:t>
        <w:br/>
        <w:t>5. Получаем готовые подсказки Coaching Tips для прокачки менеджеров.</w:t>
        <w:br/>
        <w:t>6. Устраняем рутину ручного контроля карточек в amoCRM.</w:t>
      </w:r>
    </w:p>
    <w:p>
      <w:r>
        <w:br w:type="page"/>
      </w:r>
    </w:p>
    <w:p>
      <w:pPr>
        <w:spacing w:before="120" w:after="40"/>
      </w:pPr>
      <w:r>
        <w:rPr>
          <w:rFonts w:ascii="Calibri" w:hAnsi="Calibri"/>
          <w:b/>
          <w:color w:val="2563EB"/>
          <w:sz w:val="18"/>
        </w:rPr>
        <w:t>СЛАЙД 6 ИЗ 14</w:t>
      </w:r>
    </w:p>
    <w:p>
      <w:pPr>
        <w:keepNext/>
        <w:spacing w:after="200"/>
      </w:pPr>
      <w:r>
        <w:rPr>
          <w:rFonts w:ascii="Calibri" w:hAnsi="Calibri"/>
          <w:b/>
          <w:color w:val="0F172A"/>
          <w:sz w:val="34"/>
        </w:rPr>
        <w:t>Как это работает: Модуль 1. Речевой ИИ-Аудит Звонков</w:t>
      </w:r>
    </w:p>
    <w:p>
      <w:r>
        <w:rPr>
          <w:sz w:val="20"/>
        </w:rPr>
        <w:t>• Шаг 1. Бесшовный захват аудио: перехват из Манго, Телфина, Sipuni, Моих Звонков без участия людей.</w:t>
        <w:br/>
        <w:t>• Шаг 2. Скоринг по 13 критериям: проверка ЛПР, потребностей, бюджета, дедлайнов и фиксации даты следующего шага.</w:t>
        <w:br/>
        <w:t>• Шаг 3. Формирование Coaching Tip: балл 0-100, выделение ошибок и готовая фраза-подсказка.</w:t>
      </w:r>
    </w:p>
    <w:p>
      <w:r>
        <w:br w:type="page"/>
      </w:r>
    </w:p>
    <w:p>
      <w:pPr>
        <w:spacing w:before="120" w:after="40"/>
      </w:pPr>
      <w:r>
        <w:rPr>
          <w:rFonts w:ascii="Calibri" w:hAnsi="Calibri"/>
          <w:b/>
          <w:color w:val="2563EB"/>
          <w:sz w:val="18"/>
        </w:rPr>
        <w:t>СЛАЙД 7 ИЗ 14</w:t>
      </w:r>
    </w:p>
    <w:p>
      <w:pPr>
        <w:keepNext/>
        <w:spacing w:after="200"/>
      </w:pPr>
      <w:r>
        <w:rPr>
          <w:rFonts w:ascii="Calibri" w:hAnsi="Calibri"/>
          <w:b/>
          <w:color w:val="0F172A"/>
          <w:sz w:val="34"/>
        </w:rPr>
        <w:t>Как это работает: Модуль 2. Двусторонняя Автоматизация amoCRM</w:t>
      </w:r>
    </w:p>
    <w:p>
      <w:r>
        <w:rPr>
          <w:sz w:val="20"/>
        </w:rPr>
        <w:t>• Шаг 1. Развернутое саммари в сделку за 15 секунд + заполнение числового поля «Оценка ИИ (0–100)».</w:t>
        <w:br/>
        <w:t>• Шаг 2. Автопостановка задач Next Step при потере контакта или по обещанию клиенту к точному времени.</w:t>
        <w:br/>
        <w:t>• Шаг 3. Умное тегирование (#Брак_Речи, #Возражение_Дорого) и генерация Follow-Up текста для WhatsApp.</w:t>
      </w:r>
    </w:p>
    <w:p>
      <w:r>
        <w:br w:type="page"/>
      </w:r>
    </w:p>
    <w:p>
      <w:pPr>
        <w:spacing w:before="120" w:after="40"/>
      </w:pPr>
      <w:r>
        <w:rPr>
          <w:rFonts w:ascii="Calibri" w:hAnsi="Calibri"/>
          <w:b/>
          <w:color w:val="2563EB"/>
          <w:sz w:val="18"/>
        </w:rPr>
        <w:t>СЛАЙД 8 ИЗ 14</w:t>
      </w:r>
    </w:p>
    <w:p>
      <w:pPr>
        <w:keepNext/>
        <w:spacing w:after="200"/>
      </w:pPr>
      <w:r>
        <w:rPr>
          <w:rFonts w:ascii="Calibri" w:hAnsi="Calibri"/>
          <w:b/>
          <w:color w:val="0F172A"/>
          <w:sz w:val="34"/>
        </w:rPr>
        <w:t>Как это работает: Модуль 3. Операционный Пульт РОПа и Безопасность</w:t>
      </w:r>
    </w:p>
    <w:p>
      <w:r>
        <w:rPr>
          <w:sz w:val="20"/>
        </w:rPr>
        <w:t>• 1. 15-минутный Пульт РОПа: темп месяца (Pacing), воронка AS-IS, ТОП-5 критических рисков выручки.</w:t>
        <w:br/>
        <w:t>• 2. Telegram War Room: красная тревога РОПу за 15 минут при срыве сделки &gt;300 000 ₽.</w:t>
        <w:br/>
        <w:t>• 3. Безопасность и 152-ФЗ РФ: сервера в РФ, изоляция данных по Tenant UUID, закрытый AI Black Box.</w:t>
      </w:r>
    </w:p>
    <w:p>
      <w:r>
        <w:br w:type="page"/>
      </w:r>
    </w:p>
    <w:p>
      <w:pPr>
        <w:spacing w:before="120" w:after="40"/>
      </w:pPr>
      <w:r>
        <w:rPr>
          <w:rFonts w:ascii="Calibri" w:hAnsi="Calibri"/>
          <w:b/>
          <w:color w:val="2563EB"/>
          <w:sz w:val="18"/>
        </w:rPr>
        <w:t>СЛАЙД 9 ИЗ 14</w:t>
      </w:r>
    </w:p>
    <w:p>
      <w:pPr>
        <w:keepNext/>
        <w:spacing w:after="200"/>
      </w:pPr>
      <w:r>
        <w:rPr>
          <w:rFonts w:ascii="Calibri" w:hAnsi="Calibri"/>
          <w:b/>
          <w:color w:val="0F172A"/>
          <w:sz w:val="34"/>
        </w:rPr>
        <w:t>Внедрение без саботажа и увольнений сотрудников</w:t>
      </w:r>
    </w:p>
    <w:p>
      <w:r>
        <w:rPr>
          <w:sz w:val="20"/>
        </w:rPr>
        <w:t>1. Личный тренер, а не надзиратель: ошибки и советы приходят менеджеру тет-а-тет в личку, без публичного позора. РОП становится наставником.</w:t>
        <w:br/>
        <w:br/>
        <w:t>2. Снятие 80% рутины: система сама пишет саммари, ставит напоминания и генерирует текст для WhatsApp. Менеджеры освобождают 1.5 часа в день на продажи.</w:t>
        <w:br/>
        <w:br/>
        <w:t>3. Прозрачные деньги и справедливые бонусы: премия считается строго по формуле. Кто продает по правилам — зарабатывает больше всех. Исключается текучка кадров.</w:t>
      </w:r>
    </w:p>
    <w:p>
      <w:r>
        <w:br w:type="page"/>
      </w:r>
    </w:p>
    <w:p>
      <w:pPr>
        <w:spacing w:before="120" w:after="40"/>
      </w:pPr>
      <w:r>
        <w:rPr>
          <w:rFonts w:ascii="Calibri" w:hAnsi="Calibri"/>
          <w:b/>
          <w:color w:val="2563EB"/>
          <w:sz w:val="18"/>
        </w:rPr>
        <w:t>СЛАЙД 10 ИЗ 14</w:t>
      </w:r>
    </w:p>
    <w:p>
      <w:pPr>
        <w:keepNext/>
        <w:spacing w:after="200"/>
      </w:pPr>
      <w:r>
        <w:rPr>
          <w:rFonts w:ascii="Calibri" w:hAnsi="Calibri"/>
          <w:b/>
          <w:color w:val="0F172A"/>
          <w:sz w:val="34"/>
        </w:rPr>
        <w:t>Дорожная карта пилота: от 0 до найденных денег за 7 дней</w:t>
      </w:r>
    </w:p>
    <w:p>
      <w:r>
        <w:rPr>
          <w:sz w:val="20"/>
        </w:rPr>
        <w:t>• День 1 (15 минут): Подключение amoCRM / телефонии, запуск защищенного вебхука.</w:t>
        <w:br/>
        <w:t>• Дни 2–3 (24 часа): Захват первых 100 звонков, калибровка 13 стандартов под B2B-нишу.</w:t>
        <w:br/>
        <w:t>• Дни 4–5 (Контроль): Активация автопостановки задач Next Step и умных тегов в сделках.</w:t>
        <w:br/>
        <w:t>• День 6 (Операционка): Первая планерка по Пульту РОПа, разбор ТОП-5 рисковых зависших сделок.</w:t>
        <w:br/>
        <w:t>• День 7 (Деньги): Финансовый отчет Собственнику, объем предотвращенных потерь, окупаемость пилота 3x–5x.</w:t>
      </w:r>
    </w:p>
    <w:p>
      <w:r>
        <w:br w:type="page"/>
      </w:r>
    </w:p>
    <w:p>
      <w:pPr>
        <w:spacing w:before="120" w:after="40"/>
      </w:pPr>
      <w:r>
        <w:rPr>
          <w:rFonts w:ascii="Calibri" w:hAnsi="Calibri"/>
          <w:b/>
          <w:color w:val="2563EB"/>
          <w:sz w:val="18"/>
        </w:rPr>
        <w:t>СЛАЙД 11 ИЗ 14</w:t>
      </w:r>
    </w:p>
    <w:p>
      <w:pPr>
        <w:keepNext/>
        <w:spacing w:after="200"/>
      </w:pPr>
      <w:r>
        <w:rPr>
          <w:rFonts w:ascii="Calibri" w:hAnsi="Calibri"/>
          <w:b/>
          <w:color w:val="0F172A"/>
          <w:sz w:val="34"/>
        </w:rPr>
        <w:t>Платформа RevOps OS в цифрах</w:t>
      </w:r>
    </w:p>
    <w:p>
      <w:r>
        <w:rPr>
          <w:sz w:val="20"/>
        </w:rPr>
        <w:t>• 100% звонков аудируются ИИ без участия человека</w:t>
        <w:br/>
        <w:t>• 15 минут — длительность ежедневной планерки РОПа по фактам</w:t>
        <w:br/>
        <w:t>• +18–34% средний рост чистой выручки в первые 60 дней</w:t>
        <w:br/>
        <w:t>• &lt; 48 часов — норматив нахождения сделки на этапе КП под контролем SLA</w:t>
        <w:br/>
        <w:t>• 13 стандартов в эталонной речевой матрице</w:t>
        <w:br/>
        <w:t>• 118 автоматических тестов математики в QA Suite</w:t>
        <w:br/>
        <w:t>• 4 финансовые утечки ликвидируются под ключ</w:t>
        <w:br/>
        <w:t>• 15 минут — техническое время развертывания нового клиента</w:t>
      </w:r>
    </w:p>
    <w:p>
      <w:r>
        <w:br w:type="page"/>
      </w:r>
    </w:p>
    <w:p>
      <w:pPr>
        <w:spacing w:before="120" w:after="40"/>
      </w:pPr>
      <w:r>
        <w:rPr>
          <w:rFonts w:ascii="Calibri" w:hAnsi="Calibri"/>
          <w:b/>
          <w:color w:val="2563EB"/>
          <w:sz w:val="18"/>
        </w:rPr>
        <w:t>СЛАЙД 12 ИЗ 14</w:t>
      </w:r>
    </w:p>
    <w:p>
      <w:pPr>
        <w:keepNext/>
        <w:spacing w:after="200"/>
      </w:pPr>
      <w:r>
        <w:rPr>
          <w:rFonts w:ascii="Calibri" w:hAnsi="Calibri"/>
          <w:b/>
          <w:color w:val="0F172A"/>
          <w:sz w:val="34"/>
        </w:rPr>
        <w:t>Ключевые факты о RevOps Enterprise OS</w:t>
      </w:r>
    </w:p>
    <w:p>
      <w:r>
        <w:rPr>
          <w:sz w:val="20"/>
        </w:rPr>
        <w:t>✓ Единый контур SSOT (речевой аудит + CRM + Пульт РОПа в одном месте).</w:t>
        <w:br/>
        <w:t>✓ Двусторонний обмен CRM без установки сторонних виджетов в браузер.</w:t>
        <w:br/>
        <w:t>✓ 100% 152-ФЗ РФ Compliant (сервера и базы на территории России).</w:t>
        <w:br/>
        <w:t>✓ Закрытый AI Black Box (промпты защищены и постоянно дообучаются).</w:t>
        <w:br/>
        <w:t>✓ Быстрый старт за 1 день без остановки продаж.</w:t>
        <w:br/>
        <w:t>✓ Адаптация под B2B-нишу (опт, сложные услуги, дистрибуция, производство).</w:t>
        <w:br/>
        <w:t>✓ Динамический Payroll (авторасчет бонусов с дисконтом 30% за брак речи).</w:t>
        <w:br/>
        <w:t>✓ Окупаемость пилота в 3–5 раз за счет спасения всего 1–2 зависших сделок.</w:t>
      </w:r>
    </w:p>
    <w:p>
      <w:r>
        <w:br w:type="page"/>
      </w:r>
    </w:p>
    <w:p>
      <w:pPr>
        <w:spacing w:before="120" w:after="40"/>
      </w:pPr>
      <w:r>
        <w:rPr>
          <w:rFonts w:ascii="Calibri" w:hAnsi="Calibri"/>
          <w:b/>
          <w:color w:val="2563EB"/>
          <w:sz w:val="18"/>
        </w:rPr>
        <w:t>СЛАЙД 13 ИЗ 14</w:t>
      </w:r>
    </w:p>
    <w:p>
      <w:pPr>
        <w:keepNext/>
        <w:spacing w:after="200"/>
      </w:pPr>
      <w:r>
        <w:rPr>
          <w:rFonts w:ascii="Calibri" w:hAnsi="Calibri"/>
          <w:b/>
          <w:color w:val="0F172A"/>
          <w:sz w:val="34"/>
        </w:rPr>
        <w:t>Почему мы достигаем таких результатов? Наши принципы</w:t>
      </w:r>
    </w:p>
    <w:p>
      <w:r>
        <w:rPr>
          <w:sz w:val="20"/>
        </w:rPr>
        <w:t>1. Цифры и факты вместо субъективных отчетов: исключаем отговорки «клиент думает» — опираемся на стенограмму, таймкоды и зафиксированные дедлайны.</w:t>
        <w:br/>
        <w:br/>
        <w:t>2. Фокус на живой выручке, а не звонках ради галочки: измеряем продвижение к деньгам и сокращение цикла закрытия сделок.</w:t>
        <w:br/>
        <w:br/>
        <w:t>3. Обучение команды без стресса и микроменеджмента: ИИ подсказывает ошибки тактично и сразу, здоровая атмосфера в коллективе.</w:t>
      </w:r>
    </w:p>
    <w:p>
      <w:r>
        <w:br w:type="page"/>
      </w:r>
    </w:p>
    <w:p>
      <w:pPr>
        <w:spacing w:before="120" w:after="40"/>
      </w:pPr>
      <w:r>
        <w:rPr>
          <w:rFonts w:ascii="Calibri" w:hAnsi="Calibri"/>
          <w:b/>
          <w:color w:val="2563EB"/>
          <w:sz w:val="18"/>
        </w:rPr>
        <w:t>СЛАЙД 14 ИЗ 14</w:t>
      </w:r>
    </w:p>
    <w:p>
      <w:pPr>
        <w:keepNext/>
        <w:spacing w:after="200"/>
      </w:pPr>
      <w:r>
        <w:rPr>
          <w:rFonts w:ascii="Calibri" w:hAnsi="Calibri"/>
          <w:b/>
          <w:color w:val="0F172A"/>
          <w:sz w:val="34"/>
        </w:rPr>
        <w:t>Контакты и Бесплатный Тест-Драйв: Аудит 3 Звонков = 0 ₽</w:t>
      </w:r>
    </w:p>
    <w:p>
      <w:r>
        <w:rPr>
          <w:sz w:val="21"/>
        </w:rPr>
        <w:t>👤 ДМИТРИЙ ФЕДОТОВ — Основатель ai-rop.ru (B2B Sales &amp; RevOps)</w:t>
        <w:br/>
        <w:t>«Лично курирую каждый пилотный проект и отвечаю на вопросы по интеграции».</w:t>
        <w:br/>
        <w:br/>
        <w:t>• Telegram: @dm1918 (https://t.me/dm1918)</w:t>
        <w:br/>
        <w:t>• MAX Профиль: https://max.ru/u/f9LHodD0cOLRcNKRakz94FpZjmUJ25lYzJUMzPBJyLKwxM1Tzzai1aF-dTg</w:t>
        <w:br/>
        <w:t>• MAX Бот (Экспресс-аудит): https://max.ru/se14526668_bot</w:t>
        <w:br/>
        <w:t>• Telegram Бот (Скоринг звонков): https://t.me/RevOps_Super_Audit_Bot?start=audit3</w:t>
        <w:br/>
        <w:t>• Официальная почта для юрлиц и КП: info@ai-rop.ru</w:t>
        <w:br/>
        <w:t>• Официальный сайт: https://ai-rop.ru</w:t>
        <w:br/>
        <w:br/>
        <w:t>🎁 СПЕЦИАЛЬНЫЙ ВХОДНОЙ ОФФЕР: ЭКСПРЕСС-АУДИТ 3 ЗВОНКОВ = 0 РУБЛЕЙ</w:t>
        <w:br/>
        <w:t>Загрузите 3 аудиозаписи вашей команды в бота (Telegram или MAX) прямо сейчас — и получите глубокий аудит по 13 критериям за 2 минуты абсолютно бесплатно!</w:t>
      </w:r>
    </w:p>
    <w:sectPr w:rsidR="00FC693F" w:rsidRPr="0006063C" w:rsidSect="00034616">
      <w:headerReference w:type="default" r:id="rId9"/>
      <w:footerReference w:type="default" r:id="rId10"/>
      <w:pgSz w:w="16834" w:h="11909" w:orient="landscape"/>
      <w:pgMar w:top="864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sz w:val="16"/>
      </w:rPr>
      <w:t>RevOps Architecture  •  ai-rop.ru  •  Дмитрий Федотов (@dm1918)  •  Аудит 3 звонков: 0 руб.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sz w:val="16"/>
      </w:rPr>
      <w:t>REVOPS ENTERPRISE OS V18.0  |  ОФИЦИАЛЬНАЯ ПРЕЗЕНТАЦИЯ (14 СЛАЙДОВ)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