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2"/>
          <w:szCs w:val="52"/>
        </w:rPr>
        <w:t xml:space="preserve">SMG VOYAGES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Agence de Voyage — Cote d'Ivoire</w:t>
      </w:r>
    </w:p>
    <w:p>
      <w:pPr>
        <w:pBdr>
          <w:top w:val="single" w:color="E67E22" w:sz="3"/>
          <w:bottom w:val="single" w:color="E67E22" w:sz="3"/>
        </w:pBdr>
        <w:spacing w:after="200"/>
        <w:jc w:val="center"/>
      </w:pPr>
      <w:r>
        <w:rPr>
          <w:rFonts w:ascii="Arial" w:cs="Arial" w:eastAsia="Arial" w:hAnsi="Arial"/>
          <w:b/>
          <w:bCs/>
          <w:color w:val="E67E22"/>
          <w:sz w:val="36"/>
          <w:szCs w:val="36"/>
        </w:rPr>
        <w:t xml:space="preserve">QUESTIONNAIRE FAQ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Pour alimenter le Bot WhatsApp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99 questions reparties en 11 sections</w:t>
      </w:r>
    </w:p>
    <w:p>
      <w:pPr>
        <w:shd w:fill="D6EAF8" w:val="clear"/>
        <w:spacing w:after="100" w:before="200"/>
        <w:ind w:left="300" w:right="3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📋 COMMENT REMPLIR CE DOCUMENT ?</w:t>
      </w:r>
    </w:p>
    <w:p>
      <w:pPr>
        <w:spacing w:after="60" w:before="100"/>
        <w:ind w:left="300" w:righ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1. Lisez chaque question attentivement</w:t>
      </w:r>
    </w:p>
    <w:p>
      <w:pPr>
        <w:spacing w:after="60" w:before="60"/>
        <w:ind w:left="300" w:righ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2. Ecrivez votre reponse sur les lignes prevues (vous pouvez agrandir l'espace)</w:t>
      </w:r>
    </w:p>
    <w:p>
      <w:pPr>
        <w:spacing w:after="60" w:before="60"/>
        <w:ind w:left="300" w:righ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3. Si une question ne s'applique pas, ecrivez "Non applicable"</w:t>
      </w:r>
    </w:p>
    <w:p>
      <w:pPr>
        <w:spacing w:after="60" w:before="60"/>
        <w:ind w:left="300" w:righ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4. Pour la section Destinations, copiez le bloc pour chaque destination</w:t>
      </w:r>
    </w:p>
    <w:p>
      <w:pPr>
        <w:spacing w:after="300" w:before="60"/>
        <w:ind w:left="300" w:right="30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5. Soyez le plus precis possible — chaque detail aide le bot a mieux repondre !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📋 SECTION 1 — INFORMATIONS GÉNÉRALES SUR SMG</w:t>
      </w:r>
    </w:p>
    <w:p>
      <w:pPr>
        <w:shd w:fill="D6EAF8" w:val="clear"/>
        <w:spacing w:after="200" w:before="10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Ces informations permettront au bot de se présenter correctement aux clients.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nom complet de l'agence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Quelle est l'adresse physique de l'agence (ville, quartier, repère)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sont les horaires d'ouverture ? (Lundi à Vendredi, Samedi, Dimanche)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sont les numéros de téléphone de l'agence ? (WhatsApp, fixe,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Quelle est l'adresse email de l'agence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L'agence a-t-elle un site web ? Si oui, lequel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L'agence a-t-elle des pages sur les réseaux sociaux ? (Facebook, Instagram,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Depuis combien d'années l'agence existe-t-elle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L'agence est-elle agréée / certifiée ? (numéro de licence, affiliations IATA,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slogan ou la devise de l'agence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✈️ SECTION 2 — DESTINATIONS</w:t>
      </w:r>
    </w:p>
    <w:p>
      <w:pPr>
        <w:shd w:fill="D6EAF8" w:val="clear"/>
        <w:spacing w:after="200" w:before="10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Listez TOUTES les destinations que vous proposez. Pour chaque destination, répondez aux questions ci-dessous. Vous pouvez photocopier cette section pour chaque destination.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2.1 — Liste des destinations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Quelles sont TOUTES les destinations que vous proposez au départ d'Abidjan ?</w:t>
      </w:r>
    </w:p>
    <w:p>
      <w:pPr>
        <w:shd w:fill="D6EAF8" w:val="clear"/>
        <w:spacing w:after="200" w:before="10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Listez chaque ville et pays. Exemple : Paris (France), Dubai (EAU), Istanbul (Turquie)...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E67E22"/>
          <w:sz w:val="26"/>
          <w:szCs w:val="26"/>
        </w:rPr>
        <w:t xml:space="preserve">2.2 — Détails par destination</w:t>
      </w:r>
    </w:p>
    <w:p>
      <w:pPr>
        <w:shd w:fill="D6EAF8" w:val="clear"/>
        <w:spacing w:after="200" w:before="10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⚠️ Répondez à ces questions pour CHAQUE destination. Copiez-collez ce bloc autant de fois que nécessaire.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Nom de la destination (ville + pays) :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prix du billet d'avion aller-retour en FCFA ? (économie)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prix en classe Business (si disponible)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prix inclut-il l'hébergement ? Si oui, combien de nuits et quel type d'hôtel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éléments sont INCLUS dans le prix ? (vol, hôtel, transfert aéroport, assurance,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éléments NE SONT PAS inclus ? (visa, repas, excursions,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Quelle est la durée du séjour proposé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Quelles sont les dates de départ disponibles ? (prochains départs)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départs réguliers (chaque mois) ou seulement à certaines périodes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Combien de places restantes pour le prochain départ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Quelle compagnie aérienne est utilisée pour cette destination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escales ? Si oui, où et combien de temps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packages spéciaux pour cette destination ? (lune de miel, famille, groupe...)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🛂 SECTION 3 — VISA &amp; DOCUMENTS</w:t>
      </w:r>
    </w:p>
    <w:p>
      <w:pPr>
        <w:shd w:fill="D6EAF8" w:val="clear"/>
        <w:spacing w:after="200" w:before="100"/>
        <w:ind w:left="200" w:right="200"/>
      </w:pPr>
      <w:r>
        <w:rPr>
          <w:rFonts w:ascii="Arial" w:cs="Arial" w:eastAsia="Arial" w:hAnsi="Arial"/>
          <w:sz w:val="20"/>
          <w:szCs w:val="20"/>
        </w:rPr>
        <w:t xml:space="preserve">💡 </w:t>
      </w:r>
      <w:r>
        <w:rPr>
          <w:rFonts w:ascii="Arial" w:cs="Arial" w:eastAsia="Arial" w:hAnsi="Arial"/>
          <w:i/>
          <w:iCs/>
          <w:color w:val="1B4F72"/>
          <w:sz w:val="20"/>
          <w:szCs w:val="20"/>
        </w:rPr>
        <w:t xml:space="preserve">Répondez pour chaque destination. Si vous aidez les clients avec le visa, précisez votre service.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Pour quelles destinations un visa est-il nécessaire pour les Ivoiriens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Pour quelles destinations le visa n'est PAS nécessaire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Pour chaque destination nécessitant un visa, quel est le coût du visa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documents faut-il fournir pour la demande de visa ? (par destination)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Combien de temps prend l'obtention du visa ? (délai moyen par destination)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L'agence aide-t-elle les clients dans les démarches de visa ? Si oui, quel est le coût de ce service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Où doit-on déposer la demande de visa ? (ambassade, centre VFS, en ligne...)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destinations avec visa à l'arrivée ou e-visa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sont les documents de voyage obligatoires en dehors du visa ? (passeport valide combien de mois, carnet de vaccination,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💳 SECTION 4 — RÉSERVATION &amp; PAIEMENT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Comment un client peut-il réserver ? (en agence, par téléphone, par WhatsApp, en ligne...)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sont les modes de paiement acceptés ? (espèces, virement, Orange Money, MTN Money, Wave, Moov Money, carte bancaire, chèque...)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Faut-il verser un acompte pour réserver ? Si oui, quel montant ou pourcentage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délai pour payer le solde après l'acompte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paiement en plusieurs fois est-il possible ? Si oui, en combien de fois et quelles conditions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À quel numéro doit-on envoyer le paiement Mobile Money ? (Orange, MTN, Wave, Moov)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reçoit-il une confirmation après le paiement ? Sous quelle forme ? (SMS, WhatsApp, email, reçu papier)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documents le client reçoit-il après la réservation ? (billet électronique, voucher hôtel, programme...)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frais de dossier ? Si oui, combien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réserver pour quelqu'un d'autre ? Quelles informations sont nécessaires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🔄 SECTION 5 — ANNULATION &amp; MODIFICATION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annuler sa réservation ? Si oui, dans quel délai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frais d'annulation ? Quel montant ou pourcentage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L'acompte est-il remboursable en cas d'annulation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modifier la date de son voyage ? Dans quel délai et à quel coût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changer de destination après avoir réservé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 se passe-t-il si le vol est annulé par la compagnie aérienne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 se passe-t-il si le client ne peut pas voyager pour raison médicale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une assurance annulation ? À quel prix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🧳 SECTION 6 — BAGAGES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poids de bagage autorisé en soute ? (en général et par compagnie si différent)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est le poids du bagage cabine autorisé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Combien coûte un excédent de bagage ? (par kg ou par tranche)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Peut-on acheter un bagage supplémentaire à l'avance ? À quel prix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objets sont interdits en cabine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objets sont interdits en soute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 faire si un bagage est perdu ou endommagé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restrictions spéciales pour certaines destinations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🏨 SECTION 7 — HÉBERGEMENT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Les packages incluent-ils l'hébergement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 type d'hôtel proposez-vous ? (nombre d'étoiles, catégorie)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choisir son hôtel ou changer de catégorie ? À quel coût supplémentaire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petit-déjeuner est-il inclus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sont les horaires de check-in et check-out habituels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transfert aéroport-hôtel est-il inclus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hébergements alternatifs ? (appartement, Airbnb,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🏥 SECTION 8 — SANTÉ &amp; ASSURANCE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une assurance voyage ? Si oui, que couvre-t-elle et à quel prix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L'assurance est-elle obligatoire ou optionnelle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vaccins sont recommandés ou obligatoires selon les destinations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carnet de vaccination (fièvre jaune) est-il exigé pour toutes les destinations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 conseillez-vous aux clients concernant les médicaments à emporter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En cas de problème de santé pendant le voyage, qui le client doit-il contacter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un numéro d'urgence SMG disponible pendant le voyage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🎯 SECTION 9 — PROGRAMMES &amp; OFFRES SPÉCIALES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voyages de groupe ? À partir de combien de personnes ? Y a-t-il une réduction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packages lune de miel ? Pour quelles destinations et à quel prix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voyages organisés (Omra, Hadj, pèlerinage) ? Détails et prix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voyages scolaires ou éducatifs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voyages d'affaires / séminaires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promotions en cours ? Si oui, lesquelles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réductions pour les enfants ? À partir de quel âge et quel pourcentage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un programme de fidélité ? Comment ça fonctionne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cartes cadeaux ou des bons de voyage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offres spéciales pendant certaines périodes ? (Noël, été, fêtes,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📞 SECTION 10 — SUIVI &amp; SERVICE CLIENT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Comment le client peut-il suivre l'état de sa réservation / son dossier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un numéro de dossier attribué au client ? Comment le retrouver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reçoit-il des rappels avant le voyage ? (par SMS, WhatsApp, email ?)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Qui contacter en cas de problème avant le départ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Qui contacter en cas de problème PENDANT le voyage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un service client disponible en dehors des heures d'ouverture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Q90.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laisser un avis ou une réclamation ? Comment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Q91.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Combien de temps faut-il pour traiter une réclamation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❓ SECTION 11 — QUESTIONS DIVERSES</w:t>
      </w: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Q92.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conseils donnez-vous aux voyageurs qui prennent l'avion pour la première fois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Q93.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Quels sont les documents à avoir sur soi le jour du départ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Q94.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Combien de temps avant le vol le client doit-il être à l'aéroport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Q95.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L'agence propose-t-elle un accompagnement à l'aéroport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Q96.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des services supplémentaires payants ? (accueil VIP, fast-track, etc.)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Q97.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Le client peut-il acheter uniquement un billet d'avion (sans package)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Q98.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Proposez-vous des excursions ou activités sur place ? Lesquelles et à quel prix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spacing w:after="80" w:before="25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Q99.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Y a-t-il autre chose que vous aimeriez que le bot communique aux clients ?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7F8C8D"/>
          <w:sz w:val="20"/>
          <w:szCs w:val="20"/>
        </w:rPr>
        <w:t xml:space="preserve">Réponse : </w:t>
      </w:r>
      <w:r>
        <w:rPr>
          <w:rFonts w:ascii="Arial" w:cs="Arial" w:eastAsia="Arial" w:hAnsi="Arial"/>
          <w:color w:val="7F8C8D"/>
          <w:sz w:val="20"/>
          <w:szCs w:val="20"/>
        </w:rPr>
        <w:t xml:space="preserve">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0" w:before="0"/>
      </w:pPr>
      <w:r>
        <w:rPr>
          <w:rFonts w:ascii="Arial" w:cs="Arial" w:eastAsia="Arial" w:hAnsi="Arial"/>
          <w:color w:val="F2F3F4"/>
          <w:sz w:val="20"/>
          <w:szCs w:val="20"/>
        </w:rPr>
        <w:t xml:space="preserve">________________________________________________________________________</w:t>
      </w:r>
    </w:p>
    <w:p>
      <w:pPr>
        <w:spacing w:after="200" w:before="0"/>
      </w:pPr>
    </w:p>
    <w:p>
      <w:pPr>
        <w:pBdr>
          <w:bottom w:val="single" w:color="D6EAF8" w:sz="6" w:space="1"/>
        </w:pBdr>
        <w:spacing w:after="100" w:before="100"/>
      </w:pPr>
    </w:p>
    <w:p>
      <w:pPr>
        <w:shd w:fill="FEF9E7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📌 IMPORTANT 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Ce document contient 99 questions. Prenez le temps de répondre à chacune. Plus vos réponses seront complètes, plus le bot WhatsApp sera performant et utile pour vos clients ! N'hésitez pas à ajouter des informations supplémentaires en bas du document.</w:t>
      </w:r>
    </w:p>
    <w:p>
      <w:pPr>
        <w:spacing w:after="400" w:before="200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Merci pour votre collaboration ! 🙏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Page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8C8D"/>
        <w:sz w:val="16"/>
        <w:szCs w:val="16"/>
      </w:rPr>
      <w:t xml:space="preserve"> — SMG Voyages — Confidentiel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/>
        <w:bCs/>
        <w:color w:val="1B4F72"/>
        <w:sz w:val="18"/>
        <w:szCs w:val="18"/>
      </w:rPr>
      <w:t xml:space="preserve">SMG — QUESTIONNAIRE FAQ POUR LE BOT WHATSAPP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2026-04-11T23:48:05.985Z</dcterms:created>
  <dcterms:modified xsi:type="dcterms:W3CDTF">2026-04-11T23:48:06.002Z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