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A93DF" w14:textId="384609F3" w:rsidR="007729FE" w:rsidRDefault="009A304C" w:rsidP="007729FE">
      <w:r>
        <w:t xml:space="preserve">Skyline Platinum </w:t>
      </w:r>
      <w:r w:rsidR="00C83407">
        <w:t>Freighters is</w:t>
      </w:r>
      <w:r w:rsidR="007729FE">
        <w:t xml:space="preserve"> a leading freight forwarder and custom broker in Kenya with a dynamic presence across East Africa</w:t>
      </w:r>
      <w:r>
        <w:t xml:space="preserve"> and networked cross the world by our business </w:t>
      </w:r>
      <w:r w:rsidR="00BD74A3">
        <w:t>partners</w:t>
      </w:r>
      <w:r w:rsidR="00032BA4">
        <w:t xml:space="preserve"> in over 8</w:t>
      </w:r>
      <w:r w:rsidR="00C943D6">
        <w:t>0</w:t>
      </w:r>
      <w:r w:rsidR="00032BA4">
        <w:t xml:space="preserve"> countries.</w:t>
      </w:r>
    </w:p>
    <w:p w14:paraId="3D97CD45" w14:textId="77777777" w:rsidR="007729FE" w:rsidRDefault="00032BA4" w:rsidP="007729FE">
      <w:r>
        <w:t>Since 2016</w:t>
      </w:r>
      <w:r w:rsidR="007729FE">
        <w:t>, we have provided our customers with flexible, quality and reliable logistic solutions that have set us apart from our competitors. Our motivated customer-focused employees apply their local knowledge and expertise to every operational challenge building strong, personalized relationships with the c</w:t>
      </w:r>
      <w:r w:rsidR="009A304C">
        <w:t>ustomers they serve. We offer many</w:t>
      </w:r>
      <w:r w:rsidR="007729FE">
        <w:t xml:space="preserve"> years of experience and expertise in the following services:</w:t>
      </w:r>
    </w:p>
    <w:p w14:paraId="03AAA244" w14:textId="77777777" w:rsidR="007729FE" w:rsidRPr="00C943D6" w:rsidRDefault="007729FE" w:rsidP="007729FE">
      <w:pPr>
        <w:rPr>
          <w:b/>
        </w:rPr>
      </w:pPr>
      <w:r w:rsidRPr="00C943D6">
        <w:rPr>
          <w:b/>
        </w:rPr>
        <w:t xml:space="preserve"> Customs Clearing</w:t>
      </w:r>
    </w:p>
    <w:p w14:paraId="441FC825" w14:textId="77777777" w:rsidR="007729FE" w:rsidRDefault="007729FE" w:rsidP="007729FE">
      <w:r>
        <w:t xml:space="preserve"> </w:t>
      </w:r>
      <w:r w:rsidR="009A304C">
        <w:t>We m</w:t>
      </w:r>
      <w:r>
        <w:t>ove your Cargo with ease</w:t>
      </w:r>
    </w:p>
    <w:p w14:paraId="124E0B30" w14:textId="77777777" w:rsidR="007729FE" w:rsidRDefault="007729FE" w:rsidP="007729FE">
      <w:r>
        <w:t xml:space="preserve">We have developed a streamlined systematic approach to customs clearance that ensures we reduce the risks, errors and costs that come with customs laws and </w:t>
      </w:r>
      <w:r w:rsidR="009A304C">
        <w:t>tariff</w:t>
      </w:r>
      <w:r>
        <w:t xml:space="preserve"> compliance. Our customs experts are always on </w:t>
      </w:r>
      <w:r w:rsidR="009A304C">
        <w:t>standby</w:t>
      </w:r>
      <w:r>
        <w:t xml:space="preserve"> to keep you up to date with the latest government regulations and changing compliance laws.</w:t>
      </w:r>
    </w:p>
    <w:p w14:paraId="570FD873" w14:textId="77777777" w:rsidR="007729FE" w:rsidRPr="00C943D6" w:rsidRDefault="00B84F7A" w:rsidP="007729FE">
      <w:pPr>
        <w:rPr>
          <w:b/>
        </w:rPr>
      </w:pPr>
      <w:r w:rsidRPr="00C943D6">
        <w:rPr>
          <w:b/>
        </w:rPr>
        <w:t>Pack and</w:t>
      </w:r>
      <w:r w:rsidR="007729FE" w:rsidRPr="00C943D6">
        <w:rPr>
          <w:b/>
        </w:rPr>
        <w:t xml:space="preserve"> Ship</w:t>
      </w:r>
    </w:p>
    <w:p w14:paraId="15EF8D78" w14:textId="77777777" w:rsidR="007729FE" w:rsidRDefault="007729FE" w:rsidP="007729FE">
      <w:r>
        <w:t>Deliver your Cargo with speed and care:</w:t>
      </w:r>
    </w:p>
    <w:p w14:paraId="2212F855" w14:textId="77777777" w:rsidR="007729FE" w:rsidRDefault="009A304C" w:rsidP="007729FE">
      <w:r>
        <w:t xml:space="preserve">Skyline Platinum </w:t>
      </w:r>
      <w:r w:rsidR="00B84F7A">
        <w:t>Freighters is</w:t>
      </w:r>
      <w:r w:rsidR="007729FE">
        <w:t xml:space="preserve"> committed to delivering your shipments and cargo with speed and care. </w:t>
      </w:r>
      <w:r>
        <w:t>From Parcels</w:t>
      </w:r>
      <w:r w:rsidR="007729FE">
        <w:t xml:space="preserve">. </w:t>
      </w:r>
      <w:r>
        <w:t xml:space="preserve"> </w:t>
      </w:r>
      <w:r w:rsidR="007729FE">
        <w:t xml:space="preserve">Air-freight and Sea-Freight to overland deliveries. We offer an all inclusive, </w:t>
      </w:r>
      <w:r>
        <w:t>multimodal transport</w:t>
      </w:r>
      <w:r w:rsidR="007729FE">
        <w:t xml:space="preserve"> solution that would ensure your cargo gets to the final destination in record time and at the best price</w:t>
      </w:r>
      <w:r w:rsidR="005828E1">
        <w:t>.</w:t>
      </w:r>
    </w:p>
    <w:p w14:paraId="4CCD9026" w14:textId="77777777" w:rsidR="007729FE" w:rsidRPr="00C943D6" w:rsidRDefault="007729FE" w:rsidP="007729FE">
      <w:pPr>
        <w:rPr>
          <w:b/>
        </w:rPr>
      </w:pPr>
      <w:r w:rsidRPr="00C943D6">
        <w:rPr>
          <w:b/>
        </w:rPr>
        <w:t>Industry Customized Logistics</w:t>
      </w:r>
    </w:p>
    <w:p w14:paraId="051FCF49" w14:textId="77777777" w:rsidR="007729FE" w:rsidRDefault="007729FE" w:rsidP="007729FE">
      <w:r>
        <w:t>Different industries have different logis</w:t>
      </w:r>
      <w:r w:rsidR="005828E1">
        <w:t>tical needs and procedures. Let</w:t>
      </w:r>
      <w:r>
        <w:t xml:space="preserve"> us</w:t>
      </w:r>
      <w:r w:rsidR="005828E1">
        <w:t xml:space="preserve"> know your</w:t>
      </w:r>
      <w:r>
        <w:t xml:space="preserve"> business and we would tailor</w:t>
      </w:r>
      <w:r w:rsidR="005828E1">
        <w:t xml:space="preserve"> and</w:t>
      </w:r>
      <w:r>
        <w:t xml:space="preserve"> make our solutions to meet your industry standards</w:t>
      </w:r>
      <w:r w:rsidR="005828E1">
        <w:t>. We</w:t>
      </w:r>
      <w:r>
        <w:t xml:space="preserve"> have specialized in providing outbound, packaging and reverse logistics in the following industries:</w:t>
      </w:r>
    </w:p>
    <w:p w14:paraId="305FCFF4" w14:textId="77777777" w:rsidR="007729FE" w:rsidRPr="001F2FB7" w:rsidRDefault="007729FE" w:rsidP="001F2FB7">
      <w:pPr>
        <w:pStyle w:val="ListParagraph"/>
        <w:numPr>
          <w:ilvl w:val="0"/>
          <w:numId w:val="1"/>
        </w:numPr>
        <w:rPr>
          <w:b/>
        </w:rPr>
      </w:pPr>
      <w:r w:rsidRPr="001F2FB7">
        <w:rPr>
          <w:b/>
        </w:rPr>
        <w:t>Automotive</w:t>
      </w:r>
    </w:p>
    <w:p w14:paraId="66B99277" w14:textId="77777777" w:rsidR="007729FE" w:rsidRPr="001F2FB7" w:rsidRDefault="007729FE" w:rsidP="001F2FB7">
      <w:pPr>
        <w:pStyle w:val="ListParagraph"/>
        <w:numPr>
          <w:ilvl w:val="0"/>
          <w:numId w:val="1"/>
        </w:numPr>
        <w:rPr>
          <w:b/>
        </w:rPr>
      </w:pPr>
      <w:r w:rsidRPr="001F2FB7">
        <w:rPr>
          <w:b/>
        </w:rPr>
        <w:t>Industrial</w:t>
      </w:r>
    </w:p>
    <w:p w14:paraId="7834BC5D" w14:textId="77777777" w:rsidR="007729FE" w:rsidRPr="001F2FB7" w:rsidRDefault="007729FE" w:rsidP="001F2FB7">
      <w:pPr>
        <w:pStyle w:val="ListParagraph"/>
        <w:numPr>
          <w:ilvl w:val="0"/>
          <w:numId w:val="1"/>
        </w:numPr>
        <w:rPr>
          <w:b/>
        </w:rPr>
      </w:pPr>
      <w:r w:rsidRPr="001F2FB7">
        <w:rPr>
          <w:b/>
        </w:rPr>
        <w:t>Marine</w:t>
      </w:r>
    </w:p>
    <w:p w14:paraId="1A2B3386" w14:textId="77777777" w:rsidR="007729FE" w:rsidRPr="001F2FB7" w:rsidRDefault="007729FE" w:rsidP="001F2FB7">
      <w:pPr>
        <w:pStyle w:val="ListParagraph"/>
        <w:numPr>
          <w:ilvl w:val="0"/>
          <w:numId w:val="1"/>
        </w:numPr>
        <w:rPr>
          <w:b/>
        </w:rPr>
      </w:pPr>
      <w:r w:rsidRPr="001F2FB7">
        <w:rPr>
          <w:b/>
        </w:rPr>
        <w:t>Emergency &amp; Relief</w:t>
      </w:r>
    </w:p>
    <w:p w14:paraId="06645959" w14:textId="6DF81A3B" w:rsidR="007729FE" w:rsidRPr="001F2FB7" w:rsidRDefault="00A840DA" w:rsidP="001F2FB7">
      <w:pPr>
        <w:pStyle w:val="ListParagraph"/>
        <w:numPr>
          <w:ilvl w:val="0"/>
          <w:numId w:val="1"/>
        </w:numPr>
        <w:rPr>
          <w:b/>
        </w:rPr>
      </w:pPr>
      <w:r w:rsidRPr="001F2FB7">
        <w:rPr>
          <w:b/>
        </w:rPr>
        <w:t>Retail and</w:t>
      </w:r>
      <w:r w:rsidR="007729FE" w:rsidRPr="001F2FB7">
        <w:rPr>
          <w:b/>
        </w:rPr>
        <w:t xml:space="preserve"> </w:t>
      </w:r>
      <w:r w:rsidR="0071496B" w:rsidRPr="001F2FB7">
        <w:rPr>
          <w:b/>
        </w:rPr>
        <w:t>Fast-Moving</w:t>
      </w:r>
      <w:bookmarkStart w:id="0" w:name="_GoBack"/>
      <w:bookmarkEnd w:id="0"/>
      <w:r w:rsidR="001D3BBA" w:rsidRPr="001F2FB7">
        <w:rPr>
          <w:b/>
        </w:rPr>
        <w:t xml:space="preserve"> Consumer Goods (</w:t>
      </w:r>
      <w:r w:rsidR="007729FE" w:rsidRPr="001F2FB7">
        <w:rPr>
          <w:b/>
        </w:rPr>
        <w:t>FCMG</w:t>
      </w:r>
      <w:r w:rsidR="001D3BBA" w:rsidRPr="001F2FB7">
        <w:rPr>
          <w:b/>
        </w:rPr>
        <w:t>)</w:t>
      </w:r>
    </w:p>
    <w:p w14:paraId="52C4719D" w14:textId="77777777" w:rsidR="005828E1" w:rsidRDefault="005828E1" w:rsidP="007729FE">
      <w:r>
        <w:t xml:space="preserve">From Customs </w:t>
      </w:r>
      <w:r w:rsidR="007729FE">
        <w:t>Clearance, Compliance regulations, to packing, warehousing &amp; transport. Our industry experts would guide you on the right procedures for successful implementation.</w:t>
      </w:r>
    </w:p>
    <w:p w14:paraId="504B67C3" w14:textId="049E8BA2" w:rsidR="00C943D6" w:rsidRDefault="00C943D6" w:rsidP="007729FE"/>
    <w:p w14:paraId="515F707C" w14:textId="556B2C72" w:rsidR="00EE27AE" w:rsidRDefault="00EE27AE" w:rsidP="007729FE"/>
    <w:p w14:paraId="0B9504BB" w14:textId="77777777" w:rsidR="00EE27AE" w:rsidRDefault="00EE27AE" w:rsidP="007729FE"/>
    <w:p w14:paraId="55477C69" w14:textId="2A9925C9" w:rsidR="007729FE" w:rsidRPr="00AB4703" w:rsidRDefault="007729FE" w:rsidP="007729FE">
      <w:pPr>
        <w:rPr>
          <w:b/>
        </w:rPr>
      </w:pPr>
      <w:r w:rsidRPr="00AB4703">
        <w:rPr>
          <w:b/>
        </w:rPr>
        <w:lastRenderedPageBreak/>
        <w:t>FREIGHT FORWARDING</w:t>
      </w:r>
    </w:p>
    <w:p w14:paraId="327CA2F5" w14:textId="77777777" w:rsidR="007729FE" w:rsidRDefault="007729FE" w:rsidP="007729FE">
      <w:r>
        <w:t>Move your cargo across towns, countries and continents. With our efficient and affordable freight service solutions</w:t>
      </w:r>
    </w:p>
    <w:p w14:paraId="72847089" w14:textId="77777777" w:rsidR="007729FE" w:rsidRPr="00AB4703" w:rsidRDefault="007729FE" w:rsidP="007729FE">
      <w:pPr>
        <w:rPr>
          <w:b/>
        </w:rPr>
      </w:pPr>
      <w:r w:rsidRPr="00AB4703">
        <w:rPr>
          <w:b/>
        </w:rPr>
        <w:t>Air Freight</w:t>
      </w:r>
    </w:p>
    <w:p w14:paraId="5DDE284F" w14:textId="77777777" w:rsidR="007729FE" w:rsidRDefault="00BF40D7" w:rsidP="007729FE">
      <w:r>
        <w:t>Our depth of experience in the Air Freight industry gives Skyline Platinum Freighters</w:t>
      </w:r>
      <w:r w:rsidR="007729FE">
        <w:t xml:space="preserve"> a unique position to negotiate the best possible rates </w:t>
      </w:r>
      <w:r>
        <w:t xml:space="preserve">with carriers </w:t>
      </w:r>
      <w:r w:rsidR="00D05F43">
        <w:t>on the behalf of our clients</w:t>
      </w:r>
      <w:r w:rsidR="007729FE">
        <w:t>.</w:t>
      </w:r>
      <w:r>
        <w:t xml:space="preserve"> </w:t>
      </w:r>
      <w:r w:rsidR="007729FE">
        <w:t>You can take advantage of our special spot rates and discounts for the following services to vario</w:t>
      </w:r>
      <w:r>
        <w:t xml:space="preserve">us destinations across the World. </w:t>
      </w:r>
      <w:r w:rsidR="007729FE">
        <w:t>Airport to Airpor</w:t>
      </w:r>
      <w:r w:rsidR="006D44F1">
        <w:t>t air freight service – clients arranges</w:t>
      </w:r>
      <w:r w:rsidR="007729FE">
        <w:t xml:space="preserve"> his/her own pickup from the airport</w:t>
      </w:r>
      <w:r>
        <w:t xml:space="preserve"> or </w:t>
      </w:r>
      <w:r w:rsidR="006D44F1">
        <w:t>Door to Door service – client</w:t>
      </w:r>
      <w:r w:rsidR="007729FE">
        <w:t xml:space="preserve"> has delivery done to the address of their choice</w:t>
      </w:r>
    </w:p>
    <w:p w14:paraId="2EBD584F" w14:textId="77D87236" w:rsidR="007729FE" w:rsidRDefault="006D44F1" w:rsidP="007729FE">
      <w:r>
        <w:t>Get Air Freight Quote</w:t>
      </w:r>
    </w:p>
    <w:p w14:paraId="30F1A0F9" w14:textId="77777777" w:rsidR="00BF40D7" w:rsidRPr="00AB4703" w:rsidRDefault="007729FE" w:rsidP="007729FE">
      <w:pPr>
        <w:rPr>
          <w:b/>
        </w:rPr>
      </w:pPr>
      <w:r w:rsidRPr="00AB4703">
        <w:rPr>
          <w:b/>
        </w:rPr>
        <w:t>Sea Freight</w:t>
      </w:r>
    </w:p>
    <w:p w14:paraId="40B934DE" w14:textId="77777777" w:rsidR="007729FE" w:rsidRDefault="007729FE" w:rsidP="007729FE">
      <w:r>
        <w:t>Take advantage of our comprehensive list of shipping line contacts to get the best international rates for importing or expo</w:t>
      </w:r>
      <w:r w:rsidR="00BF40D7">
        <w:t>rting your shipping consignment across</w:t>
      </w:r>
      <w:r w:rsidR="006D44F1">
        <w:t xml:space="preserve"> the World</w:t>
      </w:r>
      <w:r w:rsidR="00BF40D7">
        <w:t xml:space="preserve">. </w:t>
      </w:r>
      <w:r>
        <w:t>We handle all of the following types of shipment coveri</w:t>
      </w:r>
      <w:r w:rsidR="0002608F">
        <w:t>ng all networks across the World</w:t>
      </w:r>
      <w:r w:rsidR="006D44F1">
        <w:t xml:space="preserve">, door to </w:t>
      </w:r>
      <w:r w:rsidR="00B84F7A">
        <w:t>door.</w:t>
      </w:r>
    </w:p>
    <w:p w14:paraId="1C2DFC45" w14:textId="77777777" w:rsidR="007729FE" w:rsidRDefault="007729FE" w:rsidP="00CD6DCF">
      <w:pPr>
        <w:pStyle w:val="ListParagraph"/>
        <w:numPr>
          <w:ilvl w:val="0"/>
          <w:numId w:val="2"/>
        </w:numPr>
      </w:pPr>
      <w:r>
        <w:t>Less than Container Load (LCL)</w:t>
      </w:r>
    </w:p>
    <w:p w14:paraId="2B33B1D1" w14:textId="77777777" w:rsidR="007729FE" w:rsidRDefault="007729FE" w:rsidP="00CD6DCF">
      <w:pPr>
        <w:pStyle w:val="ListParagraph"/>
        <w:numPr>
          <w:ilvl w:val="0"/>
          <w:numId w:val="2"/>
        </w:numPr>
      </w:pPr>
      <w:r>
        <w:t>Full Container Load (FCL)</w:t>
      </w:r>
    </w:p>
    <w:p w14:paraId="79397517" w14:textId="77777777" w:rsidR="007729FE" w:rsidRDefault="007729FE" w:rsidP="00CD6DCF">
      <w:pPr>
        <w:pStyle w:val="ListParagraph"/>
        <w:numPr>
          <w:ilvl w:val="0"/>
          <w:numId w:val="2"/>
        </w:numPr>
      </w:pPr>
      <w:r>
        <w:t>Break Bulk</w:t>
      </w:r>
    </w:p>
    <w:p w14:paraId="2C4DEF37" w14:textId="77777777" w:rsidR="007729FE" w:rsidRDefault="007729FE" w:rsidP="00CD6DCF">
      <w:pPr>
        <w:pStyle w:val="ListParagraph"/>
        <w:numPr>
          <w:ilvl w:val="0"/>
          <w:numId w:val="2"/>
        </w:numPr>
      </w:pPr>
      <w:r>
        <w:t>Roll on Roll off (RORO)</w:t>
      </w:r>
    </w:p>
    <w:p w14:paraId="44DECE32" w14:textId="77777777" w:rsidR="007729FE" w:rsidRDefault="007729FE" w:rsidP="00CD6DCF">
      <w:pPr>
        <w:pStyle w:val="ListParagraph"/>
        <w:numPr>
          <w:ilvl w:val="0"/>
          <w:numId w:val="2"/>
        </w:numPr>
      </w:pPr>
      <w:r>
        <w:t>Projects and Heavy Lift Cargo</w:t>
      </w:r>
    </w:p>
    <w:p w14:paraId="32993D5D" w14:textId="77777777" w:rsidR="007729FE" w:rsidRDefault="007729FE" w:rsidP="00AB4703">
      <w:r>
        <w:t>Get Sea Freight Quote</w:t>
      </w:r>
    </w:p>
    <w:p w14:paraId="4D32343F" w14:textId="77777777" w:rsidR="0002608F" w:rsidRPr="00AB4703" w:rsidRDefault="007729FE" w:rsidP="007729FE">
      <w:pPr>
        <w:rPr>
          <w:b/>
        </w:rPr>
      </w:pPr>
      <w:r w:rsidRPr="00AB4703">
        <w:rPr>
          <w:b/>
        </w:rPr>
        <w:t>Pack &amp; Ship</w:t>
      </w:r>
    </w:p>
    <w:p w14:paraId="1A0B2330" w14:textId="77777777" w:rsidR="007729FE" w:rsidRDefault="0002608F" w:rsidP="007729FE">
      <w:r>
        <w:t xml:space="preserve">Skyline Platinum Freighters </w:t>
      </w:r>
      <w:r w:rsidR="007729FE">
        <w:t>has earned a reputation for excellent packing, palletizing, crating, boxing and shipping service. This includes:</w:t>
      </w:r>
    </w:p>
    <w:p w14:paraId="3851BB29" w14:textId="77777777" w:rsidR="0002608F" w:rsidRDefault="007729FE" w:rsidP="00AB4703">
      <w:pPr>
        <w:pStyle w:val="ListParagraph"/>
        <w:numPr>
          <w:ilvl w:val="0"/>
          <w:numId w:val="3"/>
        </w:numPr>
      </w:pPr>
      <w:r>
        <w:t>Foam-In-</w:t>
      </w:r>
      <w:r w:rsidR="00A373F5">
        <w:t>Place</w:t>
      </w:r>
      <w:r>
        <w:t xml:space="preserve"> specialized cushioning, blocking &amp; bracing to protect your shipment.</w:t>
      </w:r>
    </w:p>
    <w:p w14:paraId="544C3602" w14:textId="11D8CC0D" w:rsidR="007729FE" w:rsidRDefault="007729FE" w:rsidP="007729FE">
      <w:pPr>
        <w:pStyle w:val="ListParagraph"/>
        <w:numPr>
          <w:ilvl w:val="0"/>
          <w:numId w:val="3"/>
        </w:numPr>
      </w:pPr>
      <w:r>
        <w:t>Made to order crates and pallets built specifically to fit the item and secure it for transport.</w:t>
      </w:r>
    </w:p>
    <w:p w14:paraId="1EEE8F9C" w14:textId="114E99DF" w:rsidR="007729FE" w:rsidRDefault="007729FE" w:rsidP="007729FE">
      <w:pPr>
        <w:pStyle w:val="ListParagraph"/>
        <w:numPr>
          <w:ilvl w:val="0"/>
          <w:numId w:val="3"/>
        </w:numPr>
      </w:pPr>
      <w:r>
        <w:t>Custom double wall corrugated containers, furniture wrap, and palletizing based on your shipment requirements.</w:t>
      </w:r>
    </w:p>
    <w:p w14:paraId="410820A0" w14:textId="77777777" w:rsidR="007729FE" w:rsidRDefault="005756C0" w:rsidP="00AB4703">
      <w:pPr>
        <w:pStyle w:val="ListParagraph"/>
        <w:numPr>
          <w:ilvl w:val="0"/>
          <w:numId w:val="3"/>
        </w:numPr>
      </w:pPr>
      <w:r>
        <w:t>Crating heat</w:t>
      </w:r>
      <w:r w:rsidR="007729FE">
        <w:t xml:space="preserve"> treatment.</w:t>
      </w:r>
    </w:p>
    <w:p w14:paraId="6FD86281" w14:textId="77777777" w:rsidR="007729FE" w:rsidRDefault="007729FE" w:rsidP="00AB4703">
      <w:pPr>
        <w:pStyle w:val="ListParagraph"/>
        <w:numPr>
          <w:ilvl w:val="0"/>
          <w:numId w:val="3"/>
        </w:numPr>
      </w:pPr>
      <w:r>
        <w:t>We also have flexible pick up &amp; delivery schedules from</w:t>
      </w:r>
    </w:p>
    <w:p w14:paraId="5B47DA89" w14:textId="77777777" w:rsidR="007729FE" w:rsidRDefault="007729FE" w:rsidP="00AB4703">
      <w:pPr>
        <w:pStyle w:val="ListParagraph"/>
        <w:numPr>
          <w:ilvl w:val="0"/>
          <w:numId w:val="3"/>
        </w:numPr>
      </w:pPr>
      <w:r>
        <w:t>door to door</w:t>
      </w:r>
    </w:p>
    <w:p w14:paraId="6E97945B" w14:textId="77777777" w:rsidR="007729FE" w:rsidRDefault="00FA5FB5" w:rsidP="00AB4703">
      <w:pPr>
        <w:pStyle w:val="ListParagraph"/>
        <w:numPr>
          <w:ilvl w:val="0"/>
          <w:numId w:val="3"/>
        </w:numPr>
      </w:pPr>
      <w:r>
        <w:t>door to</w:t>
      </w:r>
      <w:r w:rsidR="007729FE">
        <w:t xml:space="preserve"> port</w:t>
      </w:r>
    </w:p>
    <w:p w14:paraId="4823580D" w14:textId="77777777" w:rsidR="007729FE" w:rsidRDefault="007729FE" w:rsidP="00AB4703">
      <w:pPr>
        <w:pStyle w:val="ListParagraph"/>
        <w:numPr>
          <w:ilvl w:val="0"/>
          <w:numId w:val="3"/>
        </w:numPr>
      </w:pPr>
      <w:r>
        <w:t>Terminal delivery</w:t>
      </w:r>
    </w:p>
    <w:p w14:paraId="0EF5C145" w14:textId="77777777" w:rsidR="007729FE" w:rsidRDefault="007729FE" w:rsidP="00AB4703">
      <w:pPr>
        <w:pStyle w:val="ListParagraph"/>
        <w:numPr>
          <w:ilvl w:val="0"/>
          <w:numId w:val="3"/>
        </w:numPr>
      </w:pPr>
      <w:r>
        <w:t>Residential pickup schedules</w:t>
      </w:r>
    </w:p>
    <w:p w14:paraId="05041FAE" w14:textId="77777777" w:rsidR="007729FE" w:rsidRDefault="007729FE" w:rsidP="00AB4703">
      <w:pPr>
        <w:pStyle w:val="ListParagraph"/>
        <w:numPr>
          <w:ilvl w:val="0"/>
          <w:numId w:val="3"/>
        </w:numPr>
      </w:pPr>
      <w:r>
        <w:t>Forklift services</w:t>
      </w:r>
    </w:p>
    <w:p w14:paraId="0A3FFEC0" w14:textId="0655674C" w:rsidR="007729FE" w:rsidRPr="00C50572" w:rsidRDefault="007729FE" w:rsidP="007729FE">
      <w:pPr>
        <w:rPr>
          <w:i/>
        </w:rPr>
      </w:pPr>
      <w:r w:rsidRPr="00C50572">
        <w:rPr>
          <w:i/>
        </w:rPr>
        <w:lastRenderedPageBreak/>
        <w:t>Get pack &amp; ship quote</w:t>
      </w:r>
    </w:p>
    <w:p w14:paraId="6F6AB406" w14:textId="77777777" w:rsidR="007729FE" w:rsidRPr="00C50572" w:rsidRDefault="007729FE" w:rsidP="007729FE">
      <w:pPr>
        <w:rPr>
          <w:b/>
        </w:rPr>
      </w:pPr>
      <w:r w:rsidRPr="00C50572">
        <w:rPr>
          <w:b/>
        </w:rPr>
        <w:t>Car importation and related logistics</w:t>
      </w:r>
    </w:p>
    <w:p w14:paraId="6B892E6E" w14:textId="77777777" w:rsidR="007729FE" w:rsidRDefault="007729FE" w:rsidP="007729FE">
      <w:r>
        <w:t>Sourcing and paying for a car that you would like to import comes with a lot of uncertainty, risk, worry and despair. With so many dealers and online portals available you can’t quite tell which of them is genuine. Worse off you cannot guarantee quality. Let us help you</w:t>
      </w:r>
      <w:r w:rsidR="0070664D">
        <w:t xml:space="preserve"> to identify, do payment and shipping to Mombasa. </w:t>
      </w:r>
      <w:r>
        <w:t>Give us your car details and we will source the perfect fit for you. We will also give you 100% money back guarantee to assure you of our commitment to quality &amp; trust.</w:t>
      </w:r>
    </w:p>
    <w:p w14:paraId="08C733AA" w14:textId="77777777" w:rsidR="007729FE" w:rsidRDefault="007729FE" w:rsidP="00CA207D">
      <w:pPr>
        <w:pStyle w:val="ListParagraph"/>
        <w:numPr>
          <w:ilvl w:val="0"/>
          <w:numId w:val="4"/>
        </w:numPr>
      </w:pPr>
      <w:r>
        <w:t>Car shipping, clearance and delivery</w:t>
      </w:r>
    </w:p>
    <w:p w14:paraId="5D15C46B" w14:textId="2EBD053D" w:rsidR="007729FE" w:rsidRDefault="007729FE" w:rsidP="00CA207D">
      <w:pPr>
        <w:pStyle w:val="ListParagraph"/>
        <w:numPr>
          <w:ilvl w:val="0"/>
          <w:numId w:val="4"/>
        </w:numPr>
      </w:pPr>
      <w:r>
        <w:t>We have develop</w:t>
      </w:r>
      <w:r w:rsidR="0002608F">
        <w:t>ed the revolutionary care</w:t>
      </w:r>
      <w:r>
        <w:t xml:space="preserve"> of all your car importation needs that include</w:t>
      </w:r>
      <w:r w:rsidR="00CA207D">
        <w:t>:</w:t>
      </w:r>
    </w:p>
    <w:p w14:paraId="271D1789" w14:textId="77777777" w:rsidR="007729FE" w:rsidRDefault="0002608F" w:rsidP="00CA207D">
      <w:pPr>
        <w:pStyle w:val="ListParagraph"/>
        <w:numPr>
          <w:ilvl w:val="1"/>
          <w:numId w:val="4"/>
        </w:numPr>
      </w:pPr>
      <w:r>
        <w:t>G</w:t>
      </w:r>
      <w:r w:rsidR="007729FE">
        <w:t>etting instant quotations inclusive of customs duty tax rates</w:t>
      </w:r>
    </w:p>
    <w:p w14:paraId="221CB45E" w14:textId="77777777" w:rsidR="007729FE" w:rsidRDefault="007729FE" w:rsidP="00CA207D">
      <w:pPr>
        <w:pStyle w:val="ListParagraph"/>
        <w:numPr>
          <w:ilvl w:val="1"/>
          <w:numId w:val="4"/>
        </w:numPr>
      </w:pPr>
      <w:r>
        <w:t>Booking for customs clearance &amp; delivery service</w:t>
      </w:r>
    </w:p>
    <w:p w14:paraId="42404C92" w14:textId="77777777" w:rsidR="007729FE" w:rsidRDefault="007729FE" w:rsidP="00CA207D">
      <w:pPr>
        <w:pStyle w:val="ListParagraph"/>
        <w:numPr>
          <w:ilvl w:val="1"/>
          <w:numId w:val="4"/>
        </w:numPr>
      </w:pPr>
      <w:r>
        <w:t>Managing all your car importation documents</w:t>
      </w:r>
    </w:p>
    <w:p w14:paraId="37C64F63" w14:textId="77777777" w:rsidR="007729FE" w:rsidRDefault="007729FE" w:rsidP="00CA207D">
      <w:pPr>
        <w:pStyle w:val="ListParagraph"/>
        <w:numPr>
          <w:ilvl w:val="1"/>
          <w:numId w:val="4"/>
        </w:numPr>
      </w:pPr>
      <w:r>
        <w:t>Managing all your payments and receipts</w:t>
      </w:r>
    </w:p>
    <w:p w14:paraId="4DE05458" w14:textId="77777777" w:rsidR="007729FE" w:rsidRDefault="007729FE" w:rsidP="00CA207D">
      <w:pPr>
        <w:pStyle w:val="ListParagraph"/>
        <w:numPr>
          <w:ilvl w:val="1"/>
          <w:numId w:val="4"/>
        </w:numPr>
      </w:pPr>
      <w:r>
        <w:t>Track the clearance process from when your car is shipped to when it is delivered to your doorstep.</w:t>
      </w:r>
    </w:p>
    <w:p w14:paraId="32108378" w14:textId="77777777" w:rsidR="007729FE" w:rsidRDefault="007729FE" w:rsidP="00CA207D">
      <w:pPr>
        <w:pStyle w:val="ListParagraph"/>
        <w:numPr>
          <w:ilvl w:val="1"/>
          <w:numId w:val="4"/>
        </w:numPr>
      </w:pPr>
      <w:r>
        <w:t>Have all your orders and quotations in one place</w:t>
      </w:r>
    </w:p>
    <w:p w14:paraId="3E9061B8" w14:textId="30B4ADFA" w:rsidR="007729FE" w:rsidRDefault="007729FE" w:rsidP="00CA207D">
      <w:pPr>
        <w:pStyle w:val="ListParagraph"/>
        <w:numPr>
          <w:ilvl w:val="1"/>
          <w:numId w:val="4"/>
        </w:numPr>
      </w:pPr>
      <w:r>
        <w:t xml:space="preserve">Get </w:t>
      </w:r>
      <w:r w:rsidR="00C943D6">
        <w:t>SMS</w:t>
      </w:r>
      <w:r>
        <w:t xml:space="preserve"> &amp; email notifications updates at each clearance stage</w:t>
      </w:r>
    </w:p>
    <w:p w14:paraId="4401A27D" w14:textId="77777777" w:rsidR="007729FE" w:rsidRDefault="007729FE" w:rsidP="00CA207D">
      <w:pPr>
        <w:pStyle w:val="ListParagraph"/>
        <w:numPr>
          <w:ilvl w:val="1"/>
          <w:numId w:val="4"/>
        </w:numPr>
      </w:pPr>
      <w:r>
        <w:t>After Sales services</w:t>
      </w:r>
    </w:p>
    <w:p w14:paraId="0DC37CAA" w14:textId="77777777" w:rsidR="001807F1" w:rsidRDefault="007729FE" w:rsidP="00CA207D">
      <w:pPr>
        <w:pStyle w:val="ListParagraph"/>
        <w:numPr>
          <w:ilvl w:val="1"/>
          <w:numId w:val="4"/>
        </w:numPr>
      </w:pPr>
      <w:r>
        <w:t>Our automotive logistics solution does not end at delivery. We go a step further to give you that extra value right from</w:t>
      </w:r>
      <w:r w:rsidR="001807F1">
        <w:t xml:space="preserve"> </w:t>
      </w:r>
    </w:p>
    <w:p w14:paraId="1F9244C6" w14:textId="77777777" w:rsidR="007729FE" w:rsidRDefault="007729FE" w:rsidP="00CA207D">
      <w:pPr>
        <w:pStyle w:val="ListParagraph"/>
        <w:numPr>
          <w:ilvl w:val="1"/>
          <w:numId w:val="4"/>
        </w:numPr>
      </w:pPr>
      <w:r>
        <w:t>Arranging for comprehensive insurance cover for your car</w:t>
      </w:r>
    </w:p>
    <w:p w14:paraId="4965308D" w14:textId="77777777" w:rsidR="007729FE" w:rsidRDefault="007729FE" w:rsidP="00CA207D">
      <w:pPr>
        <w:pStyle w:val="ListParagraph"/>
        <w:numPr>
          <w:ilvl w:val="1"/>
          <w:numId w:val="4"/>
        </w:numPr>
      </w:pPr>
      <w:r>
        <w:t>Guiding you on the best car service stations</w:t>
      </w:r>
    </w:p>
    <w:p w14:paraId="4A047C25" w14:textId="77777777" w:rsidR="007729FE" w:rsidRDefault="007729FE" w:rsidP="00CA207D">
      <w:pPr>
        <w:pStyle w:val="ListParagraph"/>
        <w:numPr>
          <w:ilvl w:val="1"/>
          <w:numId w:val="4"/>
        </w:numPr>
      </w:pPr>
      <w:r>
        <w:t>Providing Car accessories such as security alarms, window tint, Chrome number plates, Car Stereo, Car track systems and Spare Key Cutting.</w:t>
      </w:r>
    </w:p>
    <w:p w14:paraId="291B7900" w14:textId="77777777" w:rsidR="007729FE" w:rsidRDefault="007729FE" w:rsidP="00CA207D">
      <w:pPr>
        <w:pStyle w:val="ListParagraph"/>
        <w:numPr>
          <w:ilvl w:val="1"/>
          <w:numId w:val="4"/>
        </w:numPr>
      </w:pPr>
      <w:r>
        <w:t>Selling</w:t>
      </w:r>
      <w:r w:rsidR="001807F1">
        <w:t xml:space="preserve"> &amp; disposing your car after you</w:t>
      </w:r>
      <w:r>
        <w:t xml:space="preserve"> </w:t>
      </w:r>
      <w:r w:rsidR="001807F1">
        <w:t xml:space="preserve">have </w:t>
      </w:r>
      <w:r>
        <w:t>done with it.</w:t>
      </w:r>
    </w:p>
    <w:p w14:paraId="1DFDBB83" w14:textId="77777777" w:rsidR="007729FE" w:rsidRDefault="007729FE" w:rsidP="00CA207D">
      <w:pPr>
        <w:pStyle w:val="ListParagraph"/>
        <w:numPr>
          <w:ilvl w:val="1"/>
          <w:numId w:val="4"/>
        </w:numPr>
      </w:pPr>
      <w:r>
        <w:t>Storage of your spare keys for emergencies.</w:t>
      </w:r>
    </w:p>
    <w:p w14:paraId="2A0F4125" w14:textId="2F2B8C6F" w:rsidR="007729FE" w:rsidRPr="00CA207D" w:rsidRDefault="007729FE" w:rsidP="007729FE">
      <w:pPr>
        <w:rPr>
          <w:i/>
        </w:rPr>
      </w:pPr>
      <w:r w:rsidRPr="00CA207D">
        <w:rPr>
          <w:i/>
        </w:rPr>
        <w:t>Get a quote on Car Importation and Related Logistics</w:t>
      </w:r>
    </w:p>
    <w:p w14:paraId="34B7426F" w14:textId="77777777" w:rsidR="00CA207D" w:rsidRDefault="00CA207D" w:rsidP="007729FE"/>
    <w:p w14:paraId="2642F6E5" w14:textId="77777777" w:rsidR="007729FE" w:rsidRDefault="007729FE" w:rsidP="007729FE">
      <w:r>
        <w:t xml:space="preserve">Strict compliance to proper customs clearance and procedures plays a vital role in timely movement and delivery of your cargo. This </w:t>
      </w:r>
      <w:r w:rsidR="001807F1">
        <w:t xml:space="preserve">is our specialization </w:t>
      </w:r>
      <w:r>
        <w:t>and we continue to provide quality customs broker and clearance services to our clients</w:t>
      </w:r>
    </w:p>
    <w:p w14:paraId="7206697C" w14:textId="73A8B81A" w:rsidR="001807F1" w:rsidRDefault="001807F1" w:rsidP="007729FE"/>
    <w:p w14:paraId="2AABC24B" w14:textId="1A499309" w:rsidR="00CD768A" w:rsidRDefault="00CD768A" w:rsidP="007729FE"/>
    <w:p w14:paraId="139A874E" w14:textId="2A45764E" w:rsidR="00CD768A" w:rsidRDefault="00CD768A" w:rsidP="007729FE"/>
    <w:p w14:paraId="45D8664D" w14:textId="77777777" w:rsidR="00CD768A" w:rsidRDefault="00CD768A" w:rsidP="007729FE"/>
    <w:p w14:paraId="7B09A005" w14:textId="77777777" w:rsidR="007729FE" w:rsidRPr="00CD768A" w:rsidRDefault="007729FE" w:rsidP="007729FE">
      <w:pPr>
        <w:rPr>
          <w:b/>
        </w:rPr>
      </w:pPr>
      <w:r w:rsidRPr="00CD768A">
        <w:rPr>
          <w:b/>
        </w:rPr>
        <w:lastRenderedPageBreak/>
        <w:t>Customs Clearance List of Services</w:t>
      </w:r>
    </w:p>
    <w:p w14:paraId="3B4CE843" w14:textId="77777777" w:rsidR="007729FE" w:rsidRDefault="007729FE" w:rsidP="007729FE">
      <w:r>
        <w:t xml:space="preserve">Our </w:t>
      </w:r>
      <w:r w:rsidR="001807F1">
        <w:t>team of licensed customs brokers has</w:t>
      </w:r>
      <w:r>
        <w:t xml:space="preserve"> extensive knowledge in all related customs processes </w:t>
      </w:r>
      <w:r w:rsidR="00455860">
        <w:t>for over 10 Years, which</w:t>
      </w:r>
      <w:r>
        <w:t xml:space="preserve"> include:</w:t>
      </w:r>
    </w:p>
    <w:p w14:paraId="10772357" w14:textId="77777777" w:rsidR="007729FE" w:rsidRDefault="007729FE" w:rsidP="00CD768A">
      <w:pPr>
        <w:pStyle w:val="ListParagraph"/>
        <w:numPr>
          <w:ilvl w:val="0"/>
          <w:numId w:val="5"/>
        </w:numPr>
      </w:pPr>
      <w:r>
        <w:t>Advising customers about tariff classifications and concessions</w:t>
      </w:r>
    </w:p>
    <w:p w14:paraId="459381A5" w14:textId="77777777" w:rsidR="007729FE" w:rsidRDefault="007729FE" w:rsidP="00CD768A">
      <w:pPr>
        <w:pStyle w:val="ListParagraph"/>
        <w:numPr>
          <w:ilvl w:val="0"/>
          <w:numId w:val="5"/>
        </w:numPr>
      </w:pPr>
      <w:r>
        <w:t>Identifying the best options to save you money and time</w:t>
      </w:r>
    </w:p>
    <w:p w14:paraId="46E163E5" w14:textId="77777777" w:rsidR="007729FE" w:rsidRDefault="007729FE" w:rsidP="00CD768A">
      <w:pPr>
        <w:pStyle w:val="ListParagraph"/>
        <w:numPr>
          <w:ilvl w:val="0"/>
          <w:numId w:val="5"/>
        </w:numPr>
      </w:pPr>
      <w:r>
        <w:t>Dealing with Customs officers and personnel</w:t>
      </w:r>
    </w:p>
    <w:p w14:paraId="4FC21092" w14:textId="77777777" w:rsidR="007729FE" w:rsidRDefault="007729FE" w:rsidP="00CD768A">
      <w:pPr>
        <w:pStyle w:val="ListParagraph"/>
        <w:numPr>
          <w:ilvl w:val="0"/>
          <w:numId w:val="5"/>
        </w:numPr>
      </w:pPr>
      <w:r>
        <w:t>Preparing, receiving and processing import and export documentation</w:t>
      </w:r>
    </w:p>
    <w:p w14:paraId="63029CB6" w14:textId="77777777" w:rsidR="007729FE" w:rsidRDefault="007729FE" w:rsidP="00CD768A">
      <w:pPr>
        <w:pStyle w:val="ListParagraph"/>
        <w:numPr>
          <w:ilvl w:val="0"/>
          <w:numId w:val="5"/>
        </w:numPr>
      </w:pPr>
      <w:r>
        <w:t>Customs duty calculation and computation of other related government levies</w:t>
      </w:r>
    </w:p>
    <w:p w14:paraId="7642CCA1" w14:textId="77777777" w:rsidR="007729FE" w:rsidRDefault="007729FE" w:rsidP="00CD768A">
      <w:pPr>
        <w:pStyle w:val="ListParagraph"/>
        <w:numPr>
          <w:ilvl w:val="0"/>
          <w:numId w:val="5"/>
        </w:numPr>
      </w:pPr>
      <w:r>
        <w:t>Our Credibility</w:t>
      </w:r>
    </w:p>
    <w:p w14:paraId="7BB12682" w14:textId="77777777" w:rsidR="007729FE" w:rsidRPr="006C6655" w:rsidRDefault="00455860" w:rsidP="007729FE">
      <w:pPr>
        <w:rPr>
          <w:color w:val="FF0000"/>
        </w:rPr>
      </w:pPr>
      <w:r w:rsidRPr="006C6655">
        <w:rPr>
          <w:color w:val="FF0000"/>
        </w:rPr>
        <w:t>Skyline Platinum Freighters</w:t>
      </w:r>
      <w:r w:rsidR="007729FE" w:rsidRPr="006C6655">
        <w:rPr>
          <w:color w:val="FF0000"/>
        </w:rPr>
        <w:t xml:space="preserve"> is a proud member of the Kenya International Freight and Warehousing Association and we are a licensed customs agent holding The Eastern Africa Customs and Freight Forwarding </w:t>
      </w:r>
      <w:r w:rsidRPr="006C6655">
        <w:rPr>
          <w:color w:val="FF0000"/>
        </w:rPr>
        <w:t>Practicing</w:t>
      </w:r>
      <w:r w:rsidR="007729FE" w:rsidRPr="006C6655">
        <w:rPr>
          <w:color w:val="FF0000"/>
        </w:rPr>
        <w:t xml:space="preserve"> Certificate (EACFFPC)</w:t>
      </w:r>
    </w:p>
    <w:p w14:paraId="561F4A54" w14:textId="77777777" w:rsidR="007729FE" w:rsidRDefault="007729FE" w:rsidP="007729FE"/>
    <w:p w14:paraId="09735129" w14:textId="77777777" w:rsidR="007729FE" w:rsidRPr="00093CA4" w:rsidRDefault="007729FE" w:rsidP="007729FE">
      <w:pPr>
        <w:rPr>
          <w:b/>
        </w:rPr>
      </w:pPr>
      <w:r w:rsidRPr="00093CA4">
        <w:rPr>
          <w:b/>
        </w:rPr>
        <w:t>Transit Cargo Clearance</w:t>
      </w:r>
    </w:p>
    <w:p w14:paraId="27FD40CD" w14:textId="77777777" w:rsidR="007729FE" w:rsidRDefault="007729FE" w:rsidP="007729FE">
      <w:r>
        <w:t>Our comprehensive transit bond facility gives us the jurisdiction and capacity to offer our services to all landlocked East African Partner states importing goods from the port of Mombasa</w:t>
      </w:r>
    </w:p>
    <w:p w14:paraId="39ABC713" w14:textId="77777777" w:rsidR="007729FE" w:rsidRDefault="007729FE" w:rsidP="007729FE"/>
    <w:p w14:paraId="0E00EC23" w14:textId="77777777" w:rsidR="007729FE" w:rsidRPr="00093CA4" w:rsidRDefault="00455860" w:rsidP="007729FE">
      <w:pPr>
        <w:rPr>
          <w:b/>
          <w:color w:val="FF0000"/>
        </w:rPr>
      </w:pPr>
      <w:r w:rsidRPr="00093CA4">
        <w:rPr>
          <w:b/>
          <w:color w:val="FF0000"/>
        </w:rPr>
        <w:t>Our Customs Cleara</w:t>
      </w:r>
      <w:r w:rsidR="007729FE" w:rsidRPr="00093CA4">
        <w:rPr>
          <w:b/>
          <w:color w:val="FF0000"/>
        </w:rPr>
        <w:t>nce Advantage</w:t>
      </w:r>
    </w:p>
    <w:p w14:paraId="546FB216" w14:textId="77777777" w:rsidR="007729FE" w:rsidRPr="00093CA4" w:rsidRDefault="007729FE" w:rsidP="007729FE">
      <w:pPr>
        <w:rPr>
          <w:color w:val="FF0000"/>
        </w:rPr>
      </w:pPr>
      <w:r w:rsidRPr="00093CA4">
        <w:rPr>
          <w:color w:val="FF0000"/>
        </w:rPr>
        <w:t>Our Customs Clearance Division is committed to the safe, timely clearance and delivery of customer goods from all designated points of entry across East Africa.</w:t>
      </w:r>
    </w:p>
    <w:p w14:paraId="5C0FD8BF" w14:textId="77777777" w:rsidR="007729FE" w:rsidRPr="00093CA4" w:rsidRDefault="007729FE" w:rsidP="007729FE">
      <w:pPr>
        <w:rPr>
          <w:color w:val="FF0000"/>
        </w:rPr>
      </w:pPr>
      <w:r w:rsidRPr="00093CA4">
        <w:rPr>
          <w:color w:val="FF0000"/>
        </w:rPr>
        <w:t>Our qualified, East Africa licensed custom brokers and field agents are dedicated to offer you unparalleled clearance service with:</w:t>
      </w:r>
    </w:p>
    <w:p w14:paraId="66FB00A9" w14:textId="77777777" w:rsidR="007729FE" w:rsidRPr="00093CA4" w:rsidRDefault="007729FE" w:rsidP="001C2FC9">
      <w:pPr>
        <w:pStyle w:val="ListParagraph"/>
        <w:numPr>
          <w:ilvl w:val="0"/>
          <w:numId w:val="6"/>
        </w:numPr>
        <w:rPr>
          <w:color w:val="FF0000"/>
        </w:rPr>
      </w:pPr>
      <w:r w:rsidRPr="00093CA4">
        <w:rPr>
          <w:color w:val="FF0000"/>
        </w:rPr>
        <w:t>Commitment to personalized service</w:t>
      </w:r>
    </w:p>
    <w:p w14:paraId="4655351A" w14:textId="77777777" w:rsidR="007729FE" w:rsidRPr="00093CA4" w:rsidRDefault="007729FE" w:rsidP="001C2FC9">
      <w:pPr>
        <w:pStyle w:val="ListParagraph"/>
        <w:numPr>
          <w:ilvl w:val="0"/>
          <w:numId w:val="6"/>
        </w:numPr>
        <w:rPr>
          <w:color w:val="FF0000"/>
        </w:rPr>
      </w:pPr>
      <w:r w:rsidRPr="00093CA4">
        <w:rPr>
          <w:color w:val="FF0000"/>
        </w:rPr>
        <w:t>Decades of experience in customs clearance</w:t>
      </w:r>
    </w:p>
    <w:p w14:paraId="4DE2FAE4" w14:textId="77777777" w:rsidR="007729FE" w:rsidRPr="00093CA4" w:rsidRDefault="007729FE" w:rsidP="001C2FC9">
      <w:pPr>
        <w:pStyle w:val="ListParagraph"/>
        <w:numPr>
          <w:ilvl w:val="0"/>
          <w:numId w:val="6"/>
        </w:numPr>
        <w:rPr>
          <w:color w:val="FF0000"/>
        </w:rPr>
      </w:pPr>
      <w:r w:rsidRPr="00093CA4">
        <w:rPr>
          <w:color w:val="FF0000"/>
        </w:rPr>
        <w:t>Expertise in various electronic government customs systems</w:t>
      </w:r>
    </w:p>
    <w:p w14:paraId="17BFCB81" w14:textId="62CAB861" w:rsidR="007729FE" w:rsidRPr="00093CA4" w:rsidRDefault="007729FE" w:rsidP="007729FE">
      <w:pPr>
        <w:rPr>
          <w:i/>
          <w:color w:val="FF0000"/>
        </w:rPr>
      </w:pPr>
      <w:r w:rsidRPr="00093CA4">
        <w:rPr>
          <w:i/>
          <w:color w:val="FF0000"/>
        </w:rPr>
        <w:t xml:space="preserve">Get a quote on Customs Clearance </w:t>
      </w:r>
    </w:p>
    <w:p w14:paraId="33EEE310" w14:textId="77777777" w:rsidR="007729FE" w:rsidRPr="00093CA4" w:rsidRDefault="007729FE" w:rsidP="007729FE">
      <w:pPr>
        <w:rPr>
          <w:color w:val="FF0000"/>
        </w:rPr>
      </w:pPr>
      <w:r w:rsidRPr="00093CA4">
        <w:rPr>
          <w:color w:val="FF0000"/>
        </w:rPr>
        <w:t>Customs Clearance List of Services</w:t>
      </w:r>
    </w:p>
    <w:p w14:paraId="6E89B66D" w14:textId="77777777" w:rsidR="007729FE" w:rsidRPr="00093CA4" w:rsidRDefault="007729FE" w:rsidP="007729FE">
      <w:pPr>
        <w:rPr>
          <w:color w:val="FF0000"/>
        </w:rPr>
      </w:pPr>
    </w:p>
    <w:p w14:paraId="342856BB" w14:textId="77777777" w:rsidR="007729FE" w:rsidRPr="00093CA4" w:rsidRDefault="007729FE" w:rsidP="007729FE">
      <w:pPr>
        <w:rPr>
          <w:color w:val="FF0000"/>
        </w:rPr>
      </w:pPr>
      <w:r w:rsidRPr="00093CA4">
        <w:rPr>
          <w:color w:val="FF0000"/>
        </w:rPr>
        <w:t>News</w:t>
      </w:r>
    </w:p>
    <w:p w14:paraId="0A940367" w14:textId="77777777" w:rsidR="007729FE" w:rsidRPr="00093CA4" w:rsidRDefault="007729FE" w:rsidP="007729FE">
      <w:pPr>
        <w:rPr>
          <w:color w:val="FF0000"/>
        </w:rPr>
      </w:pPr>
      <w:r w:rsidRPr="00093CA4">
        <w:rPr>
          <w:color w:val="FF0000"/>
        </w:rPr>
        <w:t>HOW TO HAVE YOUR IMPORTED CAR SAFELY CLEARED AND DELIVERED</w:t>
      </w:r>
    </w:p>
    <w:p w14:paraId="6B53341F" w14:textId="77777777" w:rsidR="007729FE" w:rsidRPr="00093CA4" w:rsidRDefault="007729FE" w:rsidP="007729FE">
      <w:pPr>
        <w:rPr>
          <w:color w:val="FF0000"/>
        </w:rPr>
      </w:pPr>
      <w:r w:rsidRPr="00093CA4">
        <w:rPr>
          <w:color w:val="FF0000"/>
        </w:rPr>
        <w:lastRenderedPageBreak/>
        <w:t xml:space="preserve">Buying &amp; Shipping your car </w:t>
      </w:r>
      <w:r w:rsidR="00345C6A" w:rsidRPr="00093CA4">
        <w:rPr>
          <w:color w:val="FF0000"/>
        </w:rPr>
        <w:t>once</w:t>
      </w:r>
      <w:r w:rsidRPr="00093CA4">
        <w:rPr>
          <w:color w:val="FF0000"/>
        </w:rPr>
        <w:t xml:space="preserve"> you have identified a unit that you would like to purchase either from a Japanese Car Exporter website or from the auction site, the following critical steps should be taken to best safeguard your money and time. Visit sign up or sign in </w:t>
      </w:r>
      <w:r w:rsidR="00FA5FB5" w:rsidRPr="00093CA4">
        <w:rPr>
          <w:color w:val="FF0000"/>
        </w:rPr>
        <w:t xml:space="preserve">and </w:t>
      </w:r>
      <w:proofErr w:type="spellStart"/>
      <w:r w:rsidR="00FA5FB5" w:rsidRPr="00093CA4">
        <w:rPr>
          <w:color w:val="FF0000"/>
        </w:rPr>
        <w:t>calcula</w:t>
      </w:r>
      <w:proofErr w:type="spellEnd"/>
    </w:p>
    <w:p w14:paraId="720381D2" w14:textId="77777777" w:rsidR="007729FE" w:rsidRPr="00093CA4" w:rsidRDefault="00345C6A" w:rsidP="007729FE">
      <w:pPr>
        <w:rPr>
          <w:color w:val="FF0000"/>
        </w:rPr>
      </w:pPr>
      <w:r w:rsidRPr="00093CA4">
        <w:rPr>
          <w:color w:val="FF0000"/>
        </w:rPr>
        <w:t xml:space="preserve">WHAT </w:t>
      </w:r>
      <w:r w:rsidR="007729FE" w:rsidRPr="00093CA4">
        <w:rPr>
          <w:color w:val="FF0000"/>
        </w:rPr>
        <w:t>CAR</w:t>
      </w:r>
      <w:r w:rsidR="00C83407" w:rsidRPr="00093CA4">
        <w:rPr>
          <w:color w:val="FF0000"/>
        </w:rPr>
        <w:t xml:space="preserve"> IMPORTERS SHOULD KNOW ABOUT KRA TAXATION RATES?</w:t>
      </w:r>
    </w:p>
    <w:p w14:paraId="0B98392C" w14:textId="77777777" w:rsidR="007729FE" w:rsidRPr="00093CA4" w:rsidRDefault="00C83407" w:rsidP="007729FE">
      <w:pPr>
        <w:rPr>
          <w:color w:val="FF0000"/>
        </w:rPr>
      </w:pPr>
      <w:r w:rsidRPr="00093CA4">
        <w:rPr>
          <w:color w:val="FF0000"/>
        </w:rPr>
        <w:t>2. Under the EACT</w:t>
      </w:r>
      <w:r w:rsidR="007729FE" w:rsidRPr="00093CA4">
        <w:rPr>
          <w:color w:val="FF0000"/>
        </w:rPr>
        <w:t xml:space="preserve"> tariff the Excise Duty was 20% of the Excise Value. The Excise Value was obtained from adding (Customs Value + Import Duty). Now the Excise Duty is a flat fee of either 200,000/= For all cars older than 3 years and 150,000/=…</w:t>
      </w:r>
    </w:p>
    <w:p w14:paraId="69D60567" w14:textId="77777777" w:rsidR="005756C0" w:rsidRDefault="005756C0" w:rsidP="007729FE"/>
    <w:p w14:paraId="529A3801" w14:textId="77777777" w:rsidR="00186ACE" w:rsidRDefault="00BD74A3">
      <w:r>
        <w:t xml:space="preserve">THE PHYSICAL LOCATION </w:t>
      </w:r>
    </w:p>
    <w:p w14:paraId="0163544F" w14:textId="77777777" w:rsidR="005756C0" w:rsidRDefault="005756C0">
      <w:r>
        <w:t>We are located on:</w:t>
      </w:r>
    </w:p>
    <w:p w14:paraId="5AA61B49" w14:textId="77777777" w:rsidR="00BD74A3" w:rsidRDefault="005756C0">
      <w:r>
        <w:t xml:space="preserve"> P J PLAZA 1</w:t>
      </w:r>
      <w:r w:rsidRPr="005756C0">
        <w:rPr>
          <w:vertAlign w:val="superscript"/>
        </w:rPr>
        <w:t>st</w:t>
      </w:r>
      <w:r>
        <w:t xml:space="preserve"> Floor </w:t>
      </w:r>
    </w:p>
    <w:p w14:paraId="3171AF64" w14:textId="77777777" w:rsidR="005756C0" w:rsidRDefault="005756C0">
      <w:r>
        <w:t xml:space="preserve">Links Road Nyali </w:t>
      </w:r>
    </w:p>
    <w:p w14:paraId="71625589" w14:textId="77777777" w:rsidR="005756C0" w:rsidRDefault="005756C0">
      <w:r>
        <w:t xml:space="preserve">MOMBASA </w:t>
      </w:r>
      <w:r w:rsidR="00D05F43">
        <w:t xml:space="preserve">KENYA </w:t>
      </w:r>
    </w:p>
    <w:p w14:paraId="64784A2D" w14:textId="77777777" w:rsidR="00D05F43" w:rsidRDefault="00D05F43"/>
    <w:p w14:paraId="75C27F47" w14:textId="77777777" w:rsidR="00D05F43" w:rsidRDefault="004D59F5">
      <w:r>
        <w:t xml:space="preserve">CONTACT US </w:t>
      </w:r>
      <w:r w:rsidR="00D05F43">
        <w:t>ON:</w:t>
      </w:r>
    </w:p>
    <w:p w14:paraId="4199CC51" w14:textId="77777777" w:rsidR="00D05F43" w:rsidRDefault="00A373F5">
      <w:r>
        <w:t>Te</w:t>
      </w:r>
      <w:r w:rsidR="00D05F43">
        <w:t>l</w:t>
      </w:r>
      <w:r>
        <w:t xml:space="preserve">ephone </w:t>
      </w:r>
      <w:r w:rsidR="00D05F43">
        <w:t xml:space="preserve"> </w:t>
      </w:r>
      <w:r>
        <w:t xml:space="preserve"> </w:t>
      </w:r>
      <w:r w:rsidR="004D59F5">
        <w:t>: + 2</w:t>
      </w:r>
      <w:r w:rsidR="00D05F43">
        <w:t>5</w:t>
      </w:r>
      <w:r w:rsidR="004D59F5">
        <w:t>4</w:t>
      </w:r>
      <w:r w:rsidR="00D05F43">
        <w:t xml:space="preserve"> 737 023 807</w:t>
      </w:r>
    </w:p>
    <w:p w14:paraId="44400D47" w14:textId="77777777" w:rsidR="00D05F43" w:rsidRDefault="00D05F43">
      <w:r>
        <w:t xml:space="preserve">       </w:t>
      </w:r>
      <w:r w:rsidR="00A373F5">
        <w:t xml:space="preserve">              </w:t>
      </w:r>
      <w:r w:rsidR="004D59F5">
        <w:t xml:space="preserve">  + 2</w:t>
      </w:r>
      <w:r>
        <w:t>5</w:t>
      </w:r>
      <w:r w:rsidR="004D59F5">
        <w:t>4</w:t>
      </w:r>
      <w:r>
        <w:t xml:space="preserve"> 737 993 003</w:t>
      </w:r>
    </w:p>
    <w:p w14:paraId="684A2C11" w14:textId="77777777" w:rsidR="00D05F43" w:rsidRDefault="00D05F43">
      <w:r>
        <w:t xml:space="preserve">        </w:t>
      </w:r>
      <w:r w:rsidR="00A373F5">
        <w:t xml:space="preserve">              </w:t>
      </w:r>
      <w:r>
        <w:t xml:space="preserve"> </w:t>
      </w:r>
      <w:r w:rsidR="004D59F5">
        <w:t>+2</w:t>
      </w:r>
      <w:r w:rsidR="00A373F5">
        <w:t>5</w:t>
      </w:r>
      <w:r w:rsidR="004D59F5">
        <w:t>4</w:t>
      </w:r>
      <w:r w:rsidR="00A373F5">
        <w:t xml:space="preserve"> 729 482 878</w:t>
      </w:r>
    </w:p>
    <w:p w14:paraId="008968C3" w14:textId="77777777" w:rsidR="004D59F5" w:rsidRDefault="004D59F5"/>
    <w:p w14:paraId="3284B97D" w14:textId="77777777" w:rsidR="004D59F5" w:rsidRDefault="004D59F5">
      <w:r>
        <w:t xml:space="preserve">E-mail </w:t>
      </w:r>
    </w:p>
    <w:p w14:paraId="28CCB02D" w14:textId="77777777" w:rsidR="00A373F5" w:rsidRDefault="00A373F5"/>
    <w:p w14:paraId="4F8F836E" w14:textId="77777777" w:rsidR="00A373F5" w:rsidRDefault="00A373F5">
      <w:r>
        <w:t>Postal Address:</w:t>
      </w:r>
    </w:p>
    <w:p w14:paraId="4FB1E352" w14:textId="77777777" w:rsidR="00A373F5" w:rsidRDefault="00A373F5">
      <w:r>
        <w:t>P.O. Box</w:t>
      </w:r>
      <w:r w:rsidR="00393D5F">
        <w:t xml:space="preserve"> </w:t>
      </w:r>
      <w:r>
        <w:t xml:space="preserve"> </w:t>
      </w:r>
    </w:p>
    <w:p w14:paraId="766AA68A" w14:textId="77777777" w:rsidR="00A373F5" w:rsidRDefault="00A373F5">
      <w:r>
        <w:t xml:space="preserve">Mombasa Kenya </w:t>
      </w:r>
    </w:p>
    <w:p w14:paraId="7483EF98" w14:textId="77777777" w:rsidR="004D59F5" w:rsidRDefault="004D59F5"/>
    <w:p w14:paraId="048B96FA" w14:textId="77777777" w:rsidR="004D59F5" w:rsidRDefault="00393D5F">
      <w:r>
        <w:t>OUR VISION</w:t>
      </w:r>
      <w:r w:rsidR="004D59F5">
        <w:t xml:space="preserve"> </w:t>
      </w:r>
    </w:p>
    <w:p w14:paraId="7A2BB8ED" w14:textId="77777777" w:rsidR="001D3BBA" w:rsidRDefault="00890013">
      <w:r>
        <w:t>A</w:t>
      </w:r>
    </w:p>
    <w:p w14:paraId="7A626091" w14:textId="77777777" w:rsidR="001D3BBA" w:rsidRDefault="001D3BBA"/>
    <w:p w14:paraId="2B1FA046" w14:textId="77777777" w:rsidR="004D59F5" w:rsidRDefault="004D59F5"/>
    <w:p w14:paraId="7754722C" w14:textId="77777777" w:rsidR="004D59F5" w:rsidRDefault="00393D5F">
      <w:r>
        <w:t>OUR MISSION</w:t>
      </w:r>
      <w:r w:rsidR="004D59F5">
        <w:t xml:space="preserve"> </w:t>
      </w:r>
    </w:p>
    <w:p w14:paraId="7DACEC87" w14:textId="77777777" w:rsidR="004D59F5" w:rsidRDefault="004D59F5"/>
    <w:p w14:paraId="6DFB02A2" w14:textId="77777777" w:rsidR="004D59F5" w:rsidRDefault="004D59F5"/>
    <w:p w14:paraId="51A0E9FA" w14:textId="77777777" w:rsidR="004D59F5" w:rsidRDefault="004D59F5"/>
    <w:p w14:paraId="253CEFAB" w14:textId="77777777" w:rsidR="004D59F5" w:rsidRDefault="004D59F5"/>
    <w:p w14:paraId="2DC3306A" w14:textId="77777777" w:rsidR="004D59F5" w:rsidRDefault="004D59F5"/>
    <w:p w14:paraId="34251C50" w14:textId="77777777" w:rsidR="004D59F5" w:rsidRDefault="004D59F5"/>
    <w:p w14:paraId="0EBBFFAF" w14:textId="77777777" w:rsidR="00A840DA" w:rsidRDefault="00A840DA"/>
    <w:p w14:paraId="5D4C8F26" w14:textId="77777777" w:rsidR="00A840DA" w:rsidRDefault="00A840DA"/>
    <w:p w14:paraId="5D1C95F2" w14:textId="77777777" w:rsidR="00D05F43" w:rsidRDefault="00D05F43"/>
    <w:p w14:paraId="2CB14965" w14:textId="77777777" w:rsidR="005756C0" w:rsidRDefault="005756C0"/>
    <w:p w14:paraId="2859716C" w14:textId="77777777" w:rsidR="005756C0" w:rsidRDefault="005756C0"/>
    <w:p w14:paraId="0A610BE3" w14:textId="77777777" w:rsidR="005756C0" w:rsidRDefault="005756C0"/>
    <w:p w14:paraId="4811BA2A" w14:textId="77777777" w:rsidR="005756C0" w:rsidRDefault="005756C0"/>
    <w:sectPr w:rsidR="005756C0" w:rsidSect="006B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40DA"/>
    <w:multiLevelType w:val="hybridMultilevel"/>
    <w:tmpl w:val="684C8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56C46"/>
    <w:multiLevelType w:val="hybridMultilevel"/>
    <w:tmpl w:val="F1260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F741A"/>
    <w:multiLevelType w:val="hybridMultilevel"/>
    <w:tmpl w:val="D242A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124F9"/>
    <w:multiLevelType w:val="hybridMultilevel"/>
    <w:tmpl w:val="2196F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E1BBF"/>
    <w:multiLevelType w:val="hybridMultilevel"/>
    <w:tmpl w:val="496E8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A22A1"/>
    <w:multiLevelType w:val="hybridMultilevel"/>
    <w:tmpl w:val="58EA5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29FE"/>
    <w:rsid w:val="0002608F"/>
    <w:rsid w:val="00032BA4"/>
    <w:rsid w:val="00093CA4"/>
    <w:rsid w:val="001807F1"/>
    <w:rsid w:val="00186ACE"/>
    <w:rsid w:val="001C2FC9"/>
    <w:rsid w:val="001D3BBA"/>
    <w:rsid w:val="001F2FB7"/>
    <w:rsid w:val="00345C6A"/>
    <w:rsid w:val="00393D5F"/>
    <w:rsid w:val="00455860"/>
    <w:rsid w:val="004D59F5"/>
    <w:rsid w:val="00532EDA"/>
    <w:rsid w:val="005756C0"/>
    <w:rsid w:val="005828E1"/>
    <w:rsid w:val="006B7CDC"/>
    <w:rsid w:val="006C6655"/>
    <w:rsid w:val="006D44F1"/>
    <w:rsid w:val="0070664D"/>
    <w:rsid w:val="0071496B"/>
    <w:rsid w:val="00726CC3"/>
    <w:rsid w:val="007729FE"/>
    <w:rsid w:val="00890013"/>
    <w:rsid w:val="009A304C"/>
    <w:rsid w:val="009F4F36"/>
    <w:rsid w:val="00A373F5"/>
    <w:rsid w:val="00A840DA"/>
    <w:rsid w:val="00AB4703"/>
    <w:rsid w:val="00B52B12"/>
    <w:rsid w:val="00B84F7A"/>
    <w:rsid w:val="00B960CE"/>
    <w:rsid w:val="00BD74A3"/>
    <w:rsid w:val="00BF40D7"/>
    <w:rsid w:val="00C50572"/>
    <w:rsid w:val="00C83407"/>
    <w:rsid w:val="00C943D6"/>
    <w:rsid w:val="00CA207D"/>
    <w:rsid w:val="00CD6DCF"/>
    <w:rsid w:val="00CD768A"/>
    <w:rsid w:val="00D05F43"/>
    <w:rsid w:val="00D9257D"/>
    <w:rsid w:val="00EE27AE"/>
    <w:rsid w:val="00FA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E665"/>
  <w15:docId w15:val="{23463524-239F-4A2D-9A13-5395CA4F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Bellarmine Bulinda</cp:lastModifiedBy>
  <cp:revision>18</cp:revision>
  <dcterms:created xsi:type="dcterms:W3CDTF">2018-01-27T09:01:00Z</dcterms:created>
  <dcterms:modified xsi:type="dcterms:W3CDTF">2018-02-09T19:05:00Z</dcterms:modified>
</cp:coreProperties>
</file>