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9459D" w14:textId="715C7705" w:rsidR="001132B2" w:rsidRPr="001132B2" w:rsidRDefault="001132B2" w:rsidP="001132B2">
      <w:pPr>
        <w:jc w:val="center"/>
        <w:rPr>
          <w:sz w:val="28"/>
          <w:szCs w:val="28"/>
          <w:lang w:val="uk-UA"/>
        </w:rPr>
      </w:pPr>
      <w:r w:rsidRPr="001132B2">
        <w:rPr>
          <w:sz w:val="28"/>
          <w:szCs w:val="28"/>
          <w:lang w:val="uk-UA"/>
        </w:rPr>
        <w:t>Лабораторна робота №</w:t>
      </w:r>
      <w:r w:rsidRPr="001132B2">
        <w:rPr>
          <w:sz w:val="28"/>
          <w:szCs w:val="28"/>
          <w:lang w:val="uk-UA"/>
        </w:rPr>
        <w:t>5</w:t>
      </w:r>
    </w:p>
    <w:p w14:paraId="4070759F" w14:textId="77777777" w:rsidR="001132B2" w:rsidRPr="001132B2" w:rsidRDefault="001132B2" w:rsidP="001132B2">
      <w:pPr>
        <w:jc w:val="center"/>
        <w:rPr>
          <w:sz w:val="28"/>
          <w:szCs w:val="28"/>
          <w:lang w:val="uk-UA"/>
        </w:rPr>
      </w:pPr>
      <w:proofErr w:type="spellStart"/>
      <w:r w:rsidRPr="001132B2">
        <w:rPr>
          <w:sz w:val="28"/>
          <w:szCs w:val="28"/>
          <w:lang w:val="uk-UA"/>
        </w:rPr>
        <w:t>студен</w:t>
      </w:r>
      <w:proofErr w:type="spellEnd"/>
      <w:r w:rsidRPr="001132B2">
        <w:rPr>
          <w:sz w:val="28"/>
          <w:szCs w:val="28"/>
        </w:rPr>
        <w:t>та</w:t>
      </w:r>
      <w:r w:rsidRPr="001132B2">
        <w:rPr>
          <w:sz w:val="28"/>
          <w:szCs w:val="28"/>
          <w:lang w:val="uk-UA"/>
        </w:rPr>
        <w:t xml:space="preserve"> 3 – го курсу</w:t>
      </w:r>
    </w:p>
    <w:p w14:paraId="355D2995" w14:textId="77777777" w:rsidR="001132B2" w:rsidRPr="001132B2" w:rsidRDefault="001132B2" w:rsidP="001132B2">
      <w:pPr>
        <w:jc w:val="center"/>
        <w:rPr>
          <w:sz w:val="28"/>
          <w:szCs w:val="28"/>
          <w:lang w:val="uk-UA"/>
        </w:rPr>
      </w:pPr>
      <w:r w:rsidRPr="001132B2">
        <w:rPr>
          <w:sz w:val="28"/>
          <w:szCs w:val="28"/>
          <w:lang w:val="uk-UA"/>
        </w:rPr>
        <w:t>групи ІПС-31</w:t>
      </w:r>
    </w:p>
    <w:p w14:paraId="52110448" w14:textId="77777777" w:rsidR="001132B2" w:rsidRPr="001132B2" w:rsidRDefault="001132B2" w:rsidP="001132B2">
      <w:pPr>
        <w:jc w:val="center"/>
        <w:rPr>
          <w:sz w:val="28"/>
          <w:szCs w:val="28"/>
          <w:lang w:val="uk-UA"/>
        </w:rPr>
      </w:pPr>
      <w:proofErr w:type="spellStart"/>
      <w:r w:rsidRPr="001132B2">
        <w:rPr>
          <w:sz w:val="28"/>
          <w:szCs w:val="28"/>
          <w:lang w:val="uk-UA"/>
        </w:rPr>
        <w:t>Мосьпана</w:t>
      </w:r>
      <w:proofErr w:type="spellEnd"/>
      <w:r w:rsidRPr="001132B2">
        <w:rPr>
          <w:sz w:val="28"/>
          <w:szCs w:val="28"/>
          <w:lang w:val="uk-UA"/>
        </w:rPr>
        <w:t xml:space="preserve"> Олега Олександровича</w:t>
      </w:r>
    </w:p>
    <w:p w14:paraId="32CBA96A" w14:textId="77777777" w:rsidR="000D004D" w:rsidRPr="001132B2" w:rsidRDefault="000D004D" w:rsidP="000D004D">
      <w:pPr>
        <w:rPr>
          <w:rFonts w:cstheme="minorHAnsi"/>
          <w:sz w:val="28"/>
          <w:szCs w:val="28"/>
          <w:lang w:val="uk-UA"/>
        </w:rPr>
      </w:pPr>
    </w:p>
    <w:p w14:paraId="4A2F1F79" w14:textId="77777777" w:rsidR="004B1D11" w:rsidRPr="001132B2" w:rsidRDefault="000D004D" w:rsidP="004B1D11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Задача: Швидка оболонка</w:t>
      </w:r>
    </w:p>
    <w:p w14:paraId="0CD7483E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</w:p>
    <w:p w14:paraId="39FB197D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Оцінка складності:</w:t>
      </w:r>
    </w:p>
    <w:p w14:paraId="710D9544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При заданих N точках для виділення з множини S</w:t>
      </w:r>
    </w:p>
    <w:p w14:paraId="31244F22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підмножин S1 та S2 треба О(N)</w:t>
      </w:r>
    </w:p>
    <w:p w14:paraId="58FCA7E3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операцій.</w:t>
      </w:r>
    </w:p>
    <w:p w14:paraId="6FC195D0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 xml:space="preserve">Потім </w:t>
      </w:r>
      <w:proofErr w:type="spellStart"/>
      <w:r w:rsidRPr="001132B2">
        <w:rPr>
          <w:rFonts w:cstheme="minorHAnsi"/>
          <w:sz w:val="28"/>
          <w:szCs w:val="28"/>
          <w:lang w:val="uk-UA"/>
        </w:rPr>
        <w:t>рекурсивно</w:t>
      </w:r>
      <w:proofErr w:type="spellEnd"/>
      <w:r w:rsidRPr="001132B2">
        <w:rPr>
          <w:rFonts w:cstheme="minorHAnsi"/>
          <w:sz w:val="28"/>
          <w:szCs w:val="28"/>
          <w:lang w:val="uk-UA"/>
        </w:rPr>
        <w:t xml:space="preserve"> викликаються обробки S(1) та S(2). Потужність кожної з цих підмножин не перевищує потужності S, помноженої на деяку константу &lt;1; така</w:t>
      </w:r>
    </w:p>
    <w:p w14:paraId="709D5168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 xml:space="preserve">умова виконується на кожному рівні рекурсії. Тому загальний час роботи алгоритму О(N </w:t>
      </w:r>
      <w:proofErr w:type="spellStart"/>
      <w:r w:rsidRPr="001132B2">
        <w:rPr>
          <w:rFonts w:cstheme="minorHAnsi"/>
          <w:sz w:val="28"/>
          <w:szCs w:val="28"/>
          <w:lang w:val="uk-UA"/>
        </w:rPr>
        <w:t>log</w:t>
      </w:r>
      <w:proofErr w:type="spellEnd"/>
      <w:r w:rsidRPr="001132B2">
        <w:rPr>
          <w:rFonts w:cstheme="minorHAnsi"/>
          <w:sz w:val="28"/>
          <w:szCs w:val="28"/>
          <w:lang w:val="uk-UA"/>
        </w:rPr>
        <w:t xml:space="preserve"> N).</w:t>
      </w:r>
    </w:p>
    <w:p w14:paraId="5E4904EE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В найгіршому випадку час складе О(N^2).</w:t>
      </w:r>
    </w:p>
    <w:p w14:paraId="324F0BEF" w14:textId="77777777" w:rsidR="00A837EE" w:rsidRPr="001132B2" w:rsidRDefault="00A837EE" w:rsidP="004B1D11">
      <w:pPr>
        <w:rPr>
          <w:rFonts w:cstheme="minorHAnsi"/>
          <w:sz w:val="28"/>
          <w:szCs w:val="28"/>
          <w:lang w:val="uk-UA"/>
        </w:rPr>
      </w:pPr>
    </w:p>
    <w:p w14:paraId="1D8991C3" w14:textId="77777777" w:rsidR="004B1D11" w:rsidRPr="001132B2" w:rsidRDefault="004B1D11" w:rsidP="004B1D11">
      <w:pPr>
        <w:rPr>
          <w:rFonts w:eastAsia="Times New Roman" w:cstheme="minorHAnsi"/>
          <w:color w:val="222222"/>
          <w:sz w:val="28"/>
          <w:szCs w:val="28"/>
          <w:lang w:val="uk-UA" w:eastAsia="ru-RU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Алгоритм:</w:t>
      </w:r>
    </w:p>
    <w:p w14:paraId="41A9B9AF" w14:textId="77777777" w:rsidR="004B1D11" w:rsidRPr="001132B2" w:rsidRDefault="004B1D11" w:rsidP="004B1D11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Знайти точки з мінімальною і максимальною </w:t>
      </w:r>
      <w:r w:rsidRPr="001132B2">
        <w:rPr>
          <w:rFonts w:eastAsia="Times New Roman" w:cstheme="minorHAnsi"/>
          <w:vanish/>
          <w:color w:val="222222"/>
          <w:sz w:val="28"/>
          <w:szCs w:val="28"/>
          <w:lang w:val="uk-UA" w:eastAsia="ru-RU"/>
        </w:rPr>
        <w:t>{\displaystyle x}</w:t>
      </w: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fldChar w:fldCharType="begin"/>
      </w: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instrText xml:space="preserve"> INCLUDEPICTURE "https://wikimedia.org/api/rest_v1/media/math/render/svg/87f9e315fd7e2ba406057a97300593c4802b53e4" \* MERGEFORMATINET </w:instrText>
      </w: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fldChar w:fldCharType="end"/>
      </w: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x координатою, вони мають бути частиною опуклої оболонки.</w:t>
      </w:r>
    </w:p>
    <w:p w14:paraId="2745523B" w14:textId="77777777" w:rsidR="004B1D11" w:rsidRPr="001132B2" w:rsidRDefault="004B1D11" w:rsidP="004B1D11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 xml:space="preserve">Використовуючи лінію, утворену двома точками розділити всю множину точок на дві підмножини, які будуть оброблятися </w:t>
      </w:r>
      <w:proofErr w:type="spellStart"/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рекурсивно</w:t>
      </w:r>
      <w:proofErr w:type="spellEnd"/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.</w:t>
      </w:r>
    </w:p>
    <w:p w14:paraId="29706B3D" w14:textId="77777777" w:rsidR="004B1D11" w:rsidRPr="001132B2" w:rsidRDefault="004B1D11" w:rsidP="004B1D11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Визначити точку, на одній стороні лінії, з максимальною відстанню від лінії. Знайдені до цього дві точки утворюють з цією точкою трикутник з найбільшою площею.</w:t>
      </w:r>
    </w:p>
    <w:p w14:paraId="58CED9C7" w14:textId="77777777" w:rsidR="004B1D11" w:rsidRPr="001132B2" w:rsidRDefault="004B1D11" w:rsidP="004B1D11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Точки, що лежать всередині цього трикутника не можуть бути частиною опуклої оболонки і, отже, можуть бути проігноровані в наступних кроках.</w:t>
      </w:r>
    </w:p>
    <w:p w14:paraId="1285803C" w14:textId="77777777" w:rsidR="004B1D11" w:rsidRPr="001132B2" w:rsidRDefault="004B1D11" w:rsidP="004B1D11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Повторіть попередні два кроки для двох ліній, утвореного трикутника (окрім початкової лінії).</w:t>
      </w:r>
    </w:p>
    <w:p w14:paraId="26954894" w14:textId="77777777" w:rsidR="004B1D11" w:rsidRPr="001132B2" w:rsidRDefault="004B1D11" w:rsidP="004B1D11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132B2">
        <w:rPr>
          <w:rFonts w:eastAsia="Times New Roman" w:cstheme="minorHAnsi"/>
          <w:color w:val="222222"/>
          <w:sz w:val="28"/>
          <w:szCs w:val="28"/>
          <w:lang w:val="uk-UA" w:eastAsia="ru-RU"/>
        </w:rPr>
        <w:t>Продовжуйте робити так доти, поки більше точок не залишиться, у кінці рекурсії, вибрані точки, складуть опуклу оболонку.</w:t>
      </w:r>
    </w:p>
    <w:p w14:paraId="480E13E2" w14:textId="77777777" w:rsidR="004B1D11" w:rsidRPr="001132B2" w:rsidRDefault="004B1D11" w:rsidP="000D004D">
      <w:pPr>
        <w:rPr>
          <w:rFonts w:cstheme="minorHAnsi"/>
          <w:sz w:val="28"/>
          <w:szCs w:val="28"/>
          <w:lang w:val="uk-UA"/>
        </w:rPr>
      </w:pPr>
    </w:p>
    <w:p w14:paraId="5F1D8ED4" w14:textId="77777777" w:rsidR="00A837EE" w:rsidRPr="001132B2" w:rsidRDefault="004B1D11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noProof/>
          <w:sz w:val="28"/>
          <w:szCs w:val="28"/>
          <w:lang w:val="uk-UA"/>
        </w:rPr>
        <w:lastRenderedPageBreak/>
        <w:drawing>
          <wp:inline distT="0" distB="0" distL="0" distR="0" wp14:anchorId="231C93F9" wp14:editId="1A65774C">
            <wp:extent cx="4389120" cy="249525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09 в 21.45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382" cy="25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108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</w:p>
    <w:p w14:paraId="101A569B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</w:p>
    <w:p w14:paraId="5D7942B6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Переваги методу</w:t>
      </w:r>
    </w:p>
    <w:p w14:paraId="1001281F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 xml:space="preserve">• Піддається </w:t>
      </w:r>
      <w:proofErr w:type="spellStart"/>
      <w:r w:rsidRPr="001132B2">
        <w:rPr>
          <w:rFonts w:cstheme="minorHAnsi"/>
          <w:sz w:val="28"/>
          <w:szCs w:val="28"/>
          <w:lang w:val="uk-UA"/>
        </w:rPr>
        <w:t>розпаралеленню</w:t>
      </w:r>
      <w:proofErr w:type="spellEnd"/>
      <w:r w:rsidRPr="001132B2">
        <w:rPr>
          <w:rFonts w:cstheme="minorHAnsi"/>
          <w:sz w:val="28"/>
          <w:szCs w:val="28"/>
          <w:lang w:val="uk-UA"/>
        </w:rPr>
        <w:t>.</w:t>
      </w:r>
    </w:p>
    <w:p w14:paraId="176CE53C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• Можливе узагальнення на більші розмірності.</w:t>
      </w:r>
    </w:p>
    <w:p w14:paraId="47A2FC93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</w:p>
    <w:p w14:paraId="52C05BB5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Недоліки методу</w:t>
      </w:r>
    </w:p>
    <w:p w14:paraId="388B1375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• Як і в швидкому сортуванні, квадратична складність</w:t>
      </w:r>
    </w:p>
    <w:p w14:paraId="4A764E23" w14:textId="77777777" w:rsidR="00A837EE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>в найгіршому випадку.</w:t>
      </w:r>
    </w:p>
    <w:p w14:paraId="37A07E5D" w14:textId="77777777" w:rsidR="000D004D" w:rsidRPr="001132B2" w:rsidRDefault="00A837EE" w:rsidP="00A837EE">
      <w:pPr>
        <w:rPr>
          <w:rFonts w:cstheme="minorHAnsi"/>
          <w:sz w:val="28"/>
          <w:szCs w:val="28"/>
          <w:lang w:val="uk-UA"/>
        </w:rPr>
      </w:pPr>
      <w:r w:rsidRPr="001132B2">
        <w:rPr>
          <w:rFonts w:cstheme="minorHAnsi"/>
          <w:sz w:val="28"/>
          <w:szCs w:val="28"/>
          <w:lang w:val="uk-UA"/>
        </w:rPr>
        <w:t xml:space="preserve">• </w:t>
      </w:r>
      <w:proofErr w:type="spellStart"/>
      <w:r w:rsidRPr="001132B2">
        <w:rPr>
          <w:rFonts w:cstheme="minorHAnsi"/>
          <w:sz w:val="28"/>
          <w:szCs w:val="28"/>
          <w:lang w:val="uk-UA"/>
        </w:rPr>
        <w:t>Підзадачі</w:t>
      </w:r>
      <w:proofErr w:type="spellEnd"/>
      <w:r w:rsidRPr="001132B2">
        <w:rPr>
          <w:rFonts w:cstheme="minorHAnsi"/>
          <w:sz w:val="28"/>
          <w:szCs w:val="28"/>
          <w:lang w:val="uk-UA"/>
        </w:rPr>
        <w:t>, на які розбивається задача, можуть мати зовсім різні розміри (тобто не реалізується принципзбалансованого розбиття при підході «розділяй та владарюй»).</w:t>
      </w:r>
      <w:r w:rsidRPr="001132B2">
        <w:rPr>
          <w:rFonts w:cstheme="minorHAnsi"/>
          <w:noProof/>
          <w:sz w:val="28"/>
          <w:szCs w:val="28"/>
          <w:lang w:val="uk-UA"/>
        </w:rPr>
        <w:t xml:space="preserve"> </w:t>
      </w:r>
      <w:r w:rsidRPr="001132B2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419E6F28" wp14:editId="761B357C">
            <wp:extent cx="3623095" cy="3139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09 в 21.53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21" cy="31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2B2">
        <w:rPr>
          <w:rFonts w:cstheme="minorHAnsi"/>
          <w:noProof/>
          <w:sz w:val="28"/>
          <w:szCs w:val="28"/>
          <w:lang w:val="uk-UA"/>
        </w:rPr>
        <w:lastRenderedPageBreak/>
        <w:drawing>
          <wp:inline distT="0" distB="0" distL="0" distR="0" wp14:anchorId="0CDFBBBA" wp14:editId="7E3194C6">
            <wp:extent cx="3761117" cy="291708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3-09 в 21.53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293" cy="29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6EC" w:rsidRPr="001132B2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4F2577B3" wp14:editId="6B6DECF6">
            <wp:extent cx="2858243" cy="2870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y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24" cy="2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6EC" w:rsidRPr="001132B2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73287886" wp14:editId="72A4A0E4">
            <wp:extent cx="2865674" cy="2877935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y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76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4D" w:rsidRPr="001132B2" w:rsidSect="00BC28D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E52FC"/>
    <w:multiLevelType w:val="hybridMultilevel"/>
    <w:tmpl w:val="88FA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F3059"/>
    <w:multiLevelType w:val="multilevel"/>
    <w:tmpl w:val="08E0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4D"/>
    <w:rsid w:val="000D004D"/>
    <w:rsid w:val="001132B2"/>
    <w:rsid w:val="001F26EC"/>
    <w:rsid w:val="004B1D11"/>
    <w:rsid w:val="00A837EE"/>
    <w:rsid w:val="00B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D5C2"/>
  <w15:chartTrackingRefBased/>
  <w15:docId w15:val="{E70B511F-E97A-CF49-8F97-B9BB91E3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D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we-math-mathml-inline">
    <w:name w:val="mwe-math-mathml-inline"/>
    <w:basedOn w:val="a0"/>
    <w:rsid w:val="004B1D11"/>
  </w:style>
  <w:style w:type="character" w:styleId="a4">
    <w:name w:val="Hyperlink"/>
    <w:basedOn w:val="a0"/>
    <w:uiPriority w:val="99"/>
    <w:semiHidden/>
    <w:unhideWhenUsed/>
    <w:rsid w:val="004B1D1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olegm</cp:lastModifiedBy>
  <cp:revision>4</cp:revision>
  <dcterms:created xsi:type="dcterms:W3CDTF">2020-03-09T19:25:00Z</dcterms:created>
  <dcterms:modified xsi:type="dcterms:W3CDTF">2020-05-20T13:50:00Z</dcterms:modified>
</cp:coreProperties>
</file>